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667F5" w14:textId="77777777" w:rsidR="00924BD3" w:rsidRPr="00924BD3" w:rsidRDefault="00924BD3" w:rsidP="00924B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Automated Testing and Mutation Analysis Report</w:t>
      </w:r>
    </w:p>
    <w:p w14:paraId="06AEEF8F" w14:textId="77777777" w:rsidR="00924BD3" w:rsidRPr="00924BD3" w:rsidRDefault="00924BD3" w:rsidP="00924B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0028F45B" w14:textId="77777777" w:rsidR="00924BD3" w:rsidRPr="00924BD3" w:rsidRDefault="00924BD3" w:rsidP="00924B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 xml:space="preserve">The purpose of this report is to analyze and test a Python program implementing an </w:t>
      </w: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Apartment Management System</w:t>
      </w: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. The program handles apartment leases, tenant profiles, maintenance requests, and rent calculations. This report includes:</w:t>
      </w:r>
    </w:p>
    <w:p w14:paraId="3E32EB66" w14:textId="77777777" w:rsidR="00924BD3" w:rsidRPr="00924BD3" w:rsidRDefault="00924BD3" w:rsidP="00924B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An overview of the codebase.</w:t>
      </w:r>
    </w:p>
    <w:p w14:paraId="427D8591" w14:textId="77777777" w:rsidR="00924BD3" w:rsidRPr="00924BD3" w:rsidRDefault="00924BD3" w:rsidP="00924B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The testing tools and techniques applied.</w:t>
      </w:r>
    </w:p>
    <w:p w14:paraId="6479E7E9" w14:textId="77777777" w:rsidR="00924BD3" w:rsidRPr="00924BD3" w:rsidRDefault="00924BD3" w:rsidP="00924B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Results of unit testing, code coverage, and mutation testing.</w:t>
      </w:r>
    </w:p>
    <w:p w14:paraId="52457204" w14:textId="5B719371" w:rsidR="00924BD3" w:rsidRPr="003D064B" w:rsidRDefault="00924BD3" w:rsidP="00924B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Insights gained during the testing process.</w:t>
      </w:r>
    </w:p>
    <w:p w14:paraId="4D33DDAB" w14:textId="77777777" w:rsidR="00924BD3" w:rsidRPr="00924BD3" w:rsidRDefault="00924BD3" w:rsidP="00924B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Codebase Overview</w:t>
      </w:r>
    </w:p>
    <w:p w14:paraId="59CBB745" w14:textId="77777777" w:rsidR="00924BD3" w:rsidRPr="00924BD3" w:rsidRDefault="00924BD3" w:rsidP="00924B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Functionality</w:t>
      </w:r>
    </w:p>
    <w:p w14:paraId="7742BD36" w14:textId="77777777" w:rsidR="00924BD3" w:rsidRPr="00924BD3" w:rsidRDefault="00924BD3" w:rsidP="00924B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The tested program implements functionalities for an apartment management system, including:</w:t>
      </w:r>
    </w:p>
    <w:p w14:paraId="5661B714" w14:textId="77777777" w:rsidR="00924BD3" w:rsidRPr="00924BD3" w:rsidRDefault="00924BD3" w:rsidP="00924B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Managing apartments, tenants, and leases.</w:t>
      </w:r>
    </w:p>
    <w:p w14:paraId="7DB95AD8" w14:textId="77777777" w:rsidR="00924BD3" w:rsidRPr="00924BD3" w:rsidRDefault="00924BD3" w:rsidP="00924B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Handling rent calculations and outstanding balances.</w:t>
      </w:r>
    </w:p>
    <w:p w14:paraId="4ADF15D7" w14:textId="77777777" w:rsidR="00924BD3" w:rsidRPr="00924BD3" w:rsidRDefault="00924BD3" w:rsidP="00924B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Providing detailed reports such as occupancy rates, outstanding dues, and tenant profiles.</w:t>
      </w:r>
    </w:p>
    <w:p w14:paraId="6B55BF3B" w14:textId="77777777" w:rsidR="00924BD3" w:rsidRPr="00924BD3" w:rsidRDefault="00924BD3" w:rsidP="00924B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Managing maintenance requests and assigning staff.</w:t>
      </w:r>
    </w:p>
    <w:p w14:paraId="1F1B33B4" w14:textId="03D341AF" w:rsidR="00924BD3" w:rsidRDefault="003D064B" w:rsidP="00924BD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code length is tested using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cloc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toll </w:t>
      </w:r>
    </w:p>
    <w:p w14:paraId="355607BD" w14:textId="77777777" w:rsidR="003D064B" w:rsidRDefault="003D064B" w:rsidP="00924BD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404972" w14:textId="2F1154C9" w:rsidR="003D064B" w:rsidRDefault="003D064B" w:rsidP="00924BD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46EE6794" wp14:editId="29AD9F7E">
            <wp:extent cx="5943600" cy="1685925"/>
            <wp:effectExtent l="0" t="0" r="0" b="3175"/>
            <wp:docPr id="50385665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56650" name="Picture 3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1179" w14:textId="77777777" w:rsidR="003D064B" w:rsidRPr="00924BD3" w:rsidRDefault="003D064B" w:rsidP="00924BD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9B3B35" w14:textId="77777777" w:rsidR="00924BD3" w:rsidRPr="00924BD3" w:rsidRDefault="00924BD3" w:rsidP="00924B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Testing Tools and Techniques</w:t>
      </w:r>
    </w:p>
    <w:p w14:paraId="6B3B67A6" w14:textId="77777777" w:rsidR="00924BD3" w:rsidRPr="00924BD3" w:rsidRDefault="00924BD3" w:rsidP="00924B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Tools</w:t>
      </w:r>
    </w:p>
    <w:p w14:paraId="61042DD5" w14:textId="77777777" w:rsidR="00924BD3" w:rsidRPr="00924BD3" w:rsidRDefault="00924BD3" w:rsidP="00924B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24B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unittest</w:t>
      </w:r>
      <w:proofErr w:type="spellEnd"/>
      <w:r w:rsidRPr="00924BD3">
        <w:rPr>
          <w:rFonts w:ascii="Times New Roman" w:eastAsia="Times New Roman" w:hAnsi="Times New Roman" w:cs="Times New Roman"/>
          <w:kern w:val="0"/>
          <w14:ligatures w14:val="none"/>
        </w:rPr>
        <w:t>: Python's built-in testing framework was used for writing and executing test cases.</w:t>
      </w:r>
    </w:p>
    <w:p w14:paraId="785F3F2F" w14:textId="77777777" w:rsidR="00924BD3" w:rsidRPr="00924BD3" w:rsidRDefault="00924BD3" w:rsidP="00924B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coverage</w:t>
      </w: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: Used to measure the test coverage of the codebase.</w:t>
      </w:r>
    </w:p>
    <w:p w14:paraId="7907E31C" w14:textId="77777777" w:rsidR="00924BD3" w:rsidRPr="00924BD3" w:rsidRDefault="00924BD3" w:rsidP="00924B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24B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mutmut</w:t>
      </w:r>
      <w:proofErr w:type="spellEnd"/>
      <w:r w:rsidRPr="00924BD3">
        <w:rPr>
          <w:rFonts w:ascii="Times New Roman" w:eastAsia="Times New Roman" w:hAnsi="Times New Roman" w:cs="Times New Roman"/>
          <w:kern w:val="0"/>
          <w14:ligatures w14:val="none"/>
        </w:rPr>
        <w:t>: Used for mutation testing to evaluate the robustness of the test suite.</w:t>
      </w:r>
    </w:p>
    <w:p w14:paraId="3EA09EBC" w14:textId="77777777" w:rsidR="00924BD3" w:rsidRPr="00924BD3" w:rsidRDefault="00924BD3" w:rsidP="00924B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24B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cloc</w:t>
      </w:r>
      <w:proofErr w:type="spellEnd"/>
      <w:r w:rsidRPr="00924BD3">
        <w:rPr>
          <w:rFonts w:ascii="Times New Roman" w:eastAsia="Times New Roman" w:hAnsi="Times New Roman" w:cs="Times New Roman"/>
          <w:kern w:val="0"/>
          <w14:ligatures w14:val="none"/>
        </w:rPr>
        <w:t>: Used to measure the size of the codebase.</w:t>
      </w:r>
    </w:p>
    <w:p w14:paraId="17B90FE2" w14:textId="77777777" w:rsidR="00924BD3" w:rsidRPr="00924BD3" w:rsidRDefault="00924BD3" w:rsidP="00924B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Testing Process</w:t>
      </w:r>
    </w:p>
    <w:p w14:paraId="31A2FD89" w14:textId="77777777" w:rsidR="00924BD3" w:rsidRPr="00924BD3" w:rsidRDefault="00924BD3" w:rsidP="00924B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</w:t>
      </w:r>
    </w:p>
    <w:p w14:paraId="54E53F98" w14:textId="77777777" w:rsidR="00924BD3" w:rsidRPr="00924BD3" w:rsidRDefault="00924BD3" w:rsidP="00924B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Cases</w:t>
      </w: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C5875A" w14:textId="77777777" w:rsidR="00924BD3" w:rsidRPr="00924BD3" w:rsidRDefault="00924BD3" w:rsidP="00924BD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Unit tests covered all critical functionalities such as adding apartments, leasing apartments, handling maintenance requests, calculating rent, and generating reports.</w:t>
      </w:r>
    </w:p>
    <w:p w14:paraId="42C52482" w14:textId="77777777" w:rsidR="00924BD3" w:rsidRDefault="00924BD3" w:rsidP="00924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</w:t>
      </w:r>
      <w:proofErr w:type="spellEnd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discover</w:t>
      </w:r>
    </w:p>
    <w:p w14:paraId="2F80BA09" w14:textId="77777777" w:rsidR="003D064B" w:rsidRDefault="003D064B" w:rsidP="00924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F41DEC" w14:textId="6F2CCCA2" w:rsidR="003D064B" w:rsidRDefault="003D064B" w:rsidP="003D0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4B36441" wp14:editId="5747E5F6">
            <wp:extent cx="5943600" cy="1005840"/>
            <wp:effectExtent l="0" t="0" r="0" b="0"/>
            <wp:docPr id="144887981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79818" name="Picture 4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8DE0" w14:textId="77777777" w:rsidR="003D064B" w:rsidRPr="00924BD3" w:rsidRDefault="003D064B" w:rsidP="00924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165C41" w14:textId="77777777" w:rsidR="00924BD3" w:rsidRPr="00924BD3" w:rsidRDefault="00924BD3" w:rsidP="00924B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Coverage</w:t>
      </w:r>
    </w:p>
    <w:p w14:paraId="14DDF8F7" w14:textId="77777777" w:rsidR="00924BD3" w:rsidRPr="00924BD3" w:rsidRDefault="00924BD3" w:rsidP="00924B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</w:t>
      </w:r>
      <w:r w:rsidRPr="00924B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coverage</w:t>
      </w:r>
    </w:p>
    <w:p w14:paraId="22A4DCEC" w14:textId="77777777" w:rsidR="00924BD3" w:rsidRPr="00924BD3" w:rsidRDefault="00924BD3" w:rsidP="00924B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BBFE43" w14:textId="77777777" w:rsidR="00924BD3" w:rsidRPr="00924BD3" w:rsidRDefault="00924BD3" w:rsidP="00924B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Test suite was executed with coverage enabled:</w:t>
      </w:r>
    </w:p>
    <w:p w14:paraId="6E59C07E" w14:textId="77777777" w:rsidR="00924BD3" w:rsidRPr="00924BD3" w:rsidRDefault="00924BD3" w:rsidP="00924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coverage run -m </w:t>
      </w:r>
      <w:proofErr w:type="spellStart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</w:t>
      </w:r>
      <w:proofErr w:type="spellEnd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discover</w:t>
      </w:r>
    </w:p>
    <w:p w14:paraId="043A88F4" w14:textId="77777777" w:rsidR="00924BD3" w:rsidRDefault="00924BD3" w:rsidP="00924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coverage report -m</w:t>
      </w:r>
    </w:p>
    <w:p w14:paraId="7343728C" w14:textId="77777777" w:rsidR="003D064B" w:rsidRDefault="003D064B" w:rsidP="00924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8C0DCE" w14:textId="7A0FBAC9" w:rsidR="003D064B" w:rsidRDefault="003D064B" w:rsidP="003D0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87DB74B" wp14:editId="019419C7">
            <wp:extent cx="5943600" cy="952500"/>
            <wp:effectExtent l="0" t="0" r="0" b="0"/>
            <wp:docPr id="132986910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9104" name="Picture 2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26CC" w14:textId="77777777" w:rsidR="003D064B" w:rsidRDefault="003D064B" w:rsidP="003D0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49B3DA" w14:textId="3235EF80" w:rsidR="003D064B" w:rsidRDefault="003D064B" w:rsidP="003D0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281">
        <w:rPr>
          <w:noProof/>
        </w:rPr>
        <w:lastRenderedPageBreak/>
        <w:drawing>
          <wp:inline distT="0" distB="0" distL="0" distR="0" wp14:anchorId="5A31CA41" wp14:editId="2E0F5A23">
            <wp:extent cx="5943600" cy="2410460"/>
            <wp:effectExtent l="0" t="0" r="0" b="2540"/>
            <wp:docPr id="609123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238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B2F7" w14:textId="77777777" w:rsidR="003D064B" w:rsidRPr="00924BD3" w:rsidRDefault="003D064B" w:rsidP="003D0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A4B0C3" w14:textId="77777777" w:rsidR="00924BD3" w:rsidRPr="00924BD3" w:rsidRDefault="00924BD3" w:rsidP="00924B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1E048D" w14:textId="5A0BB07B" w:rsidR="00924BD3" w:rsidRPr="00924BD3" w:rsidRDefault="00924BD3" w:rsidP="00924B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 xml:space="preserve">Overall coverage: </w:t>
      </w:r>
      <w:r w:rsidR="003D0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82</w:t>
      </w: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</w:t>
      </w:r>
    </w:p>
    <w:p w14:paraId="13A17BA7" w14:textId="77777777" w:rsidR="00924BD3" w:rsidRPr="00924BD3" w:rsidRDefault="00924BD3" w:rsidP="00924BD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Key insights:</w:t>
      </w:r>
    </w:p>
    <w:p w14:paraId="351174C2" w14:textId="77777777" w:rsidR="00924BD3" w:rsidRPr="00924BD3" w:rsidRDefault="00924BD3" w:rsidP="00924BD3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 xml:space="preserve">Most methods, including </w:t>
      </w:r>
      <w:proofErr w:type="spellStart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search_apartments</w:t>
      </w:r>
      <w:proofErr w:type="spellEnd"/>
      <w:r w:rsidRPr="00924B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view_tenant_profile</w:t>
      </w:r>
      <w:proofErr w:type="spellEnd"/>
      <w:r w:rsidRPr="00924BD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generate_outstanding_report</w:t>
      </w:r>
      <w:proofErr w:type="spellEnd"/>
      <w:r w:rsidRPr="00924BD3">
        <w:rPr>
          <w:rFonts w:ascii="Times New Roman" w:eastAsia="Times New Roman" w:hAnsi="Times New Roman" w:cs="Times New Roman"/>
          <w:kern w:val="0"/>
          <w14:ligatures w14:val="none"/>
        </w:rPr>
        <w:t>, were fully covered.</w:t>
      </w:r>
    </w:p>
    <w:p w14:paraId="79B90E11" w14:textId="77777777" w:rsidR="00924BD3" w:rsidRPr="00924BD3" w:rsidRDefault="00924BD3" w:rsidP="00924BD3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Minor uncovered lines in edge cases (e.g., error handling for invalid inputs).</w:t>
      </w:r>
    </w:p>
    <w:p w14:paraId="4B5D88FA" w14:textId="77777777" w:rsidR="00924BD3" w:rsidRPr="00924BD3" w:rsidRDefault="00924BD3" w:rsidP="00924B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Mutation Testing</w:t>
      </w:r>
    </w:p>
    <w:p w14:paraId="5E5CC0C0" w14:textId="77777777" w:rsidR="00924BD3" w:rsidRPr="00924BD3" w:rsidRDefault="00924BD3" w:rsidP="00924B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</w:t>
      </w:r>
      <w:r w:rsidRPr="00924B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mutmut</w:t>
      </w:r>
      <w:proofErr w:type="spellEnd"/>
    </w:p>
    <w:p w14:paraId="275B6F1A" w14:textId="77777777" w:rsidR="00924BD3" w:rsidRPr="00924BD3" w:rsidRDefault="00924BD3" w:rsidP="00924B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C1FAC1" w14:textId="77777777" w:rsidR="00924BD3" w:rsidRPr="00924BD3" w:rsidRDefault="00924BD3" w:rsidP="00924B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Mutations were generated and tested:</w:t>
      </w:r>
    </w:p>
    <w:p w14:paraId="47D13F5B" w14:textId="77777777" w:rsidR="00924BD3" w:rsidRPr="00924BD3" w:rsidRDefault="00924BD3" w:rsidP="00924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mutmut</w:t>
      </w:r>
      <w:proofErr w:type="spellEnd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</w:t>
      </w:r>
    </w:p>
    <w:p w14:paraId="4178716E" w14:textId="77777777" w:rsidR="00924BD3" w:rsidRDefault="00924BD3" w:rsidP="00924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mutmut</w:t>
      </w:r>
      <w:proofErr w:type="spellEnd"/>
      <w:r w:rsidRPr="00924B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C77795A" w14:textId="77777777" w:rsidR="003D064B" w:rsidRDefault="003D064B" w:rsidP="00924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93D8B3" w14:textId="600A242A" w:rsidR="003D064B" w:rsidRPr="00924BD3" w:rsidRDefault="003D064B" w:rsidP="003D0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01A54E6" wp14:editId="40C959C3">
            <wp:extent cx="5943600" cy="2219325"/>
            <wp:effectExtent l="0" t="0" r="0" b="3175"/>
            <wp:docPr id="1089993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9303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6DF7" w14:textId="77777777" w:rsidR="00924BD3" w:rsidRPr="00924BD3" w:rsidRDefault="00924BD3" w:rsidP="00924B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1B70DF" w14:textId="390D5897" w:rsidR="00924BD3" w:rsidRPr="00924BD3" w:rsidRDefault="00924BD3" w:rsidP="00924B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Mutants Killed: </w:t>
      </w:r>
      <w:r w:rsidR="003D0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85</w:t>
      </w: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</w:t>
      </w:r>
    </w:p>
    <w:p w14:paraId="7EC61A89" w14:textId="500C59E4" w:rsidR="00924BD3" w:rsidRPr="00924BD3" w:rsidRDefault="00924BD3" w:rsidP="00924B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 xml:space="preserve">Survived Mutants: </w:t>
      </w:r>
      <w:r w:rsidR="003D064B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5%</w:t>
      </w:r>
    </w:p>
    <w:p w14:paraId="10F4FFD2" w14:textId="77777777" w:rsidR="00924BD3" w:rsidRPr="00924BD3" w:rsidRDefault="00924BD3" w:rsidP="00924BD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Key insights:</w:t>
      </w:r>
    </w:p>
    <w:p w14:paraId="2206CD1E" w14:textId="77777777" w:rsidR="00924BD3" w:rsidRPr="00924BD3" w:rsidRDefault="00924BD3" w:rsidP="00924BD3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The test suite effectively handled most mutations.</w:t>
      </w:r>
    </w:p>
    <w:p w14:paraId="32027F2C" w14:textId="4FE89910" w:rsidR="00924BD3" w:rsidRPr="003D064B" w:rsidRDefault="00924BD3" w:rsidP="00924BD3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Surviving mutants highlighted weaknesses in error-checking scenarios (e.g., validating invalid tenant profiles).</w:t>
      </w:r>
    </w:p>
    <w:p w14:paraId="24D5810B" w14:textId="77777777" w:rsidR="00924BD3" w:rsidRPr="00924BD3" w:rsidRDefault="00924BD3" w:rsidP="00924B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Results</w:t>
      </w:r>
    </w:p>
    <w:p w14:paraId="1CD986C8" w14:textId="77777777" w:rsidR="00924BD3" w:rsidRPr="00924BD3" w:rsidRDefault="00924BD3" w:rsidP="00924B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Mutation Testing</w:t>
      </w:r>
    </w:p>
    <w:tbl>
      <w:tblPr>
        <w:tblW w:w="0" w:type="auto"/>
        <w:tblCellSpacing w:w="15" w:type="dxa"/>
        <w:tblInd w:w="2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75"/>
      </w:tblGrid>
      <w:tr w:rsidR="00924BD3" w:rsidRPr="00924BD3" w14:paraId="3D7318EF" w14:textId="77777777" w:rsidTr="003D06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4600D" w14:textId="77777777" w:rsidR="00924BD3" w:rsidRPr="00924BD3" w:rsidRDefault="00924BD3" w:rsidP="00924B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4B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8B5B1CF" w14:textId="77777777" w:rsidR="00924BD3" w:rsidRPr="00924BD3" w:rsidRDefault="00924BD3" w:rsidP="00924B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4B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924BD3" w:rsidRPr="00924BD3" w14:paraId="7F0F0416" w14:textId="77777777" w:rsidTr="003D0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4E49" w14:textId="77777777" w:rsidR="00924BD3" w:rsidRPr="00924BD3" w:rsidRDefault="00924BD3" w:rsidP="00924BD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4B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Mutants Generated</w:t>
            </w:r>
          </w:p>
        </w:tc>
        <w:tc>
          <w:tcPr>
            <w:tcW w:w="0" w:type="auto"/>
            <w:vAlign w:val="center"/>
            <w:hideMark/>
          </w:tcPr>
          <w:p w14:paraId="5218089B" w14:textId="1DA217FE" w:rsidR="00924BD3" w:rsidRPr="00924BD3" w:rsidRDefault="003D064B" w:rsidP="00924BD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271</w:t>
            </w:r>
          </w:p>
        </w:tc>
      </w:tr>
      <w:tr w:rsidR="00924BD3" w:rsidRPr="00924BD3" w14:paraId="7F610DE8" w14:textId="77777777" w:rsidTr="003D0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C1C4" w14:textId="77777777" w:rsidR="00924BD3" w:rsidRPr="00924BD3" w:rsidRDefault="00924BD3" w:rsidP="00924BD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4B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Mutants Killed</w:t>
            </w:r>
          </w:p>
        </w:tc>
        <w:tc>
          <w:tcPr>
            <w:tcW w:w="0" w:type="auto"/>
            <w:vAlign w:val="center"/>
            <w:hideMark/>
          </w:tcPr>
          <w:p w14:paraId="30426D1F" w14:textId="4C78BA59" w:rsidR="00924BD3" w:rsidRPr="00924BD3" w:rsidRDefault="003D064B" w:rsidP="00924BD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231</w:t>
            </w:r>
          </w:p>
        </w:tc>
      </w:tr>
      <w:tr w:rsidR="00924BD3" w:rsidRPr="00924BD3" w14:paraId="02CA6889" w14:textId="77777777" w:rsidTr="003D0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80B5" w14:textId="77777777" w:rsidR="00924BD3" w:rsidRPr="00924BD3" w:rsidRDefault="00924BD3" w:rsidP="00924BD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4B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Surviving Mutants</w:t>
            </w:r>
          </w:p>
        </w:tc>
        <w:tc>
          <w:tcPr>
            <w:tcW w:w="0" w:type="auto"/>
            <w:vAlign w:val="center"/>
            <w:hideMark/>
          </w:tcPr>
          <w:p w14:paraId="6FD96A28" w14:textId="28A5126A" w:rsidR="00924BD3" w:rsidRPr="00924BD3" w:rsidRDefault="003D064B" w:rsidP="00924BD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</w:tr>
      <w:tr w:rsidR="00924BD3" w:rsidRPr="00924BD3" w14:paraId="5A5F84C8" w14:textId="77777777" w:rsidTr="003D06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07BE" w14:textId="77777777" w:rsidR="00924BD3" w:rsidRPr="00924BD3" w:rsidRDefault="00924BD3" w:rsidP="00924BD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4B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Mutation Score</w:t>
            </w:r>
          </w:p>
        </w:tc>
        <w:tc>
          <w:tcPr>
            <w:tcW w:w="0" w:type="auto"/>
            <w:vAlign w:val="center"/>
            <w:hideMark/>
          </w:tcPr>
          <w:p w14:paraId="1D4AD1CE" w14:textId="6D5201C5" w:rsidR="00924BD3" w:rsidRPr="00924BD3" w:rsidRDefault="003D064B" w:rsidP="00924BD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  <w:r w:rsidR="00924BD3" w:rsidRPr="00924B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5%</w:t>
            </w:r>
          </w:p>
        </w:tc>
      </w:tr>
    </w:tbl>
    <w:p w14:paraId="1D75C84C" w14:textId="77777777" w:rsidR="00924BD3" w:rsidRPr="00924BD3" w:rsidRDefault="00924BD3" w:rsidP="00924B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Insights</w:t>
      </w:r>
    </w:p>
    <w:p w14:paraId="4A91C4B4" w14:textId="77777777" w:rsidR="00924BD3" w:rsidRPr="00924BD3" w:rsidRDefault="00924BD3" w:rsidP="00924B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</w:t>
      </w: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3416F7" w14:textId="77777777" w:rsidR="00924BD3" w:rsidRPr="00924BD3" w:rsidRDefault="00924BD3" w:rsidP="00924BD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Comprehensive test suite covering critical paths and edge cases.</w:t>
      </w:r>
    </w:p>
    <w:p w14:paraId="4A61D8F2" w14:textId="77777777" w:rsidR="00924BD3" w:rsidRPr="00924BD3" w:rsidRDefault="00924BD3" w:rsidP="00924BD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High mutation score, indicating robust tests.</w:t>
      </w:r>
    </w:p>
    <w:p w14:paraId="26CCA63D" w14:textId="77777777" w:rsidR="00924BD3" w:rsidRPr="00924BD3" w:rsidRDefault="00924BD3" w:rsidP="00924B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</w:t>
      </w: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E7F1C0" w14:textId="2FDE634C" w:rsidR="00924BD3" w:rsidRPr="003D064B" w:rsidRDefault="00924BD3" w:rsidP="003D064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4BD3">
        <w:rPr>
          <w:rFonts w:ascii="Times New Roman" w:eastAsia="Times New Roman" w:hAnsi="Times New Roman" w:cs="Times New Roman"/>
          <w:kern w:val="0"/>
          <w14:ligatures w14:val="none"/>
        </w:rPr>
        <w:t>Some surviving mutants pointed out areas where error handling needs improvement.</w:t>
      </w:r>
    </w:p>
    <w:p w14:paraId="647BE06F" w14:textId="77777777" w:rsidR="00924BD3" w:rsidRDefault="00924BD3"/>
    <w:p w14:paraId="4F52833D" w14:textId="77777777" w:rsidR="00924BD3" w:rsidRDefault="00924BD3"/>
    <w:p w14:paraId="26BF2158" w14:textId="77777777" w:rsidR="00924BD3" w:rsidRDefault="00924BD3"/>
    <w:p w14:paraId="750F1FC5" w14:textId="77777777" w:rsidR="00924BD3" w:rsidRDefault="00924BD3"/>
    <w:p w14:paraId="7945EB8A" w14:textId="77777777" w:rsidR="00924BD3" w:rsidRDefault="00924BD3"/>
    <w:p w14:paraId="210753FF" w14:textId="77777777" w:rsidR="00924BD3" w:rsidRDefault="00924BD3"/>
    <w:p w14:paraId="4F89F4C0" w14:textId="77777777" w:rsidR="00924BD3" w:rsidRDefault="00924BD3"/>
    <w:p w14:paraId="28DD847D" w14:textId="77777777" w:rsidR="00924BD3" w:rsidRDefault="00924BD3"/>
    <w:p w14:paraId="40E8FB1D" w14:textId="77777777" w:rsidR="00924BD3" w:rsidRDefault="00924BD3"/>
    <w:p w14:paraId="3AB1F52B" w14:textId="77777777" w:rsidR="00924BD3" w:rsidRDefault="00924BD3"/>
    <w:p w14:paraId="10D75CCD" w14:textId="77777777" w:rsidR="00924BD3" w:rsidRDefault="00924BD3"/>
    <w:p w14:paraId="49074980" w14:textId="77777777" w:rsidR="00924BD3" w:rsidRDefault="00924BD3"/>
    <w:p w14:paraId="3D41ECEB" w14:textId="77777777" w:rsidR="00924BD3" w:rsidRDefault="00924BD3"/>
    <w:p w14:paraId="776572E5" w14:textId="77777777" w:rsidR="00924BD3" w:rsidRDefault="00924BD3"/>
    <w:p w14:paraId="3450B5C9" w14:textId="77777777" w:rsidR="00924BD3" w:rsidRDefault="00924BD3"/>
    <w:p w14:paraId="0CECB1DE" w14:textId="77777777" w:rsidR="00924BD3" w:rsidRDefault="00924BD3"/>
    <w:p w14:paraId="41100EAF" w14:textId="77777777" w:rsidR="00924BD3" w:rsidRDefault="00924BD3"/>
    <w:p w14:paraId="07711FB5" w14:textId="5A288884" w:rsidR="00510B77" w:rsidRDefault="00510B77"/>
    <w:p w14:paraId="2F60811F" w14:textId="77777777" w:rsidR="00DB3281" w:rsidRDefault="00DB3281"/>
    <w:p w14:paraId="3998CB02" w14:textId="1E0EA0A7" w:rsidR="00DB3281" w:rsidRDefault="00DB3281"/>
    <w:p w14:paraId="4FD536E6" w14:textId="77777777" w:rsidR="00DB3281" w:rsidRDefault="00DB3281"/>
    <w:p w14:paraId="645DF2EE" w14:textId="76A5C885" w:rsidR="00DB3281" w:rsidRDefault="00DB3281"/>
    <w:sectPr w:rsidR="00DB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96A"/>
    <w:multiLevelType w:val="multilevel"/>
    <w:tmpl w:val="A1E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37C7"/>
    <w:multiLevelType w:val="multilevel"/>
    <w:tmpl w:val="0B32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53657"/>
    <w:multiLevelType w:val="multilevel"/>
    <w:tmpl w:val="CF84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217E2"/>
    <w:multiLevelType w:val="multilevel"/>
    <w:tmpl w:val="F03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53736"/>
    <w:multiLevelType w:val="multilevel"/>
    <w:tmpl w:val="BF5A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F4762"/>
    <w:multiLevelType w:val="multilevel"/>
    <w:tmpl w:val="8490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A0C43"/>
    <w:multiLevelType w:val="multilevel"/>
    <w:tmpl w:val="559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14B98"/>
    <w:multiLevelType w:val="multilevel"/>
    <w:tmpl w:val="8138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8792E"/>
    <w:multiLevelType w:val="multilevel"/>
    <w:tmpl w:val="694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61566">
    <w:abstractNumId w:val="3"/>
  </w:num>
  <w:num w:numId="2" w16cid:durableId="1820460731">
    <w:abstractNumId w:val="5"/>
  </w:num>
  <w:num w:numId="3" w16cid:durableId="1639797464">
    <w:abstractNumId w:val="8"/>
  </w:num>
  <w:num w:numId="4" w16cid:durableId="255555927">
    <w:abstractNumId w:val="1"/>
  </w:num>
  <w:num w:numId="5" w16cid:durableId="1471284778">
    <w:abstractNumId w:val="4"/>
  </w:num>
  <w:num w:numId="6" w16cid:durableId="672535974">
    <w:abstractNumId w:val="7"/>
  </w:num>
  <w:num w:numId="7" w16cid:durableId="1476682073">
    <w:abstractNumId w:val="6"/>
  </w:num>
  <w:num w:numId="8" w16cid:durableId="1711223313">
    <w:abstractNumId w:val="2"/>
  </w:num>
  <w:num w:numId="9" w16cid:durableId="198423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81"/>
    <w:rsid w:val="003D064B"/>
    <w:rsid w:val="00510B77"/>
    <w:rsid w:val="006049C2"/>
    <w:rsid w:val="00740691"/>
    <w:rsid w:val="00842312"/>
    <w:rsid w:val="00924BD3"/>
    <w:rsid w:val="00A176ED"/>
    <w:rsid w:val="00CE5100"/>
    <w:rsid w:val="00DB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9025"/>
  <w15:chartTrackingRefBased/>
  <w15:docId w15:val="{C78A3261-B167-E94E-A37A-74A6B81A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2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2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2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2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3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3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2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2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2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2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4B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4B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4B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4B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BD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0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Govindu</dc:creator>
  <cp:keywords/>
  <dc:description/>
  <cp:lastModifiedBy>Venkata Ramana Govindu</cp:lastModifiedBy>
  <cp:revision>2</cp:revision>
  <dcterms:created xsi:type="dcterms:W3CDTF">2024-12-10T02:29:00Z</dcterms:created>
  <dcterms:modified xsi:type="dcterms:W3CDTF">2024-12-10T02:57:00Z</dcterms:modified>
</cp:coreProperties>
</file>