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correct(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"Alte mărci comerciale utilizate vreme îndelungată sunt Löwenbräu, deținătorii căreia spun că este folosită din 1383, și Stella Artois  din 1366."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"Alte mărci comerciale utilizate vreme îndelungată sunt Löwenbräu, deținătorii căreia spun că este folosită din 1383, și Stella Artois  din 1366."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Input: Alte mărci comerciale utilizate vreme îndelungată sunt Löwenbräu, deținătorii căreia spun că este folosită din 1383, și Stella Artois  din 1366.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Alte mărci comerciale utilizate vreme îndelungată sunt Löwenbräu, deținătorii căreia spun că este folosită din 1383, și Stella Artois  din 1366.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Alte mărci comerciale utilizate vreme îndelungată sunt Löwenbräu, deținătorii căreia spun că este folosită din 1383, și Stella Artois  din 1366.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1.0000</w:t>
      </w:r>
    </w:p>
    <w:p w:rsidR="0019108B" w:rsidRPr="0019108B" w:rsidRDefault="0019108B" w:rsidP="0019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9108B">
        <w:rPr>
          <w:noProof/>
        </w:rPr>
        <w:drawing>
          <wp:inline distT="0" distB="0" distL="0" distR="0">
            <wp:extent cx="5760720" cy="29013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1.0</w:t>
      </w:r>
    </w:p>
    <w:p w:rsidR="0019108B" w:rsidRDefault="0019108B"/>
    <w:p w:rsidR="0019108B" w:rsidRDefault="0019108B">
      <w:r>
        <w:br w:type="page"/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"Cea mai importantă este ceea surprinsă asupra luni Noiembrie."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"Cea mai importantă este cea surprinsă asupra lunii Noiembrie."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Input: Cea mai importantă este ceea surprinsă asupra luni Noiembrie.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Cea mai importantă este ceea surprinsă asupra lui Noiembrie.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Cea mai importantă este cea surprinsă asupra lunii Noiembrie.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0.3689</w:t>
      </w:r>
    </w:p>
    <w:p w:rsidR="0019108B" w:rsidRPr="0019108B" w:rsidRDefault="0019108B" w:rsidP="0019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9108B">
        <w:rPr>
          <w:noProof/>
        </w:rPr>
        <w:drawing>
          <wp:inline distT="0" distB="0" distL="0" distR="0">
            <wp:extent cx="5760720" cy="262001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0.36889397323344053</w:t>
      </w:r>
    </w:p>
    <w:p w:rsidR="0019108B" w:rsidRDefault="0019108B"/>
    <w:p w:rsidR="0019108B" w:rsidRDefault="0019108B">
      <w:r>
        <w:br w:type="page"/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proofErr w:type="spellStart"/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</w:t>
      </w:r>
      <w:proofErr w:type="spellEnd"/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(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"„Nici odată </w:t>
      </w:r>
      <w:proofErr w:type="spellStart"/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nam</w:t>
      </w:r>
      <w:proofErr w:type="spellEnd"/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 văzut cartea așa” a mărturisit el."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"„Niciodată n-am văzut cartea așa”, a mărturisit el."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Input: „Nici odată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nam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văzut cartea așa” a mărturisit el.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„Nici odată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nam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văzut cartea așa” a mărturisit el.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„Niciodată n-am văzut cartea așa”, a mărturisit el.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0.4022</w:t>
      </w:r>
    </w:p>
    <w:p w:rsidR="0019108B" w:rsidRPr="0019108B" w:rsidRDefault="0019108B" w:rsidP="0019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9108B">
        <w:rPr>
          <w:noProof/>
        </w:rPr>
        <w:drawing>
          <wp:inline distT="0" distB="0" distL="0" distR="0">
            <wp:extent cx="5760720" cy="295148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0.4022029884436532</w:t>
      </w:r>
    </w:p>
    <w:p w:rsidR="0019108B" w:rsidRDefault="0019108B"/>
    <w:p w:rsidR="0019108B" w:rsidRDefault="0019108B">
      <w:r>
        <w:br w:type="page"/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"Incinta exterioară în partea de est, astăzi goală, deținea altă dată, donjonul construit pentru Filip al II-lea  în 1219, cu ocazia unei confiscări a senioriei, ca Catedrala Colegială Saint-Ythier, mutată de Maximilien De Béthune  în interiorul orașului."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"Incinta exterioară în partea de est, astăzi goală, deținea altădată, donjonul construit pentru Filip al II-lea  în 1219, cu ocazia unei confiscări a senioriei, ca și Catedrala Colegială Saint-Ythier, mutată de Maximilien De Béthune  în interiorul orașului."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Input: Incinta exterioară în partea de est, astăzi goală, deținea altă dată, donjonul construit pentru Filip al II-lea  în 1219, cu ocazia unei confiscări a senioriei, ca Catedrala Colegială Saint-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Ythier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mutată de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Maximilien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Béthune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în interiorul orașului.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Incinta exterioară în partea de est, astăzi goală, deținea altă dată, donjonul construit pentru Filip al II-lea a în 1219, cu ocazia unei confiscări a senioriei, ca Catedrala Colegială Saint-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Ythier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mutată de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Maximilien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Béthune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în interiorul orașului.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Incinta exterioară în partea de est, astăzi goală, deținea altădată, donjonul construit pentru Filip al II-lea  în 1219, cu ocazia unei confiscări a senioriei, ca și Catedrala Colegială Saint-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Ythier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, mutată de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Maximilien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Béthune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în interiorul orașului.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0.7913</w:t>
      </w:r>
    </w:p>
    <w:p w:rsidR="0019108B" w:rsidRPr="0019108B" w:rsidRDefault="0019108B" w:rsidP="0019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9108B">
        <w:rPr>
          <w:noProof/>
        </w:rPr>
        <w:drawing>
          <wp:inline distT="0" distB="0" distL="0" distR="0">
            <wp:extent cx="5760720" cy="297243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0.7913476753403808</w:t>
      </w:r>
    </w:p>
    <w:p w:rsidR="0019108B" w:rsidRDefault="0019108B"/>
    <w:p w:rsidR="0019108B" w:rsidRDefault="0019108B">
      <w:r>
        <w:br w:type="page"/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8000"/>
          <w:sz w:val="21"/>
          <w:szCs w:val="21"/>
          <w:lang w:eastAsia="ro-RO"/>
        </w:rPr>
        <w:lastRenderedPageBreak/>
        <w:t># You can pass different layers and attention blocks of the decoder to the `plot` parameter.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correct(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"În prezent, satul are 3.897 locuitori, prepoderent ucraineni."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"În prezent, satul are 3.897 locuitori, preponderent ucraineni."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19108B" w:rsidRPr="0019108B" w:rsidRDefault="0019108B" w:rsidP="00191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19108B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19108B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Input: În prezent, satul are 3.897 locuitori,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prepoderent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ucraineni.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Predicted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În prezent, satul are 3.897 locuitori,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prepoderent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ucraineni.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Real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correction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În prezent, satul are 3.897 locuitori, preponderent ucraineni.</w:t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BLEU </w:t>
      </w:r>
      <w:proofErr w:type="spellStart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: 0.7071</w:t>
      </w:r>
    </w:p>
    <w:p w:rsidR="0019108B" w:rsidRPr="0019108B" w:rsidRDefault="0019108B" w:rsidP="0019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9108B">
        <w:rPr>
          <w:noProof/>
        </w:rPr>
        <w:drawing>
          <wp:inline distT="0" distB="0" distL="0" distR="0">
            <wp:extent cx="5760720" cy="273748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8B" w:rsidRPr="0019108B" w:rsidRDefault="0019108B" w:rsidP="0019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9108B">
        <w:rPr>
          <w:rFonts w:ascii="Courier New" w:eastAsia="Times New Roman" w:hAnsi="Courier New" w:cs="Courier New"/>
          <w:sz w:val="20"/>
          <w:szCs w:val="20"/>
          <w:lang w:eastAsia="ro-RO"/>
        </w:rPr>
        <w:t>0.7071067811865475</w:t>
      </w:r>
    </w:p>
    <w:p w:rsidR="006E4BF0" w:rsidRDefault="006E4BF0"/>
    <w:sectPr w:rsidR="006E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8B"/>
    <w:rsid w:val="000A5C92"/>
    <w:rsid w:val="00152DE8"/>
    <w:rsid w:val="0019108B"/>
    <w:rsid w:val="003E6812"/>
    <w:rsid w:val="003F0C4D"/>
    <w:rsid w:val="005B3C34"/>
    <w:rsid w:val="00640649"/>
    <w:rsid w:val="006E4BF0"/>
    <w:rsid w:val="00DF6F04"/>
    <w:rsid w:val="00E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368B0-9B74-495E-B2E5-BA25DC7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9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9108B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555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Ioan-Florin-Catalin</dc:creator>
  <cp:keywords/>
  <dc:description/>
  <cp:lastModifiedBy>Nitu Ioan-Florin-Catalin</cp:lastModifiedBy>
  <cp:revision>1</cp:revision>
  <dcterms:created xsi:type="dcterms:W3CDTF">2020-06-23T06:07:00Z</dcterms:created>
  <dcterms:modified xsi:type="dcterms:W3CDTF">2020-06-23T06:09:00Z</dcterms:modified>
</cp:coreProperties>
</file>