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57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E81044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8E59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1A11C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28FC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7421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399CA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3AD99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B9DDBA" w14:textId="401BC211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8A9765" w14:textId="1A42A63F" w:rsidR="006403B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In the problem given  </w:t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sym w:font="Symbol" w:char="F06D"/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= </w:t>
      </w:r>
      <w:proofErr w:type="gramStart"/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45 ,</w:t>
      </w:r>
      <w:proofErr w:type="gramEnd"/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sym w:font="Symbol" w:char="F073"/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= 8      </w:t>
      </w:r>
    </w:p>
    <w:p w14:paraId="7B45C47E" w14:textId="77777777" w:rsidR="006403B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the work begins 10 mins after the car is dropped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,</w:t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the time left to complete work is 50 mi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nutes</w:t>
      </w:r>
    </w:p>
    <w:p w14:paraId="26A8530C" w14:textId="1E9CAA80" w:rsidR="006403B7" w:rsidRPr="000F129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Probability that service manager cannot meet his commitment = P(x&gt;50) = 1- P(x&lt;=50)</w:t>
      </w:r>
    </w:p>
    <w:p w14:paraId="2286BFDD" w14:textId="4C09F8AF" w:rsidR="006403B7" w:rsidRPr="000F129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Here x is the time taken to complete the work</w:t>
      </w:r>
    </w:p>
    <w:p w14:paraId="267B4639" w14:textId="77777777" w:rsidR="006403B7" w:rsidRPr="000F129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Convert to 50 to z- score </w:t>
      </w:r>
    </w:p>
    <w:p w14:paraId="6241B061" w14:textId="0A1D9B6F" w:rsidR="006403B7" w:rsidRDefault="006403B7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i/>
          <w:color w:val="31849B" w:themeColor="accent5" w:themeShade="BF"/>
          <w:sz w:val="24"/>
          <w:szCs w:val="24"/>
        </w:rPr>
      </w:pP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Standard normal variable Z = (X-</w:t>
      </w:r>
      <w:r w:rsidRPr="000F1297">
        <w:rPr>
          <w:rFonts w:ascii="Times New Roman" w:hAnsi="Times New Roman" w:cs="Times New Roman"/>
          <w:i/>
          <w:color w:val="31849B" w:themeColor="accent5" w:themeShade="BF"/>
          <w:sz w:val="24"/>
          <w:szCs w:val="24"/>
        </w:rPr>
        <w:sym w:font="Symbol" w:char="F06D"/>
      </w:r>
      <w:r w:rsidRPr="000F1297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)/</w:t>
      </w:r>
      <w:r w:rsidRPr="000F1297">
        <w:rPr>
          <w:rFonts w:ascii="Times New Roman" w:hAnsi="Times New Roman" w:cs="Times New Roman"/>
          <w:i/>
          <w:color w:val="31849B" w:themeColor="accent5" w:themeShade="BF"/>
          <w:sz w:val="24"/>
          <w:szCs w:val="24"/>
        </w:rPr>
        <w:sym w:font="Symbol" w:char="F073"/>
      </w:r>
    </w:p>
    <w:p w14:paraId="41875175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=(x-45)/8</w:t>
      </w:r>
    </w:p>
    <w:p w14:paraId="7F4CC95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= (50-45)8</w:t>
      </w:r>
    </w:p>
    <w:p w14:paraId="3FD53EFD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                    = 0.625</w:t>
      </w:r>
    </w:p>
    <w:p w14:paraId="72DE39DD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Z -calculated value = 0.625 </w:t>
      </w:r>
    </w:p>
    <w:p w14:paraId="525EB7D7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Then in the z -table the value is 0.73232</w:t>
      </w:r>
    </w:p>
    <w:p w14:paraId="16BF83F5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</w:t>
      </w:r>
      <w:r w:rsidRPr="000F1297">
        <w:rPr>
          <w:rFonts w:ascii="Times New Roman" w:hAnsi="Times New Roman" w:cs="Times New Roman"/>
          <w:i/>
          <w:sz w:val="24"/>
          <w:szCs w:val="24"/>
        </w:rPr>
        <w:t>PR=(z&lt;=0.625) = 0.7323 = 73.237%</w:t>
      </w:r>
    </w:p>
    <w:p w14:paraId="4C36011B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i/>
          <w:sz w:val="24"/>
          <w:szCs w:val="24"/>
        </w:rPr>
        <w:t>Probability that service manager will not meet his commitment is 100-73.237 = 0.2676</w:t>
      </w:r>
    </w:p>
    <w:p w14:paraId="4ED53E00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i/>
          <w:sz w:val="24"/>
          <w:szCs w:val="24"/>
        </w:rPr>
        <w:t>So</w:t>
      </w:r>
      <w:proofErr w:type="gramEnd"/>
      <w:r w:rsidRPr="000F1297">
        <w:rPr>
          <w:rFonts w:ascii="Times New Roman" w:hAnsi="Times New Roman" w:cs="Times New Roman"/>
          <w:i/>
          <w:sz w:val="24"/>
          <w:szCs w:val="24"/>
        </w:rPr>
        <w:t xml:space="preserve"> the answer is B. 0.2676</w:t>
      </w:r>
    </w:p>
    <w:p w14:paraId="2CE0A785" w14:textId="77777777" w:rsidR="008F11EF" w:rsidRPr="000F1297" w:rsidRDefault="008F11EF" w:rsidP="006403B7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</w:p>
    <w:p w14:paraId="03F0E231" w14:textId="4B222760" w:rsidR="006403B7" w:rsidRPr="006403B7" w:rsidRDefault="006403B7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784D62D7" w14:textId="4BD5D18F" w:rsidR="006403B7" w:rsidRDefault="006403B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D533BD" w14:textId="622EBCDD" w:rsidR="006403B7" w:rsidRDefault="006403B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105702" w14:textId="77777777" w:rsidR="006403B7" w:rsidRPr="00EE10F3" w:rsidRDefault="006403B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47C163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6C25A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3C41990" w14:textId="77777777" w:rsidR="008F11EF" w:rsidRDefault="00155575" w:rsidP="008F11E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8664244" w14:textId="089F06CA" w:rsidR="008F11EF" w:rsidRPr="008F11EF" w:rsidRDefault="008F11EF" w:rsidP="008F11E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proofErr w:type="gramStart"/>
      <w:r w:rsidRPr="008F11EF"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  <w:t>ANS</w:t>
      </w:r>
      <w:r w:rsidRPr="008F11EF"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  <w:t>WER :</w:t>
      </w:r>
      <w:proofErr w:type="gramEnd"/>
      <w:r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     </w:t>
      </w:r>
      <w:r w:rsidRPr="000F1297">
        <w:rPr>
          <w:i/>
        </w:rPr>
        <w:sym w:font="Symbol" w:char="F06D"/>
      </w:r>
      <w:r w:rsidRPr="008F11EF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 xml:space="preserve"> = 38</w:t>
      </w:r>
      <w:r w:rsidRPr="008F11EF">
        <w:rPr>
          <w:rFonts w:ascii="Times New Roman" w:hAnsi="Times New Roman" w:cs="Times New Roman"/>
          <w:sz w:val="24"/>
          <w:szCs w:val="24"/>
        </w:rPr>
        <w:t>,</w:t>
      </w:r>
      <w:r w:rsidRPr="000F1297">
        <w:rPr>
          <w:i/>
        </w:rPr>
        <w:sym w:font="Symbol" w:char="F073"/>
      </w:r>
      <w:r w:rsidRPr="008F11EF">
        <w:rPr>
          <w:rFonts w:ascii="Times New Roman" w:hAnsi="Times New Roman" w:cs="Times New Roman"/>
          <w:sz w:val="24"/>
          <w:szCs w:val="24"/>
        </w:rPr>
        <w:t xml:space="preserve"> =6</w:t>
      </w:r>
    </w:p>
    <w:p w14:paraId="4608F269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A:    probability of employee &gt;44=P(x&lt;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44)=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1-P(x&lt;=44)</w:t>
      </w:r>
    </w:p>
    <w:p w14:paraId="60487977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Z=(X-</w:t>
      </w:r>
      <w:r w:rsidRPr="000F129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F1297">
        <w:rPr>
          <w:rFonts w:ascii="Times New Roman" w:hAnsi="Times New Roman" w:cs="Times New Roman"/>
          <w:i/>
          <w:sz w:val="24"/>
          <w:szCs w:val="24"/>
        </w:rPr>
        <w:t>)/</w:t>
      </w:r>
      <w:r w:rsidRPr="000F1297">
        <w:rPr>
          <w:rFonts w:ascii="Times New Roman" w:hAnsi="Times New Roman" w:cs="Times New Roman"/>
          <w:i/>
          <w:sz w:val="24"/>
          <w:szCs w:val="24"/>
        </w:rPr>
        <w:sym w:font="Symbol" w:char="F073"/>
      </w:r>
    </w:p>
    <w:p w14:paraId="5768A37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i/>
          <w:sz w:val="24"/>
          <w:szCs w:val="24"/>
        </w:rPr>
        <w:t>=(X-38)/6</w:t>
      </w:r>
    </w:p>
    <w:p w14:paraId="6454193E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44-38)/6</w:t>
      </w:r>
    </w:p>
    <w:p w14:paraId="095959E3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1)</w:t>
      </w:r>
    </w:p>
    <w:p w14:paraId="43D9FE54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=0.84134=84.134%--&gt; z calculated value in the z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table .</w:t>
      </w:r>
      <w:proofErr w:type="gramEnd"/>
    </w:p>
    <w:p w14:paraId="1CFEC472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Probability that employees will be greater than 44.</w:t>
      </w:r>
    </w:p>
    <w:p w14:paraId="74C2FA6A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=100-84.134=15.866%</w:t>
      </w:r>
    </w:p>
    <w:p w14:paraId="770DACC4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Probability of employees between 38 and 44 = P(x&lt;=44)-P(x&gt;=38)</w:t>
      </w:r>
    </w:p>
    <w:p w14:paraId="62A9C992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P(x&gt;=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P(38-38)/6</w:t>
      </w:r>
    </w:p>
    <w:p w14:paraId="26A6D54F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P(x&gt;=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P(0)</w:t>
      </w:r>
    </w:p>
    <w:p w14:paraId="6952076C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0)  </w:t>
      </w:r>
      <w:r w:rsidRPr="000F129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1297">
        <w:rPr>
          <w:rFonts w:ascii="Times New Roman" w:hAnsi="Times New Roman" w:cs="Times New Roman"/>
          <w:sz w:val="24"/>
          <w:szCs w:val="24"/>
        </w:rPr>
        <w:t xml:space="preserve"> z value is in the table 0.5% =5</w:t>
      </w:r>
    </w:p>
    <w:p w14:paraId="0AF39E44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Therefore ,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the probability of employees between 38 and 44 is </w:t>
      </w:r>
    </w:p>
    <w:p w14:paraId="3F0B5CFC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(x&lt;=44)-P(x&gt;=38)</w:t>
      </w:r>
    </w:p>
    <w:p w14:paraId="31FB17EC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=0.84134-0.5= 0.34134=34.134% </w:t>
      </w:r>
    </w:p>
    <w:p w14:paraId="08D1938D" w14:textId="77777777" w:rsidR="008F11EF" w:rsidRPr="000F1297" w:rsidRDefault="008F11EF" w:rsidP="008F11E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</w:p>
    <w:p w14:paraId="6B164164" w14:textId="77777777" w:rsidR="008F11EF" w:rsidRPr="008F11EF" w:rsidRDefault="008F11EF" w:rsidP="008F11EF">
      <w:pPr>
        <w:pStyle w:val="Title"/>
        <w:spacing w:line="360" w:lineRule="auto"/>
        <w:jc w:val="both"/>
        <w:rPr>
          <w:rFonts w:ascii="Times New Roman" w:hAnsi="Times New Roman" w:cs="Times New Roman"/>
          <w:color w:val="C0504D" w:themeColor="accent2"/>
          <w:sz w:val="24"/>
          <w:szCs w:val="24"/>
          <w:u w:val="single"/>
        </w:rPr>
      </w:pPr>
      <w:r w:rsidRPr="008F11EF">
        <w:rPr>
          <w:rFonts w:ascii="Times New Roman" w:hAnsi="Times New Roman" w:cs="Times New Roman"/>
          <w:color w:val="C0504D" w:themeColor="accent2"/>
          <w:sz w:val="24"/>
          <w:szCs w:val="24"/>
          <w:u w:val="single"/>
        </w:rPr>
        <w:lastRenderedPageBreak/>
        <w:t>Conclusion:</w:t>
      </w:r>
    </w:p>
    <w:p w14:paraId="4FD789DF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So, the statement “more employees at the processing center are older than 44 </w:t>
      </w:r>
      <w:proofErr w:type="spellStart"/>
      <w:r w:rsidRPr="000F1297">
        <w:rPr>
          <w:rFonts w:ascii="Times New Roman" w:hAnsi="Times New Roman" w:cs="Times New Roman"/>
          <w:sz w:val="24"/>
          <w:szCs w:val="24"/>
        </w:rPr>
        <w:t>betweem</w:t>
      </w:r>
      <w:proofErr w:type="spellEnd"/>
      <w:r w:rsidRPr="000F1297">
        <w:rPr>
          <w:rFonts w:ascii="Times New Roman" w:hAnsi="Times New Roman" w:cs="Times New Roman"/>
          <w:sz w:val="24"/>
          <w:szCs w:val="24"/>
        </w:rPr>
        <w:t xml:space="preserve"> 38 and 44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“ is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1AD10342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6CD3F" w14:textId="77777777" w:rsidR="008F11EF" w:rsidRPr="000F1297" w:rsidRDefault="008F11EF" w:rsidP="008F11E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B)      </w:t>
      </w:r>
    </w:p>
    <w:p w14:paraId="6BACD4A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Probability of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employees  less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than the 30 = P (x&lt;30)</w:t>
      </w:r>
    </w:p>
    <w:p w14:paraId="60672B03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   Z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=( X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-</w:t>
      </w:r>
      <w:r w:rsidRPr="000F129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F1297">
        <w:rPr>
          <w:rFonts w:ascii="Times New Roman" w:hAnsi="Times New Roman" w:cs="Times New Roman"/>
          <w:i/>
          <w:sz w:val="24"/>
          <w:szCs w:val="24"/>
        </w:rPr>
        <w:t>)/</w:t>
      </w:r>
      <w:r w:rsidRPr="000F1297">
        <w:rPr>
          <w:rFonts w:ascii="Times New Roman" w:hAnsi="Times New Roman" w:cs="Times New Roman"/>
          <w:i/>
          <w:sz w:val="24"/>
          <w:szCs w:val="24"/>
        </w:rPr>
        <w:sym w:font="Symbol" w:char="F073"/>
      </w:r>
    </w:p>
    <w:p w14:paraId="70EA0733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P(x&lt;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30)=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P(z&lt;(30-38)/6)</w:t>
      </w:r>
    </w:p>
    <w:p w14:paraId="5D232C0F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    = P(z&lt;-1.3333)</w:t>
      </w:r>
    </w:p>
    <w:p w14:paraId="295E111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    =.09176=9.17% </w:t>
      </w:r>
      <w:r w:rsidRPr="000F129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1297">
        <w:rPr>
          <w:rFonts w:ascii="Times New Roman" w:hAnsi="Times New Roman" w:cs="Times New Roman"/>
          <w:sz w:val="24"/>
          <w:szCs w:val="24"/>
        </w:rPr>
        <w:t xml:space="preserve"> z calculated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value  is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9.176.</w:t>
      </w:r>
    </w:p>
    <w:p w14:paraId="18C290CD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9BC1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So, the </w:t>
      </w:r>
      <w:proofErr w:type="spellStart"/>
      <w:proofErr w:type="gramStart"/>
      <w:r w:rsidRPr="000F1297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employees with probability 0.0917 of them being under30=400*0.0917=36.68=36</w:t>
      </w:r>
    </w:p>
    <w:p w14:paraId="70F1EAB0" w14:textId="77777777" w:rsidR="008F11EF" w:rsidRPr="008F11EF" w:rsidRDefault="008F11EF" w:rsidP="008F11EF">
      <w:pPr>
        <w:pStyle w:val="Title"/>
        <w:spacing w:line="360" w:lineRule="auto"/>
        <w:jc w:val="both"/>
        <w:rPr>
          <w:rFonts w:ascii="Times New Roman" w:hAnsi="Times New Roman" w:cs="Times New Roman"/>
          <w:color w:val="C0504D" w:themeColor="accent2"/>
          <w:sz w:val="24"/>
          <w:szCs w:val="24"/>
          <w:u w:val="single"/>
        </w:rPr>
      </w:pPr>
      <w:r w:rsidRPr="008F11EF">
        <w:rPr>
          <w:rFonts w:ascii="Times New Roman" w:hAnsi="Times New Roman" w:cs="Times New Roman"/>
          <w:color w:val="C0504D" w:themeColor="accent2"/>
          <w:sz w:val="24"/>
          <w:szCs w:val="24"/>
          <w:u w:val="single"/>
        </w:rPr>
        <w:t>Conclusion:</w:t>
      </w:r>
    </w:p>
    <w:p w14:paraId="0BC55974" w14:textId="57D438C4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The statement of “Training program for employees under the age of 30 at the center would be expected to attract about 36 employees”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3EAFD" w14:textId="77777777" w:rsidR="008F11EF" w:rsidRPr="008F11EF" w:rsidRDefault="008F11EF" w:rsidP="008F11EF">
      <w:pPr>
        <w:autoSpaceDE w:val="0"/>
        <w:autoSpaceDN w:val="0"/>
        <w:adjustRightInd w:val="0"/>
        <w:spacing w:after="120"/>
        <w:ind w:left="720"/>
        <w:contextualSpacing/>
        <w:rPr>
          <w:color w:val="17365D" w:themeColor="text2" w:themeShade="BF"/>
          <w:sz w:val="24"/>
          <w:szCs w:val="24"/>
        </w:rPr>
      </w:pPr>
    </w:p>
    <w:p w14:paraId="0DB9052F" w14:textId="16B48BC3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27627F66" w14:textId="08BE3171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037B772C" w14:textId="32979286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7BDCF9B7" w14:textId="6764D5EB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226F7CB4" w14:textId="2A0FC12F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3972FFF7" w14:textId="0BD2830C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25FA0E72" w14:textId="0508EFE7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42E82525" w14:textId="5EE5C712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3012D415" w14:textId="5D5EFB99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1FE711D9" w14:textId="7EA46F92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055927A8" w14:textId="485315FF" w:rsid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367FB9CB" w14:textId="77777777" w:rsidR="008F11EF" w:rsidRPr="008F11EF" w:rsidRDefault="008F11EF" w:rsidP="00155575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</w:p>
    <w:p w14:paraId="0E089ED7" w14:textId="039298B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B99275C" w14:textId="1D2A03A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given problem,</w:t>
      </w:r>
    </w:p>
    <w:p w14:paraId="5D87B5E8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If </w:t>
      </w:r>
      <w:r w:rsidRPr="000F12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129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F12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1297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0F129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F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μ,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</w:t>
      </w:r>
    </w:p>
    <w:p w14:paraId="3A5A7C0B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F12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Pr="000F129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F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μ,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 these are two independent random variables .</w:t>
      </w:r>
    </w:p>
    <w:p w14:paraId="3C558804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2x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FC903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F1297">
        <w:rPr>
          <w:rFonts w:ascii="Times New Roman" w:hAnsi="Times New Roman" w:cs="Times New Roman"/>
          <w:sz w:val="24"/>
          <w:szCs w:val="24"/>
        </w:rPr>
        <w:t>2x1~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2 μ1,4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</w:p>
    <w:p w14:paraId="67DF3D79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X1+X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2:-</w:t>
      </w:r>
      <w:proofErr w:type="gramEnd"/>
    </w:p>
    <w:p w14:paraId="7A462C6F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F1297">
        <w:rPr>
          <w:rFonts w:ascii="Times New Roman" w:hAnsi="Times New Roman" w:cs="Times New Roman"/>
          <w:sz w:val="24"/>
          <w:szCs w:val="24"/>
        </w:rPr>
        <w:t>X1+X2~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μ1~ μ2,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 xml:space="preserve"> +σ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)~N(2 μ,2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</w:p>
    <w:p w14:paraId="7123AA96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2X1~(X1+2X1) 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4 μ,6 σ</w:t>
      </w:r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1297">
        <w:rPr>
          <w:rFonts w:ascii="Times New Roman" w:hAnsi="Times New Roman" w:cs="Times New Roman"/>
          <w:sz w:val="24"/>
          <w:szCs w:val="24"/>
        </w:rPr>
        <w:t>).</w:t>
      </w:r>
      <w:r w:rsidRPr="000F1297">
        <w:rPr>
          <w:rFonts w:ascii="Times New Roman" w:hAnsi="Times New Roman" w:cs="Times New Roman"/>
          <w:sz w:val="24"/>
          <w:szCs w:val="24"/>
        </w:rPr>
        <w:tab/>
      </w:r>
    </w:p>
    <w:p w14:paraId="49D39D7F" w14:textId="77777777" w:rsidR="008F11EF" w:rsidRPr="008F11EF" w:rsidRDefault="008F11EF" w:rsidP="008F11EF">
      <w:pPr>
        <w:autoSpaceDE w:val="0"/>
        <w:autoSpaceDN w:val="0"/>
        <w:adjustRightInd w:val="0"/>
        <w:spacing w:after="120"/>
        <w:ind w:left="360"/>
        <w:contextualSpacing/>
        <w:rPr>
          <w:color w:val="17365D" w:themeColor="text2" w:themeShade="BF"/>
          <w:sz w:val="24"/>
          <w:szCs w:val="24"/>
        </w:rPr>
      </w:pPr>
    </w:p>
    <w:p w14:paraId="7BC24B8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7D7BD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A851AC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61BA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34E21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7620CB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78F1A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E65C4" w14:textId="14F3AB4C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2965C4C" w14:textId="3F74C474" w:rsidR="008F11EF" w:rsidRPr="008F11EF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11EF">
        <w:rPr>
          <w:rFonts w:ascii="Times New Roman" w:hAnsi="Times New Roman" w:cs="Times New Roman"/>
          <w:sz w:val="24"/>
          <w:szCs w:val="24"/>
          <w:u w:val="single"/>
        </w:rPr>
        <w:lastRenderedPageBreak/>
        <w:t>ANSWER:</w:t>
      </w:r>
    </w:p>
    <w:p w14:paraId="412A7355" w14:textId="6157063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Probability of getting value between a and b is 0.99.</w:t>
      </w:r>
    </w:p>
    <w:p w14:paraId="1497516F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So ,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the probability getting outside value a and b is = 1-0.99 = 0.01</w:t>
      </w:r>
    </w:p>
    <w:p w14:paraId="0C1BC2BB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Probability towards left of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-0.01/2 = -0.05</w:t>
      </w:r>
    </w:p>
    <w:p w14:paraId="200A2447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Probability towards right of b = 0.01/2 = 0.05</w:t>
      </w:r>
    </w:p>
    <w:p w14:paraId="401E6EF1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By finding the Standard Normal Variable (z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need to calculate X:</w:t>
      </w:r>
    </w:p>
    <w:p w14:paraId="6A92E166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Z = (X-</w:t>
      </w:r>
      <w:proofErr w:type="spellStart"/>
      <w:r w:rsidRPr="000F1297">
        <w:rPr>
          <w:rFonts w:ascii="Times New Roman" w:hAnsi="Times New Roman" w:cs="Times New Roman"/>
          <w:sz w:val="24"/>
          <w:szCs w:val="24"/>
        </w:rPr>
        <w:t>Mue</w:t>
      </w:r>
      <w:proofErr w:type="spellEnd"/>
      <w:r w:rsidRPr="000F1297">
        <w:rPr>
          <w:rFonts w:ascii="Times New Roman" w:hAnsi="Times New Roman" w:cs="Times New Roman"/>
          <w:sz w:val="24"/>
          <w:szCs w:val="24"/>
        </w:rPr>
        <w:t>)/Sigma</w:t>
      </w:r>
    </w:p>
    <w:p w14:paraId="1FDDFBB2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For a probability of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0.005 ,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z value is -2.57</w:t>
      </w:r>
    </w:p>
    <w:p w14:paraId="220D95E3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Z* σ+ μ=x</w:t>
      </w:r>
    </w:p>
    <w:p w14:paraId="7E3BDE1B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-(-2.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57)*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20+100=151.4</w:t>
      </w:r>
    </w:p>
    <w:p w14:paraId="59C4BE4C" w14:textId="77777777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(-2.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57)*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20+100=48</w:t>
      </w:r>
    </w:p>
    <w:p w14:paraId="6BC559A0" w14:textId="36AD9235" w:rsidR="008F11EF" w:rsidRPr="000F1297" w:rsidRDefault="008F11EF" w:rsidP="008F11EF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Option D is correct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2D5A9" w14:textId="77777777" w:rsidR="00155575" w:rsidRPr="008F11EF" w:rsidRDefault="00155575" w:rsidP="00155575">
      <w:pPr>
        <w:spacing w:after="120"/>
        <w:ind w:left="1080"/>
        <w:contextualSpacing/>
        <w:rPr>
          <w:color w:val="17365D" w:themeColor="text2" w:themeShade="BF"/>
          <w:sz w:val="24"/>
          <w:szCs w:val="24"/>
        </w:rPr>
      </w:pPr>
    </w:p>
    <w:p w14:paraId="4D1B9CD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5CEC4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2E02EA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6AFA4F" w14:textId="5AFC847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471FFBA" w14:textId="446C5524" w:rsidR="008F11EF" w:rsidRDefault="008F11EF" w:rsidP="008F11EF">
      <w:pPr>
        <w:spacing w:after="120"/>
        <w:ind w:left="720"/>
        <w:contextualSpacing/>
        <w:rPr>
          <w:szCs w:val="21"/>
        </w:rPr>
      </w:pPr>
    </w:p>
    <w:p w14:paraId="50E2BCE3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lastRenderedPageBreak/>
        <w:t xml:space="preserve">  Let P be the range such that it continuous 95% probability for the annual profit of the company </w:t>
      </w:r>
    </w:p>
    <w:p w14:paraId="2575207D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P(P&lt;p) = 95%</w:t>
      </w:r>
    </w:p>
    <w:p w14:paraId="196C34F4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(P – 12) / Sqrt 74 &lt; (p -12) / Sqrt 74) </w:t>
      </w:r>
    </w:p>
    <w:p w14:paraId="67382A70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P – 12 / Sqrt 74 ~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0.1) </w:t>
      </w:r>
    </w:p>
    <w:p w14:paraId="70C0F48F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Pie(x) (p – 12) / Sqrt 74) = 0.95</w:t>
      </w:r>
    </w:p>
    <w:p w14:paraId="3573050A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Where Pie(x) represented the CDF of a Standard normal random variable  </w:t>
      </w:r>
    </w:p>
    <w:p w14:paraId="18952A79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From the standard normal distribution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it is obtained that</w:t>
      </w:r>
    </w:p>
    <w:p w14:paraId="2D8B35A1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(p – 12) / Sqrt74) = 0.95</w:t>
      </w:r>
    </w:p>
    <w:p w14:paraId="50953AE1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p-12 / Sqrt 74 = 1.644854</w:t>
      </w:r>
    </w:p>
    <w:p w14:paraId="080097F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 = 12 + 1.644854 * Sqrt 74</w:t>
      </w:r>
    </w:p>
    <w:p w14:paraId="19D2AA7C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 = 13.415</w:t>
      </w:r>
    </w:p>
    <w:p w14:paraId="41E32306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p~$13.415 = Rs 45 * 13.415</w:t>
      </w:r>
    </w:p>
    <w:p w14:paraId="41C37E10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= Rs 603.68</w:t>
      </w:r>
    </w:p>
    <w:p w14:paraId="03C80056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 &lt; q) = 5%</w:t>
      </w:r>
    </w:p>
    <w:p w14:paraId="2AC19286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(P – 12) / Sqrt 74 &lt; (q – 12) / Sqrt74)</w:t>
      </w:r>
    </w:p>
    <w:p w14:paraId="5F1EE9C2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3FFA9177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P – 12 / Sqrt 74 ~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0,1)</w:t>
      </w:r>
    </w:p>
    <w:p w14:paraId="0AAB61D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q – 12 / Sqrt 74)</w:t>
      </w:r>
    </w:p>
    <w:p w14:paraId="6BD54640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6FF4FA96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1297">
        <w:rPr>
          <w:rFonts w:ascii="Times New Roman" w:hAnsi="Times New Roman" w:cs="Times New Roman"/>
          <w:color w:val="0070C0"/>
          <w:sz w:val="24"/>
          <w:szCs w:val="24"/>
        </w:rPr>
        <w:t>Note: -</w:t>
      </w:r>
    </w:p>
    <w:p w14:paraId="243E37B7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lastRenderedPageBreak/>
        <w:t>The standard normal distribution table it is obtained that</w:t>
      </w:r>
    </w:p>
    <w:p w14:paraId="01EC3EA0" w14:textId="77777777" w:rsidR="00DC4B1E" w:rsidRPr="000F1297" w:rsidRDefault="00DC4B1E" w:rsidP="00DC4B1E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2B3D1D" w14:textId="77777777" w:rsidR="00DC4B1E" w:rsidRPr="000F1297" w:rsidRDefault="00DC4B1E" w:rsidP="00DC4B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   Which of the two divisions has a larger probability of making a loss in a given year?</w:t>
      </w:r>
    </w:p>
    <w:p w14:paraId="18D47C33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 – 12) / Sqrt 74) = 0.05</w:t>
      </w:r>
    </w:p>
    <w:p w14:paraId="2AAD61E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 – 12 / Sqrt 74 =</w:t>
      </w:r>
    </w:p>
    <w:p w14:paraId="5891CFA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-1.644854 * Sqrt 74 </w:t>
      </w:r>
    </w:p>
    <w:p w14:paraId="6CD839B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= 10.585</w:t>
      </w:r>
    </w:p>
    <w:p w14:paraId="3E2B31F1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>P ~ $10.585</w:t>
      </w:r>
    </w:p>
    <w:p w14:paraId="1A27CC2F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= Rs 45 * 10.585</w:t>
      </w:r>
    </w:p>
    <w:p w14:paraId="03D0F48E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= Rs 476.33</w:t>
      </w:r>
    </w:p>
    <w:p w14:paraId="02429806" w14:textId="77777777" w:rsidR="00DC4B1E" w:rsidRPr="000F1297" w:rsidRDefault="00DC4B1E" w:rsidP="00DC4B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EC6A4" w14:textId="77777777" w:rsidR="00DC4B1E" w:rsidRPr="000F1297" w:rsidRDefault="00DC4B1E" w:rsidP="00DC4B1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C 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 Which of the two divisions has a larger probability of making a loss in a given year?</w:t>
      </w:r>
    </w:p>
    <w:p w14:paraId="4AA75EB7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lastRenderedPageBreak/>
        <w:t xml:space="preserve">         Probability of first division making a loss 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1 &lt; 0)</w:t>
      </w:r>
    </w:p>
    <w:p w14:paraId="11E97ADC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Profit ~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5, 32) = Profit 1 – 5 / Sqrt 32 ~ N(0,1)</w:t>
      </w:r>
    </w:p>
    <w:p w14:paraId="451AFE5F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1 &lt; 0) = P(Profit 1 – 5 / Sqrt 32 &lt; 0 – 5 / Sqrt 32)</w:t>
      </w:r>
    </w:p>
    <w:p w14:paraId="379D620C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1 – 5 / Sqrt 32 &lt; -0.88388)</w:t>
      </w:r>
    </w:p>
    <w:p w14:paraId="2BC7308A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= 0.18838</w:t>
      </w:r>
    </w:p>
    <w:p w14:paraId="139DF13B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1297">
        <w:rPr>
          <w:rFonts w:ascii="Times New Roman" w:hAnsi="Times New Roman" w:cs="Times New Roman"/>
          <w:color w:val="0070C0"/>
          <w:sz w:val="24"/>
          <w:szCs w:val="24"/>
        </w:rPr>
        <w:t xml:space="preserve">Note: - </w:t>
      </w:r>
    </w:p>
    <w:p w14:paraId="2D3C28C5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The above probability is obtained from the standard normal distribution table</w:t>
      </w:r>
    </w:p>
    <w:p w14:paraId="77F4DA37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Probability of second division making a loss 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2 &lt; 0)</w:t>
      </w:r>
    </w:p>
    <w:p w14:paraId="07646938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Profit 2 ~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7,42) = Profit – 7 / Sqrt 42</w:t>
      </w:r>
    </w:p>
    <w:p w14:paraId="322538ED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2 &lt; 0) = P(Profit 2 -7 / Sqrt 42 &lt; 0 – 7 / Sqrt 42)</w:t>
      </w:r>
    </w:p>
    <w:p w14:paraId="59059CAF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=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Profit 2 – 7 / Sqrt 42 &lt; -1.08012345</w:t>
      </w:r>
    </w:p>
    <w:p w14:paraId="4758D571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= 0.140044</w:t>
      </w:r>
    </w:p>
    <w:p w14:paraId="36013129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1297">
        <w:rPr>
          <w:rFonts w:ascii="Times New Roman" w:hAnsi="Times New Roman" w:cs="Times New Roman"/>
          <w:color w:val="0070C0"/>
          <w:sz w:val="24"/>
          <w:szCs w:val="24"/>
        </w:rPr>
        <w:t xml:space="preserve">Note: - </w:t>
      </w:r>
    </w:p>
    <w:p w14:paraId="66C7B4F4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The above probability is obtained from the standard normal distribution table.</w:t>
      </w:r>
    </w:p>
    <w:p w14:paraId="1675E449" w14:textId="77777777" w:rsidR="00DC4B1E" w:rsidRPr="000F1297" w:rsidRDefault="00DC4B1E" w:rsidP="00DC4B1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Thus ,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 the first division has a larger probability of making a loss in a given year.  </w:t>
      </w:r>
    </w:p>
    <w:p w14:paraId="0B0B265D" w14:textId="3F208D74" w:rsidR="008F11EF" w:rsidRPr="00DC4B1E" w:rsidRDefault="008F11EF" w:rsidP="00DC4B1E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E4DD3" w14:textId="77777777" w:rsidR="008F11EF" w:rsidRPr="00BE289C" w:rsidRDefault="008F11EF" w:rsidP="008F11EF">
      <w:pPr>
        <w:spacing w:after="120"/>
        <w:ind w:left="1080"/>
        <w:contextualSpacing/>
        <w:rPr>
          <w:szCs w:val="21"/>
        </w:rPr>
      </w:pPr>
    </w:p>
    <w:sectPr w:rsidR="008F11E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342463">
    <w:abstractNumId w:val="0"/>
  </w:num>
  <w:num w:numId="2" w16cid:durableId="1691950179">
    <w:abstractNumId w:val="3"/>
  </w:num>
  <w:num w:numId="3" w16cid:durableId="1689408386">
    <w:abstractNumId w:val="4"/>
  </w:num>
  <w:num w:numId="4" w16cid:durableId="1786540064">
    <w:abstractNumId w:val="2"/>
  </w:num>
  <w:num w:numId="5" w16cid:durableId="77714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03B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11EF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4B1E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C064"/>
  <w15:docId w15:val="{A5DBEF99-7070-4E1D-8AAB-002E6F84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Nitu Deora</cp:lastModifiedBy>
  <cp:revision>2</cp:revision>
  <dcterms:created xsi:type="dcterms:W3CDTF">2022-10-30T04:07:00Z</dcterms:created>
  <dcterms:modified xsi:type="dcterms:W3CDTF">2022-10-30T04:07:00Z</dcterms:modified>
</cp:coreProperties>
</file>