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538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B8F09C9" w14:textId="77777777" w:rsidR="000E22B2" w:rsidRPr="0037002C" w:rsidRDefault="000E22B2" w:rsidP="000E22B2">
      <w:pPr>
        <w:spacing w:after="0"/>
        <w:rPr>
          <w:b/>
          <w:bCs/>
        </w:rPr>
      </w:pPr>
    </w:p>
    <w:p w14:paraId="19773B6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E2E16D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92FE4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48729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FA3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902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FBCAC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0D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D9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D89C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CD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04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DB1C5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85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FB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75C3E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EC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C1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3189A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62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1E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03999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1C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02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2B96F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ED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F0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12C8E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2A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FB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E4902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48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76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94488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DC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00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F6305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2F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0C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5A75F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35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91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F6909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EB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8C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42EFD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B9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F1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AC2EE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F0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4B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4CBEA52" w14:textId="1A34C69C" w:rsidR="00BC6B3C" w:rsidRPr="00203C6A" w:rsidRDefault="00203C6A" w:rsidP="00BC6B3C">
      <w:pPr>
        <w:autoSpaceDE w:val="0"/>
        <w:autoSpaceDN w:val="0"/>
        <w:adjustRightInd w:val="0"/>
        <w:spacing w:after="0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ANSWER :</w:t>
      </w:r>
      <w:proofErr w:type="gramEnd"/>
    </w:p>
    <w:p w14:paraId="2DE9312B" w14:textId="77777777" w:rsidR="00BC6B3C" w:rsidRPr="000F1297" w:rsidRDefault="00BC6B3C" w:rsidP="00BC6B3C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Style w:val="GridTable1Light-Accent2"/>
        <w:tblW w:w="6526" w:type="dxa"/>
        <w:tblLook w:val="04A0" w:firstRow="1" w:lastRow="0" w:firstColumn="1" w:lastColumn="0" w:noHBand="0" w:noVBand="1"/>
      </w:tblPr>
      <w:tblGrid>
        <w:gridCol w:w="2476"/>
        <w:gridCol w:w="1350"/>
        <w:gridCol w:w="1615"/>
        <w:gridCol w:w="1372"/>
      </w:tblGrid>
      <w:tr w:rsidR="00BC6B3C" w:rsidRPr="000F1297" w14:paraId="17C846BA" w14:textId="77777777" w:rsidTr="00535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66100F3E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0" w:name="_Hlk117973872"/>
            <w:r w:rsidRPr="000F1297"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noWrap/>
            <w:hideMark/>
          </w:tcPr>
          <w:p w14:paraId="1125A873" w14:textId="77777777" w:rsidR="00BC6B3C" w:rsidRPr="000F1297" w:rsidRDefault="00BC6B3C" w:rsidP="005359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>Measure X</w:t>
            </w:r>
          </w:p>
        </w:tc>
        <w:tc>
          <w:tcPr>
            <w:tcW w:w="1479" w:type="dxa"/>
          </w:tcPr>
          <w:p w14:paraId="6CBBFEF8" w14:textId="77777777" w:rsidR="00BC6B3C" w:rsidRPr="000F1297" w:rsidRDefault="00BC6B3C" w:rsidP="005359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>(x-mu)</w:t>
            </w:r>
          </w:p>
        </w:tc>
        <w:tc>
          <w:tcPr>
            <w:tcW w:w="1221" w:type="dxa"/>
          </w:tcPr>
          <w:p w14:paraId="03315CF8" w14:textId="77777777" w:rsidR="00BC6B3C" w:rsidRPr="000F1297" w:rsidRDefault="00BC6B3C" w:rsidP="005359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>(x-</w:t>
            </w:r>
            <w:proofErr w:type="gramStart"/>
            <w:r w:rsidRPr="000F1297"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>mu)^</w:t>
            </w:r>
            <w:proofErr w:type="gramEnd"/>
            <w:r w:rsidRPr="000F1297"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>2</w:t>
            </w:r>
          </w:p>
        </w:tc>
      </w:tr>
      <w:tr w:rsidR="00BC6B3C" w:rsidRPr="000F1297" w14:paraId="7F693851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794DFCA0" w14:textId="77777777" w:rsidR="00BC6B3C" w:rsidRPr="000F1297" w:rsidRDefault="00BC6B3C" w:rsidP="00535962">
            <w:pPr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noWrap/>
            <w:hideMark/>
          </w:tcPr>
          <w:p w14:paraId="3FE179AA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0.2423</w:t>
            </w:r>
          </w:p>
        </w:tc>
        <w:tc>
          <w:tcPr>
            <w:tcW w:w="1479" w:type="dxa"/>
          </w:tcPr>
          <w:p w14:paraId="48054C31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-0.09041333</w:t>
            </w:r>
          </w:p>
        </w:tc>
        <w:tc>
          <w:tcPr>
            <w:tcW w:w="1221" w:type="dxa"/>
          </w:tcPr>
          <w:p w14:paraId="0E48E10D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0.00817457</w:t>
            </w:r>
          </w:p>
          <w:p w14:paraId="1CEE5CC2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C6B3C" w:rsidRPr="000F1297" w14:paraId="1C68CA02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02A28453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noWrap/>
            <w:hideMark/>
          </w:tcPr>
          <w:p w14:paraId="2FBB123C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0.2553</w:t>
            </w:r>
          </w:p>
        </w:tc>
        <w:tc>
          <w:tcPr>
            <w:tcW w:w="1479" w:type="dxa"/>
          </w:tcPr>
          <w:p w14:paraId="36B7567A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-0.077413333</w:t>
            </w:r>
          </w:p>
        </w:tc>
        <w:tc>
          <w:tcPr>
            <w:tcW w:w="1221" w:type="dxa"/>
          </w:tcPr>
          <w:p w14:paraId="327D4629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0.00599282</w:t>
            </w:r>
          </w:p>
          <w:p w14:paraId="0AF96372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BC6B3C" w:rsidRPr="000F1297" w14:paraId="575C5A5D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7B1A6E0A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noWrap/>
            <w:hideMark/>
          </w:tcPr>
          <w:p w14:paraId="3FFC6221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0.2541</w:t>
            </w:r>
          </w:p>
        </w:tc>
        <w:tc>
          <w:tcPr>
            <w:tcW w:w="1479" w:type="dxa"/>
          </w:tcPr>
          <w:p w14:paraId="504D666D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-0.078613333</w:t>
            </w:r>
          </w:p>
        </w:tc>
        <w:tc>
          <w:tcPr>
            <w:tcW w:w="1221" w:type="dxa"/>
          </w:tcPr>
          <w:p w14:paraId="445F46A7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0.00618005</w:t>
            </w:r>
          </w:p>
          <w:p w14:paraId="16265375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C6B3C" w:rsidRPr="000F1297" w14:paraId="6A5950FE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0D0377BB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noWrap/>
            <w:hideMark/>
          </w:tcPr>
          <w:p w14:paraId="59150185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0.2414</w:t>
            </w:r>
          </w:p>
        </w:tc>
        <w:tc>
          <w:tcPr>
            <w:tcW w:w="1479" w:type="dxa"/>
          </w:tcPr>
          <w:p w14:paraId="15E83B30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-0.091313333</w:t>
            </w:r>
          </w:p>
        </w:tc>
        <w:tc>
          <w:tcPr>
            <w:tcW w:w="1221" w:type="dxa"/>
          </w:tcPr>
          <w:p w14:paraId="09335B2F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0.00833812</w:t>
            </w:r>
          </w:p>
          <w:p w14:paraId="123DDD23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C6B3C" w:rsidRPr="000F1297" w14:paraId="43B2CCCB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7F8512D6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noWrap/>
            <w:hideMark/>
          </w:tcPr>
          <w:p w14:paraId="2F309188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0.2962</w:t>
            </w:r>
          </w:p>
        </w:tc>
        <w:tc>
          <w:tcPr>
            <w:tcW w:w="1479" w:type="dxa"/>
          </w:tcPr>
          <w:p w14:paraId="754BD68F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-0.036513333</w:t>
            </w:r>
          </w:p>
        </w:tc>
        <w:tc>
          <w:tcPr>
            <w:tcW w:w="1221" w:type="dxa"/>
          </w:tcPr>
          <w:p w14:paraId="79732914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0.00133322</w:t>
            </w:r>
          </w:p>
          <w:p w14:paraId="51FBCB4B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BC6B3C" w:rsidRPr="000F1297" w14:paraId="399CBD3E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3D676BB3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noWrap/>
            <w:hideMark/>
          </w:tcPr>
          <w:p w14:paraId="439B97B5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0.2825</w:t>
            </w:r>
          </w:p>
        </w:tc>
        <w:tc>
          <w:tcPr>
            <w:tcW w:w="1479" w:type="dxa"/>
          </w:tcPr>
          <w:p w14:paraId="4317C0E3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-0.050213333</w:t>
            </w:r>
          </w:p>
        </w:tc>
        <w:tc>
          <w:tcPr>
            <w:tcW w:w="1221" w:type="dxa"/>
          </w:tcPr>
          <w:p w14:paraId="014F9EE8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0.00252137</w:t>
            </w:r>
          </w:p>
          <w:p w14:paraId="668FE6F9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BC6B3C" w:rsidRPr="000F1297" w14:paraId="7AF05AA4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4D14D036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noWrap/>
            <w:hideMark/>
          </w:tcPr>
          <w:p w14:paraId="3284758B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0.2581</w:t>
            </w:r>
          </w:p>
        </w:tc>
        <w:tc>
          <w:tcPr>
            <w:tcW w:w="1479" w:type="dxa"/>
          </w:tcPr>
          <w:p w14:paraId="1E9E2BBE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-0.074513333</w:t>
            </w:r>
          </w:p>
        </w:tc>
        <w:tc>
          <w:tcPr>
            <w:tcW w:w="1221" w:type="dxa"/>
          </w:tcPr>
          <w:p w14:paraId="3500CE1F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0.00556715</w:t>
            </w:r>
          </w:p>
        </w:tc>
      </w:tr>
      <w:tr w:rsidR="00BC6B3C" w:rsidRPr="000F1297" w14:paraId="783E536A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71D24E8B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noWrap/>
            <w:hideMark/>
          </w:tcPr>
          <w:p w14:paraId="2C1C2C33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0.2439</w:t>
            </w:r>
          </w:p>
        </w:tc>
        <w:tc>
          <w:tcPr>
            <w:tcW w:w="1479" w:type="dxa"/>
          </w:tcPr>
          <w:p w14:paraId="4FD86430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-0.088813333</w:t>
            </w:r>
          </w:p>
        </w:tc>
        <w:tc>
          <w:tcPr>
            <w:tcW w:w="1221" w:type="dxa"/>
          </w:tcPr>
          <w:p w14:paraId="3B88601A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0.00788780</w:t>
            </w:r>
          </w:p>
          <w:p w14:paraId="79DB970A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BC6B3C" w:rsidRPr="000F1297" w14:paraId="3A804F39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0A130239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noWrap/>
            <w:hideMark/>
          </w:tcPr>
          <w:p w14:paraId="1648E9CD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0.4026</w:t>
            </w:r>
          </w:p>
        </w:tc>
        <w:tc>
          <w:tcPr>
            <w:tcW w:w="1479" w:type="dxa"/>
          </w:tcPr>
          <w:p w14:paraId="063E0D95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0.069886667</w:t>
            </w:r>
          </w:p>
        </w:tc>
        <w:tc>
          <w:tcPr>
            <w:tcW w:w="1221" w:type="dxa"/>
          </w:tcPr>
          <w:p w14:paraId="159BB1C6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0.00488414</w:t>
            </w:r>
          </w:p>
          <w:p w14:paraId="10FFA597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C6B3C" w:rsidRPr="000F1297" w14:paraId="528AF1EF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676C0E7A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noWrap/>
            <w:hideMark/>
          </w:tcPr>
          <w:p w14:paraId="3774572E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0.3295</w:t>
            </w:r>
          </w:p>
        </w:tc>
        <w:tc>
          <w:tcPr>
            <w:tcW w:w="1479" w:type="dxa"/>
          </w:tcPr>
          <w:p w14:paraId="05415908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-0.003213333</w:t>
            </w:r>
          </w:p>
        </w:tc>
        <w:tc>
          <w:tcPr>
            <w:tcW w:w="1221" w:type="dxa"/>
          </w:tcPr>
          <w:p w14:paraId="370128CD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1.03255E-05</w:t>
            </w:r>
          </w:p>
          <w:p w14:paraId="42871059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C6B3C" w:rsidRPr="000F1297" w14:paraId="6A2DC583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3770423B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noWrap/>
            <w:hideMark/>
          </w:tcPr>
          <w:p w14:paraId="68A99431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0.9136</w:t>
            </w:r>
          </w:p>
        </w:tc>
        <w:tc>
          <w:tcPr>
            <w:tcW w:w="1479" w:type="dxa"/>
          </w:tcPr>
          <w:p w14:paraId="4CA715EF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0.580886667</w:t>
            </w:r>
          </w:p>
        </w:tc>
        <w:tc>
          <w:tcPr>
            <w:tcW w:w="1221" w:type="dxa"/>
          </w:tcPr>
          <w:p w14:paraId="41014E83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C6B3C" w:rsidRPr="000F1297" w14:paraId="7B63C571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78FF2F31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Sun Microsystems</w:t>
            </w:r>
          </w:p>
        </w:tc>
        <w:tc>
          <w:tcPr>
            <w:tcW w:w="1350" w:type="dxa"/>
            <w:noWrap/>
            <w:hideMark/>
          </w:tcPr>
          <w:p w14:paraId="70C26D9F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0.2599</w:t>
            </w:r>
          </w:p>
        </w:tc>
        <w:tc>
          <w:tcPr>
            <w:tcW w:w="1479" w:type="dxa"/>
          </w:tcPr>
          <w:p w14:paraId="6DF472A8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-0.072813333</w:t>
            </w:r>
          </w:p>
        </w:tc>
        <w:tc>
          <w:tcPr>
            <w:tcW w:w="1221" w:type="dxa"/>
          </w:tcPr>
          <w:p w14:paraId="55DF87A6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C6B3C" w:rsidRPr="000F1297" w14:paraId="69D8505D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3D9A6D99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noWrap/>
            <w:hideMark/>
          </w:tcPr>
          <w:p w14:paraId="686B4FA3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0.3942</w:t>
            </w:r>
          </w:p>
        </w:tc>
        <w:tc>
          <w:tcPr>
            <w:tcW w:w="1479" w:type="dxa"/>
          </w:tcPr>
          <w:p w14:paraId="77DAFDDF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0.061486667</w:t>
            </w:r>
          </w:p>
        </w:tc>
        <w:tc>
          <w:tcPr>
            <w:tcW w:w="1221" w:type="dxa"/>
          </w:tcPr>
          <w:p w14:paraId="274A562A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C6B3C" w:rsidRPr="000F1297" w14:paraId="439C7848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2A8FE816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noWrap/>
            <w:hideMark/>
          </w:tcPr>
          <w:p w14:paraId="6DC767D6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0.2671</w:t>
            </w:r>
          </w:p>
        </w:tc>
        <w:tc>
          <w:tcPr>
            <w:tcW w:w="1479" w:type="dxa"/>
          </w:tcPr>
          <w:p w14:paraId="15E76066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-0.65613333</w:t>
            </w:r>
          </w:p>
        </w:tc>
        <w:tc>
          <w:tcPr>
            <w:tcW w:w="1221" w:type="dxa"/>
          </w:tcPr>
          <w:p w14:paraId="6869F302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0.00430511</w:t>
            </w:r>
          </w:p>
        </w:tc>
      </w:tr>
      <w:tr w:rsidR="00BC6B3C" w:rsidRPr="000F1297" w14:paraId="180BE17F" w14:textId="77777777" w:rsidTr="00535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noWrap/>
            <w:hideMark/>
          </w:tcPr>
          <w:p w14:paraId="64BF32DA" w14:textId="77777777" w:rsidR="00BC6B3C" w:rsidRPr="000F1297" w:rsidRDefault="00BC6B3C" w:rsidP="0053596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noWrap/>
            <w:hideMark/>
          </w:tcPr>
          <w:p w14:paraId="160EC717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479" w:type="dxa"/>
          </w:tcPr>
          <w:p w14:paraId="4FF8746D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00.017286667</w:t>
            </w:r>
          </w:p>
        </w:tc>
        <w:tc>
          <w:tcPr>
            <w:tcW w:w="1221" w:type="dxa"/>
          </w:tcPr>
          <w:p w14:paraId="099766D9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0.0009882</w:t>
            </w:r>
          </w:p>
          <w:p w14:paraId="10513FDE" w14:textId="77777777" w:rsidR="00BC6B3C" w:rsidRPr="000F1297" w:rsidRDefault="00BC6B3C" w:rsidP="00535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F1297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bookmarkEnd w:id="0"/>
    </w:tbl>
    <w:p w14:paraId="1AD6814F" w14:textId="77777777" w:rsidR="00BC6B3C" w:rsidRPr="000F1297" w:rsidRDefault="00BC6B3C" w:rsidP="00BC6B3C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22B61B5" w14:textId="77777777" w:rsidR="00BC6B3C" w:rsidRPr="000F1297" w:rsidRDefault="00BC6B3C" w:rsidP="00BC6B3C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5502476" w14:textId="77777777" w:rsidR="00BC6B3C" w:rsidRPr="000F1297" w:rsidRDefault="00BC6B3C" w:rsidP="00BC6B3C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E939630" w14:textId="77777777" w:rsidR="00BC6B3C" w:rsidRPr="000F1297" w:rsidRDefault="00BC6B3C" w:rsidP="00BC6B3C">
      <w:pPr>
        <w:pStyle w:val="Heading1"/>
        <w:rPr>
          <w:sz w:val="24"/>
          <w:szCs w:val="24"/>
        </w:rPr>
      </w:pPr>
      <w:r w:rsidRPr="000F1297">
        <w:rPr>
          <w:sz w:val="24"/>
          <w:szCs w:val="24"/>
        </w:rPr>
        <w:t xml:space="preserve">Mean= sum of total values(x)/ total number of values </w:t>
      </w:r>
    </w:p>
    <w:p w14:paraId="6EF588AD" w14:textId="77777777" w:rsidR="00BC6B3C" w:rsidRPr="000F1297" w:rsidRDefault="00BC6B3C" w:rsidP="00BC6B3C">
      <w:pPr>
        <w:pStyle w:val="Heading1"/>
        <w:rPr>
          <w:sz w:val="24"/>
          <w:szCs w:val="24"/>
        </w:rPr>
      </w:pPr>
      <w:r w:rsidRPr="000F1297">
        <w:rPr>
          <w:sz w:val="24"/>
          <w:szCs w:val="24"/>
        </w:rPr>
        <w:t xml:space="preserve">             = 0.3762  </w:t>
      </w:r>
    </w:p>
    <w:p w14:paraId="5C893B7F" w14:textId="77777777" w:rsidR="00BC6B3C" w:rsidRPr="000F1297" w:rsidRDefault="00BC6B3C" w:rsidP="00BC6B3C">
      <w:pPr>
        <w:pStyle w:val="Heading1"/>
        <w:rPr>
          <w:sz w:val="24"/>
          <w:szCs w:val="24"/>
        </w:rPr>
      </w:pPr>
      <w:r w:rsidRPr="000F1297">
        <w:rPr>
          <w:sz w:val="24"/>
          <w:szCs w:val="24"/>
        </w:rPr>
        <w:t xml:space="preserve">Standard deviation = sqrt of variance </w:t>
      </w:r>
    </w:p>
    <w:p w14:paraId="17BC71A6" w14:textId="77777777" w:rsidR="00BC6B3C" w:rsidRPr="000F1297" w:rsidRDefault="00BC6B3C" w:rsidP="00BC6B3C">
      <w:pPr>
        <w:pStyle w:val="Heading1"/>
        <w:rPr>
          <w:sz w:val="24"/>
          <w:szCs w:val="24"/>
        </w:rPr>
      </w:pPr>
      <w:r w:rsidRPr="000F1297">
        <w:rPr>
          <w:sz w:val="24"/>
          <w:szCs w:val="24"/>
        </w:rPr>
        <w:t xml:space="preserve">                            = 0.2245</w:t>
      </w:r>
    </w:p>
    <w:p w14:paraId="3360A01B" w14:textId="77777777" w:rsidR="00BC6B3C" w:rsidRPr="000F1297" w:rsidRDefault="00BC6B3C" w:rsidP="00BC6B3C">
      <w:pPr>
        <w:pStyle w:val="Heading1"/>
        <w:rPr>
          <w:sz w:val="24"/>
          <w:szCs w:val="24"/>
        </w:rPr>
      </w:pPr>
      <w:r w:rsidRPr="000F1297">
        <w:rPr>
          <w:sz w:val="24"/>
          <w:szCs w:val="24"/>
        </w:rPr>
        <w:t xml:space="preserve">Variance = (standard </w:t>
      </w:r>
      <w:proofErr w:type="gramStart"/>
      <w:r w:rsidRPr="000F1297">
        <w:rPr>
          <w:sz w:val="24"/>
          <w:szCs w:val="24"/>
        </w:rPr>
        <w:t>deviation )</w:t>
      </w:r>
      <w:proofErr w:type="gramEnd"/>
      <w:r w:rsidRPr="000F1297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</w:p>
    <w:p w14:paraId="1CEB0B7F" w14:textId="77777777" w:rsidR="00BC6B3C" w:rsidRPr="000F1297" w:rsidRDefault="00BC6B3C" w:rsidP="00BC6B3C">
      <w:pPr>
        <w:pStyle w:val="Heading1"/>
        <w:rPr>
          <w:sz w:val="24"/>
          <w:szCs w:val="24"/>
        </w:rPr>
      </w:pPr>
    </w:p>
    <w:p w14:paraId="0024B8E5" w14:textId="77777777" w:rsidR="00BC6B3C" w:rsidRPr="000F1297" w:rsidRDefault="00BC6B3C" w:rsidP="00BC6B3C">
      <w:pPr>
        <w:pStyle w:val="Heading1"/>
        <w:rPr>
          <w:sz w:val="24"/>
          <w:szCs w:val="24"/>
        </w:rPr>
      </w:pPr>
      <w:r w:rsidRPr="000F1297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nrn</w:t>
      </w:r>
      <w:proofErr w:type="spellEnd"/>
      <w:r w:rsidRPr="000F1297">
        <w:rPr>
          <w:sz w:val="24"/>
          <w:szCs w:val="24"/>
        </w:rPr>
        <w:t xml:space="preserve">               = 0.05040</w:t>
      </w:r>
    </w:p>
    <w:p w14:paraId="2C120C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E6F5D7" w14:textId="076677E2" w:rsidR="000E22B2" w:rsidRDefault="000E22B2" w:rsidP="001176BA">
      <w:pPr>
        <w:autoSpaceDE w:val="0"/>
        <w:autoSpaceDN w:val="0"/>
        <w:adjustRightInd w:val="0"/>
        <w:spacing w:after="0"/>
      </w:pPr>
    </w:p>
    <w:p w14:paraId="0111D546" w14:textId="242F8C70" w:rsidR="00203C6A" w:rsidRDefault="00203C6A" w:rsidP="001176BA">
      <w:pPr>
        <w:autoSpaceDE w:val="0"/>
        <w:autoSpaceDN w:val="0"/>
        <w:adjustRightInd w:val="0"/>
        <w:spacing w:after="0"/>
      </w:pPr>
    </w:p>
    <w:p w14:paraId="4F2B6C65" w14:textId="4FEA3D83" w:rsidR="00203C6A" w:rsidRDefault="00203C6A" w:rsidP="001176BA">
      <w:pPr>
        <w:autoSpaceDE w:val="0"/>
        <w:autoSpaceDN w:val="0"/>
        <w:adjustRightInd w:val="0"/>
        <w:spacing w:after="0"/>
      </w:pPr>
    </w:p>
    <w:p w14:paraId="6846B270" w14:textId="7B386972" w:rsidR="00203C6A" w:rsidRDefault="00203C6A" w:rsidP="001176BA">
      <w:pPr>
        <w:autoSpaceDE w:val="0"/>
        <w:autoSpaceDN w:val="0"/>
        <w:adjustRightInd w:val="0"/>
        <w:spacing w:after="0"/>
      </w:pPr>
    </w:p>
    <w:p w14:paraId="3E3236CC" w14:textId="276CF7AB" w:rsidR="00203C6A" w:rsidRDefault="00203C6A" w:rsidP="001176BA">
      <w:pPr>
        <w:autoSpaceDE w:val="0"/>
        <w:autoSpaceDN w:val="0"/>
        <w:adjustRightInd w:val="0"/>
        <w:spacing w:after="0"/>
      </w:pPr>
    </w:p>
    <w:p w14:paraId="1A662082" w14:textId="5AF9D658" w:rsidR="00203C6A" w:rsidRDefault="00203C6A" w:rsidP="001176BA">
      <w:pPr>
        <w:autoSpaceDE w:val="0"/>
        <w:autoSpaceDN w:val="0"/>
        <w:adjustRightInd w:val="0"/>
        <w:spacing w:after="0"/>
      </w:pPr>
    </w:p>
    <w:p w14:paraId="3DA0D3DF" w14:textId="5DECED0C" w:rsidR="00203C6A" w:rsidRDefault="00203C6A" w:rsidP="001176BA">
      <w:pPr>
        <w:autoSpaceDE w:val="0"/>
        <w:autoSpaceDN w:val="0"/>
        <w:adjustRightInd w:val="0"/>
        <w:spacing w:after="0"/>
      </w:pPr>
    </w:p>
    <w:p w14:paraId="654ED9CC" w14:textId="1D064B4A" w:rsidR="00203C6A" w:rsidRDefault="00203C6A" w:rsidP="001176BA">
      <w:pPr>
        <w:autoSpaceDE w:val="0"/>
        <w:autoSpaceDN w:val="0"/>
        <w:adjustRightInd w:val="0"/>
        <w:spacing w:after="0"/>
      </w:pPr>
    </w:p>
    <w:p w14:paraId="15832A1B" w14:textId="59B773D0" w:rsidR="00203C6A" w:rsidRDefault="00203C6A" w:rsidP="001176BA">
      <w:pPr>
        <w:autoSpaceDE w:val="0"/>
        <w:autoSpaceDN w:val="0"/>
        <w:adjustRightInd w:val="0"/>
        <w:spacing w:after="0"/>
      </w:pPr>
    </w:p>
    <w:p w14:paraId="6DE2D863" w14:textId="32944866" w:rsidR="00203C6A" w:rsidRDefault="00203C6A" w:rsidP="001176BA">
      <w:pPr>
        <w:autoSpaceDE w:val="0"/>
        <w:autoSpaceDN w:val="0"/>
        <w:adjustRightInd w:val="0"/>
        <w:spacing w:after="0"/>
      </w:pPr>
    </w:p>
    <w:p w14:paraId="7DAA4366" w14:textId="07E891CD" w:rsidR="00203C6A" w:rsidRDefault="00203C6A" w:rsidP="001176BA">
      <w:pPr>
        <w:autoSpaceDE w:val="0"/>
        <w:autoSpaceDN w:val="0"/>
        <w:adjustRightInd w:val="0"/>
        <w:spacing w:after="0"/>
      </w:pPr>
    </w:p>
    <w:p w14:paraId="002E0EC3" w14:textId="01F9058B" w:rsidR="00203C6A" w:rsidRDefault="00203C6A" w:rsidP="001176BA">
      <w:pPr>
        <w:autoSpaceDE w:val="0"/>
        <w:autoSpaceDN w:val="0"/>
        <w:adjustRightInd w:val="0"/>
        <w:spacing w:after="0"/>
      </w:pPr>
    </w:p>
    <w:p w14:paraId="4956498A" w14:textId="0E500326" w:rsidR="00203C6A" w:rsidRDefault="00203C6A" w:rsidP="001176BA">
      <w:pPr>
        <w:autoSpaceDE w:val="0"/>
        <w:autoSpaceDN w:val="0"/>
        <w:adjustRightInd w:val="0"/>
        <w:spacing w:after="0"/>
      </w:pPr>
    </w:p>
    <w:p w14:paraId="2E957C0F" w14:textId="37C50838" w:rsidR="00203C6A" w:rsidRDefault="00203C6A" w:rsidP="001176BA">
      <w:pPr>
        <w:autoSpaceDE w:val="0"/>
        <w:autoSpaceDN w:val="0"/>
        <w:adjustRightInd w:val="0"/>
        <w:spacing w:after="0"/>
      </w:pPr>
    </w:p>
    <w:p w14:paraId="1CD90BBC" w14:textId="4DA3F866" w:rsidR="00203C6A" w:rsidRDefault="00203C6A" w:rsidP="001176BA">
      <w:pPr>
        <w:autoSpaceDE w:val="0"/>
        <w:autoSpaceDN w:val="0"/>
        <w:adjustRightInd w:val="0"/>
        <w:spacing w:after="0"/>
      </w:pPr>
    </w:p>
    <w:p w14:paraId="267D3760" w14:textId="2CC21AF1" w:rsidR="00203C6A" w:rsidRDefault="00203C6A" w:rsidP="001176BA">
      <w:pPr>
        <w:autoSpaceDE w:val="0"/>
        <w:autoSpaceDN w:val="0"/>
        <w:adjustRightInd w:val="0"/>
        <w:spacing w:after="0"/>
      </w:pPr>
    </w:p>
    <w:p w14:paraId="2D906AD1" w14:textId="185E908C" w:rsidR="00203C6A" w:rsidRDefault="00203C6A" w:rsidP="001176BA">
      <w:pPr>
        <w:autoSpaceDE w:val="0"/>
        <w:autoSpaceDN w:val="0"/>
        <w:adjustRightInd w:val="0"/>
        <w:spacing w:after="0"/>
      </w:pPr>
    </w:p>
    <w:p w14:paraId="7EDBFC4F" w14:textId="586B5E68" w:rsidR="00203C6A" w:rsidRDefault="00203C6A" w:rsidP="001176BA">
      <w:pPr>
        <w:autoSpaceDE w:val="0"/>
        <w:autoSpaceDN w:val="0"/>
        <w:adjustRightInd w:val="0"/>
        <w:spacing w:after="0"/>
      </w:pPr>
    </w:p>
    <w:p w14:paraId="2A11916D" w14:textId="7F04CDAC" w:rsidR="00203C6A" w:rsidRDefault="00203C6A" w:rsidP="001176BA">
      <w:pPr>
        <w:autoSpaceDE w:val="0"/>
        <w:autoSpaceDN w:val="0"/>
        <w:adjustRightInd w:val="0"/>
        <w:spacing w:after="0"/>
      </w:pPr>
    </w:p>
    <w:p w14:paraId="76533FD5" w14:textId="72C4D46C" w:rsidR="00203C6A" w:rsidRDefault="00203C6A" w:rsidP="001176BA">
      <w:pPr>
        <w:autoSpaceDE w:val="0"/>
        <w:autoSpaceDN w:val="0"/>
        <w:adjustRightInd w:val="0"/>
        <w:spacing w:after="0"/>
      </w:pPr>
    </w:p>
    <w:p w14:paraId="041631CB" w14:textId="6280E447" w:rsidR="00203C6A" w:rsidRDefault="00203C6A" w:rsidP="001176BA">
      <w:pPr>
        <w:autoSpaceDE w:val="0"/>
        <w:autoSpaceDN w:val="0"/>
        <w:adjustRightInd w:val="0"/>
        <w:spacing w:after="0"/>
      </w:pPr>
    </w:p>
    <w:p w14:paraId="05C26617" w14:textId="3D15B765" w:rsidR="00203C6A" w:rsidRDefault="00203C6A" w:rsidP="001176BA">
      <w:pPr>
        <w:autoSpaceDE w:val="0"/>
        <w:autoSpaceDN w:val="0"/>
        <w:adjustRightInd w:val="0"/>
        <w:spacing w:after="0"/>
      </w:pPr>
    </w:p>
    <w:p w14:paraId="052965B4" w14:textId="77777777" w:rsidR="00203C6A" w:rsidRPr="0037002C" w:rsidRDefault="00203C6A" w:rsidP="001176BA">
      <w:pPr>
        <w:autoSpaceDE w:val="0"/>
        <w:autoSpaceDN w:val="0"/>
        <w:adjustRightInd w:val="0"/>
        <w:spacing w:after="0"/>
      </w:pPr>
    </w:p>
    <w:p w14:paraId="54721E7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9084B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C84807E" wp14:editId="224219B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BCA0C" w14:textId="2022FA38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C92E98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B16B31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0E176A3" w14:textId="0DD3423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CA02B38" w14:textId="27A6EB1F" w:rsidR="00203C6A" w:rsidRDefault="00203C6A" w:rsidP="00203C6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996CDC4" w14:textId="3960B950" w:rsidR="00203C6A" w:rsidRDefault="00203C6A" w:rsidP="00203C6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B1F51F" w14:textId="5678C876" w:rsidR="00203C6A" w:rsidRPr="00203C6A" w:rsidRDefault="00203C6A" w:rsidP="00203C6A">
      <w:pPr>
        <w:pStyle w:val="ListParagraph"/>
        <w:autoSpaceDE w:val="0"/>
        <w:autoSpaceDN w:val="0"/>
        <w:adjustRightInd w:val="0"/>
        <w:spacing w:after="0"/>
        <w:ind w:left="1440"/>
        <w:rPr>
          <w:color w:val="17365D" w:themeColor="text2" w:themeShade="BF"/>
          <w:sz w:val="24"/>
          <w:szCs w:val="24"/>
          <w:u w:val="single"/>
        </w:rPr>
      </w:pPr>
      <w:proofErr w:type="gramStart"/>
      <w:r w:rsidRPr="00203C6A">
        <w:rPr>
          <w:color w:val="17365D" w:themeColor="text2" w:themeShade="BF"/>
          <w:sz w:val="24"/>
          <w:szCs w:val="24"/>
          <w:u w:val="single"/>
        </w:rPr>
        <w:t>ANSWERS :</w:t>
      </w:r>
      <w:proofErr w:type="gramEnd"/>
    </w:p>
    <w:p w14:paraId="0324B17D" w14:textId="77777777" w:rsidR="00203C6A" w:rsidRDefault="00203C6A" w:rsidP="00203C6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33DD49" w14:textId="39B658F1" w:rsidR="00073EF2" w:rsidRPr="006964B3" w:rsidRDefault="00073EF2" w:rsidP="006964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7365D" w:themeColor="text2" w:themeShade="BF"/>
          <w:sz w:val="24"/>
          <w:szCs w:val="24"/>
        </w:rPr>
      </w:pPr>
      <w:r w:rsidRPr="006964B3">
        <w:rPr>
          <w:color w:val="17365D" w:themeColor="text2" w:themeShade="BF"/>
          <w:sz w:val="24"/>
          <w:szCs w:val="24"/>
        </w:rPr>
        <w:t>Inter-quartile range (IQR) = 12-5 = 7</w:t>
      </w:r>
    </w:p>
    <w:p w14:paraId="624FEFEB" w14:textId="0604B3B3" w:rsidR="00073EF2" w:rsidRDefault="00073EF2" w:rsidP="006964B3">
      <w:pPr>
        <w:pStyle w:val="ListParagraph"/>
        <w:autoSpaceDE w:val="0"/>
        <w:autoSpaceDN w:val="0"/>
        <w:adjustRightInd w:val="0"/>
        <w:spacing w:after="0"/>
        <w:ind w:left="1080"/>
        <w:rPr>
          <w:color w:val="17365D" w:themeColor="text2" w:themeShade="BF"/>
          <w:sz w:val="24"/>
          <w:szCs w:val="24"/>
        </w:rPr>
      </w:pPr>
      <w:r w:rsidRPr="00073EF2">
        <w:rPr>
          <w:color w:val="17365D" w:themeColor="text2" w:themeShade="BF"/>
          <w:sz w:val="24"/>
          <w:szCs w:val="24"/>
        </w:rPr>
        <w:t xml:space="preserve">This implies that the middle </w:t>
      </w:r>
      <w:r w:rsidR="006964B3">
        <w:rPr>
          <w:color w:val="17365D" w:themeColor="text2" w:themeShade="BF"/>
          <w:sz w:val="24"/>
          <w:szCs w:val="24"/>
        </w:rPr>
        <w:t xml:space="preserve">50% </w:t>
      </w:r>
      <w:r w:rsidRPr="00073EF2">
        <w:rPr>
          <w:color w:val="17365D" w:themeColor="text2" w:themeShade="BF"/>
          <w:sz w:val="24"/>
          <w:szCs w:val="24"/>
        </w:rPr>
        <w:t xml:space="preserve">of the data lies between </w:t>
      </w:r>
      <w:r w:rsidR="006964B3">
        <w:rPr>
          <w:color w:val="17365D" w:themeColor="text2" w:themeShade="BF"/>
          <w:sz w:val="24"/>
          <w:szCs w:val="24"/>
        </w:rPr>
        <w:t>5 and 12.</w:t>
      </w:r>
    </w:p>
    <w:p w14:paraId="625B3243" w14:textId="77777777" w:rsidR="00520875" w:rsidRDefault="006964B3" w:rsidP="006964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The dataset is right skewed, data is more concentrate towards the left and the right </w:t>
      </w:r>
      <w:r w:rsidR="00520875">
        <w:rPr>
          <w:color w:val="17365D" w:themeColor="text2" w:themeShade="BF"/>
          <w:sz w:val="24"/>
          <w:szCs w:val="24"/>
        </w:rPr>
        <w:t>tail is longer.</w:t>
      </w:r>
    </w:p>
    <w:p w14:paraId="1CD582DF" w14:textId="77777777" w:rsidR="00945204" w:rsidRDefault="00520875" w:rsidP="006964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The median will move slightly towards the left</w:t>
      </w:r>
    </w:p>
    <w:p w14:paraId="7D6E7DEA" w14:textId="1DCF653B" w:rsidR="006964B3" w:rsidRDefault="00945204" w:rsidP="00945204">
      <w:pPr>
        <w:pStyle w:val="ListParagraph"/>
        <w:autoSpaceDE w:val="0"/>
        <w:autoSpaceDN w:val="0"/>
        <w:adjustRightInd w:val="0"/>
        <w:spacing w:after="0"/>
        <w:ind w:left="108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The Q3 will move towards the left</w:t>
      </w:r>
      <w:r w:rsidR="006964B3">
        <w:rPr>
          <w:color w:val="17365D" w:themeColor="text2" w:themeShade="BF"/>
          <w:sz w:val="24"/>
          <w:szCs w:val="24"/>
        </w:rPr>
        <w:t xml:space="preserve"> </w:t>
      </w:r>
    </w:p>
    <w:p w14:paraId="386B3F22" w14:textId="5B785F39" w:rsidR="00945204" w:rsidRDefault="00BE47FE" w:rsidP="00945204">
      <w:pPr>
        <w:pStyle w:val="ListParagraph"/>
        <w:autoSpaceDE w:val="0"/>
        <w:autoSpaceDN w:val="0"/>
        <w:adjustRightInd w:val="0"/>
        <w:spacing w:after="0"/>
        <w:ind w:left="108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The boxplot will no longer have any outliers</w:t>
      </w:r>
      <w:r w:rsidR="008B3D3F">
        <w:rPr>
          <w:color w:val="17365D" w:themeColor="text2" w:themeShade="BF"/>
          <w:sz w:val="24"/>
          <w:szCs w:val="24"/>
        </w:rPr>
        <w:t>.</w:t>
      </w:r>
    </w:p>
    <w:p w14:paraId="3788612C" w14:textId="77777777" w:rsidR="006964B3" w:rsidRPr="00073EF2" w:rsidRDefault="006964B3" w:rsidP="00073EF2">
      <w:pPr>
        <w:pStyle w:val="ListParagraph"/>
        <w:autoSpaceDE w:val="0"/>
        <w:autoSpaceDN w:val="0"/>
        <w:adjustRightInd w:val="0"/>
        <w:spacing w:after="0"/>
        <w:ind w:left="1080"/>
        <w:rPr>
          <w:color w:val="17365D" w:themeColor="text2" w:themeShade="BF"/>
          <w:sz w:val="24"/>
          <w:szCs w:val="24"/>
        </w:rPr>
      </w:pPr>
    </w:p>
    <w:p w14:paraId="3C1FAB70" w14:textId="77777777" w:rsidR="00073EF2" w:rsidRDefault="00073EF2" w:rsidP="00073EF2">
      <w:pPr>
        <w:autoSpaceDE w:val="0"/>
        <w:autoSpaceDN w:val="0"/>
        <w:adjustRightInd w:val="0"/>
        <w:spacing w:after="0"/>
        <w:ind w:left="720"/>
      </w:pPr>
    </w:p>
    <w:p w14:paraId="28DA5CDB" w14:textId="77777777" w:rsidR="00D0402E" w:rsidRDefault="00D0402E" w:rsidP="00D0402E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9119AA" w14:textId="63F30794" w:rsidR="000E22B2" w:rsidRDefault="000E22B2" w:rsidP="000E22B2">
      <w:pPr>
        <w:autoSpaceDE w:val="0"/>
        <w:autoSpaceDN w:val="0"/>
        <w:adjustRightInd w:val="0"/>
        <w:spacing w:after="0"/>
      </w:pPr>
    </w:p>
    <w:p w14:paraId="7D769453" w14:textId="49253301" w:rsidR="00203C6A" w:rsidRDefault="00203C6A" w:rsidP="000E22B2">
      <w:pPr>
        <w:autoSpaceDE w:val="0"/>
        <w:autoSpaceDN w:val="0"/>
        <w:adjustRightInd w:val="0"/>
        <w:spacing w:after="0"/>
      </w:pPr>
    </w:p>
    <w:p w14:paraId="33229B22" w14:textId="51A64529" w:rsidR="00203C6A" w:rsidRDefault="00203C6A" w:rsidP="000E22B2">
      <w:pPr>
        <w:autoSpaceDE w:val="0"/>
        <w:autoSpaceDN w:val="0"/>
        <w:adjustRightInd w:val="0"/>
        <w:spacing w:after="0"/>
      </w:pPr>
    </w:p>
    <w:p w14:paraId="72B81F9E" w14:textId="1CA1D58E" w:rsidR="00203C6A" w:rsidRDefault="00203C6A" w:rsidP="000E22B2">
      <w:pPr>
        <w:autoSpaceDE w:val="0"/>
        <w:autoSpaceDN w:val="0"/>
        <w:adjustRightInd w:val="0"/>
        <w:spacing w:after="0"/>
      </w:pPr>
    </w:p>
    <w:p w14:paraId="078A6475" w14:textId="633C94FF" w:rsidR="00203C6A" w:rsidRDefault="00203C6A" w:rsidP="000E22B2">
      <w:pPr>
        <w:autoSpaceDE w:val="0"/>
        <w:autoSpaceDN w:val="0"/>
        <w:adjustRightInd w:val="0"/>
        <w:spacing w:after="0"/>
      </w:pPr>
    </w:p>
    <w:p w14:paraId="262CF931" w14:textId="26609EA0" w:rsidR="00203C6A" w:rsidRDefault="00203C6A" w:rsidP="000E22B2">
      <w:pPr>
        <w:autoSpaceDE w:val="0"/>
        <w:autoSpaceDN w:val="0"/>
        <w:adjustRightInd w:val="0"/>
        <w:spacing w:after="0"/>
      </w:pPr>
    </w:p>
    <w:p w14:paraId="63B22116" w14:textId="43AC3557" w:rsidR="00203C6A" w:rsidRDefault="00203C6A" w:rsidP="000E22B2">
      <w:pPr>
        <w:autoSpaceDE w:val="0"/>
        <w:autoSpaceDN w:val="0"/>
        <w:adjustRightInd w:val="0"/>
        <w:spacing w:after="0"/>
      </w:pPr>
    </w:p>
    <w:p w14:paraId="4087171C" w14:textId="198E521C" w:rsidR="00203C6A" w:rsidRDefault="00203C6A" w:rsidP="000E22B2">
      <w:pPr>
        <w:autoSpaceDE w:val="0"/>
        <w:autoSpaceDN w:val="0"/>
        <w:adjustRightInd w:val="0"/>
        <w:spacing w:after="0"/>
      </w:pPr>
    </w:p>
    <w:p w14:paraId="03F0B3D9" w14:textId="44303DBC" w:rsidR="00203C6A" w:rsidRDefault="00203C6A" w:rsidP="000E22B2">
      <w:pPr>
        <w:autoSpaceDE w:val="0"/>
        <w:autoSpaceDN w:val="0"/>
        <w:adjustRightInd w:val="0"/>
        <w:spacing w:after="0"/>
      </w:pPr>
    </w:p>
    <w:p w14:paraId="09BD2E17" w14:textId="399DE533" w:rsidR="00203C6A" w:rsidRDefault="00203C6A" w:rsidP="000E22B2">
      <w:pPr>
        <w:autoSpaceDE w:val="0"/>
        <w:autoSpaceDN w:val="0"/>
        <w:adjustRightInd w:val="0"/>
        <w:spacing w:after="0"/>
      </w:pPr>
    </w:p>
    <w:p w14:paraId="796E9BE2" w14:textId="235F1C72" w:rsidR="00203C6A" w:rsidRDefault="00203C6A" w:rsidP="000E22B2">
      <w:pPr>
        <w:autoSpaceDE w:val="0"/>
        <w:autoSpaceDN w:val="0"/>
        <w:adjustRightInd w:val="0"/>
        <w:spacing w:after="0"/>
      </w:pPr>
    </w:p>
    <w:p w14:paraId="12D31842" w14:textId="47566375" w:rsidR="00203C6A" w:rsidRDefault="00203C6A" w:rsidP="000E22B2">
      <w:pPr>
        <w:autoSpaceDE w:val="0"/>
        <w:autoSpaceDN w:val="0"/>
        <w:adjustRightInd w:val="0"/>
        <w:spacing w:after="0"/>
      </w:pPr>
    </w:p>
    <w:p w14:paraId="58326448" w14:textId="203E03C3" w:rsidR="00203C6A" w:rsidRDefault="00203C6A" w:rsidP="000E22B2">
      <w:pPr>
        <w:autoSpaceDE w:val="0"/>
        <w:autoSpaceDN w:val="0"/>
        <w:adjustRightInd w:val="0"/>
        <w:spacing w:after="0"/>
      </w:pPr>
    </w:p>
    <w:p w14:paraId="06230F02" w14:textId="0A0377ED" w:rsidR="00203C6A" w:rsidRDefault="00203C6A" w:rsidP="000E22B2">
      <w:pPr>
        <w:autoSpaceDE w:val="0"/>
        <w:autoSpaceDN w:val="0"/>
        <w:adjustRightInd w:val="0"/>
        <w:spacing w:after="0"/>
      </w:pPr>
    </w:p>
    <w:p w14:paraId="421C7B6A" w14:textId="77777777" w:rsidR="00203C6A" w:rsidRDefault="00203C6A" w:rsidP="000E22B2">
      <w:pPr>
        <w:autoSpaceDE w:val="0"/>
        <w:autoSpaceDN w:val="0"/>
        <w:adjustRightInd w:val="0"/>
        <w:spacing w:after="0"/>
      </w:pPr>
    </w:p>
    <w:p w14:paraId="5D926F6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5C91B7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CE28229" wp14:editId="78A84D8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0460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FC51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FBDD12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00EEF2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7F8DD5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4F50D5" w14:textId="33EA00CC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956F514" w14:textId="098016F0" w:rsidR="008B3D3F" w:rsidRDefault="008B3D3F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proofErr w:type="gramStart"/>
      <w:r>
        <w:t>ANSWERS :</w:t>
      </w:r>
      <w:proofErr w:type="gramEnd"/>
    </w:p>
    <w:p w14:paraId="50F84A47" w14:textId="77777777" w:rsidR="004C64CA" w:rsidRPr="004C64CA" w:rsidRDefault="004C64CA" w:rsidP="008B3D3F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rPr>
          <w:color w:val="17365D" w:themeColor="text2" w:themeShade="BF"/>
          <w:sz w:val="24"/>
          <w:szCs w:val="24"/>
        </w:rPr>
        <w:t>The mode of the data set lie will be 4 to 8</w:t>
      </w:r>
    </w:p>
    <w:p w14:paraId="2247EDF5" w14:textId="77777777" w:rsidR="004C64CA" w:rsidRPr="004C64CA" w:rsidRDefault="004C64CA" w:rsidP="008B3D3F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rPr>
          <w:color w:val="17365D" w:themeColor="text2" w:themeShade="BF"/>
          <w:sz w:val="24"/>
          <w:szCs w:val="24"/>
        </w:rPr>
        <w:t xml:space="preserve">The data is right skewed, which means the data is more concentrated towards the left side and the </w:t>
      </w:r>
      <w:proofErr w:type="spellStart"/>
      <w:r>
        <w:rPr>
          <w:color w:val="17365D" w:themeColor="text2" w:themeShade="BF"/>
          <w:sz w:val="24"/>
          <w:szCs w:val="24"/>
        </w:rPr>
        <w:t>the</w:t>
      </w:r>
      <w:proofErr w:type="spellEnd"/>
      <w:r>
        <w:rPr>
          <w:color w:val="17365D" w:themeColor="text2" w:themeShade="BF"/>
          <w:sz w:val="24"/>
          <w:szCs w:val="24"/>
        </w:rPr>
        <w:t xml:space="preserve"> right tale is longer.</w:t>
      </w:r>
    </w:p>
    <w:p w14:paraId="4EBBB43D" w14:textId="2C93BF32" w:rsidR="004C64CA" w:rsidRPr="00535041" w:rsidRDefault="004C64CA" w:rsidP="009B5154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rPr>
          <w:color w:val="17365D" w:themeColor="text2" w:themeShade="BF"/>
          <w:sz w:val="24"/>
          <w:szCs w:val="24"/>
        </w:rPr>
        <w:t xml:space="preserve">  </w:t>
      </w:r>
      <w:r w:rsidR="009B5154">
        <w:rPr>
          <w:color w:val="17365D" w:themeColor="text2" w:themeShade="BF"/>
          <w:sz w:val="24"/>
          <w:szCs w:val="24"/>
        </w:rPr>
        <w:t xml:space="preserve">Median in boxplot and mode will be in histogram </w:t>
      </w:r>
    </w:p>
    <w:p w14:paraId="3E000780" w14:textId="4476D604" w:rsidR="00535041" w:rsidRDefault="00535041" w:rsidP="00535041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08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Histogram provides the ‘frequency’ of distribution so that we can find the </w:t>
      </w:r>
      <w:proofErr w:type="spellStart"/>
      <w:r>
        <w:rPr>
          <w:color w:val="17365D" w:themeColor="text2" w:themeShade="BF"/>
          <w:sz w:val="24"/>
          <w:szCs w:val="24"/>
        </w:rPr>
        <w:t>occurance</w:t>
      </w:r>
      <w:proofErr w:type="spellEnd"/>
      <w:r>
        <w:rPr>
          <w:color w:val="17365D" w:themeColor="text2" w:themeShade="BF"/>
          <w:sz w:val="24"/>
          <w:szCs w:val="24"/>
        </w:rPr>
        <w:t xml:space="preserve"> of data points and however boxplot provides ‘quantile distribution;</w:t>
      </w:r>
    </w:p>
    <w:p w14:paraId="1DFD2023" w14:textId="31001588" w:rsidR="00535041" w:rsidRDefault="00535041" w:rsidP="00535041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08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Boxplot provides whisker length to identify Outliers, </w:t>
      </w:r>
      <w:r w:rsidR="00C95CD0">
        <w:rPr>
          <w:color w:val="17365D" w:themeColor="text2" w:themeShade="BF"/>
          <w:sz w:val="24"/>
          <w:szCs w:val="24"/>
        </w:rPr>
        <w:t>no information from histogram.</w:t>
      </w:r>
    </w:p>
    <w:p w14:paraId="6B46C8D6" w14:textId="77777777" w:rsidR="00C95CD0" w:rsidRPr="00535041" w:rsidRDefault="00C95CD0" w:rsidP="00535041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080"/>
        <w:rPr>
          <w:color w:val="17365D" w:themeColor="text2" w:themeShade="BF"/>
          <w:sz w:val="24"/>
          <w:szCs w:val="24"/>
        </w:rPr>
      </w:pPr>
    </w:p>
    <w:p w14:paraId="11773EDA" w14:textId="1593B00F" w:rsidR="000E22B2" w:rsidRPr="00C95CD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DD5DBBB" w14:textId="040326B2" w:rsidR="00C95CD0" w:rsidRDefault="00C95CD0" w:rsidP="00C95CD0">
      <w:pPr>
        <w:pStyle w:val="ListParagraph"/>
        <w:autoSpaceDE w:val="0"/>
        <w:autoSpaceDN w:val="0"/>
        <w:adjustRightInd w:val="0"/>
        <w:spacing w:after="0"/>
        <w:rPr>
          <w:color w:val="17365D" w:themeColor="text2" w:themeShade="BF"/>
          <w:sz w:val="24"/>
          <w:szCs w:val="24"/>
        </w:rPr>
      </w:pPr>
    </w:p>
    <w:p w14:paraId="15E27EAB" w14:textId="65056EA5" w:rsidR="00C95CD0" w:rsidRDefault="00C95CD0" w:rsidP="00C95CD0">
      <w:pPr>
        <w:pStyle w:val="ListParagraph"/>
        <w:autoSpaceDE w:val="0"/>
        <w:autoSpaceDN w:val="0"/>
        <w:adjustRightInd w:val="0"/>
        <w:spacing w:after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The probability of call being misdirected           = 1/200  </w:t>
      </w:r>
      <w:r w:rsidR="00021D01">
        <w:rPr>
          <w:color w:val="17365D" w:themeColor="text2" w:themeShade="BF"/>
          <w:sz w:val="24"/>
          <w:szCs w:val="24"/>
        </w:rPr>
        <w:t xml:space="preserve">      </w:t>
      </w:r>
      <w:r>
        <w:rPr>
          <w:color w:val="17365D" w:themeColor="text2" w:themeShade="BF"/>
          <w:sz w:val="24"/>
          <w:szCs w:val="24"/>
        </w:rPr>
        <w:t>= 0.005</w:t>
      </w:r>
    </w:p>
    <w:p w14:paraId="31A437F3" w14:textId="3A48665D" w:rsidR="00C95CD0" w:rsidRDefault="00C95CD0" w:rsidP="00C95CD0">
      <w:pPr>
        <w:pStyle w:val="ListParagraph"/>
        <w:autoSpaceDE w:val="0"/>
        <w:autoSpaceDN w:val="0"/>
        <w:adjustRightInd w:val="0"/>
        <w:spacing w:after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The probability of call not being misdirected   </w:t>
      </w:r>
      <w:proofErr w:type="gramStart"/>
      <w:r>
        <w:rPr>
          <w:color w:val="17365D" w:themeColor="text2" w:themeShade="BF"/>
          <w:sz w:val="24"/>
          <w:szCs w:val="24"/>
        </w:rPr>
        <w:t>=  1</w:t>
      </w:r>
      <w:proofErr w:type="gramEnd"/>
      <w:r>
        <w:rPr>
          <w:color w:val="17365D" w:themeColor="text2" w:themeShade="BF"/>
          <w:sz w:val="24"/>
          <w:szCs w:val="24"/>
        </w:rPr>
        <w:t>-</w:t>
      </w:r>
      <w:r w:rsidR="00021D01">
        <w:rPr>
          <w:color w:val="17365D" w:themeColor="text2" w:themeShade="BF"/>
          <w:sz w:val="24"/>
          <w:szCs w:val="24"/>
        </w:rPr>
        <w:t xml:space="preserve"> </w:t>
      </w:r>
      <w:r>
        <w:rPr>
          <w:color w:val="17365D" w:themeColor="text2" w:themeShade="BF"/>
          <w:sz w:val="24"/>
          <w:szCs w:val="24"/>
        </w:rPr>
        <w:t>0.005</w:t>
      </w:r>
      <w:r w:rsidR="00021D01">
        <w:rPr>
          <w:color w:val="17365D" w:themeColor="text2" w:themeShade="BF"/>
          <w:sz w:val="24"/>
          <w:szCs w:val="24"/>
        </w:rPr>
        <w:t xml:space="preserve">   </w:t>
      </w:r>
      <w:r>
        <w:rPr>
          <w:color w:val="17365D" w:themeColor="text2" w:themeShade="BF"/>
          <w:sz w:val="24"/>
          <w:szCs w:val="24"/>
        </w:rPr>
        <w:t xml:space="preserve"> = 0.995</w:t>
      </w:r>
    </w:p>
    <w:p w14:paraId="26B2E785" w14:textId="1D7BA2BD" w:rsidR="000E22B2" w:rsidRDefault="00C95CD0" w:rsidP="000E22B2">
      <w:pPr>
        <w:pStyle w:val="ListParagraph"/>
        <w:autoSpaceDE w:val="0"/>
        <w:autoSpaceDN w:val="0"/>
        <w:adjustRightInd w:val="0"/>
        <w:spacing w:after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The probability </w:t>
      </w:r>
      <w:r w:rsidR="00021D01">
        <w:rPr>
          <w:color w:val="17365D" w:themeColor="text2" w:themeShade="BF"/>
          <w:sz w:val="24"/>
          <w:szCs w:val="24"/>
        </w:rPr>
        <w:t xml:space="preserve">at least one in five attempted calls reaches the wrong </w:t>
      </w:r>
      <w:proofErr w:type="gramStart"/>
      <w:r w:rsidR="00021D01">
        <w:rPr>
          <w:color w:val="17365D" w:themeColor="text2" w:themeShade="BF"/>
          <w:sz w:val="24"/>
          <w:szCs w:val="24"/>
        </w:rPr>
        <w:t>number  =</w:t>
      </w:r>
      <w:proofErr w:type="gramEnd"/>
      <w:r w:rsidR="00021D01">
        <w:rPr>
          <w:color w:val="17365D" w:themeColor="text2" w:themeShade="BF"/>
          <w:sz w:val="24"/>
          <w:szCs w:val="24"/>
        </w:rPr>
        <w:t xml:space="preserve"> 1- </w:t>
      </w:r>
    </w:p>
    <w:p w14:paraId="0FDEF9AA" w14:textId="77777777" w:rsidR="00021D01" w:rsidRDefault="00021D01" w:rsidP="000E22B2">
      <w:pPr>
        <w:pStyle w:val="ListParagraph"/>
        <w:autoSpaceDE w:val="0"/>
        <w:autoSpaceDN w:val="0"/>
        <w:adjustRightInd w:val="0"/>
        <w:spacing w:after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The probability that no call reaches the wrong number </w:t>
      </w:r>
    </w:p>
    <w:p w14:paraId="3868A73E" w14:textId="0647D8C1" w:rsidR="000E22B2" w:rsidRDefault="00021D01" w:rsidP="00021D01">
      <w:pPr>
        <w:pStyle w:val="ListParagraph"/>
        <w:autoSpaceDE w:val="0"/>
        <w:autoSpaceDN w:val="0"/>
        <w:adjustRightInd w:val="0"/>
        <w:spacing w:after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= 1- ((</w:t>
      </w:r>
      <w:proofErr w:type="gramStart"/>
      <w:r>
        <w:rPr>
          <w:color w:val="17365D" w:themeColor="text2" w:themeShade="BF"/>
          <w:sz w:val="24"/>
          <w:szCs w:val="24"/>
        </w:rPr>
        <w:t>0.995)^</w:t>
      </w:r>
      <w:proofErr w:type="gramEnd"/>
      <w:r>
        <w:rPr>
          <w:color w:val="17365D" w:themeColor="text2" w:themeShade="BF"/>
          <w:sz w:val="24"/>
          <w:szCs w:val="24"/>
        </w:rPr>
        <w:t>5)</w:t>
      </w:r>
    </w:p>
    <w:p w14:paraId="60CC36B7" w14:textId="3B2A5F59" w:rsidR="00021D01" w:rsidRPr="00EB4DB8" w:rsidRDefault="00021D01" w:rsidP="00EB4DB8">
      <w:pPr>
        <w:pStyle w:val="ListParagraph"/>
        <w:autoSpaceDE w:val="0"/>
        <w:autoSpaceDN w:val="0"/>
        <w:adjustRightInd w:val="0"/>
        <w:spacing w:after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= 0.024</w:t>
      </w:r>
    </w:p>
    <w:p w14:paraId="017E0D86" w14:textId="5BD98F9D" w:rsidR="00021D01" w:rsidRDefault="00021D01" w:rsidP="00021D0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67743F" w14:textId="4FE35DA4" w:rsidR="00021D01" w:rsidRDefault="00021D01" w:rsidP="00021D0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08C44BA" w14:textId="00357FD9" w:rsidR="00021D01" w:rsidRDefault="00021D01" w:rsidP="00021D0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764701" w14:textId="178EBA6C" w:rsidR="00021D01" w:rsidRDefault="00021D01" w:rsidP="00021D0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34B3A0" w14:textId="77777777" w:rsidR="00021D01" w:rsidRPr="004B43AE" w:rsidRDefault="00021D01" w:rsidP="004B43AE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1E4CBC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8FDE6AE" w14:textId="77777777" w:rsidTr="00BB3C58">
        <w:trPr>
          <w:trHeight w:val="276"/>
          <w:jc w:val="center"/>
        </w:trPr>
        <w:tc>
          <w:tcPr>
            <w:tcW w:w="2078" w:type="dxa"/>
          </w:tcPr>
          <w:p w14:paraId="6169FA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9C22B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713D111" w14:textId="77777777" w:rsidTr="00BB3C58">
        <w:trPr>
          <w:trHeight w:val="276"/>
          <w:jc w:val="center"/>
        </w:trPr>
        <w:tc>
          <w:tcPr>
            <w:tcW w:w="2078" w:type="dxa"/>
          </w:tcPr>
          <w:p w14:paraId="6F87A2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181AE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71816AD" w14:textId="77777777" w:rsidTr="00BB3C58">
        <w:trPr>
          <w:trHeight w:val="276"/>
          <w:jc w:val="center"/>
        </w:trPr>
        <w:tc>
          <w:tcPr>
            <w:tcW w:w="2078" w:type="dxa"/>
          </w:tcPr>
          <w:p w14:paraId="3E4836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35E63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3CE2C5A" w14:textId="77777777" w:rsidTr="00BB3C58">
        <w:trPr>
          <w:trHeight w:val="276"/>
          <w:jc w:val="center"/>
        </w:trPr>
        <w:tc>
          <w:tcPr>
            <w:tcW w:w="2078" w:type="dxa"/>
          </w:tcPr>
          <w:p w14:paraId="422A9D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7E629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3FAC2DC" w14:textId="77777777" w:rsidTr="00BB3C58">
        <w:trPr>
          <w:trHeight w:val="276"/>
          <w:jc w:val="center"/>
        </w:trPr>
        <w:tc>
          <w:tcPr>
            <w:tcW w:w="2078" w:type="dxa"/>
          </w:tcPr>
          <w:p w14:paraId="278868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72BBC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C54DBF5" w14:textId="77777777" w:rsidTr="00BB3C58">
        <w:trPr>
          <w:trHeight w:val="276"/>
          <w:jc w:val="center"/>
        </w:trPr>
        <w:tc>
          <w:tcPr>
            <w:tcW w:w="2078" w:type="dxa"/>
          </w:tcPr>
          <w:p w14:paraId="66123C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4AF83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52EC456" w14:textId="77777777" w:rsidTr="00BB3C58">
        <w:trPr>
          <w:trHeight w:val="276"/>
          <w:jc w:val="center"/>
        </w:trPr>
        <w:tc>
          <w:tcPr>
            <w:tcW w:w="2078" w:type="dxa"/>
          </w:tcPr>
          <w:p w14:paraId="1E8715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F5684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E2EFF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02CBD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25384B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9168F5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83186BD" w14:textId="6A317B76" w:rsidR="00021D01" w:rsidRPr="00021D01" w:rsidRDefault="000E22B2" w:rsidP="00021D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75A5754" w14:textId="77777777" w:rsidR="00021D01" w:rsidRPr="000F1297" w:rsidRDefault="00021D01" w:rsidP="00021D01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lastRenderedPageBreak/>
        <w:t>ANSWER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021D01" w:rsidRPr="000F1297" w14:paraId="23A8A230" w14:textId="77777777" w:rsidTr="0096504F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D4F5DA" w14:textId="432BF92C" w:rsidR="00021D01" w:rsidRPr="000F1297" w:rsidRDefault="00F45D97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878DA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0EFB4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x.P</w:t>
            </w:r>
            <w:proofErr w:type="spellEnd"/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021D01" w:rsidRPr="000F1297" w14:paraId="1ED853F1" w14:textId="77777777" w:rsidTr="0096504F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2BE18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34A1A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EA7CD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</w:p>
        </w:tc>
      </w:tr>
      <w:tr w:rsidR="00021D01" w:rsidRPr="000F1297" w14:paraId="734A7E51" w14:textId="77777777" w:rsidTr="0096504F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910AD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1ABAB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38B7A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21D01" w:rsidRPr="000F1297" w14:paraId="3CD8977B" w14:textId="77777777" w:rsidTr="0096504F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CCFB5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903FC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A9AFD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21D01" w:rsidRPr="000F1297" w14:paraId="208D0F60" w14:textId="77777777" w:rsidTr="0096504F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80CAB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AE4CB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38366E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21D01" w:rsidRPr="000F1297" w14:paraId="0C20BC0F" w14:textId="77777777" w:rsidTr="0096504F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3A1A0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C6977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6DB1D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021D01" w:rsidRPr="000F1297" w14:paraId="3A4412E0" w14:textId="77777777" w:rsidTr="0096504F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B3ABA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8E304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9C415" w14:textId="77777777" w:rsidR="00021D01" w:rsidRPr="000F1297" w:rsidRDefault="00021D01" w:rsidP="0096504F">
            <w:pPr>
              <w:pStyle w:val="Heading1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29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14:paraId="6094EC85" w14:textId="77777777" w:rsidR="00021D01" w:rsidRPr="000F1297" w:rsidRDefault="00021D01" w:rsidP="00021D01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29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 = 800</w:t>
      </w:r>
    </w:p>
    <w:p w14:paraId="4C429FA7" w14:textId="77777777" w:rsidR="00021D01" w:rsidRPr="000F1297" w:rsidRDefault="00021D01" w:rsidP="00021D01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  the most likely monetary outcome of the business venture 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is :x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= 2000 with highest probability is 0.3.</w:t>
      </w:r>
    </w:p>
    <w:p w14:paraId="32F3B4BE" w14:textId="77777777" w:rsidR="00021D01" w:rsidRPr="000F1297" w:rsidRDefault="00021D01" w:rsidP="00021D01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the venture=re is likely to be successful because the probability of the venture having a return on investment is 0.6(0.2+0.3+0.1).</w:t>
      </w:r>
    </w:p>
    <w:p w14:paraId="4A69A627" w14:textId="77777777" w:rsidR="00021D01" w:rsidRPr="000F1297" w:rsidRDefault="00021D01" w:rsidP="00021D01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3 .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the long-term average earning of business venture is (</w:t>
      </w:r>
      <w:proofErr w:type="gramStart"/>
      <w:r w:rsidRPr="000F1297">
        <w:rPr>
          <w:rFonts w:ascii="Times New Roman" w:hAnsi="Times New Roman" w:cs="Times New Roman"/>
          <w:sz w:val="24"/>
          <w:szCs w:val="24"/>
        </w:rPr>
        <w:t>0.1)(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>-2000)+(0.1)(1000)+(0.2)(0)+(0.3)(2000)+(0.1)(3000)=800</w:t>
      </w:r>
    </w:p>
    <w:p w14:paraId="52180ACC" w14:textId="77777777" w:rsidR="00021D01" w:rsidRDefault="00021D01" w:rsidP="00021D01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297">
        <w:rPr>
          <w:rFonts w:ascii="Times New Roman" w:hAnsi="Times New Roman" w:cs="Times New Roman"/>
          <w:sz w:val="24"/>
          <w:szCs w:val="24"/>
        </w:rPr>
        <w:t>4 .</w:t>
      </w:r>
      <w:proofErr w:type="gramEnd"/>
      <w:r w:rsidRPr="000F1297">
        <w:rPr>
          <w:rFonts w:ascii="Times New Roman" w:hAnsi="Times New Roman" w:cs="Times New Roman"/>
          <w:sz w:val="24"/>
          <w:szCs w:val="24"/>
        </w:rPr>
        <w:t xml:space="preserve"> Standard deviation is [1] 0.08164966</w:t>
      </w:r>
    </w:p>
    <w:p w14:paraId="11749C24" w14:textId="0902DFDC" w:rsidR="00021D01" w:rsidRDefault="00021D01">
      <w:pPr>
        <w:rPr>
          <w:color w:val="17365D" w:themeColor="text2" w:themeShade="BF"/>
          <w:sz w:val="24"/>
          <w:szCs w:val="24"/>
        </w:rPr>
      </w:pPr>
    </w:p>
    <w:p w14:paraId="4E52AA5A" w14:textId="545E17B6" w:rsidR="00F45D97" w:rsidRDefault="00F45D97">
      <w:pPr>
        <w:rPr>
          <w:color w:val="17365D" w:themeColor="text2" w:themeShade="BF"/>
          <w:sz w:val="24"/>
          <w:szCs w:val="24"/>
        </w:rPr>
      </w:pPr>
    </w:p>
    <w:p w14:paraId="38C072DD" w14:textId="4A0368A5" w:rsidR="00F45D97" w:rsidRDefault="00F45D97">
      <w:pPr>
        <w:rPr>
          <w:color w:val="17365D" w:themeColor="text2" w:themeShade="BF"/>
          <w:sz w:val="24"/>
          <w:szCs w:val="24"/>
        </w:rPr>
      </w:pPr>
    </w:p>
    <w:p w14:paraId="7FD24C0B" w14:textId="41BC347D" w:rsidR="00F45D97" w:rsidRDefault="00F45D97">
      <w:pPr>
        <w:rPr>
          <w:color w:val="17365D" w:themeColor="text2" w:themeShade="BF"/>
          <w:sz w:val="24"/>
          <w:szCs w:val="24"/>
        </w:rPr>
      </w:pPr>
    </w:p>
    <w:p w14:paraId="6C3667DD" w14:textId="7E3B7BEC" w:rsidR="00F45D97" w:rsidRDefault="00F45D97">
      <w:pPr>
        <w:rPr>
          <w:color w:val="17365D" w:themeColor="text2" w:themeShade="BF"/>
          <w:sz w:val="24"/>
          <w:szCs w:val="24"/>
        </w:rPr>
      </w:pPr>
    </w:p>
    <w:p w14:paraId="4B0E09A4" w14:textId="7494AA9F" w:rsidR="00F45D97" w:rsidRDefault="00F45D97">
      <w:pPr>
        <w:rPr>
          <w:color w:val="17365D" w:themeColor="text2" w:themeShade="BF"/>
          <w:sz w:val="24"/>
          <w:szCs w:val="24"/>
        </w:rPr>
      </w:pPr>
    </w:p>
    <w:p w14:paraId="066291FF" w14:textId="0E879D69" w:rsidR="00F45D97" w:rsidRDefault="00F45D97">
      <w:pPr>
        <w:rPr>
          <w:color w:val="17365D" w:themeColor="text2" w:themeShade="BF"/>
          <w:sz w:val="24"/>
          <w:szCs w:val="24"/>
        </w:rPr>
      </w:pPr>
    </w:p>
    <w:p w14:paraId="03AE7A59" w14:textId="57985A75" w:rsidR="00F45D97" w:rsidRDefault="00F45D97">
      <w:pPr>
        <w:rPr>
          <w:color w:val="17365D" w:themeColor="text2" w:themeShade="BF"/>
          <w:sz w:val="24"/>
          <w:szCs w:val="24"/>
        </w:rPr>
      </w:pPr>
    </w:p>
    <w:p w14:paraId="0AD32834" w14:textId="61BA035E" w:rsidR="00F45D97" w:rsidRDefault="00F45D97">
      <w:pPr>
        <w:rPr>
          <w:color w:val="17365D" w:themeColor="text2" w:themeShade="BF"/>
          <w:sz w:val="24"/>
          <w:szCs w:val="24"/>
        </w:rPr>
      </w:pPr>
    </w:p>
    <w:p w14:paraId="38201AFE" w14:textId="42B8670D" w:rsidR="00F45D97" w:rsidRDefault="00F45D97">
      <w:pPr>
        <w:rPr>
          <w:color w:val="17365D" w:themeColor="text2" w:themeShade="BF"/>
          <w:sz w:val="24"/>
          <w:szCs w:val="24"/>
        </w:rPr>
      </w:pPr>
    </w:p>
    <w:p w14:paraId="37564354" w14:textId="0361ACAF" w:rsidR="00F45D97" w:rsidRDefault="00F45D97">
      <w:pPr>
        <w:rPr>
          <w:color w:val="17365D" w:themeColor="text2" w:themeShade="BF"/>
          <w:sz w:val="24"/>
          <w:szCs w:val="24"/>
        </w:rPr>
      </w:pPr>
    </w:p>
    <w:p w14:paraId="552A6DC5" w14:textId="57C2013F" w:rsidR="00F45D97" w:rsidRDefault="00F45D97">
      <w:pPr>
        <w:rPr>
          <w:color w:val="17365D" w:themeColor="text2" w:themeShade="BF"/>
          <w:sz w:val="24"/>
          <w:szCs w:val="24"/>
        </w:rPr>
      </w:pPr>
    </w:p>
    <w:p w14:paraId="48B6B031" w14:textId="23922DA1" w:rsidR="00F45D97" w:rsidRDefault="00F45D97">
      <w:pPr>
        <w:rPr>
          <w:color w:val="17365D" w:themeColor="text2" w:themeShade="BF"/>
          <w:sz w:val="24"/>
          <w:szCs w:val="24"/>
        </w:rPr>
      </w:pPr>
    </w:p>
    <w:p w14:paraId="39ED4D8F" w14:textId="5FC53925" w:rsidR="00F45D97" w:rsidRDefault="00F45D97">
      <w:pPr>
        <w:rPr>
          <w:color w:val="17365D" w:themeColor="text2" w:themeShade="BF"/>
          <w:sz w:val="24"/>
          <w:szCs w:val="24"/>
        </w:rPr>
      </w:pPr>
    </w:p>
    <w:p w14:paraId="2C2E243F" w14:textId="01315CA2" w:rsidR="00F45D97" w:rsidRDefault="00F45D97">
      <w:pPr>
        <w:rPr>
          <w:color w:val="17365D" w:themeColor="text2" w:themeShade="BF"/>
          <w:sz w:val="24"/>
          <w:szCs w:val="24"/>
        </w:rPr>
      </w:pPr>
    </w:p>
    <w:p w14:paraId="5DBB5ADD" w14:textId="7799A9F9" w:rsidR="00F45D97" w:rsidRDefault="00F45D97">
      <w:pPr>
        <w:rPr>
          <w:color w:val="17365D" w:themeColor="text2" w:themeShade="BF"/>
          <w:sz w:val="24"/>
          <w:szCs w:val="24"/>
        </w:rPr>
      </w:pPr>
    </w:p>
    <w:p w14:paraId="5D1AAB05" w14:textId="631FB881" w:rsidR="00F45D97" w:rsidRDefault="00F45D97">
      <w:pPr>
        <w:rPr>
          <w:color w:val="17365D" w:themeColor="text2" w:themeShade="BF"/>
          <w:sz w:val="24"/>
          <w:szCs w:val="24"/>
        </w:rPr>
      </w:pPr>
    </w:p>
    <w:p w14:paraId="52F616F6" w14:textId="45DBBD00" w:rsidR="00F45D97" w:rsidRDefault="00F45D97">
      <w:pPr>
        <w:rPr>
          <w:color w:val="17365D" w:themeColor="text2" w:themeShade="BF"/>
          <w:sz w:val="24"/>
          <w:szCs w:val="24"/>
        </w:rPr>
      </w:pPr>
    </w:p>
    <w:p w14:paraId="19EE767A" w14:textId="77777777" w:rsidR="00F45D97" w:rsidRPr="00021D01" w:rsidRDefault="00F45D97">
      <w:pPr>
        <w:rPr>
          <w:color w:val="17365D" w:themeColor="text2" w:themeShade="BF"/>
          <w:sz w:val="24"/>
          <w:szCs w:val="24"/>
        </w:rPr>
      </w:pPr>
    </w:p>
    <w:sectPr w:rsidR="00F45D97" w:rsidRPr="00021D0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9CEE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2CE578D2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74C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7EF58A6" w14:textId="77777777" w:rsidR="00BD6EA9" w:rsidRDefault="00F45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7204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459C4FB7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81462"/>
    <w:multiLevelType w:val="hybridMultilevel"/>
    <w:tmpl w:val="3408A930"/>
    <w:lvl w:ilvl="0" w:tplc="5016C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126D5"/>
    <w:multiLevelType w:val="hybridMultilevel"/>
    <w:tmpl w:val="F2261CA2"/>
    <w:lvl w:ilvl="0" w:tplc="5016C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1707950">
    <w:abstractNumId w:val="2"/>
  </w:num>
  <w:num w:numId="2" w16cid:durableId="1088312382">
    <w:abstractNumId w:val="4"/>
  </w:num>
  <w:num w:numId="3" w16cid:durableId="131213428">
    <w:abstractNumId w:val="5"/>
  </w:num>
  <w:num w:numId="4" w16cid:durableId="2105834781">
    <w:abstractNumId w:val="0"/>
  </w:num>
  <w:num w:numId="5" w16cid:durableId="1161773661">
    <w:abstractNumId w:val="1"/>
  </w:num>
  <w:num w:numId="6" w16cid:durableId="1260988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21D01"/>
    <w:rsid w:val="00073EF2"/>
    <w:rsid w:val="000E22B2"/>
    <w:rsid w:val="001176BA"/>
    <w:rsid w:val="00203C6A"/>
    <w:rsid w:val="00310065"/>
    <w:rsid w:val="004B43AE"/>
    <w:rsid w:val="004C64CA"/>
    <w:rsid w:val="00520875"/>
    <w:rsid w:val="00535041"/>
    <w:rsid w:val="00614CA4"/>
    <w:rsid w:val="006964B3"/>
    <w:rsid w:val="008B3D3F"/>
    <w:rsid w:val="008B5FFA"/>
    <w:rsid w:val="008D2107"/>
    <w:rsid w:val="00945204"/>
    <w:rsid w:val="009B5154"/>
    <w:rsid w:val="00AF65C6"/>
    <w:rsid w:val="00BC6B3C"/>
    <w:rsid w:val="00BE47FE"/>
    <w:rsid w:val="00C95CD0"/>
    <w:rsid w:val="00D0402E"/>
    <w:rsid w:val="00EB4DB8"/>
    <w:rsid w:val="00F45D9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BAC5"/>
  <w15:docId w15:val="{380F22D5-69D4-497B-B8E4-CED80A99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6B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-Accent2">
    <w:name w:val="Grid Table 1 Light Accent 2"/>
    <w:basedOn w:val="TableNormal"/>
    <w:uiPriority w:val="46"/>
    <w:rsid w:val="00BC6B3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Nitu Deora</cp:lastModifiedBy>
  <cp:revision>5</cp:revision>
  <dcterms:created xsi:type="dcterms:W3CDTF">2022-10-29T20:21:00Z</dcterms:created>
  <dcterms:modified xsi:type="dcterms:W3CDTF">2022-10-30T03:37:00Z</dcterms:modified>
</cp:coreProperties>
</file>