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4077"/>
        <w:gridCol w:w="3900"/>
        <w:gridCol w:w="3520"/>
        <w:gridCol w:w="4300"/>
      </w:tblGrid>
      <w:tr w:rsidR="004F192D">
        <w:tblPrEx>
          <w:tblCellMar>
            <w:top w:w="0" w:type="dxa"/>
            <w:bottom w:w="0" w:type="dxa"/>
          </w:tblCellMar>
        </w:tblPrEx>
        <w:tc>
          <w:tcPr>
            <w:tcW w:w="15800" w:type="dxa"/>
            <w:hMerge w:val="restart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Bookman Old Style"/>
                <w:b/>
                <w:bCs/>
                <w:sz w:val="32"/>
                <w:szCs w:val="32"/>
              </w:rPr>
              <w:t>Pleasant Feelings</w:t>
            </w:r>
          </w:p>
        </w:tc>
        <w:tc>
          <w:tcPr>
            <w:tcW w:w="15800" w:type="dxa"/>
            <w:hMerge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32"/>
                <w:szCs w:val="32"/>
              </w:rPr>
            </w:pPr>
          </w:p>
        </w:tc>
        <w:tc>
          <w:tcPr>
            <w:tcW w:w="15800" w:type="dxa"/>
            <w:hMerge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32"/>
                <w:szCs w:val="32"/>
              </w:rPr>
            </w:pPr>
          </w:p>
        </w:tc>
        <w:tc>
          <w:tcPr>
            <w:tcW w:w="15800" w:type="dxa"/>
            <w:gridSpan w:val="4"/>
            <w:hMerge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32"/>
                <w:szCs w:val="32"/>
              </w:rPr>
            </w:pP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OPEN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HAPPY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ALIVE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GOOD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understanding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great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playful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calm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confident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gay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courageous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peaceful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reliable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joyous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energetic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at</w:t>
            </w:r>
            <w:proofErr w:type="gramEnd"/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ease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easy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lucky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liberated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comfortable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amazed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fortunate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optimistic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pleased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free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delighted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provocative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encouraged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sympathetic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overjoyed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impulsive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clever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interested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gleeful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free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surprised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satisfied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thankful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frisky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content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receptive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important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animated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quiet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accepting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festive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spirited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certain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kind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ecstatic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thrilled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relaxed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satisfied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wonderful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serene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glad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free</w:t>
            </w:r>
            <w:proofErr w:type="gramEnd"/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and easy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cheerful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bright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sunny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blessed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merry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reassured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elated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jubilant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0" w:type="dxa"/>
            <w:hMerge w:val="restart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5800" w:type="dxa"/>
            <w:hMerge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5800" w:type="dxa"/>
            <w:hMerge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5800" w:type="dxa"/>
            <w:gridSpan w:val="4"/>
            <w:hMerge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LOVE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INTERESTED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POSITIVE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STRONG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loving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concerned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eager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impulsive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considerate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affected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keen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free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affectionate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fascinated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earnest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sure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sensitive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intrigued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intent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certain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tender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absorbed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anxious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rebellious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devoted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inquisitive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inspired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unique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attracted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nosy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determined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dynamic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passionate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snoopy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excited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tenacious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admiration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engrossed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enthusiastic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hardy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warm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curious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bold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secure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touched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brave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sympathy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daring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close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challenged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loved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optimistic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comforted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re</w:t>
            </w:r>
            <w:proofErr w:type="gramEnd"/>
            <w:r>
              <w:rPr>
                <w:rFonts w:ascii="Bookman Old Style" w:hAnsi="Bookman Old Style" w:cs="Bookman Old Style"/>
                <w:sz w:val="22"/>
                <w:szCs w:val="22"/>
              </w:rPr>
              <w:t>-enforced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drawn</w:t>
            </w:r>
            <w:proofErr w:type="gramEnd"/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toward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confident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hopeful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0" w:type="dxa"/>
            <w:hMerge w:val="restart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5800" w:type="dxa"/>
            <w:hMerge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5800" w:type="dxa"/>
            <w:hMerge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5800" w:type="dxa"/>
            <w:gridSpan w:val="4"/>
            <w:hMerge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0" w:type="dxa"/>
            <w:hMerge w:val="restart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Bookman Old Style"/>
                <w:b/>
                <w:bCs/>
                <w:sz w:val="32"/>
                <w:szCs w:val="32"/>
              </w:rPr>
              <w:t>Difficult/Unpleasant Feelings</w:t>
            </w:r>
          </w:p>
        </w:tc>
        <w:tc>
          <w:tcPr>
            <w:tcW w:w="15800" w:type="dxa"/>
            <w:hMerge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32"/>
                <w:szCs w:val="32"/>
              </w:rPr>
            </w:pPr>
          </w:p>
        </w:tc>
        <w:tc>
          <w:tcPr>
            <w:tcW w:w="15800" w:type="dxa"/>
            <w:hMerge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32"/>
                <w:szCs w:val="32"/>
              </w:rPr>
            </w:pPr>
          </w:p>
        </w:tc>
        <w:tc>
          <w:tcPr>
            <w:tcW w:w="15800" w:type="dxa"/>
            <w:gridSpan w:val="4"/>
            <w:hMerge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32"/>
                <w:szCs w:val="32"/>
              </w:rPr>
            </w:pP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ANGRY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DEPRESSED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CONFUSED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HELPLESS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irritated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lousy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upset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incapable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enraged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disappointed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doubtful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alone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lastRenderedPageBreak/>
              <w:t>hostile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discouraged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uncertain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paralyzed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insulting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ashamed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indecisive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fatigued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sore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powerless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perplexed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useless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annoyed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diminished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embarrassed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inferior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upset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guilty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hesitant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vulnerable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hateful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dissatisfied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shy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empty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unpleasant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miserable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stupefied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forced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offensive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detestable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disillusioned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hesitant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bitter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repugnant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unbelieving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despair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aggressive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despicable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skeptical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frustrated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resentful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disgusting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distrustful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distressed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inflamed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abominable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misgiving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woeful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provoked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terrible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lost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pathetic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incensed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</w:t>
            </w:r>
            <w:proofErr w:type="gramEnd"/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despair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unsure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tragic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infuriated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sulky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uneasy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</w:t>
            </w:r>
            <w:proofErr w:type="gramEnd"/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a stew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cross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bad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pessimistic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dominated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worked</w:t>
            </w:r>
            <w:proofErr w:type="gramEnd"/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up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</w:t>
            </w:r>
            <w:proofErr w:type="gramEnd"/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sense of loss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tense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boiling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fuming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indignant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0" w:type="dxa"/>
            <w:hMerge w:val="restart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5800" w:type="dxa"/>
            <w:hMerge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5800" w:type="dxa"/>
            <w:hMerge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</w:tc>
        <w:tc>
          <w:tcPr>
            <w:tcW w:w="15800" w:type="dxa"/>
            <w:gridSpan w:val="4"/>
            <w:hMerge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INDIFFERENT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AFRAID</w:t>
            </w:r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HURT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6"/>
                <w:szCs w:val="26"/>
              </w:rPr>
            </w:pPr>
            <w:r>
              <w:rPr>
                <w:rFonts w:ascii="Bookman Old Style" w:hAnsi="Bookman Old Style" w:cs="Bookman Old Style"/>
                <w:sz w:val="26"/>
                <w:szCs w:val="26"/>
              </w:rPr>
              <w:t>SAD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insensitive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fearful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crushed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tearful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dull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terrified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tormented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sorrowful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nonchalant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suspicious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deprived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pained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neutral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anxious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pained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grief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reserved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alarmed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tortured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anguish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weary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panic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dejected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desolate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bored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nervous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rejected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desperate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preoccupied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scared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injured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pessimistic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cold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worried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offended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unhappy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disinterested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frightened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afflicted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lonely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lifeless</w:t>
            </w:r>
            <w:proofErr w:type="gramEnd"/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timid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aching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grieved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shaky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victimized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mournful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restless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heartbroken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dismayed</w:t>
            </w:r>
            <w:proofErr w:type="gramEnd"/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doubtful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agonized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threatened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appalled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cowardly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humiliated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quaking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wronged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menaced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alienated</w:t>
            </w:r>
            <w:proofErr w:type="gramEnd"/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  <w:tr w:rsidR="004F192D">
        <w:tblPrEx>
          <w:tblCellMar>
            <w:top w:w="0" w:type="dxa"/>
            <w:bottom w:w="0" w:type="dxa"/>
          </w:tblCellMar>
        </w:tblPrEx>
        <w:tc>
          <w:tcPr>
            <w:tcW w:w="4080" w:type="dxa"/>
            <w:gridSpan w:val="4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9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 w:cs="Bookman Old Style"/>
                <w:sz w:val="22"/>
                <w:szCs w:val="22"/>
              </w:rPr>
              <w:t>wary</w:t>
            </w:r>
            <w:proofErr w:type="gramEnd"/>
          </w:p>
        </w:tc>
        <w:tc>
          <w:tcPr>
            <w:tcW w:w="35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  <w:tc>
          <w:tcPr>
            <w:tcW w:w="340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4F192D" w:rsidRDefault="004F192D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 </w:t>
            </w:r>
          </w:p>
        </w:tc>
      </w:tr>
    </w:tbl>
    <w:p w:rsidR="004F192D" w:rsidRDefault="004F192D" w:rsidP="004F192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75707B" w:rsidRDefault="0075707B">
      <w:bookmarkStart w:id="0" w:name="_GoBack"/>
      <w:bookmarkEnd w:id="0"/>
    </w:p>
    <w:sectPr w:rsidR="0075707B" w:rsidSect="00A3476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2D"/>
    <w:rsid w:val="004F192D"/>
    <w:rsid w:val="0075707B"/>
    <w:rsid w:val="00BE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0441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2221</Characters>
  <Application>Microsoft Macintosh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NiTut Kyaw</dc:creator>
  <cp:keywords/>
  <dc:description/>
  <cp:lastModifiedBy>NiTut Kyaw</cp:lastModifiedBy>
  <cp:revision>1</cp:revision>
  <dcterms:created xsi:type="dcterms:W3CDTF">2014-12-03T07:46:00Z</dcterms:created>
  <dcterms:modified xsi:type="dcterms:W3CDTF">2014-12-03T07:48:00Z</dcterms:modified>
</cp:coreProperties>
</file>