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A345C" w14:textId="37ABD457" w:rsidR="00486BEC" w:rsidRDefault="00486BEC" w:rsidP="00486BEC">
      <w:pPr>
        <w:jc w:val="center"/>
        <w:rPr>
          <w:rFonts w:eastAsia="黑体"/>
          <w:b/>
          <w:bCs/>
          <w:sz w:val="40"/>
          <w:szCs w:val="40"/>
        </w:rPr>
      </w:pPr>
      <w:r>
        <w:rPr>
          <w:rFonts w:eastAsia="黑体" w:hint="eastAsia"/>
          <w:b/>
          <w:bCs/>
          <w:sz w:val="40"/>
          <w:szCs w:val="40"/>
        </w:rPr>
        <w:t>“大声爱国”——毛概实践专业设计</w:t>
      </w:r>
    </w:p>
    <w:p w14:paraId="6717A00F" w14:textId="10060BE5" w:rsidR="00486BEC" w:rsidRDefault="00486BEC" w:rsidP="00486BEC">
      <w:pPr>
        <w:pStyle w:val="a7"/>
        <w:jc w:val="center"/>
        <w:rPr>
          <w:bCs/>
          <w:sz w:val="21"/>
        </w:rPr>
      </w:pPr>
    </w:p>
    <w:p w14:paraId="10645C5C" w14:textId="69B509A6" w:rsidR="00486BEC" w:rsidRDefault="00486BEC" w:rsidP="00486BEC">
      <w:pPr>
        <w:pStyle w:val="a7"/>
        <w:jc w:val="center"/>
        <w:rPr>
          <w:rFonts w:ascii="楷体_GB2312" w:eastAsia="楷体_GB2312"/>
          <w:bCs/>
          <w:sz w:val="28"/>
        </w:rPr>
      </w:pPr>
      <w:r>
        <w:rPr>
          <w:rFonts w:ascii="楷体_GB2312" w:eastAsia="楷体_GB2312" w:hint="eastAsia"/>
          <w:bCs/>
          <w:sz w:val="28"/>
        </w:rPr>
        <w:t xml:space="preserve">周玮康，刘汇钰，吕曼莹，王思琦，舒雅 </w:t>
      </w:r>
    </w:p>
    <w:p w14:paraId="7537E107" w14:textId="655E924E" w:rsidR="00486BEC" w:rsidRDefault="00486BEC" w:rsidP="00486BEC">
      <w:pPr>
        <w:pStyle w:val="a7"/>
        <w:jc w:val="center"/>
        <w:rPr>
          <w:bCs/>
        </w:rPr>
      </w:pPr>
      <w:r>
        <w:rPr>
          <w:rFonts w:hint="eastAsia"/>
          <w:bCs/>
        </w:rPr>
        <w:t>天津大学2</w:t>
      </w:r>
      <w:r>
        <w:rPr>
          <w:bCs/>
        </w:rPr>
        <w:t>017</w:t>
      </w:r>
      <w:r>
        <w:rPr>
          <w:rFonts w:hint="eastAsia"/>
          <w:bCs/>
        </w:rPr>
        <w:t>级软件学院-毛概四组</w:t>
      </w:r>
    </w:p>
    <w:p w14:paraId="7BC0BECD" w14:textId="6169BAC7" w:rsidR="00486BEC" w:rsidRDefault="00486BEC" w:rsidP="00486BEC">
      <w:pPr>
        <w:pStyle w:val="a7"/>
        <w:jc w:val="center"/>
        <w:rPr>
          <w:bCs/>
        </w:rPr>
      </w:pPr>
    </w:p>
    <w:p w14:paraId="25C529CA" w14:textId="5E114C7F" w:rsidR="00486BEC" w:rsidRDefault="00486BEC" w:rsidP="00486BEC">
      <w:pPr>
        <w:pStyle w:val="1"/>
        <w:numPr>
          <w:ilvl w:val="0"/>
          <w:numId w:val="1"/>
        </w:numPr>
      </w:pPr>
      <w:r>
        <w:rPr>
          <w:rFonts w:hint="eastAsia"/>
        </w:rPr>
        <w:t>作者介绍</w:t>
      </w:r>
    </w:p>
    <w:p w14:paraId="6BD620D7" w14:textId="6FA52C5F" w:rsidR="00A547A7" w:rsidRDefault="00486BEC" w:rsidP="00A547A7">
      <w:pPr>
        <w:jc w:val="center"/>
      </w:pPr>
      <w:r>
        <w:rPr>
          <w:rFonts w:hint="eastAsia"/>
        </w:rPr>
        <w:t>天津大学</w:t>
      </w:r>
      <w:r>
        <w:rPr>
          <w:rFonts w:hint="eastAsia"/>
        </w:rPr>
        <w:t>2</w:t>
      </w:r>
      <w:r>
        <w:t>017</w:t>
      </w:r>
      <w:r>
        <w:rPr>
          <w:rFonts w:hint="eastAsia"/>
        </w:rPr>
        <w:t>级软件学院</w:t>
      </w:r>
      <w:r w:rsidR="00A547A7">
        <w:rPr>
          <w:rFonts w:hint="eastAsia"/>
        </w:rPr>
        <w:t xml:space="preserve"> </w:t>
      </w:r>
      <w:r w:rsidR="00A547A7">
        <w:rPr>
          <w:rFonts w:hint="eastAsia"/>
        </w:rPr>
        <w:t>毛概专业实践</w:t>
      </w:r>
      <w:r w:rsidR="00A547A7">
        <w:rPr>
          <w:rFonts w:hint="eastAsia"/>
        </w:rPr>
        <w:t>4</w:t>
      </w:r>
      <w:r w:rsidR="00A547A7">
        <w:rPr>
          <w:rFonts w:hint="eastAsia"/>
        </w:rPr>
        <w:t>组</w:t>
      </w:r>
    </w:p>
    <w:p w14:paraId="35046119" w14:textId="77777777" w:rsidR="00A547A7" w:rsidRDefault="00A547A7" w:rsidP="00A547A7">
      <w:pPr>
        <w:jc w:val="center"/>
        <w:rPr>
          <w:u w:val="single"/>
        </w:rPr>
      </w:pPr>
      <w:r>
        <w:t>姓名：</w:t>
      </w:r>
      <w:r>
        <w:rPr>
          <w:u w:val="single"/>
        </w:rPr>
        <w:t>周玮康</w:t>
      </w:r>
      <w:r>
        <w:t xml:space="preserve">   </w:t>
      </w:r>
      <w:r>
        <w:t>学号：</w:t>
      </w:r>
      <w:r>
        <w:rPr>
          <w:u w:val="single"/>
        </w:rPr>
        <w:t>3017207087</w:t>
      </w:r>
    </w:p>
    <w:p w14:paraId="040DD45A" w14:textId="77777777" w:rsidR="00A547A7" w:rsidRDefault="00A547A7" w:rsidP="00A547A7">
      <w:pPr>
        <w:jc w:val="center"/>
        <w:rPr>
          <w:u w:val="single"/>
        </w:rPr>
      </w:pPr>
      <w:r>
        <w:t>姓名：</w:t>
      </w:r>
      <w:r>
        <w:rPr>
          <w:u w:val="single"/>
        </w:rPr>
        <w:t>刘汇钰</w:t>
      </w:r>
      <w:r>
        <w:t xml:space="preserve">   </w:t>
      </w:r>
      <w:r>
        <w:t>学号：</w:t>
      </w:r>
      <w:r>
        <w:rPr>
          <w:u w:val="single"/>
        </w:rPr>
        <w:t>3017218196</w:t>
      </w:r>
    </w:p>
    <w:p w14:paraId="21983320" w14:textId="77777777" w:rsidR="00A547A7" w:rsidRDefault="00A547A7" w:rsidP="00A547A7">
      <w:pPr>
        <w:jc w:val="center"/>
        <w:rPr>
          <w:u w:val="single"/>
        </w:rPr>
      </w:pPr>
      <w:r>
        <w:t>姓名：</w:t>
      </w:r>
      <w:r>
        <w:rPr>
          <w:u w:val="single"/>
        </w:rPr>
        <w:t>吕曼莹</w:t>
      </w:r>
      <w:r>
        <w:t xml:space="preserve">   </w:t>
      </w:r>
      <w:r>
        <w:t>学号：</w:t>
      </w:r>
      <w:r>
        <w:rPr>
          <w:u w:val="single"/>
        </w:rPr>
        <w:t>3017218199</w:t>
      </w:r>
    </w:p>
    <w:p w14:paraId="66EE0F77" w14:textId="77777777" w:rsidR="00A547A7" w:rsidRDefault="00A547A7" w:rsidP="00A547A7">
      <w:pPr>
        <w:jc w:val="center"/>
        <w:rPr>
          <w:u w:val="single"/>
        </w:rPr>
      </w:pPr>
      <w:r>
        <w:t>姓名：</w:t>
      </w:r>
      <w:r>
        <w:rPr>
          <w:u w:val="single"/>
        </w:rPr>
        <w:t>舒</w:t>
      </w:r>
      <w:r>
        <w:rPr>
          <w:u w:val="single"/>
        </w:rPr>
        <w:t xml:space="preserve">  </w:t>
      </w:r>
      <w:r>
        <w:rPr>
          <w:u w:val="single"/>
        </w:rPr>
        <w:t>雅</w:t>
      </w:r>
      <w:r>
        <w:t xml:space="preserve">   </w:t>
      </w:r>
      <w:r>
        <w:t>学号：</w:t>
      </w:r>
      <w:r>
        <w:rPr>
          <w:u w:val="single"/>
        </w:rPr>
        <w:t>3017218201</w:t>
      </w:r>
    </w:p>
    <w:p w14:paraId="55D434F3" w14:textId="77777777" w:rsidR="00A547A7" w:rsidRDefault="00A547A7" w:rsidP="00A547A7">
      <w:pPr>
        <w:jc w:val="center"/>
        <w:rPr>
          <w:u w:val="single"/>
        </w:rPr>
      </w:pPr>
      <w:r>
        <w:t>姓名：</w:t>
      </w:r>
      <w:r>
        <w:rPr>
          <w:u w:val="single"/>
        </w:rPr>
        <w:t>王思琦</w:t>
      </w:r>
      <w:r>
        <w:t xml:space="preserve">   </w:t>
      </w:r>
      <w:r>
        <w:t>学号：</w:t>
      </w:r>
      <w:r>
        <w:rPr>
          <w:u w:val="single"/>
        </w:rPr>
        <w:t>3017218205</w:t>
      </w:r>
    </w:p>
    <w:p w14:paraId="302642C9" w14:textId="77777777" w:rsidR="00A547A7" w:rsidRPr="00486BEC" w:rsidRDefault="00A547A7" w:rsidP="00486BEC"/>
    <w:p w14:paraId="7B490935" w14:textId="4A4537AF" w:rsidR="00486BEC" w:rsidRDefault="00486BEC" w:rsidP="00486BEC">
      <w:pPr>
        <w:pStyle w:val="1"/>
        <w:numPr>
          <w:ilvl w:val="0"/>
          <w:numId w:val="1"/>
        </w:numPr>
      </w:pPr>
      <w:r>
        <w:rPr>
          <w:rFonts w:hint="eastAsia"/>
        </w:rPr>
        <w:t>作品介绍</w:t>
      </w:r>
    </w:p>
    <w:p w14:paraId="5C760B1D" w14:textId="7EC3BC17" w:rsidR="00A547A7" w:rsidRDefault="0075688A" w:rsidP="00A547A7">
      <w:r>
        <w:tab/>
      </w:r>
      <w:r w:rsidR="00D46521">
        <w:rPr>
          <w:rFonts w:hint="eastAsia"/>
        </w:rPr>
        <w:t>“大声爱国”是一款针对于当前疫情，结合“毛概”课程特色的多功能小程序软件。趣味的游戏，竞争激烈的答题排行榜，多样的文章及新闻内容，可以让用户有极好的使用体验。用户可以在其中学习到知识，了解到时事，并且与朋友一起在毛概知识问答中一战高下。</w:t>
      </w:r>
    </w:p>
    <w:p w14:paraId="3AAC4AF0" w14:textId="3613CC92" w:rsidR="0075688A" w:rsidRDefault="0075688A" w:rsidP="00A547A7"/>
    <w:p w14:paraId="309BCD97" w14:textId="6D0DD786" w:rsidR="0075688A" w:rsidRDefault="0075688A" w:rsidP="00A547A7">
      <w:r>
        <w:tab/>
      </w:r>
      <w:r>
        <w:rPr>
          <w:rFonts w:hint="eastAsia"/>
        </w:rPr>
        <w:t>本产品现在正在经由腾讯微信公众平台审核，预计</w:t>
      </w:r>
      <w:r>
        <w:rPr>
          <w:rFonts w:hint="eastAsia"/>
        </w:rPr>
        <w:t>3-7</w:t>
      </w:r>
      <w:r>
        <w:rPr>
          <w:rFonts w:hint="eastAsia"/>
        </w:rPr>
        <w:t>天内能够上线。</w:t>
      </w:r>
    </w:p>
    <w:p w14:paraId="771E2FC6" w14:textId="77777777" w:rsidR="0075688A" w:rsidRPr="0075688A" w:rsidRDefault="0075688A" w:rsidP="00A547A7">
      <w:pPr>
        <w:rPr>
          <w:rFonts w:hint="eastAsia"/>
        </w:rPr>
      </w:pPr>
    </w:p>
    <w:p w14:paraId="41445F52" w14:textId="6A3F1F3B" w:rsidR="00486BEC" w:rsidRDefault="00486BEC" w:rsidP="00486BEC">
      <w:pPr>
        <w:pStyle w:val="1"/>
        <w:numPr>
          <w:ilvl w:val="0"/>
          <w:numId w:val="1"/>
        </w:numPr>
      </w:pPr>
      <w:r>
        <w:rPr>
          <w:rFonts w:hint="eastAsia"/>
        </w:rPr>
        <w:t>作品功能</w:t>
      </w:r>
    </w:p>
    <w:p w14:paraId="129DF759" w14:textId="00772539" w:rsidR="00A547A7" w:rsidRDefault="00A547A7" w:rsidP="00A547A7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毛概知识问答</w:t>
      </w:r>
    </w:p>
    <w:p w14:paraId="75DBBE8A" w14:textId="341448C1" w:rsidR="0039267F" w:rsidRDefault="0039267F" w:rsidP="0039267F">
      <w:r>
        <w:tab/>
      </w:r>
      <w:r>
        <w:rPr>
          <w:rFonts w:hint="eastAsia"/>
        </w:rPr>
        <w:t>用户可以登陆参与知识问答中，通过不断的问答方式来实现对毛概以及相</w:t>
      </w:r>
      <w:r>
        <w:rPr>
          <w:rFonts w:hint="eastAsia"/>
        </w:rPr>
        <w:lastRenderedPageBreak/>
        <w:t>关知识的巩固。并且根据题目推荐算法，能够让用户以高效率的方式学习相关知识。</w:t>
      </w:r>
    </w:p>
    <w:p w14:paraId="0937E005" w14:textId="37BBF7B6" w:rsidR="0039267F" w:rsidRDefault="0039267F" w:rsidP="0039267F">
      <w:r>
        <w:tab/>
      </w:r>
      <w:r>
        <w:rPr>
          <w:rFonts w:hint="eastAsia"/>
        </w:rPr>
        <w:t>同时附带有排行榜，错题库，后续还会考虑加入问答竞赛等趣味比赛。可以通过不断更新题库来达到增加用户粘性以及程序的趣味性。</w:t>
      </w:r>
    </w:p>
    <w:p w14:paraId="411ADD81" w14:textId="77777777" w:rsidR="0039267F" w:rsidRDefault="0039267F" w:rsidP="0039267F"/>
    <w:p w14:paraId="438E3FB0" w14:textId="3EB07647" w:rsidR="00A547A7" w:rsidRDefault="00A547A7" w:rsidP="00A547A7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疫情排查小游戏</w:t>
      </w:r>
    </w:p>
    <w:p w14:paraId="12B66886" w14:textId="38EF3EF3" w:rsidR="0039267F" w:rsidRDefault="0039267F" w:rsidP="0039267F">
      <w:r>
        <w:tab/>
      </w:r>
      <w:r>
        <w:rPr>
          <w:rFonts w:hint="eastAsia"/>
        </w:rPr>
        <w:t>本游戏采用经典游戏扫雷的思路，游戏画面经典且雅观大方。</w:t>
      </w:r>
      <w:r w:rsidR="00D46521">
        <w:rPr>
          <w:rFonts w:hint="eastAsia"/>
        </w:rPr>
        <w:t>用户可以在不断的游戏中提升自己的数学思维能力与空间想象力。</w:t>
      </w:r>
    </w:p>
    <w:p w14:paraId="4D4EBF40" w14:textId="77777777" w:rsidR="00D46521" w:rsidRDefault="00D46521" w:rsidP="0039267F"/>
    <w:p w14:paraId="379B72C0" w14:textId="610BE552" w:rsidR="00A547A7" w:rsidRDefault="00A547A7" w:rsidP="00A547A7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新闻推送以及征文系统</w:t>
      </w:r>
    </w:p>
    <w:p w14:paraId="20696A49" w14:textId="0C88DE5C" w:rsidR="00D46521" w:rsidRDefault="00D46521" w:rsidP="00D46521">
      <w:r>
        <w:tab/>
      </w:r>
      <w:r>
        <w:rPr>
          <w:rFonts w:hint="eastAsia"/>
        </w:rPr>
        <w:t>了解新闻与当前疫情状态是我们每个大学生应该做的事情，考虑到不同新闻网站上内容多样，我们使用爬虫技术对特地新闻内容以及特定文章进行爬取，并且展示到前端页面中。帮助用户简单快捷的一键式浏览疫情与国家政策相关新闻。</w:t>
      </w:r>
    </w:p>
    <w:p w14:paraId="2B87F6DD" w14:textId="63983112" w:rsidR="00D46521" w:rsidRDefault="00D46521" w:rsidP="00D46521">
      <w:r>
        <w:tab/>
      </w:r>
      <w:r>
        <w:rPr>
          <w:rFonts w:hint="eastAsia"/>
        </w:rPr>
        <w:t>最后附带文章发表功能，所有人都可以畅所欲言。</w:t>
      </w:r>
    </w:p>
    <w:p w14:paraId="609F5E66" w14:textId="77777777" w:rsidR="00D46521" w:rsidRDefault="00D46521" w:rsidP="00D46521"/>
    <w:p w14:paraId="59984C3C" w14:textId="451E2917" w:rsidR="00D46521" w:rsidRDefault="00D46521" w:rsidP="00D46521">
      <w:pPr>
        <w:pStyle w:val="a8"/>
        <w:numPr>
          <w:ilvl w:val="1"/>
          <w:numId w:val="1"/>
        </w:numPr>
        <w:ind w:firstLineChars="0"/>
      </w:pPr>
      <w:r>
        <w:rPr>
          <w:rFonts w:hint="eastAsia"/>
        </w:rPr>
        <w:t>后台管理系统</w:t>
      </w:r>
    </w:p>
    <w:p w14:paraId="6DF0ACB2" w14:textId="782F5CF4" w:rsidR="00D46521" w:rsidRDefault="00D46521" w:rsidP="00D46521">
      <w:r>
        <w:tab/>
      </w:r>
      <w:r>
        <w:rPr>
          <w:rFonts w:hint="eastAsia"/>
        </w:rPr>
        <w:t>当用户量过大时，用户数据单凭操作数据库管理繁琐且低效。后台管理系统可以有效管理所有程序相关信息，并且可以对不同后台管理设置不同的权限，完成权限的分化。</w:t>
      </w:r>
    </w:p>
    <w:p w14:paraId="4C0DE397" w14:textId="77777777" w:rsidR="00D46521" w:rsidRPr="00A547A7" w:rsidRDefault="00D46521" w:rsidP="00D46521"/>
    <w:p w14:paraId="5918B29E" w14:textId="0B57743A" w:rsidR="00486BEC" w:rsidRDefault="00486BEC" w:rsidP="00486BEC">
      <w:pPr>
        <w:pStyle w:val="1"/>
        <w:numPr>
          <w:ilvl w:val="0"/>
          <w:numId w:val="1"/>
        </w:numPr>
      </w:pPr>
      <w:r>
        <w:rPr>
          <w:rFonts w:hint="eastAsia"/>
        </w:rPr>
        <w:t>使用技术</w:t>
      </w:r>
    </w:p>
    <w:p w14:paraId="12EAE49E" w14:textId="4BE107DF" w:rsidR="00A547A7" w:rsidRDefault="00A547A7" w:rsidP="00A547A7">
      <w:r>
        <w:tab/>
      </w:r>
      <w:r>
        <w:rPr>
          <w:rFonts w:hint="eastAsia"/>
        </w:rPr>
        <w:t>微信小程序</w:t>
      </w:r>
      <w:r w:rsidR="00D46521">
        <w:rPr>
          <w:rFonts w:hint="eastAsia"/>
        </w:rPr>
        <w:t>使用</w:t>
      </w:r>
      <w:r w:rsidR="00D46521">
        <w:rPr>
          <w:rFonts w:hint="eastAsia"/>
        </w:rPr>
        <w:t>H</w:t>
      </w:r>
      <w:r w:rsidR="00D46521">
        <w:t>TML,CSS,JS</w:t>
      </w:r>
      <w:r w:rsidR="00D46521">
        <w:rPr>
          <w:rFonts w:hint="eastAsia"/>
        </w:rPr>
        <w:t>等语言</w:t>
      </w:r>
      <w:r>
        <w:rPr>
          <w:rFonts w:hint="eastAsia"/>
        </w:rPr>
        <w:t>开发，后台服务器以及管理系统使用</w:t>
      </w:r>
      <w:r>
        <w:t>Django</w:t>
      </w:r>
      <w:r>
        <w:rPr>
          <w:rFonts w:hint="eastAsia"/>
        </w:rPr>
        <w:t>框架搭建，使用</w:t>
      </w:r>
      <w:r>
        <w:rPr>
          <w:rFonts w:hint="eastAsia"/>
        </w:rPr>
        <w:t>Mysql</w:t>
      </w:r>
      <w:r>
        <w:rPr>
          <w:rFonts w:hint="eastAsia"/>
        </w:rPr>
        <w:t>数据库。应用爬虫技术对新闻、文章进行爬取并展示在前端小程序页面中。根据艾兵浩斯记忆曲线优化问题推荐，加强答题用户对题目知识的记忆。使用</w:t>
      </w:r>
      <w:r>
        <w:rPr>
          <w:rFonts w:hint="eastAsia"/>
        </w:rPr>
        <w:t>TextRank</w:t>
      </w:r>
      <w:r>
        <w:rPr>
          <w:rFonts w:hint="eastAsia"/>
        </w:rPr>
        <w:t>算法对文章关键字提取，优化搜素功能的查找效率和查找准确度。</w:t>
      </w:r>
    </w:p>
    <w:p w14:paraId="12F7E50F" w14:textId="77777777" w:rsidR="00D46521" w:rsidRPr="00A547A7" w:rsidRDefault="00D46521" w:rsidP="00A547A7"/>
    <w:p w14:paraId="2E13B922" w14:textId="7E95CFAA" w:rsidR="00486BEC" w:rsidRDefault="00486BEC" w:rsidP="00486BEC">
      <w:pPr>
        <w:pStyle w:val="1"/>
        <w:numPr>
          <w:ilvl w:val="0"/>
          <w:numId w:val="1"/>
        </w:numPr>
      </w:pPr>
      <w:r>
        <w:rPr>
          <w:rFonts w:hint="eastAsia"/>
        </w:rPr>
        <w:t>代码以及演示视频</w:t>
      </w:r>
    </w:p>
    <w:p w14:paraId="29D7B7C4" w14:textId="7D53CB2C" w:rsidR="00A547A7" w:rsidRDefault="00D46521" w:rsidP="00486BEC">
      <w:r>
        <w:rPr>
          <w:rFonts w:hint="eastAsia"/>
        </w:rPr>
        <w:t>5.</w:t>
      </w:r>
      <w:r>
        <w:t xml:space="preserve">1 </w:t>
      </w:r>
      <w:r w:rsidR="00A547A7">
        <w:rPr>
          <w:rFonts w:hint="eastAsia"/>
        </w:rPr>
        <w:t>源码地址：</w:t>
      </w:r>
    </w:p>
    <w:p w14:paraId="7214A3BE" w14:textId="2562D640" w:rsidR="00A547A7" w:rsidRDefault="006E18F9" w:rsidP="00486BEC">
      <w:hyperlink r:id="rId5" w:history="1">
        <w:r w:rsidR="00A547A7">
          <w:rPr>
            <w:rStyle w:val="a9"/>
          </w:rPr>
          <w:t>https://github.com/nitwtog/Speaking-love-China</w:t>
        </w:r>
      </w:hyperlink>
    </w:p>
    <w:p w14:paraId="5BC2244C" w14:textId="41F769A7" w:rsidR="00A547A7" w:rsidRDefault="00A547A7" w:rsidP="00486BEC"/>
    <w:p w14:paraId="4B9CF0AD" w14:textId="02F406C7" w:rsidR="00A547A7" w:rsidRDefault="00D46521" w:rsidP="00486BEC">
      <w:r>
        <w:rPr>
          <w:rFonts w:hint="eastAsia"/>
        </w:rPr>
        <w:t>5.</w:t>
      </w:r>
      <w:r>
        <w:t xml:space="preserve">2 </w:t>
      </w:r>
      <w:r w:rsidR="00A547A7">
        <w:rPr>
          <w:rFonts w:hint="eastAsia"/>
        </w:rPr>
        <w:t>程序截图及演示视频：</w:t>
      </w:r>
    </w:p>
    <w:p w14:paraId="544CAB77" w14:textId="2BD24B7D" w:rsidR="00486BEC" w:rsidRDefault="00D46521" w:rsidP="00486BEC">
      <w:r>
        <w:tab/>
      </w:r>
      <w:r w:rsidR="00A547A7">
        <w:rPr>
          <w:rFonts w:hint="eastAsia"/>
        </w:rPr>
        <w:t>见同文件夹下视频及图片附件。</w:t>
      </w:r>
    </w:p>
    <w:p w14:paraId="3DA6CA5C" w14:textId="42ADFDFE" w:rsidR="008B0C33" w:rsidRDefault="008B0C33" w:rsidP="00486BEC"/>
    <w:p w14:paraId="27F5D98F" w14:textId="5A90D95A" w:rsidR="008B0C33" w:rsidRDefault="008B0C33" w:rsidP="00486BEC">
      <w:r>
        <w:rPr>
          <w:rFonts w:hint="eastAsia"/>
        </w:rPr>
        <w:t>5.3</w:t>
      </w:r>
      <w:r>
        <w:t xml:space="preserve"> </w:t>
      </w:r>
      <w:r>
        <w:rPr>
          <w:rFonts w:hint="eastAsia"/>
        </w:rPr>
        <w:t>后端管理平台网站</w:t>
      </w:r>
    </w:p>
    <w:p w14:paraId="01EF29F7" w14:textId="2380DAB7" w:rsidR="008B0C33" w:rsidRDefault="008B0C33" w:rsidP="00486BEC">
      <w:r>
        <w:tab/>
      </w:r>
      <w:hyperlink r:id="rId6" w:history="1">
        <w:r w:rsidRPr="008B0C33">
          <w:rPr>
            <w:rStyle w:val="a9"/>
          </w:rPr>
          <w:t>https://www.zhouwk.club:10000</w:t>
        </w:r>
      </w:hyperlink>
    </w:p>
    <w:p w14:paraId="215372ED" w14:textId="17C6B40E" w:rsidR="008B0C33" w:rsidRPr="00486BEC" w:rsidRDefault="008B0C33" w:rsidP="00486BEC">
      <w:pPr>
        <w:rPr>
          <w:rFonts w:hint="eastAsia"/>
        </w:rPr>
      </w:pPr>
      <w:r>
        <w:tab/>
        <w:t xml:space="preserve">ps: </w:t>
      </w:r>
      <w:r>
        <w:rPr>
          <w:rFonts w:hint="eastAsia"/>
        </w:rPr>
        <w:t>考虑到</w:t>
      </w:r>
      <w:r w:rsidR="006E18F9">
        <w:rPr>
          <w:rFonts w:hint="eastAsia"/>
        </w:rPr>
        <w:t>服务器</w:t>
      </w:r>
      <w:r>
        <w:rPr>
          <w:rFonts w:hint="eastAsia"/>
        </w:rPr>
        <w:t>安全性以及用户信息隐私安全问题，若需要登陆请与我们联系</w:t>
      </w:r>
    </w:p>
    <w:sectPr w:rsidR="008B0C33" w:rsidRPr="00486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D3195E"/>
    <w:multiLevelType w:val="multilevel"/>
    <w:tmpl w:val="B63A69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2"/>
    <w:rsid w:val="0039267F"/>
    <w:rsid w:val="00486BEC"/>
    <w:rsid w:val="006E18F9"/>
    <w:rsid w:val="00726F3F"/>
    <w:rsid w:val="0075688A"/>
    <w:rsid w:val="008B0C33"/>
    <w:rsid w:val="008C4D97"/>
    <w:rsid w:val="008E5C32"/>
    <w:rsid w:val="00A547A7"/>
    <w:rsid w:val="00D4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124A4"/>
  <w15:chartTrackingRefBased/>
  <w15:docId w15:val="{4B167347-19D9-4396-A3E4-87F835A99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7A7"/>
    <w:pPr>
      <w:widowControl w:val="0"/>
      <w:adjustRightInd w:val="0"/>
      <w:spacing w:line="360" w:lineRule="auto"/>
      <w:textAlignment w:val="baseline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486BEC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86BE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86B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86BE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486BEC"/>
    <w:rPr>
      <w:b/>
      <w:bCs/>
      <w:kern w:val="28"/>
      <w:sz w:val="32"/>
      <w:szCs w:val="32"/>
    </w:rPr>
  </w:style>
  <w:style w:type="paragraph" w:customStyle="1" w:styleId="a7">
    <w:name w:val="中文摘要"/>
    <w:basedOn w:val="a"/>
    <w:rsid w:val="00486BEC"/>
    <w:pPr>
      <w:spacing w:line="300" w:lineRule="exact"/>
      <w:ind w:left="425" w:right="425"/>
    </w:pPr>
    <w:rPr>
      <w:rFonts w:ascii="宋体" w:hAnsi="MS Sans Serif"/>
      <w:sz w:val="18"/>
    </w:rPr>
  </w:style>
  <w:style w:type="character" w:customStyle="1" w:styleId="10">
    <w:name w:val="标题 1 字符"/>
    <w:basedOn w:val="a0"/>
    <w:link w:val="1"/>
    <w:uiPriority w:val="9"/>
    <w:rsid w:val="00486BEC"/>
    <w:rPr>
      <w:rFonts w:ascii="Times New Roman" w:eastAsia="黑体" w:hAnsi="Times New Roman" w:cs="Times New Roman"/>
      <w:bCs/>
      <w:kern w:val="44"/>
      <w:sz w:val="28"/>
      <w:szCs w:val="44"/>
    </w:rPr>
  </w:style>
  <w:style w:type="paragraph" w:customStyle="1" w:styleId="11">
    <w:name w:val="小标题1"/>
    <w:basedOn w:val="a"/>
    <w:rsid w:val="00486BEC"/>
    <w:pPr>
      <w:wordWrap w:val="0"/>
      <w:overflowPunct w:val="0"/>
      <w:autoSpaceDE w:val="0"/>
      <w:autoSpaceDN w:val="0"/>
      <w:spacing w:before="170" w:after="170" w:line="314" w:lineRule="exact"/>
    </w:pPr>
    <w:rPr>
      <w:rFonts w:ascii="宋体" w:hAnsi="MS Sans Serif"/>
    </w:rPr>
  </w:style>
  <w:style w:type="paragraph" w:styleId="a8">
    <w:name w:val="List Paragraph"/>
    <w:basedOn w:val="a"/>
    <w:uiPriority w:val="34"/>
    <w:qFormat/>
    <w:rsid w:val="00486BEC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A547A7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8B0C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zhouwk.club:10000" TargetMode="External"/><Relationship Id="rId5" Type="http://schemas.openxmlformats.org/officeDocument/2006/relationships/hyperlink" Target="https://github.com/nitwtog/Speaking-love-Chin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yx3054</dc:creator>
  <cp:keywords/>
  <dc:description/>
  <cp:lastModifiedBy>yx3054</cp:lastModifiedBy>
  <cp:revision>7</cp:revision>
  <dcterms:created xsi:type="dcterms:W3CDTF">2020-05-16T05:37:00Z</dcterms:created>
  <dcterms:modified xsi:type="dcterms:W3CDTF">2020-05-16T06:13:00Z</dcterms:modified>
</cp:coreProperties>
</file>