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SentinelLog</w:t>
      </w:r>
    </w:p>
    <w:p>
      <w:pPr>
        <w:spacing w:after="200"/>
        <w:jc w:val="center"/>
      </w:pPr>
      <w:r>
        <w:rPr>
          <w:color w:val="2E75B6"/>
          <w:sz w:val="34"/>
          <w:szCs w:val="34"/>
        </w:rPr>
        <w:t xml:space="preserve">Real-World Log Analysis and Endpoint Threat Detection Platform</w:t>
      </w:r>
    </w:p>
    <w:p>
      <w:pPr>
        <w:pBdr>
          <w:bottom w:val="single" w:color="2E75B6" w:sz="8" w:space="8"/>
        </w:pBdr>
        <w:spacing w:after="600"/>
        <w:jc w:val="center"/>
      </w:pPr>
      <w:r>
        <w:rPr>
          <w:color w:val="595959"/>
          <w:sz w:val="26"/>
          <w:szCs w:val="26"/>
        </w:rPr>
        <w:t xml:space="preserve">Complete Implementation Guide (Windows, production-ready)</w:t>
      </w:r>
    </w:p>
    <w:p>
      <w:pPr>
        <w:spacing w:after="80"/>
        <w:jc w:val="center"/>
      </w:pPr>
      <w:r>
        <w:rPr>
          <w:sz w:val="22"/>
          <w:szCs w:val="22"/>
        </w:rPr>
        <w:t xml:space="preserve">Course: BE05000231 – PDS, Semester V</w:t>
      </w:r>
    </w:p>
    <w:p>
      <w:pPr>
        <w:spacing w:after="80"/>
        <w:jc w:val="center"/>
      </w:pPr>
      <w:r>
        <w:rPr>
          <w:sz w:val="22"/>
          <w:szCs w:val="22"/>
        </w:rPr>
        <w:t xml:space="preserve">Gujarat Technological University – GSET, AY 2026-27 ODD</w:t>
      </w:r>
    </w:p>
    <w:p>
      <w:pPr>
        <w:spacing w:after="400"/>
        <w:jc w:val="center"/>
      </w:pPr>
      <w:r>
        <w:rPr>
          <w:sz w:val="22"/>
          <w:szCs w:val="22"/>
        </w:rPr>
        <w:t xml:space="preserve">Covers all 10 lab practicals plus a live Windows endpoint agent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9000" w:sz="8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How to use this document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This guide is written so that you can hand any section to an AI coding assistant and get working code back.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Each practical has: objective, step list, reference code, deliverables and a ready-made AI prompt.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Always read, run and test what the AI produces. You must be able to explain every line in your viva.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b/>
          <w:bCs/>
          <w:color w:val="1F3864"/>
          <w:sz w:val="28"/>
          <w:szCs w:val="28"/>
        </w:rPr>
        <w:t xml:space="preserve">Contents</w:t>
      </w:r>
    </w:p>
    <w:p>
      <w:pPr>
        <w:spacing w:after="40"/>
        <w:ind w:left="360"/>
      </w:pPr>
      <w:r>
        <w:rPr>
          <w:sz w:val="21"/>
          <w:szCs w:val="21"/>
        </w:rPr>
        <w:t xml:space="preserve">1. Project overview and objectives</w:t>
      </w:r>
    </w:p>
    <w:p>
      <w:pPr>
        <w:spacing w:after="40"/>
        <w:ind w:left="360"/>
      </w:pPr>
      <w:r>
        <w:rPr>
          <w:sz w:val="21"/>
          <w:szCs w:val="21"/>
        </w:rPr>
        <w:t xml:space="preserve">2. System architecture</w:t>
      </w:r>
    </w:p>
    <w:p>
      <w:pPr>
        <w:spacing w:after="40"/>
        <w:ind w:left="360"/>
      </w:pPr>
      <w:r>
        <w:rPr>
          <w:sz w:val="21"/>
          <w:szCs w:val="21"/>
        </w:rPr>
        <w:t xml:space="preserve">3. Windows environment setup</w:t>
      </w:r>
    </w:p>
    <w:p>
      <w:pPr>
        <w:spacing w:after="40"/>
        <w:ind w:left="360"/>
      </w:pPr>
      <w:r>
        <w:rPr>
          <w:sz w:val="21"/>
          <w:szCs w:val="21"/>
        </w:rPr>
        <w:t xml:space="preserve">4. Repository structure</w:t>
      </w:r>
    </w:p>
    <w:p>
      <w:pPr>
        <w:spacing w:after="40"/>
        <w:ind w:left="360"/>
      </w:pPr>
      <w:r>
        <w:rPr>
          <w:sz w:val="21"/>
          <w:szCs w:val="21"/>
        </w:rPr>
        <w:t xml:space="preserve">5. Getting real-world data</w:t>
      </w:r>
    </w:p>
    <w:p>
      <w:pPr>
        <w:spacing w:after="40"/>
        <w:ind w:left="360"/>
      </w:pPr>
      <w:r>
        <w:rPr>
          <w:sz w:val="21"/>
          <w:szCs w:val="21"/>
        </w:rPr>
        <w:t xml:space="preserve">6. Practical-by-practical implementation (Practicals 1–10 + bonus)</w:t>
      </w:r>
    </w:p>
    <w:p>
      <w:pPr>
        <w:spacing w:after="40"/>
        <w:ind w:left="360"/>
      </w:pPr>
      <w:r>
        <w:rPr>
          <w:sz w:val="21"/>
          <w:szCs w:val="21"/>
        </w:rPr>
        <w:t xml:space="preserve">7. Windows endpoint agent</w:t>
      </w:r>
    </w:p>
    <w:p>
      <w:pPr>
        <w:spacing w:after="40"/>
        <w:ind w:left="360"/>
      </w:pPr>
      <w:r>
        <w:rPr>
          <w:sz w:val="21"/>
          <w:szCs w:val="21"/>
        </w:rPr>
        <w:t xml:space="preserve">8. Detection engine: rules, ML and scoring</w:t>
      </w:r>
    </w:p>
    <w:p>
      <w:pPr>
        <w:spacing w:after="40"/>
        <w:ind w:left="360"/>
      </w:pPr>
      <w:r>
        <w:rPr>
          <w:sz w:val="21"/>
          <w:szCs w:val="21"/>
        </w:rPr>
        <w:t xml:space="preserve">9. Backend API and storage</w:t>
      </w:r>
    </w:p>
    <w:p>
      <w:pPr>
        <w:spacing w:after="40"/>
        <w:ind w:left="360"/>
      </w:pPr>
      <w:r>
        <w:rPr>
          <w:sz w:val="21"/>
          <w:szCs w:val="21"/>
        </w:rPr>
        <w:t xml:space="preserve">10. Dashboard and alerting</w:t>
      </w:r>
    </w:p>
    <w:p>
      <w:pPr>
        <w:spacing w:after="40"/>
        <w:ind w:left="360"/>
      </w:pPr>
      <w:r>
        <w:rPr>
          <w:sz w:val="21"/>
          <w:szCs w:val="21"/>
        </w:rPr>
        <w:t xml:space="preserve">11. Production readiness</w:t>
      </w:r>
    </w:p>
    <w:p>
      <w:pPr>
        <w:spacing w:after="40"/>
        <w:ind w:left="360"/>
      </w:pPr>
      <w:r>
        <w:rPr>
          <w:sz w:val="21"/>
          <w:szCs w:val="21"/>
        </w:rPr>
        <w:t xml:space="preserve">12. Evaluation plan</w:t>
      </w:r>
    </w:p>
    <w:p>
      <w:pPr>
        <w:spacing w:after="40"/>
        <w:ind w:left="360"/>
      </w:pPr>
      <w:r>
        <w:rPr>
          <w:sz w:val="21"/>
          <w:szCs w:val="21"/>
        </w:rPr>
        <w:t xml:space="preserve">13. Timeline</w:t>
      </w:r>
    </w:p>
    <w:p>
      <w:pPr>
        <w:spacing w:after="40"/>
        <w:ind w:left="360"/>
      </w:pPr>
      <w:r>
        <w:rPr>
          <w:sz w:val="21"/>
          <w:szCs w:val="21"/>
        </w:rPr>
        <w:t xml:space="preserve">14. Working with AI effectively</w:t>
      </w:r>
    </w:p>
    <w:p>
      <w:pPr>
        <w:spacing w:after="40"/>
        <w:ind w:left="360"/>
      </w:pPr>
      <w:r>
        <w:rPr>
          <w:sz w:val="21"/>
          <w:szCs w:val="21"/>
        </w:rPr>
        <w:t xml:space="preserve">15. Demo, report and viva preparation</w:t>
      </w:r>
    </w:p>
    <w:p>
      <w:pPr>
        <w:spacing w:after="40"/>
        <w:ind w:left="360"/>
      </w:pPr>
      <w:r>
        <w:rPr>
          <w:sz w:val="21"/>
          <w:szCs w:val="21"/>
        </w:rPr>
        <w:t xml:space="preserve">16. Ethics, legal and risks</w:t>
      </w:r>
    </w:p>
    <w:p>
      <w:pPr>
        <w:spacing w:after="40"/>
        <w:ind w:left="360"/>
      </w:pPr>
      <w:r>
        <w:rPr>
          <w:sz w:val="21"/>
          <w:szCs w:val="21"/>
        </w:rPr>
        <w:t xml:space="preserve">Appendix A–D: Event IDs, rule examples, feature catalogue, checklists</w:t>
      </w:r>
    </w:p>
    <w:p>
      <w:pPr>
        <w:pStyle w:val="Heading1"/>
        <w:pageBreakBefore/>
      </w:pPr>
      <w:r>
        <w:t xml:space="preserve">1. Project Overview and Objectives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SentinelLog</w:t>
      </w:r>
      <w:r>
        <w:t xml:space="preserve"> is a single platform that ingests two kinds of security data, analyses them with the same data-science pipeline, and raises explainable alerts: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Web server access logs</w:t>
      </w:r>
      <w:r>
        <w:t xml:space="preserve"> (Apache/Nginx). These cover your lab syllabus: load, parse, clean, label, engineer features, balance, wrangle, visualise, classify and package as a pipeline.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Windows endpoint telemetry</w:t>
      </w:r>
      <w:r>
        <w:t xml:space="preserve"> from a lightweight agent on the current PC: processes, network connections, logon events, file changes and persistence. The agent raises flags in near real time.</w:t>
      </w:r>
    </w:p>
    <w:p>
      <w:pPr>
        <w:pStyle w:val="Heading2"/>
      </w:pPr>
      <w:r>
        <w:t xml:space="preserve">1.1 Why this project stands out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It uses </w:t>
      </w:r>
      <w:r>
        <w:rPr>
          <w:b/>
          <w:bCs/>
        </w:rPr>
        <w:t xml:space="preserve">real data</w:t>
      </w:r>
      <w:r>
        <w:t xml:space="preserve">: public datasets plus logs you generate yourself from a vulnerable lab you control, so labels are ground truth.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It goes beyond a notebook: agent, API, database, dashboard, alerts, Docker, tests and CI.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Every alert is </w:t>
      </w:r>
      <w:r>
        <w:rPr>
          <w:b/>
          <w:bCs/>
        </w:rPr>
        <w:t xml:space="preserve">explainable</w:t>
      </w:r>
      <w:r>
        <w:t xml:space="preserve"> (which rule fired, which features drove the model).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It is </w:t>
      </w:r>
      <w:r>
        <w:rPr>
          <w:b/>
          <w:bCs/>
        </w:rPr>
        <w:t xml:space="preserve">evaluated honestly</w:t>
      </w:r>
      <w:r>
        <w:t xml:space="preserve">: cross-dataset testing, false-positive measurement on normal PC use, and attack simulation.</w:t>
      </w:r>
    </w:p>
    <w:p>
      <w:pPr>
        <w:pStyle w:val="Heading2"/>
      </w:pPr>
      <w:r>
        <w:t xml:space="preserve">1.2 Mapping to the GTU practical 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800"/>
        <w:gridCol w:w="402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Practical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it lives in SentinelLog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Load and explore unstructured access log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CO1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pipeline/ingest.py, notebook 01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Convert to structured dataset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CO1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pipeline/parser.py, notebook 02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Clean and preprocess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CO2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pipeline/cleaner.py, notebook 03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Label benign vs attack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CO2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pipeline/labeler.py + rules/*.yaml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 engineering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CO3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pipeline/features.py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Balance dataset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CO3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models/balance.py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wrangling and aggregation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CO4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pipeline/wrangle.py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Visualization and EDA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CO4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notebook 08 + dashboard/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Simple classifier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CO5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models/train.py, evaluate.py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Reusable data pipeline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CO5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pipeline/run.py (CLI) + api/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Bonus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(extra) Live endpoint agent and platform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Extension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agent/, api/, dashboard/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t xml:space="preserve">Your printed index numbers only the first four rows and Practical 9; the rows in between follow in order. Use the order above (1–10) for notebook names and confirm against your own file and the assigned dates.</w:t>
      </w:r>
    </w:p>
    <w:p>
      <w:pPr>
        <w:pStyle w:val="Heading1"/>
        <w:pageBreakBefore/>
      </w:pPr>
      <w:r>
        <w:t xml:space="preserve">2. System Architecture</w:t>
      </w:r>
    </w:p>
    <w:p>
      <w:pPr>
        <w:keepNext/>
        <w:spacing w:after="40" w:before="120"/>
      </w:pPr>
      <w:r>
        <w:rPr>
          <w:i/>
          <w:iCs/>
          <w:color w:val="595959"/>
          <w:sz w:val="19"/>
          <w:szCs w:val="19"/>
        </w:rPr>
        <w:t xml:space="preserve">Figure 1: High-level architecture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WINDOWS PC                                    SERVER (Docker Compose)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+----------------------+   HTTPS + API key   +-------------------------------+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SentinelLog Agent    | ------------------&gt; | FastAPI ingestion API         |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- process collector |   batched JSON      |  /ingest/agent  /ingest/weblog|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- network collector |                     +---------------+---------------+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- eventlog collector|                                     |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- file watcher      |                     +---------------v---------------+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- persistence check |                     | Detection engine              |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- local rule engine |                     |  rules (YAML) + ML + scoring  |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- SQLite buffer     |                     +-------+---------------+-------+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+----------------------+                             |               |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+-------v------+  +-----v---------+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WEB SERVER LOGS --(tail / upload)---------&gt; | PostgreSQL   |  | Alerts: Telegram|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| + Parquet    |  | / email / UI   |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+-------+------+  +---------------+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|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+-------v---------+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| Streamlit dash  |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+-----------------+</w:t>
      </w:r>
    </w:p>
    <w:p>
      <w:pPr>
        <w:spacing w:after="120"/>
      </w:pPr>
    </w:p>
    <w:p>
      <w:pPr>
        <w:pStyle w:val="Heading2"/>
      </w:pPr>
      <w:r>
        <w:t xml:space="preserve">2.1 Design principles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One pipeline, two sources.</w:t>
      </w:r>
      <w:r>
        <w:t xml:space="preserve"> Web logs and endpoint events are normalised into a common event schema, so features, rules and alerts work the same way.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Layered detection.</w:t>
      </w:r>
      <w:r>
        <w:t xml:space="preserve"> Rules catch known-bad, a baseline catches unusual-for-this-PC, ML catches statistical anomalies. A score combines them.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Explainability first.</w:t>
      </w:r>
      <w:r>
        <w:t xml:space="preserve"> Each alert stores the rules matched, top features and raw evidence.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Fail safe.</w:t>
      </w:r>
      <w:r>
        <w:t xml:space="preserve"> The agent buffers locally if the server is down, never crashes the host, and caps its own CPU and memory.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Privacy by design.</w:t>
      </w:r>
      <w:r>
        <w:t xml:space="preserve"> Collect only what detection needs; hash or truncate sensitive values; document it.</w:t>
      </w:r>
    </w:p>
    <w:p>
      <w:pPr>
        <w:pStyle w:val="Heading2"/>
      </w:pPr>
      <w:r>
        <w:t xml:space="preserve">2.2 Common event schema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uuid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Unique id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datetime (UTC)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Event time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weblog | agent_process | agent_net | agent_auth | agent_file | agent_persist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Hostname or web server name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IP address (web) or user/process (endpoint)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/login, process_start, conn_open, logon_failed, file_renamed...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URL path, remote ip:port, file path, command line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attrs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json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Source-specific fields (status, bytes, UA, parent process, ...)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benign | sqli | xss | traversal | brute_force | scanner | ...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float 0-100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Severity after rules + ML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reasons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json list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Rules fired and top contributing features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3. Windows Environment Setup</w:t>
      </w:r>
    </w:p>
    <w:p>
      <w:pPr>
        <w:pStyle w:val="Heading2"/>
      </w:pPr>
      <w:r>
        <w:t xml:space="preserve">3.1 Software to install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Python 3.11 (64-bit)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Everything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Tick 'Add to PATH'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Git + GitHub account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Version control, CI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Commit after every working step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VS Code (+ Python, Pylance)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Editor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 Cursor / any AI-enabled 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Docker Desktop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Server stack, vulnerable lab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Needs WSL2 enabled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WSL2 + Ubuntu (optional)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Run Kali / Nginx logs locally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wsl --install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Sysmon (Sysinternals)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Rich process/network/file events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Optional but strongly recommended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Kali Linux VM or WSL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Generate attack traffic against YOUR lab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sqlmap, nikto, gobuster, hydra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Postman or curl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 testing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3.2 Python environment</w:t>
      </w:r>
    </w:p>
    <w:p>
      <w:pPr>
        <w:keepNext/>
        <w:spacing w:after="40" w:before="120"/>
      </w:pPr>
      <w:r>
        <w:rPr>
          <w:i/>
          <w:iCs/>
          <w:color w:val="595959"/>
          <w:sz w:val="19"/>
          <w:szCs w:val="19"/>
        </w:rPr>
        <w:t xml:space="preserve">PowerShell / CMD (^ is the cmd line-continuation; in PowerShell use a backtick)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cd C:\dev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mkdir sentinellog &amp;&amp; cd sentinellog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python -m venv .venv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.venv\Scripts\activate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python -m pip install --upgrade pip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pip install pandas numpy scikit-learn imbalanced-learn xgboost shap ^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matplotlib seaborn plotly streamlit fastapi "uvicorn[standard]" ^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pydantic psutil watchdog pywin32 requests pyyaml joblib pytest ^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mlflow geoip2 python-dotenv pyinstaller pyarrow sqlalchemy psycopg2-binary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pip freeze &gt; requirements.txt</w:t>
      </w:r>
    </w:p>
    <w:p>
      <w:pPr>
        <w:spacing w:after="120"/>
      </w:pPr>
    </w:p>
    <w:p>
      <w:pPr>
        <w:pStyle w:val="Heading2"/>
      </w:pPr>
      <w:r>
        <w:t xml:space="preserve">3.3 Enable Windows auditing (run as Administrator)</w:t>
      </w:r>
    </w:p>
    <w:p>
      <w:pPr>
        <w:spacing w:after="120" w:line="276"/>
      </w:pPr>
      <w:r>
        <w:t xml:space="preserve">The agent reads Windows Security events. By default, process-creation and logon auditing may be off.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:: Log successful and failed logons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auditpol /set /subcategory:"Logon" /success:enable /failure:enable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:: Log process creation (Event 4688)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auditpol /set /subcategory:"Process Creation" /success:enable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:: Include the full command line in 4688 events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reg add HKLM\SOFTWARE\Microsoft\Windows\CurrentVersion\Policies\System\Audit ^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/v ProcessCreationIncludeCmdLine_Enabled /t REG_DWORD /d 1 /f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:: Verify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auditpol /get /category:"Logon/Logoff","Detailed Tracking"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Reading the </w:t>
      </w:r>
      <w:r>
        <w:rPr>
          <w:b/>
          <w:bCs/>
        </w:rPr>
        <w:t xml:space="preserve">Security</w:t>
      </w:r>
      <w:r>
        <w:t xml:space="preserve"> event log requires an elevated (Administrator) process. Run the agent as a Windows Service under LocalSystem, or from an elevated terminal during development.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Sysmon</w:t>
      </w:r>
      <w:r>
        <w:t xml:space="preserve"> (optional): install with a community config such as SwiftOnSecurity's, then read the channel Microsoft-Windows-Sysmon/Operational (Event 1 process, 3 network, 11 file create, 13 registry).</w:t>
      </w:r>
    </w:p>
    <w:p>
      <w:pPr>
        <w:pStyle w:val="Heading1"/>
        <w:pageBreakBefore/>
      </w:pPr>
      <w:r>
        <w:t xml:space="preserve">4. Repository Structure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sentinellog/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|-- agent/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 |-- main.py              # service entry point, scheduler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 |-- collectors/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 |   |-- processes.py     # psutil process snapshot + new-process diff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 |   |-- network.py       # psutil connections -&gt; owning process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 |   |-- eventlog.py      # wevtutil / win32evtlog (4624, 4625, 4688...)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 |   |-- files.py         # watchdog file monitor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 |   |-- persistence.py   # Run keys, startup folder, scheduled tasks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 |-- rules.py             # local fast rules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 |-- sender.py            # batching, retry, SQLite buffer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 |-- config.yaml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|-- pipeline/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 |-- ingest.py  parser.py  cleaner.py  labeler.py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 |-- features.py  wrangle.py  run.py (CLI)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|-- models/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 |-- balance.py  train.py  evaluate.py  explain.py  artifacts/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|-- api/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 |-- main.py  schemas.py  db.py  auth.py  scoring.py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|-- dashboard/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 |-- app.py  pages/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|-- rules/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 |-- web_rules.yaml  endpoint_rules.yaml  allowlist.yaml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|-- notebooks/               # 01_load ... 09_classifier (one per practical)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|-- tests/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 |-- test_parser.py  test_labeler.py  test_features.py  test_agent_rules.py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   |-- fixtures/sample_access.log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|-- data/ { raw/  interim/  processed/  external/ }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|-- docker/ { Dockerfile.api  Dockerfile.dashboard }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|-- docker-compose.yml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|-- .github/workflows/ci.yml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|-- .env.example  requirements.txt  pyproject.toml  README.md</w:t>
      </w:r>
    </w:p>
    <w:p>
      <w:pPr>
        <w:spacing w:after="120"/>
      </w:pPr>
    </w:p>
    <w:p>
      <w:pPr>
        <w:spacing w:after="120" w:line="276"/>
      </w:pPr>
      <w:r>
        <w:t xml:space="preserve"/>
      </w:r>
      <w:r>
        <w:rPr>
          <w:b/>
          <w:bCs/>
        </w:rPr>
        <w:t xml:space="preserve">Tip for your lab file:</w:t>
      </w:r>
      <w:r>
        <w:t xml:space="preserve"> each notebook imports functions from pipeline/ and models/. That keeps the practical submission and the production code identical, and avoids copy-paste drift.</w:t>
      </w:r>
    </w:p>
    <w:p>
      <w:pPr>
        <w:pStyle w:val="Heading1"/>
        <w:pageBreakBefore/>
      </w:pPr>
      <w:r>
        <w:t xml:space="preserve">5. Getting Real-World Data</w:t>
      </w:r>
    </w:p>
    <w:p>
      <w:pPr>
        <w:pStyle w:val="Heading2"/>
      </w:pPr>
      <w:r>
        <w:t xml:space="preserve">5.1 Public datasets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gives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 in project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CSIC 2010 HTTP Dataset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Labeled normal and anomalous HTTP requests (SQLi, XSS, traversal, etc.)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Supervised training and benchmark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Loghub (Apache, SSH, Linux, Windows)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Real system logs from many systems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Parser robustness, Practicals 1–3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Kaggle / Zenodo 'web server access logs'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Large real Apache logs with bots and scanners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Exploration, bot filtering, EDA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SecRepo sample logs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Assorted security-related logs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Extra parsing and labeling tests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CIC-IDS2017 / UNSW-NB15 (optional)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Labeled network flows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Optional network-side model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Abuse.ch Feodo / URLhaus, AbuseIPDB (free tier)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Threat intel blocklists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IP/URL reputation features in agent and pipeline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MaxMind GeoLite2 (free account)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IP to country/ASN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Geo enrichment in Practical 7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t xml:space="preserve">Search each dataset by name; check its licence and cite it in your report. Store raw downloads untouched in data/raw/ and never edit them.</w:t>
      </w:r>
    </w:p>
    <w:p>
      <w:pPr>
        <w:pStyle w:val="Heading2"/>
      </w:pPr>
      <w:r>
        <w:t xml:space="preserve">5.2 Your own lab: ground-truth attack data</w:t>
      </w:r>
    </w:p>
    <w:p>
      <w:pPr>
        <w:spacing w:after="120" w:line="276"/>
      </w:pPr>
      <w:r>
        <w:t xml:space="preserve">Public data alone has labels you did not create. A controlled lab gives you </w:t>
      </w:r>
      <w:r>
        <w:rPr>
          <w:b/>
          <w:bCs/>
        </w:rPr>
        <w:t xml:space="preserve">ground truth</w:t>
      </w:r>
      <w:r>
        <w:t xml:space="preserve"> and makes the project truly real-world.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Run a deliberately vulnerable app in Docker (DVWA or OWASP Juice Shop) behind Nginx so you get standard access logs. Bind it to localhost or an isolated Docker network.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Configure Nginx to write the </w:t>
      </w:r>
      <w:r>
        <w:rPr>
          <w:b/>
          <w:bCs/>
        </w:rPr>
        <w:t xml:space="preserve">combined</w:t>
      </w:r>
      <w:r>
        <w:t xml:space="preserve"> log format to a mounted volume.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Generate </w:t>
      </w:r>
      <w:r>
        <w:rPr>
          <w:b/>
          <w:bCs/>
        </w:rPr>
        <w:t xml:space="preserve">normal traffic</w:t>
      </w:r>
      <w:r>
        <w:t xml:space="preserve"> with a small script that browses pages, logs in correctly and searches (use requests with random delays and several User-Agents).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Generate </w:t>
      </w:r>
      <w:r>
        <w:rPr>
          <w:b/>
          <w:bCs/>
        </w:rPr>
        <w:t xml:space="preserve">attacks</w:t>
      </w:r>
      <w:r>
        <w:t xml:space="preserve"> from Kali against your own container only: sqlmap (SQLi), nikto and gobuster (scanning/directory brute force), hydra or a script (login brute force), manual ../ traversal and XSS payloads, a curl loop for path fuzzing.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Record a simple ground-truth file: start/end time and attacker IP for each attack run. This lets you label by time window and source IP, independently of any rule.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Capture at least 2–3 days of mixed traffic. Keep a separate untouched capture as the </w:t>
      </w:r>
      <w:r>
        <w:rPr>
          <w:b/>
          <w:bCs/>
        </w:rPr>
        <w:t xml:space="preserve">final test set</w:t>
      </w:r>
      <w:r>
        <w:t xml:space="preserve">.</w:t>
      </w:r>
    </w:p>
    <w:p>
      <w:pPr>
        <w:keepNext/>
        <w:spacing w:after="40" w:before="120"/>
      </w:pPr>
      <w:r>
        <w:rPr>
          <w:i/>
          <w:iCs/>
          <w:color w:val="595959"/>
          <w:sz w:val="19"/>
          <w:szCs w:val="19"/>
        </w:rPr>
        <w:t xml:space="preserve">Skeleton only: nginx.conf should proxy_pass to dvwa and use the default 'combined' log_format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# docker-compose.lab.yml (isolated lab - your own machine only)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services: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dvwa: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image: vulnerables/web-dvwa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expose: ["80"]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nginx: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image: nginx:stable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ports: ["8080:80"]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volumes: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- ./lab/nginx.conf:/etc/nginx/nginx.conf:ro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- ./data/raw/lab_logs:/var/log/nginx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depends_on: [dvwa]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9000" w:sz="8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Legal and ethical rule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Only attack systems you own or have written permission to test. Keep the lab on localhost or an isolated Docker network. Never point attack tools at college, home-router or internet hosts.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5.3 Data split strategy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Train/validation:</w:t>
      </w:r>
      <w:r>
        <w:t xml:space="preserve"> public data + first lab capture.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Hold-out test:</w:t>
      </w:r>
      <w:r>
        <w:t xml:space="preserve"> a later lab capture, never used in tuning. Prefer a </w:t>
      </w:r>
      <w:r>
        <w:rPr>
          <w:b/>
          <w:bCs/>
        </w:rPr>
        <w:t xml:space="preserve">time-based split</w:t>
      </w:r>
      <w:r>
        <w:t xml:space="preserve"> so the model is tested on the future.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Cross-dataset test:</w:t>
      </w:r>
      <w:r>
        <w:t xml:space="preserve"> train on CSIC, test on your lab logs (and vice versa). Report both directions.</w:t>
      </w:r>
    </w:p>
    <w:p>
      <w:pPr>
        <w:pStyle w:val="Heading1"/>
        <w:pageBreakBefore/>
      </w:pPr>
      <w:r>
        <w:t xml:space="preserve">6. Practical-by-Practical Implementation</w:t>
      </w:r>
    </w:p>
    <w:p>
      <w:pPr>
        <w:spacing w:after="120" w:line="276"/>
      </w:pPr>
      <w:r>
        <w:t xml:space="preserve">Each practical below is a notebook for your lab file </w:t>
      </w:r>
      <w:r>
        <w:rPr>
          <w:b/>
          <w:bCs/>
        </w:rPr>
        <w:t xml:space="preserve">and</w:t>
      </w:r>
      <w:r>
        <w:t xml:space="preserve"> a module of the production pipeline. Marks are awarded on understanding, setup, analysis quality, report and viva, so make sure your notebooks include explanatory text, results and conclusions.</w:t>
      </w:r>
    </w:p>
    <w:p>
      <w:pPr>
        <w:pStyle w:val="Heading2"/>
      </w:pPr>
      <w:r>
        <w:t xml:space="preserve">Practical 1 – Load and Explore Unstructured Access Log Data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Objective:</w:t>
      </w:r>
      <w:r>
        <w:t xml:space="preserve"> import raw Apache/Nginx logs and understand their structure.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Place access.log in data/raw/. Read it with encoding='utf-8', errors='replace' (real logs contain garbage bytes).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Print total line count, file size, first 5 and last 5 lines.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Sample 10 random lines with reservoir sampling (memory safe for huge files) and inspect them manually.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Document the format: IP, identd, user, [timestamp], "request", status, bytes, "referrer", "user-agent".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List useful fields for security analysis and why (see table below).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Security value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IP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Attacker identity, request volume, reputation, geo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Burst detection, time-of-day patterns, brute-force windows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to /login suggests credential attacks; odd methods (PUT, TRACE) are suspicious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URL + query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Injection payloads, traversal, sensitive paths (/admin, /.env, /wp-login.php)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Many 404 = scanning, many 401/403 = brute force, 5xx = exploit attempts breaking the app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Bytes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Large responses can mean data exfiltration; zero bytes can mean blocked/failed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Referrer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Missing or odd referrer on form posts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User-agent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sqlmap/nikto/curl/python-requests, empty UA, fake browsers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i/>
          <w:iCs/>
          <w:color w:val="595959"/>
          <w:sz w:val="19"/>
          <w:szCs w:val="19"/>
        </w:rPr>
        <w:t xml:space="preserve">pipeline/ingest.py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import random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def sample_lines(path, k=10, seed=42):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"""Reservoir sampling: k random lines without loading the file."""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random.seed(seed)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reservoir = []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with open(path, "r", encoding="utf-8", errors="replace") as f: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for i, line in enumerate(f):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if i &lt; k: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reservoir.append(line.rstrip("\n"))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else: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j = random.randint(0, i)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if j &lt; k: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    reservoir[j] = line.rstrip("\n")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return reservoir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def count_lines(path):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with open(path, "rb") as f: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return sum(1 for _ in f)</w:t>
      </w:r>
    </w:p>
    <w:p>
      <w:pPr>
        <w:spacing w:after="120"/>
      </w:pPr>
    </w:p>
    <w:p>
      <w:pPr>
        <w:spacing w:after="120" w:line="276"/>
      </w:pPr>
      <w:r>
        <w:t xml:space="preserve"/>
      </w:r>
      <w:r>
        <w:rPr>
          <w:b/>
          <w:bCs/>
        </w:rPr>
        <w:t xml:space="preserve">Deliverables:</w:t>
      </w:r>
      <w:r>
        <w:t xml:space="preserve"> notebook 01 with line count, sample lines, field table and a short written summary of what you observed (odd lines, bots, encoded characters).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9000" w:sz="8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AI PROMPT (copy into your AI coding tool)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Act as a senior data engineer. Create pipeline/ingest.py for a Python 3.11 project on Windows. Implement: (1) a generator read_lines(path) that streams a log file with errors='replace'; (2) reservoir sampling of k lines; (3) a function detect_format(sample_lines) that returns 'combined', 'common' or 'unknown' by testing regexes; (4) a summary function returning line count, file size, first/last lines. Add type hints, docstrings, and pytest tests using tests/fixtures/sample_access.log.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Practical 2 – Convert Unstructured Log Data into a Structured Dataset</w:t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Objective:</w:t>
      </w:r>
      <w:r>
        <w:t xml:space="preserve"> parse every line into columns and store them in a Pandas DataFrame, handling malformed lines properly.</w:t>
      </w:r>
    </w:p>
    <w:p>
      <w:pPr>
        <w:keepNext/>
        <w:spacing w:after="40" w:before="120"/>
      </w:pPr>
      <w:r>
        <w:rPr>
          <w:i/>
          <w:iCs/>
          <w:color w:val="595959"/>
          <w:sz w:val="19"/>
          <w:szCs w:val="19"/>
        </w:rPr>
        <w:t xml:space="preserve">pipeline/parser.py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import re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import pandas as pd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LOG_RE = re.compile(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r'(?P&lt;ip&gt;\S+) \S+ (?P&lt;user&gt;\S+) \[(?P&lt;ts&gt;[^\]]+)\] '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r'"(?P&lt;method&gt;[A-Z]+) (?P&lt;url&gt;\S+)(?: (?P&lt;proto&gt;[^"]*))?" '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r'(?P&lt;status&gt;\d{3}) (?P&lt;bytes&gt;\S+)'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r'(?: "(?P&lt;referrer&gt;[^"]*)" "(?P&lt;ua&gt;[^"]*)")?'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TS_FMT = "%d/%b/%Y:%H:%M:%S %z"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def parse_file(path):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rows, rejects = [], []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with open(path, "r", encoding="utf-8", errors="replace") as f: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for n, line in enumerate(f, 1):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m = LOG_RE.match(line)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if m: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rows.append(m.groupdict())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else: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rejects.append((n, line.rstrip("\n")))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 = pd.DataFrame(rows)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df["ts"] = pd.to_datetime(df["ts"], format=TS_FMT, utc=True, errors="coerce")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df["status"] = df["status"].astype("int16")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df["bytes"] = pd.to_numeric(df["bytes"].replace("-", "0"), errors="coerce").fillna(0).astype("int64")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return df, rejects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Save rejected lines to data/interim/rejects.txt and report the </w:t>
      </w:r>
      <w:r>
        <w:rPr>
          <w:b/>
          <w:bCs/>
        </w:rPr>
        <w:t xml:space="preserve">parse success rate</w:t>
      </w:r>
      <w:r>
        <w:t xml:space="preserve"> (a good metric to show).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Attack lines are often malformed (huge, binary, odd quotes). Do not silently drop them: log them, and consider labeling long rejects as suspicious.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For millions of lines, parse in chunks and write Parquet (df.to_parquet) instead of CSV: smaller and faster.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Alternative libraries mentioned in the syllabus (apachelogs, pyparsing) can be shown as a comparison; benchmark regex vs library in your report.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9000" w:sz="8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AI PROMPT (copy into your AI coding tool)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Create pipeline/parser.py. Parse Apache/Nginx combined logs with a compiled regex into a pandas DataFrame with columns ip, user, ts (UTC datetime), method, url, proto, status (int), bytes (int), referrer, ua. Send unparseable lines to a rejects list with line numbers. Process in chunks of 200k lines and support writing Parquet. Include a parse_report() returning total, parsed, rejected and success rate. Write pytest tests covering normal lines, '-' bytes, missing referrer/UA, IPv6, and malformed lines.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Practical 3 – Clean the Data and Preprocess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Convert timestamps to timezone-aware UTC datetimes; sort by time; drop exact duplicate rows if appropriate.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Handle missing values: referrer '-' to NaN, empty UA to a special token 'EMPTY_UA' (this is itself a signal).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Split URL into path and query string with urllib.parse.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/>
      </w:r>
      <w:r>
        <w:rPr>
          <w:b/>
          <w:bCs/>
        </w:rPr>
        <w:t xml:space="preserve">Decode repeatedly</w:t>
      </w:r>
      <w:r>
        <w:t xml:space="preserve"> (URL-encoding can be double or triple applied by attackers) but store both raw_url and decoded_url.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Normalise paths: lowercase, collapse //, resolve trailing slash, map /index.html and /index to /, but only for the *normalised path column* used for analysis.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Strip extraneous whitespace and control characters.</w:t>
      </w:r>
    </w:p>
    <w:p>
      <w:pPr>
        <w:keepNext/>
        <w:spacing w:after="40" w:before="120"/>
      </w:pPr>
      <w:r>
        <w:rPr>
          <w:i/>
          <w:iCs/>
          <w:color w:val="595959"/>
          <w:sz w:val="19"/>
          <w:szCs w:val="19"/>
        </w:rPr>
        <w:t xml:space="preserve">pipeline/cleaner.py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from urllib.parse import unquote_plus, urlsplit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import posixpath, re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def deep_decode(s: str, max_iter: int = 3) -&gt; str: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for _ in range(max_iter):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d = unquote_plus(s)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if d == s: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break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s = d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return s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def normalize_path(path: str) -&gt; str: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p = path.lower().strip()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p = re.sub(r"/{2,}", "/", p)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if p in ("/index", "/index.html", "/index.php"):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return "/"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return p.rstrip("/") or "/"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def clean(df):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 = df.copy()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df["raw_url"] = df["url"]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df["decoded_url"] = df["url"].map(deep_decode)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parts = df["decoded_url"].map(urlsplit)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df["path_raw"] = parts.map(lambda u: u.path)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df["query"] = parts.map(lambda u: u.query)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df["path"] = df["path_raw"].map(normalize_path)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df["referrer"] = df["referrer"].replace("-", pd.NA)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df["ua"] = df["ua"].fillna("EMPTY_UA").replace("-", "EMPTY_UA").str.strip()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df["method"] = df["method"].str.upper()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return df.sort_values("ts").reset_index(drop=True)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9000" w:sz="8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Common trap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Normalising before detection can erase attack evidence (for example, resolving ../ would hide a traversal attempt). Run rule-based labeling on decoded_url, not on the normalised path.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9000" w:sz="8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AI PROMPT (copy into your AI coding tool)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Create pipeline/cleaner.py with clean(df). Requirements: UTC datetimes, repeated URL decoding (max 3 passes) stored in decoded_url while keeping raw_url, split into path/query, path normalisation for analysis only, '-' to NaN for referrer, empty UA token, whitespace and control-character stripping. Include a data-quality report (missing counts, duplicate rows, unique IPs). Add pytest tests including double-encoded %2527 and ../ sequences.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Practical 4 – Label Requests as Benign or Attack</w:t>
      </w:r>
    </w:p>
    <w:p>
      <w:pPr>
        <w:spacing w:after="120" w:line="276"/>
      </w:pPr>
      <w:r>
        <w:t xml:space="preserve">Rules give </w:t>
      </w:r>
      <w:r>
        <w:rPr>
          <w:b/>
          <w:bCs/>
        </w:rPr>
        <w:t xml:space="preserve">weak labels</w:t>
      </w:r>
      <w:r>
        <w:t xml:space="preserve">. Combine them with your lab ground truth (attacker IP + time windows) for trustworthy labels.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Detection logic (examples)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sqli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decoded URL/query contains: ' or 1=1, union select, sleep(, benchmark(, information_schema, --, /*, xp_cmdshell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xss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&lt;script, javascript:, onerror=, onload=, alert(, document.cookie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path_traversal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../, ..\, %2e%2e, /etc/passwd, boot.ini, windows/win.ini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cmd_injection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; cat , | whoami, &amp;&amp; id, `cmd`, $(cmd), /bin/sh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scanner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 contains sqlmap, nikto, nmap, masscan, gobuster, dirbuster, wpscan; or many distinct 404 paths per IP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brute_force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&gt;= N POSTs to login-like paths per IP per minute with mostly 401/403/200-same-size responses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sensitive_probe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/.env, /.git/, /wp-admin, /phpmyadmin, /server-status, backup.zip, config.php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benign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none of the above</w:t>
            </w:r>
          </w:p>
        </w:tc>
      </w:tr>
    </w:tbl>
    <w:p>
      <w:pPr>
        <w:spacing w:after="160"/>
      </w:pP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# rules/web_rules.yaml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rules: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- id: WEB-SQLI-001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label: sqli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severity: 80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description: Classic boolean/union SQL injection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target: decoded_url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regex: "(?i)(\\bunion\\b.+\\bselect\\b|'\\s*or\\s*1\\s*=\\s*1|information_schema|sleep\\(\\d+\\))"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- id: WEB-TRAV-001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label: path_traversal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severity: 75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target: decoded_url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regex: "(?i)(\\.\\./|\\.\\.\\\\|/etc/passwd|win\\.ini)"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- id: WEB-SCAN-UA-001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label: scanner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severity: 60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target: ua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regex: "(?i)(sqlmap|nikto|nmap|gobuster|dirbuster|wpscan|masscan)"</w:t>
      </w:r>
    </w:p>
    <w:p>
      <w:pPr>
        <w:spacing w:after="120"/>
      </w:pPr>
    </w:p>
    <w:p>
      <w:pPr>
        <w:keepNext/>
        <w:spacing w:after="40" w:before="120"/>
      </w:pPr>
      <w:r>
        <w:rPr>
          <w:i/>
          <w:iCs/>
          <w:color w:val="595959"/>
          <w:sz w:val="19"/>
          <w:szCs w:val="19"/>
        </w:rPr>
        <w:t xml:space="preserve">pipeline/labeler.py (simplified; optimise with vectorised ops for big data)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import yaml, re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import pandas as pd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def load_rules(path):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with open(path, "r", encoding="utf-8") as f: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rules = yaml.safe_load(f)["rules"]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for r in rules: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r["_re"] = re.compile(r["regex"])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return rules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def label_requests(df, rules, bf_threshold=10):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 = df.copy()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df["label"] = "benign"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df["rule_ids"] = [[] for _ in range(len(df))]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for r in rules: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hit = df[r["target"]].fillna("").str.contains(r["_re"])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df.loc[hit &amp; (df["label"] == "benign"), "label"] = r["label"]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for i in df.index[hit]: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df.at[i, "rule_ids"].append(r["id"])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# brute force: many login POSTs from one IP in one minute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login = df["path"].str.contains(r"login|signin|auth", regex=True) &amp; (df["method"] == "POST")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per_min = (df[login].groupby(["ip", pd.Grouper(key="ts", freq="1min")])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.size().rename("n").reset_index())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bad = per_min[per_min["n"] &gt;= bf_threshold]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for _, row in bad.iterrows():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m = login &amp; (df["ip"] == row["ip"]) &amp; (df["ts"] &gt;= row["ts"]) &amp; \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(df["ts"] &lt; row["ts"] + pd.Timedelta("1min"))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df.loc[m, "label"] = "brute_force"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return df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 the column </w:t>
      </w:r>
      <w:r>
        <w:rPr>
          <w:b/>
          <w:bCs/>
        </w:rPr>
        <w:t xml:space="preserve">rule_ids</w:t>
      </w:r>
      <w:r>
        <w:t xml:space="preserve"> so every label is explainable.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Map each rule to an </w:t>
      </w:r>
      <w:r>
        <w:rPr>
          <w:b/>
          <w:bCs/>
        </w:rPr>
        <w:t xml:space="preserve">OWASP Top 10</w:t>
      </w:r>
      <w:r>
        <w:t xml:space="preserve"> category and, for endpoint rules, a </w:t>
      </w:r>
      <w:r>
        <w:rPr>
          <w:b/>
          <w:bCs/>
        </w:rPr>
        <w:t xml:space="preserve">MITRE ATT&amp;CK</w:t>
      </w:r>
      <w:r>
        <w:t xml:space="preserve"> technique id. This looks very professional in a report.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Avoid circular evaluation:</w:t>
      </w:r>
      <w:r>
        <w:t xml:space="preserve"> if the model is trained only on rule labels it just learns your rules. Always evaluate on ground-truth labels from your lab (known attacker IPs/time windows) and report the agreement between rules and ground truth.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Manually review a random sample of 100 labeled rows and report the labeling precision.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9000" w:sz="8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AI PROMPT (copy into your AI coding tool)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Create pipeline/labeler.py and rules/web_rules.yaml. Rules are YAML (id, label, severity, target column, regex). Implement vectorised pandas labeling that sets label (first matching rule by severity) and rule_ids (all matches). Add a brute-force detector: &gt;= N login-like POSTs per IP per minute. Add an optional ground_truth_label(df, attacks_csv) that labels by attacker IP and time window from a CSV. Output a confusion matrix of rule labels vs ground truth. Include pytest tests with at least 3 samples per attack type and false-positive checks on benign URLs like /search?q=union+station.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Practical 5 – Feature Engineering for Anomaly Detection</w:t>
      </w:r>
    </w:p>
    <w:p>
      <w:pPr>
        <w:spacing w:after="120" w:line="276"/>
      </w:pPr>
      <w:r>
        <w:t xml:space="preserve">Create features at two levels: </w:t>
      </w:r>
      <w:r>
        <w:rPr>
          <w:b/>
          <w:bCs/>
        </w:rPr>
        <w:t xml:space="preserve">per request</w:t>
      </w:r>
      <w:r>
        <w:t xml:space="preserve"> and </w:t>
      </w:r>
      <w:r>
        <w:rPr>
          <w:b/>
          <w:bCs/>
        </w:rPr>
        <w:t xml:space="preserve">per IP per time window</w:t>
      </w:r>
      <w:r>
        <w:t xml:space="preserve"> (1 min and 5 min sliding windows). Window features are what catch scanners and brute force.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helps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url_length, query_length, num_params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Payloads are long; params are abundant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special_char_count / ratio (' " ; &lt; &gt; % ( ) - =)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Injection payloads are punctuation-heavy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url_entropy (Shannon)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Random/obfuscated strings have high entropy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digit_ratio, upper_ratio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Encoded or random-looking strings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has_sql_kw, has_script_tag, has_traversal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Keyword hits (as features, not just rules)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encoding_depth (how many decode passes changed the URL)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Double-encoding signals evasion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method_is_post, is_rare_method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Method anomalies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ua_class: browser / bot / tool / empty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Bots vs real browsers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status_class (2xx/3xx/4xx/5xx), is_error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Error patterns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req_count_1m, req_count_5m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IP window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 bursts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unique_paths_5m, unique_paths_ratio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IP window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Directory scanning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ratio_404, ratio_4xx, ratio_5xx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IP window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Scanners produce many 404s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mean/std inter-request gap, min gap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IP window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Machine-like regular timing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post_login_count_1m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IP window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Brute force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bytes_mean, bytes_std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IP window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Exfiltration or uniform error pages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distinct_ua_count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IP window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UA rotation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hour_of_day, is_weekend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context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Off-hours activity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ip_reputation, country, is_tor_or_cloud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enrichment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Threat intel and geo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i/>
          <w:iCs/>
          <w:color w:val="595959"/>
          <w:sz w:val="19"/>
          <w:szCs w:val="19"/>
        </w:rPr>
        <w:t xml:space="preserve">pipeline/features.py (sliding counts use rolling; unique paths use factorized ints + resample for speed)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import math, collections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import numpy as np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def shannon_entropy(s: str) -&gt; float: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if not s: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return 0.0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counts = collections.Counter(s)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n = len(s)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return -sum((c / n) * math.log2(c / n) for c in counts.values())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BOT_RE = r"(?i)bot|crawler|spider|slurp|bingpreview"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TOOL_RE = r"(?i)sqlmap|nikto|nmap|curl|wget|python-requests|gobuster|hydra|masscan"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def ua_class(ua: str) -&gt; str: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import re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if ua == "EMPTY_UA": return "empty"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if re.search(TOOL_RE, ua): return "tool"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if re.search(BOT_RE, ua): return "bot"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return "browser"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def add_request_features(df):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s = df["decoded_url"]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df["url_length"] = s.str.len()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df["special_chars"] = s.str.count(r"[\'\"&lt;&gt;;%()=\-]")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df["special_ratio"] = df["special_chars"] / df["url_length"].clip(lower=1)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df["url_entropy"] = s.map(shannon_entropy)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df["digit_ratio"] = s.str.count(r"\d") / df["url_length"].clip(lower=1)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df["ua_class"] = df["ua"].map(ua_class)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df["is_4xx"] = df["status"].between(400, 499).astype(int)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df["is_404"] = (df["status"] == 404).astype(int)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return df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def add_window_features(df, window="5min"):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 = df.sort_values("ts").set_index("ts")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d["path_id"] = d["path"].factorize()[0]          # ints are much faster than strings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g = d.groupby("ip")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d["req_count_w"] = g["status"].transform(lambda x: x.rolling(window).count())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d["ratio_404_w"] = g["is_404"].transform(lambda x: x.rolling(window).mean())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d["ratio_4xx_w"] = g["is_4xx"].transform(lambda x: x.rolling(window).mean())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d["gap_s"] = (d.reset_index().groupby("ip")["ts"].diff()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    .dt.total_seconds().values)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d["gap_mean_w"] = d.groupby("ip")["gap_s"].transform(lambda x: x.rolling(window).mean())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d["gap_std_w"] = d.groupby("ip")["gap_s"].transform(lambda x: x.rolling(window).std())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# unique paths per IP per window: resample approach (fast, slightly coarser)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uniq = (d.groupby("ip")["path_id"].resample(window).nunique()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.rename("uniq_paths_w").reset_index())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 = d.reset_index()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d["win"] = d["ts"].dt.floor(window)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uniq = uniq.rename(columns={"ts": "win"})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return d.merge(uniq, on=["ip", "win"], how="left")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9000" w:sz="8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AI PROMPT (copy into your AI coding tool)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Create pipeline/features.py with add_request_features(df) and add_window_features(df, window). Request features: url_length, special_char_count/ratio, shannon entropy, digit ratio, encoding_depth, keyword flags, ua_class (browser/bot/tool/empty), status class. Window features per IP (1min and 5min): request count, unique paths, ratio of 404 and 4xx and 5xx, mean/std/min inter-request gap, login POST count, distinct user agents. Use efficient vectorised pandas (factorize paths to ints, groupby + rolling on a time index; avoid Python loops over rows). Return a feature matrix plus a feature_catalogue.csv describing each feature. Include tests and a benchmark on 1 million synthetic rows.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Practical 6 – Balance the Dataset for ML/DL Training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Plot class distribution (counts and percentages). Attack traffic is usually far below 5% in real logs.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/>
      </w:r>
      <w:r>
        <w:rPr>
          <w:b/>
          <w:bCs/>
        </w:rPr>
        <w:t xml:space="preserve">Split first</w:t>
      </w:r>
      <w:r>
        <w:t xml:space="preserve"> (stratified or time-based). Never balance before splitting: duplicates or synthetic points would leak into the test set and inflate scores.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Apply on the </w:t>
      </w:r>
      <w:r>
        <w:rPr>
          <w:b/>
          <w:bCs/>
        </w:rPr>
        <w:t xml:space="preserve">training set only</w:t>
      </w:r>
      <w:r>
        <w:t xml:space="preserve">: random undersampling of benign, random oversampling of attacks, SMOTE (numeric features), and class_weight='balanced' as a no-resampling alternative.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Train the same model on each variant and compare </w:t>
      </w:r>
      <w:r>
        <w:rPr>
          <w:b/>
          <w:bCs/>
        </w:rPr>
        <w:t xml:space="preserve">precision, recall, F1 and PR-AUC</w:t>
      </w:r>
      <w:r>
        <w:t xml:space="preserve"> on the untouched test set.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Save the balanced training set to data/processed/train_balanced.parquet.</w:t>
      </w:r>
    </w:p>
    <w:p>
      <w:pPr>
        <w:keepNext/>
        <w:spacing w:after="40" w:before="120"/>
      </w:pPr>
      <w:r>
        <w:rPr>
          <w:i/>
          <w:iCs/>
          <w:color w:val="595959"/>
          <w:sz w:val="19"/>
          <w:szCs w:val="19"/>
        </w:rPr>
        <w:t xml:space="preserve">models/balance.py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from sklearn.model_selection import train_test_split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from imblearn.over_sampling import SMOTE, RandomOverSampler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from imblearn.under_sampling import RandomUnderSampler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X_tr, X_te, y_tr, y_te = train_test_split(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X, y, test_size=0.2, stratify=y, random_state=42)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samplers = {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"none": None,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"under": RandomUnderSampler(random_state=42),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"over": RandomOverSampler(random_state=42),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"smote": SMOTE(random_state=42, k_neighbors=3),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variants = {}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for name, s in samplers.items():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variants[name] = (X_tr, y_tr) if s is None else s.fit_resample(X_tr, y_tr)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9000" w:sz="8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Viva-worthy point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SMOTE interpolates between numeric points and is not meaningful for raw text or one-hot categories. Use it on the numeric feature matrix only. Also explain why accuracy is misleading on imbalanced data (99% accuracy by predicting 'benign' always).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9000" w:sz="8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AI PROMPT (copy into your AI coding tool)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Create models/balance.py. Given X, y, do a stratified (or time-based) train/test split first, then build four training variants (none, random undersample, random oversample, SMOTE) with imbalanced-learn, applied only to the training split. Plot class distributions before/after. Train a RandomForest on each and output a comparison table of precision, recall, F1 and PR-AUC for the attack classes on the untouched test split. Save the best balanced training set to Parquet.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Practical 7 – Data Wrangling for Aggregated Analysis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Group by IP: request count, attack count, attack ratio, first/last seen, unique paths, distinct labels.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Time-series resampling: hourly and daily request counts, split by label.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Pivot tables: request method × label, status × label, hour × label.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Filter out known good bots (Googlebot, Bingbot with reverse-DNS verification if possible) and internal IP ranges (10/8, 172.16/12, 192.168/16, 127/8).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Enrich with GeoIP country/ASN (MaxMind GeoLite2) and a Tor/cloud flag. Show top attacking countries.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Reshape between wide and long formats with melt and pivot to show you understand tidy data.</w:t>
      </w:r>
    </w:p>
    <w:p>
      <w:pPr>
        <w:keepNext/>
        <w:spacing w:after="40" w:before="120"/>
      </w:pPr>
      <w:r>
        <w:rPr>
          <w:i/>
          <w:iCs/>
          <w:color w:val="595959"/>
          <w:sz w:val="19"/>
          <w:szCs w:val="19"/>
        </w:rPr>
        <w:t xml:space="preserve">pipeline/wrangle.py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import ipaddress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def is_internal(ip: str) -&gt; bool: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try: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return ipaddress.ip_address(ip).is_private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except ValueError: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return False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ip_summary = (df.groupby("ip")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.agg(requests=("url", "size"),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attacks=("label", lambda s: (s != "benign").sum()),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unique_paths=("path", "nunique"),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first_seen=("ts", "min"), last_seen=("ts", "max"))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.assign(attack_ratio=lambda t: t.attacks / t.requests)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.sort_values("attacks", ascending=False))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hourly = (df.set_index("ts").groupby("label")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.resample("1h").size().unstack(0).fillna(0))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pivot = pd.pivot_table(df, index="method", columns="label",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values="url", aggfunc="count", fill_value=0)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9000" w:sz="8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AI PROMPT (copy into your AI coding tool)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Create pipeline/wrangle.py with: ip_summary(df), resample_traffic(df, freq), pivot_method_label(df), filter_noise(df) (removes private IPs and verified good bots via a configurable allowlist in rules/allowlist.yaml), and enrich_geoip(df, mmdb_path) using geoip2 with graceful fallback if the database is missing. Write tests with small synthetic frames.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Practical 8 – Data Visualization and EDA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Required plot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Insight to write in the report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Requests per hour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Plotly line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Traffic rhythm, bursts at odd hours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Top 10 attacking IPs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Plotly bar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few IPs create most attacks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Attack categories over time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Stacked area/bar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Campaign timing (scan then exploit)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Status code distribution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Seaborn countplot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404/401 spikes during scans and brute force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Heatmap IP × request type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Seaborn heatmap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Behaviour signatures of each attacker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Extra: attack world map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Plotly choropleth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Geographic distribution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Extra: feature distributions by label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Seaborn violin/box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Which features separate attacks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Extra: correlation matrix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Seaborn heatmap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Redundant features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t xml:space="preserve">Put the same charts in the Streamlit dashboard, but add filters (date range, label, IP, country) and click-through to raw events. Write one or two sentences of </w:t>
      </w:r>
      <w:r>
        <w:rPr>
          <w:b/>
          <w:bCs/>
        </w:rPr>
        <w:t xml:space="preserve">interpretation</w:t>
      </w:r>
      <w:r>
        <w:t xml:space="preserve"> under every plot; evaluators reward analysis, not just pictures.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9000" w:sz="8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AI PROMPT (copy into your AI coding tool)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Create notebooks/08_eda.ipynb and dashboard/pages/eda.py. Using the processed DataFrame, produce: requests per hour (Plotly), top 10 attacking IPs, attack categories over time (stacked area), status-code distribution (Seaborn), IP vs request-type heatmap, plus an attack choropleth map. In Streamlit add sidebar filters for date range, label and country, and cache data loading with st.cache_data. Add a short markdown insight below each chart.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Practical 9 – Build a Simple Classifier to Detect Attacks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t xml:space="preserve">Use the features from Practical 5 (request-level and window-level).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t xml:space="preserve">Split train/test (time-based preferred). Balance training only (Practical 6).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t xml:space="preserve">Baseline: Logistic Regression with scaling. Main model: Random Forest. Stretch: XGBoost/LightGBM.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t xml:space="preserve">Evaluate: accuracy (for the syllabus), but also precision, recall, F1 per class, confusion matrix, ROC-AUC and PR-AUC.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t xml:space="preserve">Explain: feature importance and SHAP summary plot.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t xml:space="preserve">Unsupervised extra: Isolation Forest trained on benign traffic only; compare detection of attacks it never saw.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t xml:space="preserve">Save model and metadata (feature list, version, training date, metrics) with joblib.</w:t>
      </w:r>
    </w:p>
    <w:p>
      <w:pPr>
        <w:keepNext/>
        <w:spacing w:after="40" w:before="120"/>
      </w:pPr>
      <w:r>
        <w:rPr>
          <w:i/>
          <w:iCs/>
          <w:color w:val="595959"/>
          <w:sz w:val="19"/>
          <w:szCs w:val="19"/>
        </w:rPr>
        <w:t xml:space="preserve">models/train.py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import joblib, json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from sklearn.ensemble import RandomForestClassifier, IsolationForest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from sklearn.linear_model import LogisticRegression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from sklearn.metrics import (classification_report, confusion_matrix,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average_precision_score)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from sklearn.pipeline import make_pipeline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from sklearn.preprocessing import StandardScaler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rf = RandomForestClassifier(n_estimators=300, class_weight="balanced_subsample",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n_jobs=-1, random_state=42)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rf.fit(X_tr_bal, y_tr_bal)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pred = rf.predict(X_te)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print(classification_report(y_te, pred, digits=3))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print(confusion_matrix(y_te, pred))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iso = IsolationForest(n_estimators=300, contamination="auto", random_state=42)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iso.fit(X_tr[y_tr == "benign"])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anomaly_score = -iso.score_samples(X_te)   # higher = more anomalous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joblib.dump({"model": rf, "features": list(X.columns), "version": "1.0"},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"models/artifacts/rf_v1.joblib")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9000" w:sz="8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AI PROMPT (copy into your AI coding tool)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Create models/train.py and models/evaluate.py. Train LogisticRegression (with scaling), RandomForest and XGBoost on the balanced training split, plus an IsolationForest trained on benign data only. Evaluate on a time-based hold-out and on a second cross-dataset test file. Output classification reports, confusion-matrix plots, ROC and precision-recall curves, SHAP summary plots, and a results table saved to reports/metrics.csv. Log runs with MLflow and save the best model as a joblib bundle with feature names and version. Include a predict(df) function used by the API.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Practical 10 – Create a Reusable Data Pipeline for the Log File</w:t>
      </w:r>
    </w:p>
    <w:p>
      <w:pPr>
        <w:spacing w:after="120" w:line="276"/>
      </w:pPr>
      <w:r>
        <w:t xml:space="preserve">Wrap loading, parsing, labeling, preprocessing and feature engineering into one callable pipeline with a command-line interface, configuration file, logging and tests.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# pipeline/run.py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import argparse, logging, time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import pandas as pd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from pipeline import parser, cleaner, labeler, features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log = logging.getLogger("sentinellog.pipeline")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def run_pipeline(path, rules_path, out_path=None):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t0 = time.time()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df, rejects = parser.parse_file(path)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log.info("parsed=%d rejected=%d", len(df), len(rejects))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 = cleaner.clean(df)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rules = labeler.load_rules(rules_path)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 = labeler.label_requests(df, rules)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 = features.add_request_features(df)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df = features.add_window_features(df)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if out_path: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df.to_parquet(out_path, index=False)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log.info("done in %.1fs, rows=%d", time.time() - t0, len(df))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return df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if __name__ == "__main__":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ap = argparse.ArgumentParser(description="SentinelLog log pipeline")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ap.add_argument("logfile")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ap.add_argument("--rules", default="rules/web_rules.yaml")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ap.add_argument("--out", default="data/processed/out.parquet")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args = ap.parse_args()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logging.basicConfig(level=logging.INFO, format="%(asctime)s %(levelname)s %(message)s")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run_pipeline(args.logfile, args.rules, args.out)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Usage: python -m pipeline.run data\raw\access.log --out data\processed\out.parquet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Provide a </w:t>
      </w:r>
      <w:r>
        <w:rPr>
          <w:b/>
          <w:bCs/>
        </w:rPr>
        <w:t xml:space="preserve">streaming mode</w:t>
      </w:r>
      <w:r>
        <w:t xml:space="preserve"> that tails a growing log file and processes batches (for the live demo).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 idempotency (re-running gives the same output) and a run summary JSON (rows, timings, rejects).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9000" w:sz="8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AI PROMPT (copy into your AI coding tool)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Create pipeline/run.py: a CLI (argparse) and importable run_pipeline() that chains parser, cleaner, labeler, features and writes Parquet. Add --follow mode that tails a file (handle log rotation and Windows file locks), processes in micro-batches of up to N lines or T seconds, and posts results to the API. Use structured logging, a config.yaml for thresholds, and write a run_summary.json. Add an end-to-end pytest using tests/fixtures/sample_access.log asserting row counts, columns and label counts.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Bonus – Live Platform (Agent + API + Dashboard)</w:t>
      </w:r>
    </w:p>
    <w:p>
      <w:pPr>
        <w:spacing w:after="120" w:line="276"/>
      </w:pPr>
      <w:r>
        <w:t xml:space="preserve">The endpoint agent, API and dashboard in the following chapters are the extra that turns the lab work into a deployable system. Present them in your report as an extension of Practical 10.</w:t>
      </w:r>
    </w:p>
    <w:p>
      <w:pPr>
        <w:pStyle w:val="Heading1"/>
        <w:pageBreakBefore/>
      </w:pPr>
      <w:r>
        <w:t xml:space="preserve">7. Windows Endpoint Agent</w:t>
      </w:r>
    </w:p>
    <w:p>
      <w:pPr>
        <w:pStyle w:val="Heading2"/>
      </w:pPr>
      <w:r>
        <w:t xml:space="preserve">7.1 What the agent collects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900"/>
        <w:gridCol w:w="37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Collector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Interval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Flags it can raise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Processes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psutil.process_iter + diff against previous snapshot (or Event 4688 / Sysmon 1)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Suspicious parent→child (winword.exe→powershell.exe), execution from Temp/Downloads/AppData, encoded PowerShell, LOLBins (certutil, mshta, rundll32, regsvr32, bitsadmin) with odd args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Network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psutil.net_connections(kind='inet') + owning process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Outbound to rare ports (4444, 1337, 6667), connections to blocklisted IPs, processes that should not use the network, beaconing (regular intervals)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Security log 4624, 4625, 4648, 4672, 4720, 4732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 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Failed-logon bursts, logon at odd hours, new local user, user added to Administrators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watchdog observers on chosen folders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event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Mass rename/modify in seconds (ransomware-like), new executables in Startup, edits to hosts file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Persistence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Registry Run/RunOnce, Startup folder, scheduled tasks (schtasks /query)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60 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New entry pointing to Temp/AppData, unsigned binary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System health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psutil CPU/RAM per process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Sustained 90% CPU from unknown process (cryptominer-like)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7.2 Process and network collectors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# agent/collectors/processes.py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import psutil, time, hashlib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SUSPICIOUS_DIRS = ("\\appdata\\local\\temp", "\\downloads", "\\users\\public")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def snapshot():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out = {}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for p in psutil.process_iter(["pid", "ppid", "name", "exe", "cmdline",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"username", "create_time"]):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try: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info = p.info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out[info["pid"]] = info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except (psutil.NoSuchProcess, psutil.AccessDenied):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continue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return out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def new_processes(prev, cur):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for pid, info in cur.items():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if pid not in prev or prev[pid]["create_time"] != info["create_time"]: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parent = cur.get(info["ppid"], {})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yield {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"ts": time.time(),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"action": "process_start",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"name": (info["name"] or "").lower(),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"pid": pid,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"ppid": info["ppid"],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"parent_name": (parent.get("name") or "").lower(),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"exe": (info["exe"] or "").lower(),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"cmdline": " ".join(info["cmdline"] or []),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"user": info["username"],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pacing w:after="120"/>
      </w:pP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# agent/collectors/network.py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import psutil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def connections(proc_names):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for c in psutil.net_connections(kind="inet"):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if c.status != psutil.CONN_ESTABLISHED or not c.raddr: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continue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yield {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"action": "conn_open",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"pid": c.pid,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"process": proc_names.get(c.pid, "unknown"),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"laddr": f"{c.laddr.ip}:{c.laddr.port}",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"remote_ip": c.raddr.ip,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"remote_port": c.raddr.port,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pacing w:after="120"/>
      </w:pPr>
    </w:p>
    <w:p>
      <w:pPr>
        <w:pStyle w:val="Heading2"/>
      </w:pPr>
      <w:r>
        <w:t xml:space="preserve">7.3 Windows Event Log collector</w:t>
      </w:r>
    </w:p>
    <w:p>
      <w:pPr>
        <w:spacing w:after="120" w:line="276"/>
      </w:pPr>
      <w:r>
        <w:t xml:space="preserve">Simple and dependency-light: call wevtutil and parse XML. (pywin32's win32evtlog is the alternative and is faster for large volumes.) Must run elevated.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# agent/collectors/eventlog.py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import subprocess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import xml.etree.ElementTree as ET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NS = {"e": "http://schemas.microsoft.com/win/2004/08/events/event"}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def query(channel="Security", event_ids=(4624, 4625, 4688, 4720, 4732),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since_seconds=30, count=200):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ids = " or ".join(f"EventID={i}" for i in event_ids)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ms = since_seconds * 1000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q = f"*[System[({ids}) and TimeCreated[timediff(@SystemTime) &lt;= {ms}]]]"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cmd = ["wevtutil", "qe", channel, f"/q:{q}", f"/c:{count}", "/rd:true", "/f:xml"]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 = subprocess.run(cmd, capture_output=True, text=True, timeout=20)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if r.returncode != 0 or not r.stdout.strip():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return []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root = ET.fromstring("&lt;Events&gt;" + r.stdout + "&lt;/Events&gt;")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events = []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for ev in root.findall("e:Event", NS):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sysd = ev.find("e:System", NS)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eid = int(sysd.find("e:EventID", NS).text)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ts = sysd.find("e:TimeCreated", NS).get("SystemTime")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data = {d.get("Name"): d.text for d in ev.findall("e:EventData/e:Data", NS)}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events.append({"event_id": eid, "ts": ts, "data": data})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return events</w:t>
      </w:r>
    </w:p>
    <w:p>
      <w:pPr>
        <w:spacing w:after="120"/>
      </w:pPr>
    </w:p>
    <w:p>
      <w:pPr>
        <w:pStyle w:val="Heading2"/>
      </w:pPr>
      <w:r>
        <w:t xml:space="preserve">7.4 File monitor (ransomware-like behaviour)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# agent/collectors/files.py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import time, collections, threading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from watchdog.observers import Observer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from watchdog.events import FileSystemEventHandler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class ChurnHandler(FileSystemEventHandler):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"""Counts file events in a sliding window; emits a flag on bursts."""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def __init__(self, emit, window=10, threshold=50):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self.emit, self.window, self.threshold = emit, window, threshold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self.events = collections.deque()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self.lock = threading.Lock()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def on_any_event(self, event):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if event.is_directory: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return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now = time.time()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with self.lock: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self.events.append((now, event.event_type, event.src_path))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while self.events and now - self.events[0][0] &gt; self.window: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self.events.popleft()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if len(self.events) &gt;= self.threshold: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kinds = collections.Counter(e[1] for e in self.events)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self.emit({"action": "file_churn", "count": len(self.events),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"kinds": dict(kinds), "sample": self.events[-1][2]})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self.events.clear()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def start(paths, emit):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obs = Observer()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h = ChurnHandler(emit)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for p in paths: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obs.schedule(h, p, recursive=True)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obs.start()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return obs</w:t>
      </w:r>
    </w:p>
    <w:p>
      <w:pPr>
        <w:spacing w:after="120"/>
      </w:pPr>
    </w:p>
    <w:p>
      <w:pPr>
        <w:pStyle w:val="Heading2"/>
      </w:pPr>
      <w:r>
        <w:t xml:space="preserve">7.5 Local rules and reliable delivery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# rules/endpoint_rules.yaml (excerpt)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rules: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- id: EP-PROC-001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name: Office app spawning script interpreter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severity: 85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mitre: T1059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when: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parent_name_in: [winword.exe, excel.exe, powerpnt.exe, outlook.exe]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name_in: [powershell.exe, cmd.exe, wscript.exe, cscript.exe, mshta.exe]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- id: EP-PROC-002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name: Encoded PowerShell command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severity: 80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mitre: T1027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when: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name_in: [powershell.exe]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cmdline_regex: "(?i)\\s-(enc|encodedcommand)\\s"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- id: EP-NET-001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name: Outbound connection to uncommon port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severity: 55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when: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remote_port_in: [4444, 1337, 6667, 31337]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- id: EP-AUTH-001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name: Failed logon burst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severity: 70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mitre: T1110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when: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event: logon_failed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count_gte: 5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within_seconds: 60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- id: EP-FILE-001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name: Mass file modification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severity: 90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mitre: T1486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when: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action: file_churn</w:t>
      </w:r>
    </w:p>
    <w:p>
      <w:pPr>
        <w:spacing w:after="120"/>
      </w:pP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# agent/sender.py - batching + SQLite buffer so no event is lost offline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import sqlite3, json, time, requests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class Sender: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def __init__(self, url, api_key, db="agent_buffer.db"):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self.url, self.key = url, api_key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self.db = sqlite3.connect(db, check_same_thread=False)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self.db.execute("create table if not exists q(id integer primary key, ts real, body text)")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def enqueue(self, event: dict):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self.db.execute("insert into q(ts, body) values (?, ?)", (time.time(), json.dumps(event)))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self.db.commit()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def flush(self, batch=200):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rows = self.db.execute("select id, body from q order by id limit ?", (batch,)).fetchall()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if not rows: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return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payload = [json.loads(b) for _, b in rows]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try: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r = requests.post(self.url, json={"events": payload},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headers={"X-API-Key": self.key}, timeout=10)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if r.status_code == 200: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self.db.execute("delete from q where id &lt;= ?", (rows[-1][0],))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    self.db.commit()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except requests.RequestException: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    pass  # keep in buffer, retry next cycle (add exponential backoff)</w:t>
      </w:r>
    </w:p>
    <w:p>
      <w:pPr>
        <w:spacing w:after="120"/>
      </w:pPr>
    </w:p>
    <w:p>
      <w:pPr>
        <w:pStyle w:val="Heading2"/>
      </w:pPr>
      <w:r>
        <w:t xml:space="preserve">7.6 Agent safety and performance requirements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Target </w:t>
      </w:r>
      <w:r>
        <w:rPr>
          <w:b/>
          <w:bCs/>
        </w:rPr>
        <w:t xml:space="preserve">&lt; 2% CPU and &lt; 100 MB RAM</w:t>
      </w:r>
      <w:r>
        <w:t xml:space="preserve">; measure and report with psutil on the agent itself.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Every collector runs in try/except; one failure must never stop the agent. Add a heartbeat event every minute so the dashboard can show 'agent offline'.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Redact secrets: truncate command lines at 500 chars, mask patterns like password=..., token=..., and never collect file contents or browser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Config-driven (config.yaml): intervals, watched folders, server URL, allowlist of known-good processes.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Package with PyInstaller (pyinstaller --onefile agent/main.py), then install as a service using NSSM (nssm install SentinelLogAgent) or pywin32 service wrapper; set auto-restart on failure.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Sign the API key per device and rotate it; use HTTPS only.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9000" w:sz="8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AI PROMPT (copy into your AI coding tool)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Build the Windows endpoint agent in Python 3.11 under agent/. Modules: collectors/processes.py (psutil snapshot diff, parent/child, cmdline), network.py (established connections with owning process), eventlog.py (wevtutil XML for Security 4624/4625/4688/4720/4732), files.py (watchdog sliding-window churn detection), persistence.py (Run/RunOnce registry keys via winreg, Startup folder, scheduled tasks). rules.py loads rules/endpoint_rules.yaml and evaluates events locally (supports name_in, parent_name_in, cmdline_regex, remote_port_in, count_gte within_seconds). sender.py buffers in SQLite and POSTs batches to the API with X-API-Key, with exponential backoff. main.py runs collectors on threads with intervals from config.yaml, sends a heartbeat every 60s, redacts secrets, and exits cleanly. Provide a pytest suite for rules.py using synthetic events, and a README with PyInstaller + NSSM service install steps.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8. Detection Engine: Rules, ML and Scoring</w:t>
      </w:r>
    </w:p>
    <w:p>
      <w:pPr>
        <w:pStyle w:val="Heading2"/>
      </w:pPr>
      <w:r>
        <w:t xml:space="preserve">8.1 Three layers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20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Strength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Weakness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 Signature rules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YAML regex/conditions, mapped to OWASP/MITRE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Precise, explainable, instant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Misses unknown attacks, can be evaded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 Baseline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Learn normal for this PC/site (processes seen, hours active, usual destinations) over 3–7 days; flag first-seen or rare behaviour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Catches 'unusual for me'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Needs a learning period; noisy early 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3. ML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Supervised classifier on web features; Isolation Forest on endpoint/window features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Generalises beyond signatures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Needs data; explainability requires SHAP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8.2 Severity score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def severity(rule_hits, ml_prob, anomaly, baseline_novelty, allowlisted=False):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"""Return 0-100 and a list of human-readable reasons."""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if allowlisted: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return 0, ["allowlisted"]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score, reasons = 0.0, []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if rule_hits: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top = max(r["severity"] for r in rule_hits)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score += top * 0.6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reasons += [f"{r['id']}: {r['name']}" for r in rule_hits]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score += ml_prob * 25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if ml_prob &gt; 0.7: reasons.append(f"ML attack probability {ml_prob:.2f}")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score += anomaly * 10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if baseline_novelty: score += 5; reasons.append("first time seen on this host")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# agreement bonus: independent layers agreeing is stronger evidence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if rule_hits and ml_prob &gt; 0.7: score += 10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return min(100, round(score)), reasons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LEVELS = [(80, "CRITICAL"), (60, "HIGH"), (40, "MEDIUM"), (20, "LOW"), (0, "INFO")]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Tune weights on your lab data; report how thresholds trade off detection and false positives (a precision-recall curve over the score).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 </w:t>
      </w:r>
      <w:r>
        <w:rPr>
          <w:b/>
          <w:bCs/>
        </w:rPr>
        <w:t xml:space="preserve">suppression</w:t>
      </w:r>
      <w:r>
        <w:t xml:space="preserve">: the same rule + same entity within 10 minutes becomes one alert with a counter (prevents alert fatigue).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 an </w:t>
      </w:r>
      <w:r>
        <w:rPr>
          <w:b/>
          <w:bCs/>
        </w:rPr>
        <w:t xml:space="preserve">allowlist</w:t>
      </w:r>
      <w:r>
        <w:t xml:space="preserve"> (rules/allowlist.yaml) for your own tools (VS Code, Docker, Python) so normal developer activity is not flagged.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 a </w:t>
      </w:r>
      <w:r>
        <w:rPr>
          <w:b/>
          <w:bCs/>
        </w:rPr>
        <w:t xml:space="preserve">feedback loop</w:t>
      </w:r>
      <w:r>
        <w:t xml:space="preserve">: a 'false positive' button in the dashboard writes to the allowlist or to a feedback table used in retraining.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9000" w:sz="8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AI PROMPT (copy into your AI coding tool)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Create api/scoring.py implementing severity(rule_hits, ml_prob, anomaly, baseline_novelty, allowlisted) returning (score 0-100, reasons[]), plus alert suppression (same rule+entity within a configurable window becomes one alert with a count). Add a BaselineStore backed by SQLite that records first-seen process names, remote IPs, and active hours per host, and returns a novelty flag after a configurable learning period. Include tests that check score monotonicity and suppression behaviour.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9. Backend API and Storage</w:t>
      </w:r>
    </w:p>
    <w:p>
      <w:pPr>
        <w:pStyle w:val="Heading2"/>
      </w:pPr>
      <w:r>
        <w:t xml:space="preserve">9.1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2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/ingest/agent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Receive batched agent events; run rules, baseline, ML, scoring; store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/ingest/weblog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Upload or stream web log lines; run the pipeline and model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/events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Filter events by time, host, label, score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/alerts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 alerts; status open/ack/false_positive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/alerts/{id}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Acknowledge or mark false positive (feeds allowlist and retraining)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/hosts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Agents with last heartbeat, version, health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/health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Liveness/readiness for Docker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/metrics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Counters: events/s, alerts, latency (Prometheus format optional)</w:t>
            </w:r>
          </w:p>
        </w:tc>
      </w:tr>
    </w:tbl>
    <w:p>
      <w:pPr>
        <w:spacing w:after="160"/>
      </w:pP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# api/main.py (skeleton)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from fastapi import FastAPI, Depends, Header, HTTPException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from pydantic import BaseModel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app = FastAPI(title="SentinelLog API", version="1.0")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def require_key(x_api_key: str = Header(...)):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if x_api_key not in os.environ["SENTINEL_API_KEYS"].split(","):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HTTPException(status_code=401, detail="invalid api key")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class AgentBatch(BaseModel):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events: list[dict]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@app.post("/ingest/agent", dependencies=[Depends(require_key)])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def ingest_agent(batch: AgentBatch):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if len(batch.events) &gt; 1000: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HTTPException(413, "batch too large")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results = [process_event(e) for e in batch.events]  # rules + ML + score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return {"received": len(results), "alerts": sum(1 for r in results if r["score"] &gt;= 60)}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@app.get("/health")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def health():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return {"status": "ok"}</w:t>
      </w:r>
    </w:p>
    <w:p>
      <w:pPr>
        <w:spacing w:after="120"/>
      </w:pPr>
    </w:p>
    <w:p>
      <w:pPr>
        <w:pStyle w:val="Heading2"/>
      </w:pPr>
      <w:r>
        <w:t xml:space="preserve">9.2 Storage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PostgreSQL</w:t>
      </w:r>
      <w:r>
        <w:t xml:space="preserve"> tables: events, alerts, hosts, feedback, rules_version. Index on (ts), (host, ts), (label), (score).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Parquet</w:t>
      </w:r>
      <w:r>
        <w:t xml:space="preserve"> files partitioned by date for historical web-log analysis and model retraining.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SQLite is acceptable for local development; use SQLAlchemy so switching is a config change.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Retention policy: raw events 30 days, alerts 1 year (configurable); document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9000" w:sz="8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AI PROMPT (copy into your AI coding tool)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Create the FastAPI service under api/: main.py (endpoints /ingest/agent, /ingest/weblog, /events, /alerts, PATCH /alerts/{id}, /hosts, /health, /metrics), schemas.py (Pydantic models validating every field and length), db.py (SQLAlchemy models for events, alerts, hosts, feedback, with indexes; PostgreSQL via DATABASE_URL, SQLite fallback), auth.py (API keys from environment, constant-time comparison, rate limit per key). The ingest path runs agent rules, baseline novelty, the saved ML model, scoring and alert suppression. Add structured JSON logging, request-size limits, and pytest tests with FastAPI TestClient.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10. Dashboard and Alerting</w:t>
      </w:r>
    </w:p>
    <w:p>
      <w:pPr>
        <w:pStyle w:val="Heading2"/>
      </w:pPr>
      <w:r>
        <w:t xml:space="preserve">10.1 Streamlit dashboard pages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Overview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KPIs (events/hour, open alerts, hosts online), severity donut, alerts over time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Alerts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Table with severity colour, reason list, evidence JSON, buttons: Acknowledge / False positive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 traffic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Practical 8 visuals with filters; top attackers; attack map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Endpoint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Process tree for an alert, connections table, logon failures timeline, file-churn events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Current model version, metrics, confusion matrix, SHAP summary, drift indicators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Agents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Each host: last heartbeat, version, CPU/RAM used by agent, config hash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Live demo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Auto-refresh feed of the latest events with scores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10.2 Alert channels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Telegram bot:</w:t>
      </w:r>
      <w:r>
        <w:t xml:space="preserve"> create a bot via @BotFather, store token and chat id in .env, send alerts with score &gt;= 80. Easy and very impressive in a live demo.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Email (SMTP)</w:t>
      </w:r>
      <w:r>
        <w:t xml:space="preserve"> daily digest of medium/high alerts.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Windows toast notification</w:t>
      </w:r>
      <w:r>
        <w:t xml:space="preserve"> from the agent for local critical alerts (win10toast or plyer).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Include in each message: severity, host, rule names, short evidence, link to the alert page.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9000" w:sz="8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AI PROMPT (copy into your AI coding tool)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Create dashboard/app.py (Streamlit multi-page) with pages Overview, Alerts, Web traffic, Endpoint, Model, Agents, Live. Read data from the FastAPI service using an API key from .env. Use Plotly for charts, st.cache_data with short TTLs, sidebar filters, severity colour-coding, and buttons that call PATCH /alerts/{id}. Add a Telegram notifier module (requests to the Bot API) invoked by the API for alerts with score &gt;= 80, with rate limiting and retry.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11. Production Readiness</w:t>
      </w:r>
    </w:p>
    <w:p>
      <w:pPr>
        <w:pStyle w:val="Heading2"/>
      </w:pPr>
      <w:r>
        <w:t xml:space="preserve">11.1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6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implement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Testing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unit tests for parser, labeler, features, agent rules, scoring; end-to-end test with sample log; API tests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&gt;= 80% coverage on pipeline and rules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Code quality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ruff + black + mypy (basic), pre-commit hooks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 passes lint and type checks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thresholds, paths, URLs in YAML / .env; no secrets in git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.env.example committed, .env ignored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Logging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Structured JSON logs, correlation ids, log levels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 trace one event from agent to alert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Timeouts, retries with backoff, circuit breaker around DB and notifier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Kill DB: API degrades gracefully, agent buffers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 keys, HTTPS, input validation, size limits, parameterised SQL, dependency scan (pip-audit), container runs as non-root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pip-audit clean; no high-severity findings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Vectorised pandas, Parquet, chunked reading, DB indexes; benchmark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Document lines/s parsed and events/s ingested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Containers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Dockerfiles for API and dashboard, docker-compose with Postgres, healthchecks, volumes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docker compose up works on a clean machine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CI/CD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GitHub Actions: lint, test, build images; tag releases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Green badge in README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 lifecycle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Versioned artifacts, MLflow tracking, metadata, rollback, drift monitoring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 reproduce any reported number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Monitoring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/health, /metrics, agent heartbeats, alert when agent silent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Dashboard shows host offline within 3 minutes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README, architecture diagram, setup guide, API docs (FastAPI /docs), runbook, privacy note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new person can run it in 15 minutes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11.2 Docker Compose (server side)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# docker-compose.yml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services: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db: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image: postgres:16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environment: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POSTGRES_USER: sentinel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POSTGRES_PASSWORD: ${DB_PASSWORD}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POSTGRES_DB: sentinellog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volumes: ["pgdata:/var/lib/postgresql/data"]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healthcheck: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test: ["CMD-SHELL", "pg_isready -U sentinel"]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interval: 10s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retries: 5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api: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build: { context: ., dockerfile: docker/Dockerfile.api }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environment: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DATABASE_URL: postgresql://sentinel:${DB_PASSWORD}@db:5432/sentinellog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SENTINEL_API_KEYS: ${SENTINEL_API_KEYS}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depends_on: { db: { condition: service_healthy } }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ports: ["8000:8000"]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dashboard: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build: { context: ., dockerfile: docker/Dockerfile.dashboard }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environment: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API_URL: http://api:8000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API_KEY: ${DASHBOARD_API_KEY}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depends_on: [api]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ports: ["8501:8501"]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volumes: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pgdata:</w:t>
      </w:r>
    </w:p>
    <w:p>
      <w:pPr>
        <w:spacing w:after="120"/>
      </w:pPr>
    </w:p>
    <w:p>
      <w:pPr>
        <w:pStyle w:val="Heading2"/>
      </w:pPr>
      <w:r>
        <w:t xml:space="preserve">11.3 GitHub Actions CI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# .github/workflows/ci.yml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name: ci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on: [push, pull_request]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jobs: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test: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runs-on: ubuntu-latest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steps: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- uses: actions/checkout@v4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- uses: actions/setup-python@v5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  with: { python-version: "3.11" }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- run: pip install -r requirements.txt pytest ruff pip-audit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- run: ruff check .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- run: pytest -q --maxfail=1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      - run: pip-audit -r requirements.txt</w:t>
      </w:r>
    </w:p>
    <w:p>
      <w:pPr>
        <w:spacing w:after="120"/>
      </w:pPr>
    </w:p>
    <w:p>
      <w:pPr>
        <w:spacing w:after="120" w:line="276"/>
      </w:pPr>
      <w:r>
        <w:t xml:space="preserve">Note: agent collectors that depend on Windows APIs should be skipped on the Linux CI runner (mark those tests with pytest.mark.skipif(sys.platform != 'win32')), or add a windows-latest job.</w:t>
      </w:r>
    </w:p>
    <w:p>
      <w:pPr>
        <w:pStyle w:val="Heading2"/>
      </w:pPr>
      <w:r>
        <w:t xml:space="preserve">11.4 Privacy and security of the tool itself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Collect the minimum: process names, truncated command lines, connection endpoints, event ids. </w:t>
      </w:r>
      <w:r>
        <w:rPr>
          <w:b/>
          <w:bCs/>
        </w:rPr>
        <w:t xml:space="preserve">Never</w:t>
      </w:r>
      <w:r>
        <w:t xml:space="preserve"> read file contents, keystrokes, browser history, or clipboard.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Tell users of the machine that monitoring is on (consent notice in README and agent start-up banner).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Treat logs as untrusted input: an attacker can put payloads into a User-Agent. Escape everything displayed in the dashboard and use parameterised queries.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Store API keys hashed on the server; rotate keys; separate keys for agents and dashboard.</w:t>
      </w:r>
    </w:p>
    <w:p>
      <w:pPr>
        <w:pStyle w:val="Heading1"/>
        <w:pageBreakBefore/>
      </w:pPr>
      <w:r>
        <w:t xml:space="preserve">12. Evaluation Plan</w:t>
      </w:r>
    </w:p>
    <w:p>
      <w:pPr>
        <w:spacing w:after="120" w:line="276"/>
      </w:pPr>
      <w:r>
        <w:t xml:space="preserve">A strong evaluation separates a good student project from an outstanding one. Plan these experiments and include the results tables in your report.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Experiment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Report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Parser quality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Parse success rate and reject analysis on each dataset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% parsed, categories of rejects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Label quality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Manual review of 100 random rule-labeled rows; compare to lab ground truth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Rule precision/recall vs ground truth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Balancing comparison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none / under / over / SMOTE / class weights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F1 and PR-AUC table, with chosen method justified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 comparison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LogReg vs RandomForest vs XGBoost vs IsolationForest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Precision, recall, F1, PR-AUC per class, confusion matrices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Cross-dataset generalisation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Train CSIC → test lab logs; train lab → test CSIC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Performance drop and explanation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Ablation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Rules only vs ML only vs hybrid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Hybrid should win on F1 or false positives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Attack simulation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sqlmap, nikto, gobuster, brute-force script, file-churn simulator, encoded PowerShell test string (harmless echo)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Detection rate and time-to-detect per attack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False positives on normal use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Run the agent 3–7 days of normal work (coding, browsing, Docker, Windows Update)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Alerts per day, top false-positive rules, tuning applied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Pipeline lines/s, API events/s, agent CPU/RAM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Numbers with hardware description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SHAP summary and 3 case studies of real alerts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Why each alert fired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i/>
          <w:iCs/>
          <w:color w:val="595959"/>
          <w:sz w:val="19"/>
          <w:szCs w:val="19"/>
        </w:rPr>
        <w:t xml:space="preserve">Safe simulations for your own machine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# Harmless detection tests (do NOT use real malware)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# 1) Encoded PowerShell that only prints text: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powershell -NoProfile -EncodedCommand ZQBjAGgAbwAgACIAdABlAHMAdAAiAA==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# 2) File-churn simulator: create and rename 300 dummy files in a test folder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python tools\simulate_churn.py --path C:\sentinel_test --count 300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# 3) Failed logon burst: attempt runas with a wrong password 6 times on a test local account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9000" w:sz="8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Reporting honesty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Never report accuracy alone. State the class distribution, the split method, and confidence intervals if you can (e.g., 5-fold results with standard deviation). If a result looks too good (99.9%), check for leakage: balancing before splitting, labels derived from the same features, or duplicate rows across train and test.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13.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226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Goals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Environment, repo, CI skeleton; download public datasets; build Docker lab; Practicals 1–2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Parser + tests, first parse report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Capture normal + attack traffic with ground truth; Practicals 3–4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Cleaner, rules YAML, labeled dataset v1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Practicals 5–6: features and balancing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 catalogue, balancing comparison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Practicals 7–9: wrangling, EDA, models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Notebooks 07–09, trained model v1, metrics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Practical 10: pipeline CLI, streaming mode, API ingest for web logs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run.py, API v1, Postgres schema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Endpoint agent: collectors, local rules, sender, service install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 MVP detecting 5 scenarios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Scoring, baseline, dashboard, Telegram alerts, Docker Compose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End-to-end demo working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Evaluation, tuning, documentation, report, demo video, viva prep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Final report + release tag v1.0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t xml:space="preserve">If you have less time, protect the core: Practicals 1–10 as a clean pipeline, then the agent with process, network, logon-failure and file-churn collectors, then a simple Streamlit view. Drop SHAP, Postgres and Telegram first.</w:t>
      </w:r>
    </w:p>
    <w:p>
      <w:pPr>
        <w:pStyle w:val="Heading1"/>
        <w:pageBreakBefore/>
      </w:pPr>
      <w:r>
        <w:t xml:space="preserve">14. Working with AI Effectively</w:t>
      </w:r>
    </w:p>
    <w:p>
      <w:pPr>
        <w:pStyle w:val="Heading2"/>
      </w:pPr>
      <w:r>
        <w:t xml:space="preserve">14.1 Master context prompt</w:t>
      </w:r>
    </w:p>
    <w:p>
      <w:pPr>
        <w:spacing w:after="120" w:line="276"/>
      </w:pPr>
      <w:r>
        <w:t xml:space="preserve">Paste this at the start of every new AI chat so the assistant stays consistent with your design: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9000" w:sz="8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MASTER PROMPT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You are my senior engineer on a project called SentinelLog (Python 3.11, Windows 11).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Goal: a log analysis + endpoint threat detection platform for a GTU PDS lab project.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Repo layout: agent/, pipeline/, models/, api/, dashboard/, rules/, tests/, notebooks/ (as in the implementation guide).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Rules: type hints, docstrings, small functions, pytest tests for everything, no secrets in code, config in YAML/.env, Windows-compatible paths (pathlib), vectorised pandas, structured logging.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Security: collect minimum data, validate all inputs, parameterised SQL, treat logs as untrusted.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Always: explain design choices briefly, list files changed, and give the exact commands to run and test.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Never invent library functions; if unsure, say so.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14.2 Build order that works well with AI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t xml:space="preserve">Commit the repo skeleton and the </w:t>
      </w:r>
      <w:r>
        <w:rPr>
          <w:b/>
          <w:bCs/>
        </w:rPr>
        <w:t xml:space="preserve">fixtures</w:t>
      </w:r>
      <w:r>
        <w:t xml:space="preserve"> (a 500-line sample log) first. Tests anchored on real samples keep AI output honest.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t xml:space="preserve">Ask for </w:t>
      </w:r>
      <w:r>
        <w:rPr>
          <w:b/>
          <w:bCs/>
        </w:rPr>
        <w:t xml:space="preserve">one module at a time</w:t>
      </w:r>
      <w:r>
        <w:t xml:space="preserve"> with tests (parser, then cleaner, and so on). Run the tests before moving on.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t xml:space="preserve">Paste </w:t>
      </w:r>
      <w:r>
        <w:rPr>
          <w:b/>
          <w:bCs/>
        </w:rPr>
        <w:t xml:space="preserve">error messages and failing test output</w:t>
      </w:r>
      <w:r>
        <w:t xml:space="preserve"> back verbatim; ask for the minimal fix.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t xml:space="preserve">After each working step: git commit with a clear message.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t xml:space="preserve">Ask the AI to </w:t>
      </w:r>
      <w:r>
        <w:rPr>
          <w:b/>
          <w:bCs/>
        </w:rPr>
        <w:t xml:space="preserve">review its own code</w:t>
      </w:r>
      <w:r>
        <w:t xml:space="preserve"> for bugs, Windows-specific issues, performance and security before you accept it.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t xml:space="preserve">For ML code, ask it to explicitly check for </w:t>
      </w:r>
      <w:r>
        <w:rPr>
          <w:b/>
          <w:bCs/>
        </w:rPr>
        <w:t xml:space="preserve">data leakage</w:t>
      </w:r>
      <w:r>
        <w:t xml:space="preserve"> and to justify metrics.</w:t>
      </w:r>
    </w:p>
    <w:p>
      <w:pPr>
        <w:pStyle w:val="Heading2"/>
      </w:pPr>
      <w:r>
        <w:t xml:space="preserve">14.3 Verify what AI gives you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Run every snippet. Libraries change; generated code can use wrong parameter names (especially pywin32, imbalanced-learn, SHAP).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Check the regexes against your own log samples; AI-written attack regexes often miss encoded variants or flag harmless URLs.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Never trust claimed performance numbers; compute them yourself from the held-out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Understand each file well enough to explain it. Examiners ask: why this regex, why Random Forest, why split before SMOTE, how does the agent avoid high CPU, what are your false positives?</w:t>
      </w:r>
    </w:p>
    <w:p>
      <w:pPr>
        <w:pStyle w:val="Heading2"/>
      </w:pPr>
      <w:r>
        <w:t xml:space="preserve">14.4 Prompt template for debugging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Context: &lt;module and what it should do&gt;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Command I ran: &lt;exact command&gt;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Error / wrong output: &lt;paste full traceback or output&gt;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What I already tried: &lt;list&gt;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Constraints: Windows 11, Python 3.11, keep API unchanged, add/adjust a pytest test.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Task: find the root cause first, then give the smallest fix and the test.</w:t>
      </w:r>
    </w:p>
    <w:p>
      <w:pPr>
        <w:spacing w:after="120"/>
      </w:pPr>
    </w:p>
    <w:p>
      <w:pPr>
        <w:pStyle w:val="Heading1"/>
        <w:pageBreakBefore/>
      </w:pPr>
      <w:r>
        <w:t xml:space="preserve">15. Demo, Report and Viva Preparation</w:t>
      </w:r>
    </w:p>
    <w:p>
      <w:pPr>
        <w:pStyle w:val="Heading2"/>
      </w:pPr>
      <w:r>
        <w:t xml:space="preserve">15.1 Live demo script (8–10 minutes)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t xml:space="preserve"/>
      </w:r>
      <w:r>
        <w:rPr>
          <w:b/>
          <w:bCs/>
        </w:rPr>
        <w:t xml:space="preserve">Problem (1 min):</w:t>
      </w:r>
      <w:r>
        <w:t xml:space="preserve"> logs are huge and unstructured; endpoints need monitoring; show a raw log line.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t xml:space="preserve"/>
      </w:r>
      <w:r>
        <w:rPr>
          <w:b/>
          <w:bCs/>
        </w:rPr>
        <w:t xml:space="preserve">Pipeline (2 min):</w:t>
      </w:r>
      <w:r>
        <w:t xml:space="preserve"> run the CLI on a raw log, show parsed table, labels, features, then the EDA dashboard.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t xml:space="preserve"/>
      </w:r>
      <w:r>
        <w:rPr>
          <w:b/>
          <w:bCs/>
        </w:rPr>
        <w:t xml:space="preserve">Model (1 min):</w:t>
      </w:r>
      <w:r>
        <w:t xml:space="preserve"> metrics table, cross-dataset result, SHAP chart.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t xml:space="preserve"/>
      </w:r>
      <w:r>
        <w:rPr>
          <w:b/>
          <w:bCs/>
        </w:rPr>
        <w:t xml:space="preserve">Live attack (3 min):</w:t>
      </w:r>
      <w:r>
        <w:t xml:space="preserve"> start sqlmap/gobuster against your Docker lab; show alerts appearing with reasons and a Telegram notification.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t xml:space="preserve"/>
      </w:r>
      <w:r>
        <w:rPr>
          <w:b/>
          <w:bCs/>
        </w:rPr>
        <w:t xml:space="preserve">Endpoint (2 min):</w:t>
      </w:r>
      <w:r>
        <w:t xml:space="preserve"> run the harmless file-churn simulator and encoded PowerShell test; show alerts with process tree evidence.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t xml:space="preserve"/>
      </w:r>
      <w:r>
        <w:rPr>
          <w:b/>
          <w:bCs/>
        </w:rPr>
        <w:t xml:space="preserve">Production (1 min):</w:t>
      </w:r>
      <w:r>
        <w:t xml:space="preserve"> docker compose up, tests passing, CI badge, README.</w:t>
      </w:r>
    </w:p>
    <w:p>
      <w:pPr>
        <w:spacing w:after="120" w:line="276"/>
      </w:pPr>
      <w:r>
        <w:t xml:space="preserve">Record a backup video of the whole demo in case of network or hardware problems.</w:t>
      </w:r>
    </w:p>
    <w:p>
      <w:pPr>
        <w:pStyle w:val="Heading2"/>
      </w:pPr>
      <w:r>
        <w:t xml:space="preserve">15.2 Report structure (aligned with the GTU rubric)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Rubric item (2 marks each)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include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Understanding of the objective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Clear aim, problem statement, threat model, mapping to COs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Installation / setup level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Resources used, environment, Docker lab, tools, screenshots of setup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Quality of analysis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Results for each practical, charts with interpretation, evaluation tables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Report quality, concluding remarks, findings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Findings, limitations, future work, clean formatting and references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Q&amp;A and timely submission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Practice answers below; submit on each assigned date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15.3 Likely viva questions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Why is accuracy a poor metric here? What did you use instead?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Why must the train/test split happen before SMOTE?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did you create labels? Isn't training on rule-generated labels circular?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do you detect double-encoded attacks?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What is URL entropy and why does it help? What are its false positives (e.g., long legitimate tokens)?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does the brute-force detector avoid flagging a user who mistypes a password twice?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Difference between supervised classification and Isolation Forest; when would you use each?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does your agent avoid slowing the PC? How do you measure it?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What would an attacker do to evade your system, and how would you respond?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would this scale to 1,000 hosts?  (message queue such as Kafka/Redis streams, partitioned storage, stateless API workers)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What privacy risks does your agent have and how did you reduce them?</w:t>
      </w:r>
    </w:p>
    <w:p>
      <w:pPr>
        <w:pStyle w:val="Heading2"/>
      </w:pPr>
      <w:r>
        <w:t xml:space="preserve">15.4 Future work to mention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Streaming ingestion with Kafka or Redis Streams; model serving with a dedicated service.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Sequence models (LSTM / transformer) over request sequences or process trees.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Integration with Sigma rules and MITRE ATT&amp;CK navigator export.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Automated response (isolate host, block IP) behind human approval.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Federated or per-host baselines with drift detection and scheduled retraining.</w:t>
      </w:r>
    </w:p>
    <w:p>
      <w:pPr>
        <w:pStyle w:val="Heading1"/>
        <w:pageBreakBefore/>
      </w:pPr>
      <w:r>
        <w:t xml:space="preserve">16. Ethics, Legal and Risks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Attacking systems you do not own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Isolated lab only; written permission otherwise; keep tools off the college network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Privacy of the monitored PC / other users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Minimal collection, redaction, consent notice, retention limits, no content capture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Using real malware for testing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 not. Use harmless simulators (echo-only encoded PowerShell, dummy-file churn)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Dataset licences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Check and cite every dataset; do not redistribute restricted data in your repo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False sense of security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State limitations; this is a detection aid, not a complete security product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Overfitting / leakage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Time-based split, cross-dataset tests, untouched final test set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AI-generated code issues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Review, test, understand, and cite AI assistance as your institution requires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Scope creep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Lock the MVP in week 4: Practicals 1–10 + agent with four collectors + simple dashboard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Appendix A – Useful Windows Event IDs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200"/>
        <w:gridCol w:w="24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 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4624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Successful logon (see LogonType)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Odd hours, type 3/10 network/RDP logons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4625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Failed logon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Brute force / password spraying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4648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Logon with explicit credentials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Lateral movement hints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4672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Special privileges assigned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 logons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4688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Process created (needs auditing)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Process tree, command lines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4698 / 4702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Scheduled task created / updated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Persistence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4720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 account created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Backdoor accounts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4732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Member added to local group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Privilege escalation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7045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New service installed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Persistence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Audit log cleared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Defence evasion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Sysmon 1 / 3 / 11 / 13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Sysmon Operational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Process / network / file create / registry set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Rich endpoint telemetry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Appendix B – Sample Combined Log Lines for Fixtures</w:t>
      </w:r>
    </w:p>
    <w:p>
      <w:pPr>
        <w:keepNext/>
        <w:spacing w:after="40" w:before="120"/>
      </w:pPr>
      <w:r>
        <w:rPr>
          <w:i/>
          <w:iCs/>
          <w:color w:val="595959"/>
          <w:sz w:val="19"/>
          <w:szCs w:val="19"/>
        </w:rPr>
        <w:t xml:space="preserve">Includes a deliberate false-positive trap (search for 'union station'). Replace IPs with documentation ranges only.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203.0.113.5 - - [10/Oct/2026:13:55:36 +0000] "GET /index.html HTTP/1.1" 200 2326 "-" "Mozilla/5.0 (Windows NT 10.0; Win64; x64)"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198.51.100.7 - - [10/Oct/2026:13:56:01 +0000] "GET /products.php?id=1%27%20OR%201%3D1-- HTTP/1.1" 200 512 "-" "sqlmap/1.7"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198.51.100.7 - - [10/Oct/2026:13:56:02 +0000] "GET /../../etc/passwd HTTP/1.1" 404 196 "-" "Mozilla/5.0"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192.0.2.44 - - [10/Oct/2026:13:57:10 +0000] "POST /login HTTP/1.1" 401 128 "http://site/login" "python-requests/2.31"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192.0.2.44 - - [10/Oct/2026:13:57:11 +0000] "POST /login HTTP/1.1" 401 128 "http://site/login" "python-requests/2.31"</w:t>
      </w:r>
    </w:p>
    <w:p>
      <w:pPr>
        <w:keepLines/>
        <w:pBdr>
          <w:left w:val="single" w:color="2E75B6" w:sz="18" w:space="6"/>
        </w:pBdr>
        <w:shd w:fill="F2F2F2" w:val="clear"/>
        <w:spacing w:after="0" w:line="240"/>
        <w:ind w:left="140"/>
      </w:pPr>
      <w:r>
        <w:rPr>
          <w:rFonts w:ascii="Consolas" w:cs="Consolas" w:eastAsia="Consolas" w:hAnsi="Consolas"/>
          <w:sz w:val="17"/>
          <w:szCs w:val="17"/>
        </w:rPr>
        <w:t xml:space="preserve">203.0.113.9 - - [10/Oct/2026:13:58:00 +0000] "GET /search?q=union+station HTTP/1.1" 200 4096 "-" "Mozilla/5.0"</w:t>
      </w:r>
    </w:p>
    <w:p>
      <w:pPr>
        <w:spacing w:after="120"/>
      </w:pPr>
    </w:p>
    <w:p>
      <w:pPr>
        <w:pStyle w:val="Heading1"/>
        <w:pageBreakBefore/>
      </w:pPr>
      <w:r>
        <w:t xml:space="preserve">Appendix C – Master Feature Catalogue (summary)</w:t>
      </w:r>
    </w:p>
    <w:p>
      <w:pPr>
        <w:spacing w:after="120" w:line="276"/>
      </w:pPr>
      <w:r>
        <w:t xml:space="preserve">Request-level: url_length, query_length, num_params, special_chars, special_ratio, url_entropy, digit_ratio, upper_ratio, encoding_depth, has_sql_kw, has_script, has_traversal, method flags, ua_class, status class, bytes.</w:t>
      </w:r>
    </w:p>
    <w:p>
      <w:pPr>
        <w:spacing w:after="120" w:line="276"/>
      </w:pPr>
      <w:r>
        <w:t xml:space="preserve">IP-window: req_count_1m/5m, unique_paths, unique_path_ratio, ratio_404, ratio_4xx, ratio_5xx, gap_mean/std/min, login_post_count, bytes_mean/std, distinct_ua.</w:t>
      </w:r>
    </w:p>
    <w:p>
      <w:pPr>
        <w:spacing w:after="120" w:line="276"/>
      </w:pPr>
      <w:r>
        <w:t xml:space="preserve">Endpoint: process rarity (first-seen), parent-child pair rarity, cmdline length/entropy, exe directory class, connections per process, distinct remote ports, outbound bytes (optional), file events per 10 s, logon failures per minute, hour of day.</w:t>
      </w:r>
    </w:p>
    <w:p>
      <w:pPr>
        <w:spacing w:after="120" w:line="276"/>
      </w:pPr>
      <w:r>
        <w:t xml:space="preserve">Enrichment: ip_reputation, country, ASN, is_tor, is_cloud_provider, domain age (optional).</w:t>
      </w:r>
    </w:p>
    <w:p>
      <w:pPr>
        <w:pStyle w:val="Heading1"/>
        <w:pageBreakBefore/>
      </w:pPr>
      <w:r>
        <w:t xml:space="preserve">Appendix D – Final Pre-Submission Checklist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All 10 practicals have a notebook with objective, code, results, interpretation and conclusion; dates match the index sheet.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Pipeline runs from a clean clone: pip install -r requirements.txt &amp;&amp; python -m pipeline.run data\raw\sample.log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pytest passes; CI is green; README has screenshots and architecture diagram.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docker compose up starts API, DB and dashboard; agent connects with an API key.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Model card: data, split, metrics, limitations, version.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Evaluation tables and figures are in the report, including false positives on normal use.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Backup demo video recorded; sample attack scripts and harmless simulators included in tools/.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You can explain every module, every metric and every design decision in your own words.</w:t>
      </w:r>
    </w:p>
    <w:p>
      <w:pPr>
        <w:spacing w:before="200"/>
      </w:pPr>
      <w:r>
        <w:t xml:space="preserve">Good luck. Build the core first, test continuously, and keep the story simple: </w:t>
      </w:r>
      <w:r>
        <w:rPr>
          <w:b/>
          <w:bCs/>
        </w:rPr>
        <w:t xml:space="preserve">real data in, explainable detection out.</w:t>
      </w:r>
      <w:r>
        <w:t xml:space="preserve"/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SentinelLog Implementation Guide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SentinelLog Implementation Guide</dc:title>
  <dc:creator>SentinelLog</dc:creator>
  <cp:lastModifiedBy>Un-named</cp:lastModifiedBy>
  <cp:revision>1</cp:revision>
  <dcterms:created xsi:type="dcterms:W3CDTF">2026-10-08T06:47:19.198Z</dcterms:created>
  <dcterms:modified xsi:type="dcterms:W3CDTF">2026-10-08T06:47:19.199Z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