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F178" w14:textId="58806604" w:rsidR="005C3029" w:rsidRPr="005D4451" w:rsidRDefault="00005171">
      <w:pPr>
        <w:rPr>
          <w:b/>
          <w:bCs/>
          <w:sz w:val="28"/>
          <w:szCs w:val="28"/>
          <w:u w:val="single"/>
        </w:rPr>
      </w:pPr>
      <w:r w:rsidRPr="005D4451">
        <w:rPr>
          <w:b/>
          <w:bCs/>
          <w:sz w:val="28"/>
          <w:szCs w:val="28"/>
          <w:u w:val="single"/>
        </w:rPr>
        <w:t>Junit 5 and Mockito:</w:t>
      </w:r>
    </w:p>
    <w:p w14:paraId="7FE8B9A6" w14:textId="1DEC9ECC" w:rsidR="00E66CC8" w:rsidRPr="005D4451" w:rsidRDefault="00E66CC8">
      <w:pPr>
        <w:rPr>
          <w:b/>
          <w:bCs/>
          <w:u w:val="single"/>
        </w:rPr>
      </w:pPr>
      <w:r w:rsidRPr="005D4451">
        <w:rPr>
          <w:b/>
          <w:bCs/>
          <w:u w:val="single"/>
        </w:rPr>
        <w:t>Junit:</w:t>
      </w:r>
    </w:p>
    <w:p w14:paraId="1994BE9F" w14:textId="1B25B7E8" w:rsidR="00E66CC8" w:rsidRPr="005D4451" w:rsidRDefault="00E66CC8">
      <w:r w:rsidRPr="005D4451">
        <w:t>JUnit is a Java unit testing framework that’s one of the best test methods for regression testing. An open-source framework, it is used to write and run repeatable automated tests.</w:t>
      </w:r>
    </w:p>
    <w:p w14:paraId="110CF409" w14:textId="4502A17C" w:rsidR="00E66CC8" w:rsidRPr="005D4451" w:rsidRDefault="00E66CC8">
      <w:pPr>
        <w:rPr>
          <w:b/>
          <w:bCs/>
          <w:u w:val="single"/>
        </w:rPr>
      </w:pPr>
      <w:r w:rsidRPr="005D4451">
        <w:rPr>
          <w:b/>
          <w:bCs/>
          <w:u w:val="single"/>
        </w:rPr>
        <w:t>Mockito:</w:t>
      </w:r>
    </w:p>
    <w:p w14:paraId="19AFF3AE" w14:textId="04013A0B" w:rsidR="00005171" w:rsidRDefault="005D4451">
      <w:r w:rsidRPr="005D4451">
        <w:t>Mockito is a mocking framework, JAVA-based library that is used for effective unit testing of JAVA applications. Mockito is used to mock interfaces so that a dummy functionality can be added to a mock interface that can be used in unit testing.</w:t>
      </w:r>
    </w:p>
    <w:p w14:paraId="3E1C63AE" w14:textId="74166EF1" w:rsidR="00D92E90" w:rsidRDefault="00D92E90">
      <w:r>
        <w:t>To test Spring Boot Application</w:t>
      </w:r>
      <w:r w:rsidR="00CC6A72">
        <w:t xml:space="preserve">, </w:t>
      </w:r>
      <w:r w:rsidR="001021A5">
        <w:t xml:space="preserve">community provided </w:t>
      </w:r>
      <w:r w:rsidR="001021A5" w:rsidRPr="0009109F">
        <w:rPr>
          <w:b/>
          <w:bCs/>
        </w:rPr>
        <w:t>spring-boot-starter-test</w:t>
      </w:r>
      <w:r w:rsidR="0009109F" w:rsidRPr="0009109F">
        <w:t xml:space="preserve"> dependency.</w:t>
      </w:r>
    </w:p>
    <w:p w14:paraId="32265EC7" w14:textId="1A8FCA23" w:rsidR="0061624C" w:rsidRDefault="0061624C">
      <w:r w:rsidRPr="0009109F">
        <w:t>The </w:t>
      </w:r>
      <w:r w:rsidR="001021A5" w:rsidRPr="0009109F">
        <w:t>spring-boot-starter-test</w:t>
      </w:r>
      <w:r w:rsidRPr="0009109F">
        <w:t> dependency includes </w:t>
      </w:r>
      <w:hyperlink r:id="rId7" w:history="1">
        <w:r w:rsidRPr="008B31D6">
          <w:rPr>
            <w:b/>
            <w:bCs/>
          </w:rPr>
          <w:t>JUnit 5</w:t>
        </w:r>
        <w:r w:rsidRPr="0009109F">
          <w:t xml:space="preserve"> dependencies, and </w:t>
        </w:r>
        <w:r w:rsidRPr="008B31D6">
          <w:rPr>
            <w:b/>
            <w:bCs/>
          </w:rPr>
          <w:t>Mockito</w:t>
        </w:r>
        <w:r w:rsidRPr="0009109F">
          <w:t xml:space="preserve">. </w:t>
        </w:r>
        <w:r w:rsidR="0009109F" w:rsidRPr="0009109F">
          <w:t>So,</w:t>
        </w:r>
        <w:r w:rsidRPr="0009109F">
          <w:t xml:space="preserve"> we only need to include this dependency</w:t>
        </w:r>
      </w:hyperlink>
      <w:r w:rsidRPr="0009109F">
        <w:t>.</w:t>
      </w:r>
      <w:r w:rsidR="008B31D6">
        <w:t xml:space="preserve"> Below is the maven dependency required for unit testing spring boot application.</w:t>
      </w:r>
    </w:p>
    <w:p w14:paraId="3AC407D5" w14:textId="77777777" w:rsidR="00647CD0" w:rsidRPr="008B31D6" w:rsidRDefault="00647CD0" w:rsidP="00647CD0">
      <w:pPr>
        <w:pStyle w:val="NoSpacing"/>
        <w:rPr>
          <w:b/>
          <w:bCs/>
        </w:rPr>
      </w:pPr>
      <w:r w:rsidRPr="008B31D6">
        <w:rPr>
          <w:b/>
          <w:bCs/>
        </w:rPr>
        <w:t>&lt;dependency&gt;</w:t>
      </w:r>
    </w:p>
    <w:p w14:paraId="0D6D3AB8" w14:textId="77777777" w:rsidR="00647CD0" w:rsidRPr="008B31D6" w:rsidRDefault="00647CD0" w:rsidP="00647CD0">
      <w:pPr>
        <w:pStyle w:val="NoSpacing"/>
        <w:rPr>
          <w:b/>
          <w:bCs/>
        </w:rPr>
      </w:pPr>
      <w:r w:rsidRPr="008B31D6">
        <w:rPr>
          <w:b/>
          <w:bCs/>
        </w:rPr>
        <w:t xml:space="preserve">    </w:t>
      </w:r>
      <w:proofErr w:type="gramStart"/>
      <w:r w:rsidRPr="008B31D6">
        <w:rPr>
          <w:b/>
          <w:bCs/>
        </w:rPr>
        <w:t>&lt;</w:t>
      </w:r>
      <w:proofErr w:type="spellStart"/>
      <w:r w:rsidRPr="008B31D6">
        <w:rPr>
          <w:b/>
          <w:bCs/>
        </w:rPr>
        <w:t>groupId</w:t>
      </w:r>
      <w:proofErr w:type="spellEnd"/>
      <w:r w:rsidRPr="008B31D6">
        <w:rPr>
          <w:b/>
          <w:bCs/>
        </w:rPr>
        <w:t>&gt;</w:t>
      </w:r>
      <w:proofErr w:type="spellStart"/>
      <w:r w:rsidRPr="008B31D6">
        <w:rPr>
          <w:b/>
          <w:bCs/>
        </w:rPr>
        <w:t>org.springframework.boot</w:t>
      </w:r>
      <w:proofErr w:type="spellEnd"/>
      <w:proofErr w:type="gramEnd"/>
      <w:r w:rsidRPr="008B31D6">
        <w:rPr>
          <w:b/>
          <w:bCs/>
        </w:rPr>
        <w:t>&lt;/</w:t>
      </w:r>
      <w:proofErr w:type="spellStart"/>
      <w:r w:rsidRPr="008B31D6">
        <w:rPr>
          <w:b/>
          <w:bCs/>
        </w:rPr>
        <w:t>groupId</w:t>
      </w:r>
      <w:proofErr w:type="spellEnd"/>
      <w:r w:rsidRPr="008B31D6">
        <w:rPr>
          <w:b/>
          <w:bCs/>
        </w:rPr>
        <w:t>&gt;</w:t>
      </w:r>
    </w:p>
    <w:p w14:paraId="32724B22" w14:textId="77777777" w:rsidR="00647CD0" w:rsidRPr="008B31D6" w:rsidRDefault="00647CD0" w:rsidP="00647CD0">
      <w:pPr>
        <w:pStyle w:val="NoSpacing"/>
        <w:rPr>
          <w:b/>
          <w:bCs/>
        </w:rPr>
      </w:pPr>
      <w:r w:rsidRPr="008B31D6">
        <w:rPr>
          <w:b/>
          <w:bCs/>
        </w:rPr>
        <w:t xml:space="preserve">    &lt;</w:t>
      </w:r>
      <w:proofErr w:type="spellStart"/>
      <w:r w:rsidRPr="008B31D6">
        <w:rPr>
          <w:b/>
          <w:bCs/>
        </w:rPr>
        <w:t>artifactId</w:t>
      </w:r>
      <w:proofErr w:type="spellEnd"/>
      <w:r w:rsidRPr="008B31D6">
        <w:rPr>
          <w:b/>
          <w:bCs/>
        </w:rPr>
        <w:t>&gt;spring-boot-starter-test&lt;/</w:t>
      </w:r>
      <w:proofErr w:type="spellStart"/>
      <w:r w:rsidRPr="008B31D6">
        <w:rPr>
          <w:b/>
          <w:bCs/>
        </w:rPr>
        <w:t>artifactId</w:t>
      </w:r>
      <w:proofErr w:type="spellEnd"/>
      <w:r w:rsidRPr="008B31D6">
        <w:rPr>
          <w:b/>
          <w:bCs/>
        </w:rPr>
        <w:t>&gt;</w:t>
      </w:r>
    </w:p>
    <w:p w14:paraId="65B92A38" w14:textId="77777777" w:rsidR="00647CD0" w:rsidRPr="008B31D6" w:rsidRDefault="00647CD0" w:rsidP="00647CD0">
      <w:pPr>
        <w:pStyle w:val="NoSpacing"/>
        <w:rPr>
          <w:b/>
          <w:bCs/>
        </w:rPr>
      </w:pPr>
      <w:r w:rsidRPr="008B31D6">
        <w:rPr>
          <w:b/>
          <w:bCs/>
        </w:rPr>
        <w:t xml:space="preserve">    &lt;scope&gt;test&lt;/scope&gt;</w:t>
      </w:r>
    </w:p>
    <w:p w14:paraId="27994812" w14:textId="27477312" w:rsidR="006F6F85" w:rsidRDefault="00647CD0" w:rsidP="006F6F85">
      <w:pPr>
        <w:pStyle w:val="NoSpacing"/>
        <w:rPr>
          <w:b/>
          <w:bCs/>
        </w:rPr>
      </w:pPr>
      <w:r w:rsidRPr="008B31D6">
        <w:rPr>
          <w:b/>
          <w:bCs/>
        </w:rPr>
        <w:t>&lt;/dependency&gt;</w:t>
      </w:r>
    </w:p>
    <w:p w14:paraId="7B164FEE" w14:textId="36B78983" w:rsidR="00FC3F89" w:rsidRPr="00FC3F89" w:rsidRDefault="00FC3F89" w:rsidP="006F6F85">
      <w:pPr>
        <w:pStyle w:val="NoSpacing"/>
      </w:pPr>
      <w:r w:rsidRPr="00FC3F89">
        <w:t>Below dependencies are provided with spring-boot-starter-test:</w:t>
      </w:r>
    </w:p>
    <w:p w14:paraId="3A234A65" w14:textId="3DA9C1B9" w:rsidR="00FC3F89" w:rsidRDefault="00FC3F89" w:rsidP="006F6F85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3479A2EF" wp14:editId="396C84AA">
            <wp:extent cx="3761905" cy="3780952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6E1E" w14:textId="0F8468E4" w:rsidR="00B67E4D" w:rsidRDefault="00B67E4D" w:rsidP="006F6F85">
      <w:pPr>
        <w:pStyle w:val="NoSpacing"/>
        <w:rPr>
          <w:b/>
          <w:bCs/>
        </w:rPr>
      </w:pPr>
    </w:p>
    <w:p w14:paraId="6A526FA2" w14:textId="724BEC0A" w:rsidR="004612ED" w:rsidRPr="004612ED" w:rsidRDefault="00B67E4D" w:rsidP="005B547F">
      <w:pPr>
        <w:pStyle w:val="NoSpacing"/>
      </w:pPr>
      <w:r w:rsidRPr="004612ED">
        <w:t xml:space="preserve">For Testing the </w:t>
      </w:r>
      <w:r w:rsidR="004612ED" w:rsidRPr="004612ED">
        <w:t>services,</w:t>
      </w:r>
      <w:r w:rsidRPr="004612ED">
        <w:t xml:space="preserve"> we can use </w:t>
      </w:r>
      <w:r w:rsidRPr="004612ED">
        <w:rPr>
          <w:b/>
          <w:bCs/>
        </w:rPr>
        <w:t>@SpringBootTest</w:t>
      </w:r>
      <w:r w:rsidRPr="004612ED">
        <w:t xml:space="preserve"> or </w:t>
      </w:r>
      <w:r w:rsidRPr="004612ED">
        <w:rPr>
          <w:b/>
          <w:bCs/>
        </w:rPr>
        <w:t>@ExtendWith</w:t>
      </w:r>
      <w:r w:rsidRPr="004612ED">
        <w:t xml:space="preserve"> </w:t>
      </w:r>
      <w:r w:rsidR="004612ED" w:rsidRPr="004612ED">
        <w:t>annotations on top of each test class.</w:t>
      </w:r>
    </w:p>
    <w:p w14:paraId="4EE8C6C9" w14:textId="77777777" w:rsidR="00B34555" w:rsidRDefault="00B34555" w:rsidP="006F6F85">
      <w:pPr>
        <w:pStyle w:val="NoSpacing"/>
        <w:rPr>
          <w:b/>
          <w:bCs/>
        </w:rPr>
      </w:pPr>
    </w:p>
    <w:p w14:paraId="33009379" w14:textId="7698CE43" w:rsidR="00DD2CCF" w:rsidRDefault="00B34555" w:rsidP="005B547F">
      <w:pPr>
        <w:pStyle w:val="NoSpacing"/>
        <w:numPr>
          <w:ilvl w:val="0"/>
          <w:numId w:val="3"/>
        </w:numPr>
      </w:pPr>
      <w:r w:rsidRPr="00B34555">
        <w:rPr>
          <w:b/>
          <w:bCs/>
        </w:rPr>
        <w:t>@ExtendWith</w:t>
      </w:r>
      <w:r w:rsidRPr="00B34555">
        <w:t> is a </w:t>
      </w:r>
      <w:hyperlink r:id="rId9" w:tooltip="class or interface in java.lang.annotation" w:history="1">
        <w:r w:rsidR="00191597">
          <w:t>Junit</w:t>
        </w:r>
      </w:hyperlink>
      <w:r w:rsidR="00191597">
        <w:t xml:space="preserve"> 5 </w:t>
      </w:r>
      <w:r w:rsidRPr="00B34555">
        <w:t> annotation</w:t>
      </w:r>
      <w:r w:rsidR="00191597">
        <w:t xml:space="preserve">, </w:t>
      </w:r>
      <w:r w:rsidRPr="00B34555">
        <w:t>that is used to register </w:t>
      </w:r>
      <w:hyperlink r:id="rId10" w:tooltip="interface in org.junit.jupiter.api.extension" w:history="1">
        <w:r w:rsidRPr="00B34555">
          <w:t>extensions</w:t>
        </w:r>
      </w:hyperlink>
      <w:r w:rsidRPr="00B34555">
        <w:t> for the annotated test class, test interface, test method, parameter, or field.</w:t>
      </w:r>
    </w:p>
    <w:p w14:paraId="08CF2338" w14:textId="77777777" w:rsidR="00B629BA" w:rsidRDefault="00DD2CCF" w:rsidP="005B547F">
      <w:pPr>
        <w:pStyle w:val="NoSpacing"/>
        <w:numPr>
          <w:ilvl w:val="0"/>
          <w:numId w:val="3"/>
        </w:numPr>
      </w:pPr>
      <w:r w:rsidRPr="00DD2CCF">
        <w:t>Annotated parameters are supported in test class constructors, in test methods, and in </w:t>
      </w:r>
      <w:r w:rsidRPr="007C281A">
        <w:rPr>
          <w:b/>
          <w:bCs/>
        </w:rPr>
        <w:t>@BeforeAll, @AfterAll, @BeforeEach, and @AfterEach</w:t>
      </w:r>
      <w:r w:rsidRPr="00DD2CCF">
        <w:t> lifecycle methods.</w:t>
      </w:r>
    </w:p>
    <w:p w14:paraId="5092B405" w14:textId="0C759270" w:rsidR="00DD2CCF" w:rsidRDefault="00DD2CCF" w:rsidP="005B547F">
      <w:pPr>
        <w:pStyle w:val="NoSpacing"/>
        <w:numPr>
          <w:ilvl w:val="0"/>
          <w:numId w:val="3"/>
        </w:numPr>
      </w:pPr>
      <w:r w:rsidRPr="00B629BA">
        <w:t>@ExtendWith fields may be either static or non-static.</w:t>
      </w:r>
    </w:p>
    <w:p w14:paraId="157F7AA1" w14:textId="0C8962C9" w:rsidR="005B547F" w:rsidRDefault="005B547F" w:rsidP="005B547F">
      <w:pPr>
        <w:pStyle w:val="NoSpacing"/>
        <w:numPr>
          <w:ilvl w:val="0"/>
          <w:numId w:val="3"/>
        </w:numPr>
      </w:pPr>
      <w:r>
        <w:t>@ExtendWith accepts multiple extensions. In that,</w:t>
      </w:r>
      <w:r w:rsidR="001630A7">
        <w:t xml:space="preserve"> </w:t>
      </w:r>
      <w:r w:rsidR="001630A7" w:rsidRPr="00B629BA">
        <w:t>@</w:t>
      </w:r>
      <w:proofErr w:type="gramStart"/>
      <w:r w:rsidR="001630A7" w:rsidRPr="00B629BA">
        <w:t>ExtendWith</w:t>
      </w:r>
      <w:r w:rsidR="001630A7">
        <w:t>(</w:t>
      </w:r>
      <w:proofErr w:type="gramEnd"/>
      <w:r w:rsidRPr="00191597">
        <w:rPr>
          <w:b/>
          <w:bCs/>
        </w:rPr>
        <w:t>MocitoExtensions</w:t>
      </w:r>
      <w:r w:rsidR="001630A7">
        <w:t xml:space="preserve">.class) and </w:t>
      </w:r>
      <w:r w:rsidR="001630A7" w:rsidRPr="00B629BA">
        <w:t>@ExtendWith</w:t>
      </w:r>
      <w:r w:rsidR="001630A7">
        <w:t>(</w:t>
      </w:r>
      <w:r w:rsidR="00191597" w:rsidRPr="00191597">
        <w:rPr>
          <w:b/>
          <w:bCs/>
        </w:rPr>
        <w:t>SpringExtensions</w:t>
      </w:r>
      <w:r w:rsidR="001630A7">
        <w:t>.class)</w:t>
      </w:r>
      <w:r w:rsidR="00191597">
        <w:t xml:space="preserve"> are used mostly.</w:t>
      </w:r>
    </w:p>
    <w:p w14:paraId="0D9F7E08" w14:textId="4732FF6F" w:rsidR="00023180" w:rsidRDefault="003A3C61" w:rsidP="005B547F">
      <w:pPr>
        <w:pStyle w:val="NoSpacing"/>
        <w:numPr>
          <w:ilvl w:val="0"/>
          <w:numId w:val="3"/>
        </w:numPr>
      </w:pPr>
      <w:proofErr w:type="spellStart"/>
      <w:r w:rsidRPr="009E35C5">
        <w:rPr>
          <w:b/>
          <w:bCs/>
        </w:rPr>
        <w:t>SpringExtension</w:t>
      </w:r>
      <w:proofErr w:type="spellEnd"/>
      <w:r w:rsidR="00023180" w:rsidRPr="00023180">
        <w:t xml:space="preserve"> integrates the Spring </w:t>
      </w:r>
      <w:proofErr w:type="spellStart"/>
      <w:r w:rsidR="00023180" w:rsidRPr="00023180">
        <w:t>TestContext</w:t>
      </w:r>
      <w:proofErr w:type="spellEnd"/>
      <w:r w:rsidR="00023180" w:rsidRPr="00023180">
        <w:t xml:space="preserve"> Framework into JUnit5s Jupiter programming model.</w:t>
      </w:r>
    </w:p>
    <w:p w14:paraId="780B4892" w14:textId="7B9FE5EE" w:rsidR="00023180" w:rsidRDefault="003A3C61" w:rsidP="005B547F">
      <w:pPr>
        <w:pStyle w:val="NoSpacing"/>
        <w:numPr>
          <w:ilvl w:val="0"/>
          <w:numId w:val="3"/>
        </w:numPr>
      </w:pPr>
      <w:proofErr w:type="spellStart"/>
      <w:r w:rsidRPr="00191597">
        <w:rPr>
          <w:b/>
          <w:bCs/>
        </w:rPr>
        <w:t>MocitoExtensions</w:t>
      </w:r>
      <w:proofErr w:type="spellEnd"/>
      <w:r w:rsidR="009E35C5" w:rsidRPr="009E35C5">
        <w:t xml:space="preserve"> </w:t>
      </w:r>
      <w:r w:rsidR="009E35C5">
        <w:t>JUnit</w:t>
      </w:r>
      <w:r w:rsidR="009E35C5" w:rsidRPr="009E35C5">
        <w:t xml:space="preserve"> Jupiter equivalent of JUnit4MockitoJUnitRunner</w:t>
      </w:r>
    </w:p>
    <w:p w14:paraId="72C82F56" w14:textId="0FE0068A" w:rsidR="003A3C61" w:rsidRPr="00615F73" w:rsidRDefault="003A3C61" w:rsidP="005B547F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@SpringBootTest </w:t>
      </w:r>
      <w:r w:rsidRPr="003A3C61">
        <w:t>has inherited features of both</w:t>
      </w:r>
      <w:r>
        <w:rPr>
          <w:b/>
          <w:bCs/>
        </w:rPr>
        <w:t xml:space="preserve"> </w:t>
      </w:r>
      <w:proofErr w:type="spellStart"/>
      <w:r w:rsidRPr="009E35C5">
        <w:rPr>
          <w:b/>
          <w:bCs/>
        </w:rPr>
        <w:t>SpringExtension</w:t>
      </w:r>
      <w:proofErr w:type="spellEnd"/>
      <w:r>
        <w:rPr>
          <w:b/>
          <w:bCs/>
        </w:rPr>
        <w:t xml:space="preserve"> </w:t>
      </w:r>
      <w:r w:rsidRPr="003A3C61">
        <w:t>and</w:t>
      </w:r>
      <w:r>
        <w:rPr>
          <w:b/>
          <w:bCs/>
        </w:rPr>
        <w:t xml:space="preserve"> </w:t>
      </w:r>
      <w:proofErr w:type="spellStart"/>
      <w:r w:rsidRPr="00191597">
        <w:rPr>
          <w:b/>
          <w:bCs/>
        </w:rPr>
        <w:t>MocitoExtensions</w:t>
      </w:r>
      <w:proofErr w:type="spellEnd"/>
      <w:r>
        <w:rPr>
          <w:b/>
          <w:bCs/>
        </w:rPr>
        <w:t>.</w:t>
      </w:r>
    </w:p>
    <w:p w14:paraId="2067A497" w14:textId="7BB7A364" w:rsidR="00615F73" w:rsidRDefault="00615F73" w:rsidP="005B547F">
      <w:pPr>
        <w:pStyle w:val="NoSpacing"/>
        <w:numPr>
          <w:ilvl w:val="0"/>
          <w:numId w:val="3"/>
        </w:numPr>
      </w:pPr>
      <w:r w:rsidRPr="00615F73">
        <w:t>Hence, we can use either</w:t>
      </w:r>
      <w:r>
        <w:rPr>
          <w:b/>
          <w:bCs/>
        </w:rPr>
        <w:t xml:space="preserve"> @SpringBootTest </w:t>
      </w:r>
      <w:r w:rsidRPr="00615F73">
        <w:t>or</w:t>
      </w:r>
      <w:r>
        <w:rPr>
          <w:b/>
          <w:bCs/>
        </w:rPr>
        <w:t xml:space="preserve"> @ExtendWith </w:t>
      </w:r>
      <w:r w:rsidRPr="00615F73">
        <w:t>annotations to test our classes.</w:t>
      </w:r>
    </w:p>
    <w:p w14:paraId="4F042571" w14:textId="77777777" w:rsidR="00D82347" w:rsidRPr="00615F73" w:rsidRDefault="00D82347" w:rsidP="00D82347">
      <w:pPr>
        <w:pStyle w:val="NoSpacing"/>
        <w:ind w:left="720"/>
      </w:pPr>
    </w:p>
    <w:p w14:paraId="485A3B3E" w14:textId="7FE7DDAC" w:rsidR="00615F73" w:rsidRDefault="00615F73" w:rsidP="00615F73">
      <w:pPr>
        <w:pStyle w:val="NoSpacing"/>
      </w:pPr>
      <w:r w:rsidRPr="00521F55">
        <w:t>Below is the sample code snippet of both annotations</w:t>
      </w:r>
      <w:r w:rsidR="0065628D">
        <w:t>,</w:t>
      </w:r>
    </w:p>
    <w:p w14:paraId="1A043CAB" w14:textId="77777777" w:rsidR="00C03858" w:rsidRDefault="00C03858" w:rsidP="00615F73">
      <w:pPr>
        <w:pStyle w:val="NoSpacing"/>
      </w:pPr>
    </w:p>
    <w:p w14:paraId="7D3000EC" w14:textId="2F982584" w:rsidR="00C03858" w:rsidRPr="00C03858" w:rsidRDefault="00C03858" w:rsidP="00615F73">
      <w:pPr>
        <w:pStyle w:val="NoSpacing"/>
        <w:rPr>
          <w:b/>
          <w:bCs/>
          <w:u w:val="single"/>
        </w:rPr>
      </w:pPr>
      <w:r w:rsidRPr="00C03858">
        <w:rPr>
          <w:b/>
          <w:bCs/>
          <w:u w:val="single"/>
        </w:rPr>
        <w:t>@</w:t>
      </w:r>
      <w:proofErr w:type="gramStart"/>
      <w:r w:rsidRPr="00C03858">
        <w:rPr>
          <w:b/>
          <w:bCs/>
          <w:u w:val="single"/>
        </w:rPr>
        <w:t>ExtendWith(</w:t>
      </w:r>
      <w:proofErr w:type="gramEnd"/>
      <w:r w:rsidRPr="00C03858">
        <w:rPr>
          <w:b/>
          <w:bCs/>
          <w:u w:val="single"/>
        </w:rPr>
        <w:t>MocitoExtensions.class)</w:t>
      </w:r>
    </w:p>
    <w:p w14:paraId="7AE41809" w14:textId="77777777" w:rsidR="00C03858" w:rsidRDefault="00C03858" w:rsidP="00615F73">
      <w:pPr>
        <w:pStyle w:val="NoSpacing"/>
      </w:pPr>
    </w:p>
    <w:p w14:paraId="1850508B" w14:textId="77DE3761" w:rsidR="00D2529E" w:rsidRDefault="00742464" w:rsidP="00615F73">
      <w:pPr>
        <w:pStyle w:val="NoSpacing"/>
      </w:pPr>
      <w:r>
        <w:rPr>
          <w:noProof/>
        </w:rPr>
        <w:drawing>
          <wp:inline distT="0" distB="0" distL="0" distR="0" wp14:anchorId="0E0B441A" wp14:editId="43DC798F">
            <wp:extent cx="5943600" cy="29349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70F6" w14:textId="6FFC67D8" w:rsidR="00677962" w:rsidRDefault="00677962" w:rsidP="00615F73">
      <w:pPr>
        <w:pStyle w:val="NoSpacing"/>
      </w:pPr>
    </w:p>
    <w:p w14:paraId="4128B4FE" w14:textId="51B440ED" w:rsidR="00EF1C40" w:rsidRDefault="00EF1C40" w:rsidP="00615F73">
      <w:pPr>
        <w:pStyle w:val="NoSpacing"/>
      </w:pPr>
    </w:p>
    <w:p w14:paraId="0B2B96F9" w14:textId="224B7DE4" w:rsidR="00EF1C40" w:rsidRDefault="00EF1C40" w:rsidP="00615F73">
      <w:pPr>
        <w:pStyle w:val="NoSpacing"/>
      </w:pPr>
    </w:p>
    <w:p w14:paraId="4529467B" w14:textId="5B81AE6E" w:rsidR="00EF1C40" w:rsidRDefault="00EF1C40" w:rsidP="00615F73">
      <w:pPr>
        <w:pStyle w:val="NoSpacing"/>
      </w:pPr>
    </w:p>
    <w:p w14:paraId="190D9252" w14:textId="38B31DE5" w:rsidR="00EF1C40" w:rsidRDefault="00EF1C40" w:rsidP="00615F73">
      <w:pPr>
        <w:pStyle w:val="NoSpacing"/>
      </w:pPr>
    </w:p>
    <w:p w14:paraId="4A8EA651" w14:textId="5D8F603E" w:rsidR="00EF1C40" w:rsidRDefault="00EF1C40" w:rsidP="00615F73">
      <w:pPr>
        <w:pStyle w:val="NoSpacing"/>
      </w:pPr>
    </w:p>
    <w:p w14:paraId="606C1D29" w14:textId="2EA7AAA7" w:rsidR="00EF1C40" w:rsidRDefault="00EF1C40" w:rsidP="00615F73">
      <w:pPr>
        <w:pStyle w:val="NoSpacing"/>
      </w:pPr>
    </w:p>
    <w:p w14:paraId="714A8CB3" w14:textId="5404AC88" w:rsidR="00EF1C40" w:rsidRDefault="00EF1C40" w:rsidP="00615F73">
      <w:pPr>
        <w:pStyle w:val="NoSpacing"/>
      </w:pPr>
    </w:p>
    <w:p w14:paraId="525BC0D6" w14:textId="77777777" w:rsidR="00EF1C40" w:rsidRDefault="00EF1C40" w:rsidP="00615F73">
      <w:pPr>
        <w:pStyle w:val="NoSpacing"/>
      </w:pPr>
    </w:p>
    <w:p w14:paraId="2437D9D6" w14:textId="31B3875F" w:rsidR="007E4EF1" w:rsidRPr="007E4EF1" w:rsidRDefault="007E4EF1" w:rsidP="00615F73">
      <w:pPr>
        <w:pStyle w:val="NoSpacing"/>
        <w:rPr>
          <w:b/>
          <w:bCs/>
          <w:u w:val="single"/>
        </w:rPr>
      </w:pPr>
      <w:r w:rsidRPr="007E4EF1">
        <w:rPr>
          <w:b/>
          <w:bCs/>
          <w:u w:val="single"/>
        </w:rPr>
        <w:lastRenderedPageBreak/>
        <w:t>@</w:t>
      </w:r>
      <w:proofErr w:type="gramStart"/>
      <w:r w:rsidRPr="007E4EF1">
        <w:rPr>
          <w:b/>
          <w:bCs/>
          <w:u w:val="single"/>
        </w:rPr>
        <w:t>ExtendWith(</w:t>
      </w:r>
      <w:proofErr w:type="gramEnd"/>
      <w:r w:rsidRPr="007E4EF1">
        <w:rPr>
          <w:b/>
          <w:bCs/>
          <w:u w:val="single"/>
        </w:rPr>
        <w:t>SpringExtensions.class)</w:t>
      </w:r>
    </w:p>
    <w:p w14:paraId="4F5D0C4C" w14:textId="77777777" w:rsidR="007E4EF1" w:rsidRDefault="007E4EF1" w:rsidP="00615F73">
      <w:pPr>
        <w:pStyle w:val="NoSpacing"/>
      </w:pPr>
    </w:p>
    <w:p w14:paraId="7B094AE4" w14:textId="0C4C3A1E" w:rsidR="00677962" w:rsidRDefault="00677962" w:rsidP="00615F73">
      <w:pPr>
        <w:pStyle w:val="NoSpacing"/>
      </w:pPr>
      <w:r>
        <w:rPr>
          <w:noProof/>
        </w:rPr>
        <w:drawing>
          <wp:inline distT="0" distB="0" distL="0" distR="0" wp14:anchorId="4AC3BA1F" wp14:editId="1DB8AD36">
            <wp:extent cx="5943600" cy="29349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2487" w14:textId="43FD1ED7" w:rsidR="0076657A" w:rsidRDefault="0076657A" w:rsidP="00615F73">
      <w:pPr>
        <w:pStyle w:val="NoSpacing"/>
        <w:rPr>
          <w:noProof/>
        </w:rPr>
      </w:pPr>
    </w:p>
    <w:p w14:paraId="7ED5C0C4" w14:textId="4E68D437" w:rsidR="0076657A" w:rsidRDefault="0076657A" w:rsidP="00615F73">
      <w:pPr>
        <w:pStyle w:val="NoSpacing"/>
        <w:rPr>
          <w:b/>
          <w:bCs/>
          <w:noProof/>
          <w:u w:val="single"/>
        </w:rPr>
      </w:pPr>
      <w:r w:rsidRPr="0076657A">
        <w:rPr>
          <w:b/>
          <w:bCs/>
          <w:noProof/>
          <w:u w:val="single"/>
        </w:rPr>
        <w:t>@SpringBootTest:</w:t>
      </w:r>
    </w:p>
    <w:p w14:paraId="26A22C88" w14:textId="77777777" w:rsidR="0076657A" w:rsidRPr="0076657A" w:rsidRDefault="0076657A" w:rsidP="00615F73">
      <w:pPr>
        <w:pStyle w:val="NoSpacing"/>
        <w:rPr>
          <w:b/>
          <w:bCs/>
          <w:noProof/>
          <w:u w:val="single"/>
        </w:rPr>
      </w:pPr>
    </w:p>
    <w:p w14:paraId="635E3C5B" w14:textId="5B066862" w:rsidR="005F352D" w:rsidRDefault="005F352D" w:rsidP="00615F73">
      <w:pPr>
        <w:pStyle w:val="NoSpacing"/>
      </w:pPr>
      <w:r>
        <w:rPr>
          <w:noProof/>
        </w:rPr>
        <w:drawing>
          <wp:inline distT="0" distB="0" distL="0" distR="0" wp14:anchorId="470040AF" wp14:editId="58A732D4">
            <wp:extent cx="5943600" cy="29349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55F0" w14:textId="64926A45" w:rsidR="00A23D39" w:rsidRDefault="00A23D39" w:rsidP="00615F73">
      <w:pPr>
        <w:pStyle w:val="NoSpacing"/>
      </w:pPr>
      <w:r>
        <w:t>Junit 5 Jupiter Annotations:</w:t>
      </w:r>
    </w:p>
    <w:p w14:paraId="6003B2FB" w14:textId="30DECB66" w:rsidR="00A23D39" w:rsidRDefault="00B800AB" w:rsidP="00B800AB">
      <w:pPr>
        <w:pStyle w:val="NoSpacing"/>
        <w:numPr>
          <w:ilvl w:val="0"/>
          <w:numId w:val="4"/>
        </w:numPr>
      </w:pPr>
      <w:r>
        <w:t>@Test – Specifies that the method is a test method</w:t>
      </w:r>
    </w:p>
    <w:p w14:paraId="6E2DD800" w14:textId="3FE2D0CD" w:rsidR="0052655E" w:rsidRDefault="00F300D1" w:rsidP="00B800AB">
      <w:pPr>
        <w:pStyle w:val="NoSpacing"/>
        <w:numPr>
          <w:ilvl w:val="0"/>
          <w:numId w:val="4"/>
        </w:numPr>
      </w:pPr>
      <w:r w:rsidRPr="00F300D1">
        <w:t>@ParameterizedTest</w:t>
      </w:r>
      <w:r>
        <w:t xml:space="preserve"> - </w:t>
      </w:r>
      <w:r w:rsidRPr="00F300D1">
        <w:t>make it possible to run a test multiple times with different arguments. </w:t>
      </w:r>
    </w:p>
    <w:p w14:paraId="5CDE3F44" w14:textId="77777777" w:rsidR="002603C7" w:rsidRPr="00191B9B" w:rsidRDefault="00191B9B" w:rsidP="002603C7">
      <w:pPr>
        <w:pStyle w:val="NoSpacing"/>
        <w:numPr>
          <w:ilvl w:val="0"/>
          <w:numId w:val="4"/>
        </w:numPr>
      </w:pPr>
      <w:r w:rsidRPr="002E36D9">
        <w:t>@TestMethodOrder</w:t>
      </w:r>
      <w:r w:rsidR="002E36D9">
        <w:t xml:space="preserve"> </w:t>
      </w:r>
      <w:r w:rsidR="002603C7">
        <w:t>– it defines the order of test methods execution</w:t>
      </w:r>
    </w:p>
    <w:p w14:paraId="5D4107B4" w14:textId="654F82BD" w:rsidR="002603C7" w:rsidRPr="00191B9B" w:rsidRDefault="00191B9B" w:rsidP="002603C7">
      <w:pPr>
        <w:pStyle w:val="NoSpacing"/>
        <w:numPr>
          <w:ilvl w:val="0"/>
          <w:numId w:val="4"/>
        </w:numPr>
      </w:pPr>
      <w:r w:rsidRPr="002E36D9">
        <w:t>@TestClassOrder</w:t>
      </w:r>
      <w:r w:rsidR="002603C7">
        <w:t xml:space="preserve"> – it defines the order of test </w:t>
      </w:r>
      <w:r w:rsidR="00B31DFA">
        <w:t>classes</w:t>
      </w:r>
      <w:r w:rsidR="002603C7">
        <w:t xml:space="preserve"> execution</w:t>
      </w:r>
    </w:p>
    <w:p w14:paraId="48BA843C" w14:textId="3DE21583" w:rsidR="00191B9B" w:rsidRDefault="002512A9" w:rsidP="003820A6">
      <w:pPr>
        <w:pStyle w:val="NoSpacing"/>
        <w:numPr>
          <w:ilvl w:val="0"/>
          <w:numId w:val="4"/>
        </w:numPr>
      </w:pPr>
      <w:r>
        <w:t xml:space="preserve">@DisaplyName – </w:t>
      </w:r>
      <w:r w:rsidR="0018496A">
        <w:t xml:space="preserve">Defines the custom name for </w:t>
      </w:r>
      <w:r w:rsidR="001B298E">
        <w:t>test class</w:t>
      </w:r>
      <w:r w:rsidR="001B3A05">
        <w:t>.</w:t>
      </w:r>
    </w:p>
    <w:p w14:paraId="256025B9" w14:textId="10B059B3" w:rsidR="001B3A05" w:rsidRDefault="0032791C" w:rsidP="003820A6">
      <w:pPr>
        <w:pStyle w:val="NoSpacing"/>
        <w:numPr>
          <w:ilvl w:val="0"/>
          <w:numId w:val="4"/>
        </w:numPr>
      </w:pPr>
      <w:r>
        <w:t xml:space="preserve">@BeforeEach </w:t>
      </w:r>
      <w:r w:rsidR="00F101A3">
        <w:t>– Method</w:t>
      </w:r>
      <w:r w:rsidR="008A34E1">
        <w:t xml:space="preserve"> annotated with this will execute each test before</w:t>
      </w:r>
    </w:p>
    <w:p w14:paraId="36A48367" w14:textId="628EBBFB" w:rsidR="0032791C" w:rsidRDefault="0032791C" w:rsidP="008A34E1">
      <w:pPr>
        <w:pStyle w:val="NoSpacing"/>
        <w:numPr>
          <w:ilvl w:val="0"/>
          <w:numId w:val="4"/>
        </w:numPr>
      </w:pPr>
      <w:r>
        <w:t xml:space="preserve">@BeforeAll – </w:t>
      </w:r>
      <w:r w:rsidR="008A34E1">
        <w:t>Method annotated with this will execute before</w:t>
      </w:r>
      <w:r w:rsidR="00C704C0">
        <w:t xml:space="preserve"> all tests</w:t>
      </w:r>
    </w:p>
    <w:p w14:paraId="127E9D1A" w14:textId="57169711" w:rsidR="008A34E1" w:rsidRDefault="0032791C" w:rsidP="008A34E1">
      <w:pPr>
        <w:pStyle w:val="NoSpacing"/>
        <w:numPr>
          <w:ilvl w:val="0"/>
          <w:numId w:val="4"/>
        </w:numPr>
      </w:pPr>
      <w:r>
        <w:lastRenderedPageBreak/>
        <w:t xml:space="preserve">@AfterEach – </w:t>
      </w:r>
      <w:r w:rsidR="008A34E1">
        <w:t xml:space="preserve">Method annotated with this will execute </w:t>
      </w:r>
      <w:r w:rsidR="00C704C0">
        <w:t>all</w:t>
      </w:r>
      <w:r w:rsidR="008A34E1">
        <w:t xml:space="preserve"> test before</w:t>
      </w:r>
      <w:r w:rsidR="00AD5EDA">
        <w:t xml:space="preserve"> start</w:t>
      </w:r>
      <w:r w:rsidR="000B04F6">
        <w:t>s</w:t>
      </w:r>
      <w:r w:rsidR="00AD5EDA">
        <w:t xml:space="preserve"> execution</w:t>
      </w:r>
    </w:p>
    <w:p w14:paraId="4E9CCE5B" w14:textId="28EFF753" w:rsidR="008A34E1" w:rsidRDefault="008A34E1" w:rsidP="008A34E1">
      <w:pPr>
        <w:pStyle w:val="NoSpacing"/>
        <w:numPr>
          <w:ilvl w:val="0"/>
          <w:numId w:val="4"/>
        </w:numPr>
      </w:pPr>
      <w:r>
        <w:t xml:space="preserve">@AfterAll – Method annotated with this will execute </w:t>
      </w:r>
      <w:r w:rsidR="00C704C0">
        <w:t>after all test’s</w:t>
      </w:r>
      <w:r>
        <w:t xml:space="preserve"> </w:t>
      </w:r>
      <w:r w:rsidR="00C704C0">
        <w:t>execution completed</w:t>
      </w:r>
    </w:p>
    <w:p w14:paraId="5C48B50C" w14:textId="5B7E2688" w:rsidR="008A34E1" w:rsidRDefault="002D1C9D" w:rsidP="00043913">
      <w:pPr>
        <w:pStyle w:val="NoSpacing"/>
        <w:numPr>
          <w:ilvl w:val="0"/>
          <w:numId w:val="4"/>
        </w:numPr>
      </w:pPr>
      <w:r>
        <w:t xml:space="preserve">@ExtendWith - </w:t>
      </w:r>
      <w:r w:rsidRPr="002D1C9D">
        <w:t>Extensions can be registered </w:t>
      </w:r>
      <w:r w:rsidRPr="002D1C9D">
        <w:rPr>
          <w:i/>
          <w:iCs/>
        </w:rPr>
        <w:t>declaratively</w:t>
      </w:r>
      <w:r w:rsidRPr="002D1C9D">
        <w:t> via </w:t>
      </w:r>
      <w:hyperlink r:id="rId14" w:anchor="extensions-registration-declarative" w:history="1">
        <w:r w:rsidRPr="002D1C9D">
          <w:t>@ExtendWith</w:t>
        </w:r>
      </w:hyperlink>
    </w:p>
    <w:p w14:paraId="11990521" w14:textId="16632434" w:rsidR="009412DD" w:rsidRDefault="00000000" w:rsidP="00043913">
      <w:pPr>
        <w:pStyle w:val="NoSpacing"/>
        <w:numPr>
          <w:ilvl w:val="0"/>
          <w:numId w:val="4"/>
        </w:numPr>
      </w:pPr>
      <w:hyperlink r:id="rId15" w:history="1">
        <w:r w:rsidR="00CF2621" w:rsidRPr="00CF2621">
          <w:t>@RegisterExtension</w:t>
        </w:r>
      </w:hyperlink>
      <w:r w:rsidR="00CF2621" w:rsidRPr="00CF2621">
        <w:t xml:space="preserve"> - Developers can register extensions </w:t>
      </w:r>
      <w:r w:rsidR="00CF2621" w:rsidRPr="00CF2621">
        <w:rPr>
          <w:i/>
          <w:iCs/>
        </w:rPr>
        <w:t>programmatically</w:t>
      </w:r>
      <w:r w:rsidR="00CF2621" w:rsidRPr="00CF2621">
        <w:t> by annotating fields in test classes with </w:t>
      </w:r>
      <w:hyperlink r:id="rId16" w:history="1">
        <w:r w:rsidR="00CF2621" w:rsidRPr="00CF2621">
          <w:t>@RegisterExtension</w:t>
        </w:r>
      </w:hyperlink>
      <w:r w:rsidR="00CF2621" w:rsidRPr="00CF2621">
        <w:t>.</w:t>
      </w:r>
    </w:p>
    <w:p w14:paraId="74709343" w14:textId="5398D80D" w:rsidR="00445574" w:rsidRDefault="002208F6" w:rsidP="00043913">
      <w:pPr>
        <w:pStyle w:val="NoSpacing"/>
        <w:numPr>
          <w:ilvl w:val="0"/>
          <w:numId w:val="4"/>
        </w:numPr>
      </w:pPr>
      <w:r w:rsidRPr="002208F6">
        <w:t xml:space="preserve">@TempDir - </w:t>
      </w:r>
      <w:r w:rsidR="00445574" w:rsidRPr="002208F6">
        <w:t>The built-in </w:t>
      </w:r>
      <w:proofErr w:type="spellStart"/>
      <w:r>
        <w:fldChar w:fldCharType="begin"/>
      </w:r>
      <w:r>
        <w:instrText xml:space="preserve"> HYPERLINK "https://github.com/junit-team/junit5/tree/r5.9.0/junit-jupiter-engine/src/main/java/org/junit/jupiter/engine/extension/TempDirectory.java" </w:instrText>
      </w:r>
      <w:r>
        <w:fldChar w:fldCharType="separate"/>
      </w:r>
      <w:r w:rsidR="00445574" w:rsidRPr="002208F6">
        <w:t>TempDirectory</w:t>
      </w:r>
      <w:proofErr w:type="spellEnd"/>
      <w:r>
        <w:fldChar w:fldCharType="end"/>
      </w:r>
      <w:r w:rsidR="00445574" w:rsidRPr="002208F6">
        <w:t> extension is used to create and clean up a temporary directory for an individual test or all tests in a test class</w:t>
      </w:r>
      <w:r w:rsidR="006D004E">
        <w:t>.</w:t>
      </w:r>
    </w:p>
    <w:p w14:paraId="29A5411E" w14:textId="394AB340" w:rsidR="00122E30" w:rsidRDefault="00122E30" w:rsidP="00043913">
      <w:pPr>
        <w:pStyle w:val="NoSpacing"/>
        <w:numPr>
          <w:ilvl w:val="0"/>
          <w:numId w:val="4"/>
        </w:numPr>
      </w:pPr>
      <w:r>
        <w:t xml:space="preserve">@Tag </w:t>
      </w:r>
      <w:r w:rsidR="006233E8">
        <w:t>-</w:t>
      </w:r>
      <w:r>
        <w:t xml:space="preserve"> used to filter the </w:t>
      </w:r>
      <w:r w:rsidR="006233E8">
        <w:t>test cases from test suites.</w:t>
      </w:r>
    </w:p>
    <w:p w14:paraId="2375FE47" w14:textId="77777777" w:rsidR="006D004E" w:rsidRDefault="006D004E" w:rsidP="006D004E">
      <w:pPr>
        <w:pStyle w:val="NoSpacing"/>
      </w:pPr>
    </w:p>
    <w:p w14:paraId="559FEFEF" w14:textId="15B5288C" w:rsidR="006D004E" w:rsidRDefault="006D004E" w:rsidP="006D004E">
      <w:pPr>
        <w:pStyle w:val="NoSpacing"/>
      </w:pPr>
      <w:r>
        <w:t>Below are the code examples for above annotations,</w:t>
      </w:r>
    </w:p>
    <w:p w14:paraId="2F9A9793" w14:textId="58B5A516" w:rsidR="00E70960" w:rsidRDefault="00E70960" w:rsidP="006D004E">
      <w:pPr>
        <w:pStyle w:val="NoSpacing"/>
      </w:pPr>
    </w:p>
    <w:p w14:paraId="4B8B3028" w14:textId="5B090A5A" w:rsidR="00E70960" w:rsidRPr="002379BD" w:rsidRDefault="00E70960" w:rsidP="006D004E">
      <w:pPr>
        <w:pStyle w:val="NoSpacing"/>
        <w:rPr>
          <w:b/>
          <w:bCs/>
        </w:rPr>
      </w:pPr>
      <w:r w:rsidRPr="002379BD">
        <w:rPr>
          <w:b/>
          <w:bCs/>
        </w:rPr>
        <w:t>@Test,</w:t>
      </w:r>
      <w:r w:rsidR="002379BD" w:rsidRPr="002379BD">
        <w:rPr>
          <w:b/>
          <w:bCs/>
        </w:rPr>
        <w:t xml:space="preserve"> @DisaplyName,</w:t>
      </w:r>
      <w:r w:rsidRPr="002379BD">
        <w:rPr>
          <w:b/>
          <w:bCs/>
        </w:rPr>
        <w:t xml:space="preserve"> @Parameter</w:t>
      </w:r>
      <w:r w:rsidR="002379BD" w:rsidRPr="002379BD">
        <w:rPr>
          <w:b/>
          <w:bCs/>
        </w:rPr>
        <w:t>izedTest and @Valuesource:</w:t>
      </w:r>
    </w:p>
    <w:p w14:paraId="04DEF52B" w14:textId="77777777" w:rsidR="002379BD" w:rsidRDefault="002379BD" w:rsidP="006D004E">
      <w:pPr>
        <w:pStyle w:val="NoSpacing"/>
      </w:pPr>
    </w:p>
    <w:p w14:paraId="6DC40952" w14:textId="249DDCE2" w:rsidR="00D933E0" w:rsidRDefault="00D933E0" w:rsidP="006D004E">
      <w:pPr>
        <w:pStyle w:val="NoSpacing"/>
      </w:pPr>
      <w:r>
        <w:rPr>
          <w:noProof/>
        </w:rPr>
        <w:drawing>
          <wp:inline distT="0" distB="0" distL="0" distR="0" wp14:anchorId="65C294B1" wp14:editId="0AA6AA37">
            <wp:extent cx="5943600" cy="2087880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9913" w14:textId="77777777" w:rsidR="0066305A" w:rsidRDefault="0066305A" w:rsidP="006D004E">
      <w:pPr>
        <w:pStyle w:val="NoSpacing"/>
      </w:pPr>
    </w:p>
    <w:p w14:paraId="7F39385B" w14:textId="693E2120" w:rsidR="002379BD" w:rsidRDefault="00E56B5E" w:rsidP="006D004E">
      <w:pPr>
        <w:pStyle w:val="NoSpacing"/>
        <w:rPr>
          <w:b/>
          <w:bCs/>
        </w:rPr>
      </w:pPr>
      <w:r w:rsidRPr="00E56B5E">
        <w:rPr>
          <w:b/>
          <w:bCs/>
        </w:rPr>
        <w:t>@TestMethodOrder:</w:t>
      </w:r>
    </w:p>
    <w:p w14:paraId="0F89A923" w14:textId="77777777" w:rsidR="00E56B5E" w:rsidRPr="00E56B5E" w:rsidRDefault="00E56B5E" w:rsidP="006D004E">
      <w:pPr>
        <w:pStyle w:val="NoSpacing"/>
        <w:rPr>
          <w:b/>
          <w:bCs/>
        </w:rPr>
      </w:pPr>
    </w:p>
    <w:p w14:paraId="5E8EEABE" w14:textId="1D1BD12D" w:rsidR="00E56B5E" w:rsidRDefault="00E56B5E" w:rsidP="006D004E">
      <w:pPr>
        <w:pStyle w:val="NoSpacing"/>
      </w:pPr>
      <w:r>
        <w:rPr>
          <w:noProof/>
        </w:rPr>
        <w:drawing>
          <wp:inline distT="0" distB="0" distL="0" distR="0" wp14:anchorId="6DC1D8A3" wp14:editId="2B3B14CB">
            <wp:extent cx="5943600" cy="208470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656B" w14:textId="77777777" w:rsidR="009846B4" w:rsidRDefault="009846B4" w:rsidP="006D004E">
      <w:pPr>
        <w:pStyle w:val="NoSpacing"/>
      </w:pPr>
    </w:p>
    <w:p w14:paraId="3E4B7CE6" w14:textId="77777777" w:rsidR="002A0B5C" w:rsidRDefault="002A0B5C" w:rsidP="006D004E">
      <w:pPr>
        <w:pStyle w:val="NoSpacing"/>
        <w:rPr>
          <w:b/>
          <w:bCs/>
        </w:rPr>
      </w:pPr>
    </w:p>
    <w:p w14:paraId="28F1DF90" w14:textId="77777777" w:rsidR="002A0B5C" w:rsidRDefault="002A0B5C" w:rsidP="006D004E">
      <w:pPr>
        <w:pStyle w:val="NoSpacing"/>
        <w:rPr>
          <w:b/>
          <w:bCs/>
        </w:rPr>
      </w:pPr>
    </w:p>
    <w:p w14:paraId="2A658300" w14:textId="77777777" w:rsidR="002A0B5C" w:rsidRDefault="002A0B5C" w:rsidP="006D004E">
      <w:pPr>
        <w:pStyle w:val="NoSpacing"/>
        <w:rPr>
          <w:b/>
          <w:bCs/>
        </w:rPr>
      </w:pPr>
    </w:p>
    <w:p w14:paraId="4A37764D" w14:textId="77777777" w:rsidR="002A0B5C" w:rsidRDefault="002A0B5C" w:rsidP="006D004E">
      <w:pPr>
        <w:pStyle w:val="NoSpacing"/>
        <w:rPr>
          <w:b/>
          <w:bCs/>
        </w:rPr>
      </w:pPr>
    </w:p>
    <w:p w14:paraId="54E4C8E7" w14:textId="77777777" w:rsidR="002A0B5C" w:rsidRDefault="002A0B5C" w:rsidP="006D004E">
      <w:pPr>
        <w:pStyle w:val="NoSpacing"/>
        <w:rPr>
          <w:b/>
          <w:bCs/>
        </w:rPr>
      </w:pPr>
    </w:p>
    <w:p w14:paraId="51C4FFD5" w14:textId="77777777" w:rsidR="002A0B5C" w:rsidRDefault="002A0B5C" w:rsidP="006D004E">
      <w:pPr>
        <w:pStyle w:val="NoSpacing"/>
        <w:rPr>
          <w:b/>
          <w:bCs/>
        </w:rPr>
      </w:pPr>
    </w:p>
    <w:p w14:paraId="6ABF7A59" w14:textId="0D9774F6" w:rsidR="009846B4" w:rsidRDefault="009846B4" w:rsidP="006D004E">
      <w:pPr>
        <w:pStyle w:val="NoSpacing"/>
        <w:rPr>
          <w:b/>
          <w:bCs/>
        </w:rPr>
      </w:pPr>
      <w:r w:rsidRPr="009846B4">
        <w:rPr>
          <w:b/>
          <w:bCs/>
        </w:rPr>
        <w:lastRenderedPageBreak/>
        <w:t>@TempDir</w:t>
      </w:r>
    </w:p>
    <w:p w14:paraId="76962DEB" w14:textId="77777777" w:rsidR="009846B4" w:rsidRPr="009846B4" w:rsidRDefault="009846B4" w:rsidP="006D004E">
      <w:pPr>
        <w:pStyle w:val="NoSpacing"/>
        <w:rPr>
          <w:b/>
          <w:bCs/>
        </w:rPr>
      </w:pPr>
    </w:p>
    <w:p w14:paraId="18AA2C5C" w14:textId="5333EA95" w:rsidR="009846B4" w:rsidRDefault="009846B4" w:rsidP="006D004E">
      <w:pPr>
        <w:pStyle w:val="NoSpacing"/>
      </w:pPr>
      <w:r>
        <w:rPr>
          <w:noProof/>
        </w:rPr>
        <w:drawing>
          <wp:inline distT="0" distB="0" distL="0" distR="0" wp14:anchorId="603CBAAB" wp14:editId="6258DC04">
            <wp:extent cx="5943600" cy="2189480"/>
            <wp:effectExtent l="0" t="0" r="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49D2" w14:textId="710BC225" w:rsidR="000B2BBF" w:rsidRDefault="000B2BBF" w:rsidP="006D004E">
      <w:pPr>
        <w:pStyle w:val="NoSpacing"/>
      </w:pPr>
    </w:p>
    <w:p w14:paraId="6B2402DE" w14:textId="77777777" w:rsidR="000B2BBF" w:rsidRDefault="000B2BBF" w:rsidP="006D004E">
      <w:pPr>
        <w:pStyle w:val="NoSpacing"/>
      </w:pPr>
    </w:p>
    <w:p w14:paraId="6FC562E9" w14:textId="5F8F018C" w:rsidR="000B2BBF" w:rsidRDefault="000B2BBF" w:rsidP="006D004E">
      <w:pPr>
        <w:pStyle w:val="NoSpacing"/>
        <w:rPr>
          <w:b/>
          <w:bCs/>
        </w:rPr>
      </w:pPr>
      <w:r w:rsidRPr="000B2BBF">
        <w:rPr>
          <w:b/>
          <w:bCs/>
        </w:rPr>
        <w:t>@BeforeEach:</w:t>
      </w:r>
    </w:p>
    <w:p w14:paraId="0C3B3E4A" w14:textId="77777777" w:rsidR="000B2BBF" w:rsidRPr="000B2BBF" w:rsidRDefault="000B2BBF" w:rsidP="006D004E">
      <w:pPr>
        <w:pStyle w:val="NoSpacing"/>
        <w:rPr>
          <w:b/>
          <w:bCs/>
        </w:rPr>
      </w:pPr>
    </w:p>
    <w:p w14:paraId="7DB57A6A" w14:textId="0B33CECF" w:rsidR="000B2BBF" w:rsidRDefault="000B2BBF" w:rsidP="006D004E">
      <w:pPr>
        <w:pStyle w:val="NoSpacing"/>
      </w:pPr>
      <w:r>
        <w:rPr>
          <w:noProof/>
        </w:rPr>
        <w:drawing>
          <wp:inline distT="0" distB="0" distL="0" distR="0" wp14:anchorId="2229BD63" wp14:editId="243653A7">
            <wp:extent cx="5943600" cy="208470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915F" w14:textId="0116B9CC" w:rsidR="00D43CF9" w:rsidRDefault="00D43CF9" w:rsidP="006D004E">
      <w:pPr>
        <w:pStyle w:val="NoSpacing"/>
        <w:rPr>
          <w:b/>
          <w:bCs/>
        </w:rPr>
      </w:pPr>
      <w:r w:rsidRPr="00D43CF9">
        <w:rPr>
          <w:b/>
          <w:bCs/>
        </w:rPr>
        <w:t>@Tag</w:t>
      </w:r>
    </w:p>
    <w:p w14:paraId="5512006C" w14:textId="77777777" w:rsidR="00B274D4" w:rsidRPr="00D43CF9" w:rsidRDefault="00B274D4" w:rsidP="006D004E">
      <w:pPr>
        <w:pStyle w:val="NoSpacing"/>
        <w:rPr>
          <w:b/>
          <w:bCs/>
        </w:rPr>
      </w:pPr>
    </w:p>
    <w:p w14:paraId="5DC28CB3" w14:textId="2449D263" w:rsidR="00D43CF9" w:rsidRDefault="00D43CF9" w:rsidP="006D004E">
      <w:pPr>
        <w:pStyle w:val="NoSpacing"/>
      </w:pPr>
      <w:r>
        <w:rPr>
          <w:noProof/>
        </w:rPr>
        <w:drawing>
          <wp:inline distT="0" distB="0" distL="0" distR="0" wp14:anchorId="3F18DB62" wp14:editId="4C6C2842">
            <wp:extent cx="5057775" cy="2497546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147" cy="250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6DA2" w14:textId="66520D3D" w:rsidR="00E712DD" w:rsidRPr="00E712DD" w:rsidRDefault="005C7FEF" w:rsidP="006F6F85">
      <w:pPr>
        <w:pStyle w:val="NoSpacing"/>
        <w:rPr>
          <w:b/>
          <w:bCs/>
        </w:rPr>
      </w:pPr>
      <w:r>
        <w:rPr>
          <w:b/>
          <w:bCs/>
        </w:rPr>
        <w:lastRenderedPageBreak/>
        <w:t>Mockito Annotations:</w:t>
      </w:r>
      <w:r w:rsidR="00F300D1">
        <w:rPr>
          <w:b/>
          <w:bCs/>
        </w:rPr>
        <w:t xml:space="preserve"> </w:t>
      </w:r>
    </w:p>
    <w:p w14:paraId="5B95C5AE" w14:textId="0EC5A347" w:rsidR="00E712DD" w:rsidRDefault="00E712DD" w:rsidP="006F6F85">
      <w:pPr>
        <w:pStyle w:val="ListParagraph"/>
        <w:numPr>
          <w:ilvl w:val="0"/>
          <w:numId w:val="2"/>
        </w:numPr>
        <w:shd w:val="clear" w:color="auto" w:fill="FBFBFB"/>
        <w:spacing w:after="75" w:line="240" w:lineRule="auto"/>
      </w:pPr>
      <w:r w:rsidRPr="00E712DD">
        <w:t>The </w:t>
      </w:r>
      <w:r w:rsidRPr="00520518">
        <w:rPr>
          <w:b/>
          <w:bCs/>
        </w:rPr>
        <w:t>@Mock</w:t>
      </w:r>
      <w:r w:rsidRPr="00E712DD">
        <w:t> annotation creates a mock implementation for the class it is annotated with.</w:t>
      </w:r>
    </w:p>
    <w:p w14:paraId="4F15A4AC" w14:textId="76784394" w:rsidR="00D27BDD" w:rsidRPr="00E712DD" w:rsidRDefault="00DC1036" w:rsidP="006F6F85">
      <w:pPr>
        <w:pStyle w:val="ListParagraph"/>
        <w:numPr>
          <w:ilvl w:val="0"/>
          <w:numId w:val="2"/>
        </w:numPr>
        <w:shd w:val="clear" w:color="auto" w:fill="FBFBFB"/>
        <w:spacing w:after="75" w:line="240" w:lineRule="auto"/>
      </w:pPr>
      <w:r>
        <w:t xml:space="preserve">Unlike @Mock, the </w:t>
      </w:r>
      <w:r w:rsidR="00D27BDD" w:rsidRPr="001A21D4">
        <w:rPr>
          <w:b/>
          <w:bCs/>
        </w:rPr>
        <w:t>@Spy</w:t>
      </w:r>
      <w:r>
        <w:t xml:space="preserve"> creates the real time instance for the class</w:t>
      </w:r>
    </w:p>
    <w:p w14:paraId="5FA599FB" w14:textId="0448A8CA" w:rsidR="00E712DD" w:rsidRDefault="00E712DD" w:rsidP="00BC5874">
      <w:pPr>
        <w:pStyle w:val="ListParagraph"/>
        <w:numPr>
          <w:ilvl w:val="0"/>
          <w:numId w:val="2"/>
        </w:numPr>
        <w:shd w:val="clear" w:color="auto" w:fill="FBFBFB"/>
        <w:spacing w:after="75" w:line="240" w:lineRule="auto"/>
      </w:pPr>
      <w:r w:rsidRPr="00520518">
        <w:rPr>
          <w:b/>
          <w:bCs/>
        </w:rPr>
        <w:t>@InjectMocks</w:t>
      </w:r>
      <w:r w:rsidRPr="00E712DD">
        <w:t> also creates the mock implementation and additionally injects the dependent mocks that are marked with the annotations </w:t>
      </w:r>
      <w:r w:rsidRPr="00520518">
        <w:rPr>
          <w:b/>
          <w:bCs/>
        </w:rPr>
        <w:t>@Mock</w:t>
      </w:r>
      <w:r w:rsidRPr="00E712DD">
        <w:t> into it.</w:t>
      </w:r>
    </w:p>
    <w:p w14:paraId="3DA26B6D" w14:textId="314CACBD" w:rsidR="00525D3C" w:rsidRDefault="004B5A27" w:rsidP="00A44C71">
      <w:pPr>
        <w:pStyle w:val="ListParagraph"/>
        <w:numPr>
          <w:ilvl w:val="0"/>
          <w:numId w:val="2"/>
        </w:numPr>
        <w:shd w:val="clear" w:color="auto" w:fill="FBFBFB"/>
        <w:spacing w:after="75" w:line="240" w:lineRule="auto"/>
      </w:pPr>
      <w:r w:rsidRPr="004B5A27">
        <w:t>The </w:t>
      </w:r>
      <w:r w:rsidRPr="004B5A27">
        <w:rPr>
          <w:b/>
          <w:bCs/>
        </w:rPr>
        <w:t>@Captor</w:t>
      </w:r>
      <w:r w:rsidRPr="004B5A27">
        <w:t> annotation is used to create an </w:t>
      </w:r>
      <w:proofErr w:type="spellStart"/>
      <w:r w:rsidRPr="004B5A27">
        <w:t>ArgumentCaptor</w:t>
      </w:r>
      <w:proofErr w:type="spellEnd"/>
      <w:r w:rsidRPr="004B5A27">
        <w:t> instance which is used to </w:t>
      </w:r>
      <w:r w:rsidRPr="004B5A27">
        <w:rPr>
          <w:b/>
          <w:bCs/>
        </w:rPr>
        <w:t>capture method argument values</w:t>
      </w:r>
      <w:r w:rsidRPr="004B5A27">
        <w:t> for further assertions.</w:t>
      </w:r>
    </w:p>
    <w:p w14:paraId="6F2D9ED1" w14:textId="0667B5FF" w:rsidR="00A44C71" w:rsidRDefault="00A44C71" w:rsidP="00A44C71">
      <w:pPr>
        <w:shd w:val="clear" w:color="auto" w:fill="FBFBFB"/>
        <w:spacing w:after="75" w:line="240" w:lineRule="auto"/>
      </w:pPr>
      <w:r>
        <w:t>Below are the code examples for Mockito annotations mentioned above,</w:t>
      </w:r>
    </w:p>
    <w:p w14:paraId="2AF3EAC1" w14:textId="77777777" w:rsidR="00612282" w:rsidRDefault="00612282" w:rsidP="00A44C71">
      <w:pPr>
        <w:shd w:val="clear" w:color="auto" w:fill="FBFBFB"/>
        <w:spacing w:after="75" w:line="240" w:lineRule="auto"/>
      </w:pPr>
    </w:p>
    <w:p w14:paraId="241ABBA6" w14:textId="6A81ADF3" w:rsidR="001C174A" w:rsidRPr="004C624F" w:rsidRDefault="001C174A" w:rsidP="00A44C71">
      <w:pPr>
        <w:shd w:val="clear" w:color="auto" w:fill="FBFBFB"/>
        <w:spacing w:after="75" w:line="240" w:lineRule="auto"/>
        <w:rPr>
          <w:b/>
          <w:bCs/>
          <w:u w:val="single"/>
        </w:rPr>
      </w:pPr>
      <w:r w:rsidRPr="004C624F">
        <w:rPr>
          <w:b/>
          <w:bCs/>
          <w:u w:val="single"/>
        </w:rPr>
        <w:t>@Mock and @InjectMocks:</w:t>
      </w:r>
    </w:p>
    <w:p w14:paraId="0BFB3A31" w14:textId="77777777" w:rsidR="00612282" w:rsidRDefault="00612282" w:rsidP="00A44C71">
      <w:pPr>
        <w:shd w:val="clear" w:color="auto" w:fill="FBFBFB"/>
        <w:spacing w:after="75" w:line="240" w:lineRule="auto"/>
      </w:pPr>
    </w:p>
    <w:p w14:paraId="2A71F82C" w14:textId="3FF42764" w:rsidR="001C174A" w:rsidRDefault="001C174A" w:rsidP="00A44C71">
      <w:pPr>
        <w:shd w:val="clear" w:color="auto" w:fill="FBFBFB"/>
        <w:spacing w:after="75" w:line="240" w:lineRule="auto"/>
      </w:pPr>
      <w:r>
        <w:rPr>
          <w:noProof/>
        </w:rPr>
        <w:drawing>
          <wp:inline distT="0" distB="0" distL="0" distR="0" wp14:anchorId="74A4664D" wp14:editId="7407FC37">
            <wp:extent cx="5943600" cy="293497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F1BC" w14:textId="2837CBDC" w:rsidR="002102FF" w:rsidRPr="004C624F" w:rsidRDefault="002102FF" w:rsidP="00A44C71">
      <w:pPr>
        <w:shd w:val="clear" w:color="auto" w:fill="FBFBFB"/>
        <w:spacing w:after="75" w:line="240" w:lineRule="auto"/>
        <w:rPr>
          <w:b/>
          <w:bCs/>
          <w:u w:val="single"/>
        </w:rPr>
      </w:pPr>
      <w:r w:rsidRPr="004C624F">
        <w:rPr>
          <w:b/>
          <w:bCs/>
          <w:u w:val="single"/>
        </w:rPr>
        <w:t>@Spy:</w:t>
      </w:r>
    </w:p>
    <w:p w14:paraId="7F94915B" w14:textId="77777777" w:rsidR="00612282" w:rsidRDefault="00612282" w:rsidP="00A44C71">
      <w:pPr>
        <w:shd w:val="clear" w:color="auto" w:fill="FBFBFB"/>
        <w:spacing w:after="75" w:line="240" w:lineRule="auto"/>
      </w:pPr>
    </w:p>
    <w:p w14:paraId="281A3EE1" w14:textId="1A8BB1DB" w:rsidR="002102FF" w:rsidRDefault="002102FF" w:rsidP="00A44C71">
      <w:pPr>
        <w:shd w:val="clear" w:color="auto" w:fill="FBFBFB"/>
        <w:spacing w:after="75" w:line="240" w:lineRule="auto"/>
      </w:pPr>
      <w:r>
        <w:rPr>
          <w:noProof/>
        </w:rPr>
        <w:drawing>
          <wp:inline distT="0" distB="0" distL="0" distR="0" wp14:anchorId="35098A72" wp14:editId="0D59F675">
            <wp:extent cx="5162550" cy="254928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0463" cy="255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A36E" w14:textId="324CE00D" w:rsidR="001E377F" w:rsidRDefault="001E377F" w:rsidP="00A44C71">
      <w:pPr>
        <w:shd w:val="clear" w:color="auto" w:fill="FBFBFB"/>
        <w:spacing w:after="75" w:line="240" w:lineRule="auto"/>
        <w:rPr>
          <w:b/>
          <w:bCs/>
          <w:u w:val="single"/>
        </w:rPr>
      </w:pPr>
      <w:r w:rsidRPr="00C844DE">
        <w:rPr>
          <w:b/>
          <w:bCs/>
          <w:u w:val="single"/>
        </w:rPr>
        <w:lastRenderedPageBreak/>
        <w:t>@Cpator:</w:t>
      </w:r>
    </w:p>
    <w:p w14:paraId="4A3C207F" w14:textId="77777777" w:rsidR="00C844DE" w:rsidRPr="00C844DE" w:rsidRDefault="00C844DE" w:rsidP="00A44C71">
      <w:pPr>
        <w:shd w:val="clear" w:color="auto" w:fill="FBFBFB"/>
        <w:spacing w:after="75" w:line="240" w:lineRule="auto"/>
        <w:rPr>
          <w:b/>
          <w:bCs/>
          <w:u w:val="single"/>
        </w:rPr>
      </w:pPr>
    </w:p>
    <w:p w14:paraId="41E2E788" w14:textId="738D6541" w:rsidR="001E377F" w:rsidRDefault="00505427" w:rsidP="00C844DE">
      <w:pPr>
        <w:shd w:val="clear" w:color="auto" w:fill="FBFBFB"/>
        <w:spacing w:after="75" w:line="240" w:lineRule="auto"/>
      </w:pPr>
      <w:r>
        <w:rPr>
          <w:noProof/>
        </w:rPr>
        <w:drawing>
          <wp:inline distT="0" distB="0" distL="0" distR="0" wp14:anchorId="12726527" wp14:editId="008FBDDD">
            <wp:extent cx="5943600" cy="293497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9AB9" w14:textId="555C8C3D" w:rsidR="00716D3C" w:rsidRDefault="00716D3C" w:rsidP="00C844DE">
      <w:pPr>
        <w:shd w:val="clear" w:color="auto" w:fill="FBFBFB"/>
        <w:spacing w:after="75" w:line="240" w:lineRule="auto"/>
      </w:pPr>
    </w:p>
    <w:p w14:paraId="5A7CE29D" w14:textId="7CE86408" w:rsidR="00716D3C" w:rsidRPr="00525D3C" w:rsidRDefault="00716D3C" w:rsidP="00525D3C">
      <w:pPr>
        <w:pStyle w:val="ListParagraph"/>
        <w:numPr>
          <w:ilvl w:val="0"/>
          <w:numId w:val="5"/>
        </w:numPr>
        <w:shd w:val="clear" w:color="auto" w:fill="FBFBFB"/>
        <w:spacing w:after="75" w:line="240" w:lineRule="auto"/>
        <w:rPr>
          <w:rFonts w:ascii="Roboto" w:hAnsi="Roboto"/>
          <w:color w:val="202124"/>
          <w:shd w:val="clear" w:color="auto" w:fill="FFFFFF"/>
        </w:rPr>
      </w:pPr>
      <w:proofErr w:type="spellStart"/>
      <w:r w:rsidRPr="00525D3C">
        <w:rPr>
          <w:rFonts w:ascii="Roboto" w:hAnsi="Roboto"/>
          <w:b/>
          <w:bCs/>
          <w:color w:val="202124"/>
          <w:shd w:val="clear" w:color="auto" w:fill="FFFFFF"/>
        </w:rPr>
        <w:t>Mockito.verify</w:t>
      </w:r>
      <w:proofErr w:type="spellEnd"/>
      <w:r w:rsidRPr="00525D3C">
        <w:rPr>
          <w:rFonts w:ascii="Roboto" w:hAnsi="Roboto"/>
          <w:b/>
          <w:bCs/>
          <w:color w:val="202124"/>
          <w:shd w:val="clear" w:color="auto" w:fill="FFFFFF"/>
        </w:rPr>
        <w:t xml:space="preserve">() </w:t>
      </w:r>
      <w:r w:rsidRPr="00525D3C">
        <w:rPr>
          <w:rFonts w:ascii="Roboto" w:hAnsi="Roboto"/>
          <w:color w:val="202124"/>
          <w:shd w:val="clear" w:color="auto" w:fill="FFFFFF"/>
        </w:rPr>
        <w:t xml:space="preserve">method can be used to test number of method </w:t>
      </w:r>
      <w:r w:rsidR="003B21EE" w:rsidRPr="00525D3C">
        <w:rPr>
          <w:rFonts w:ascii="Roboto" w:hAnsi="Roboto"/>
          <w:color w:val="202124"/>
          <w:shd w:val="clear" w:color="auto" w:fill="FFFFFF"/>
        </w:rPr>
        <w:t>invocations.</w:t>
      </w:r>
      <w:r w:rsidRPr="00525D3C">
        <w:rPr>
          <w:rFonts w:ascii="Roboto" w:hAnsi="Roboto"/>
          <w:color w:val="202124"/>
          <w:shd w:val="clear" w:color="auto" w:fill="FFFFFF"/>
        </w:rPr>
        <w:t xml:space="preserve"> We can test exact number of times, at least once, at least, at </w:t>
      </w:r>
      <w:proofErr w:type="gramStart"/>
      <w:r w:rsidRPr="00525D3C">
        <w:rPr>
          <w:rFonts w:ascii="Roboto" w:hAnsi="Roboto"/>
          <w:color w:val="202124"/>
          <w:shd w:val="clear" w:color="auto" w:fill="FFFFFF"/>
        </w:rPr>
        <w:t>most</w:t>
      </w:r>
      <w:proofErr w:type="gramEnd"/>
      <w:r w:rsidRPr="00525D3C">
        <w:rPr>
          <w:rFonts w:ascii="Roboto" w:hAnsi="Roboto"/>
          <w:color w:val="202124"/>
          <w:shd w:val="clear" w:color="auto" w:fill="FFFFFF"/>
        </w:rPr>
        <w:t xml:space="preserve"> number of invocation times for a mocked method</w:t>
      </w:r>
      <w:r w:rsidR="00BC7710" w:rsidRPr="00525D3C">
        <w:rPr>
          <w:rFonts w:ascii="Roboto" w:hAnsi="Roboto"/>
          <w:color w:val="202124"/>
          <w:shd w:val="clear" w:color="auto" w:fill="FFFFFF"/>
        </w:rPr>
        <w:t>.</w:t>
      </w:r>
    </w:p>
    <w:p w14:paraId="652C0F7D" w14:textId="12A0BD13" w:rsidR="00525D3C" w:rsidRDefault="005F5057" w:rsidP="006E7DFB">
      <w:pPr>
        <w:pStyle w:val="ListParagraph"/>
        <w:numPr>
          <w:ilvl w:val="0"/>
          <w:numId w:val="5"/>
        </w:numPr>
        <w:shd w:val="clear" w:color="auto" w:fill="FBFBFB"/>
        <w:spacing w:after="75" w:line="240" w:lineRule="auto"/>
      </w:pPr>
      <w:proofErr w:type="spellStart"/>
      <w:r w:rsidRPr="005F5057">
        <w:rPr>
          <w:b/>
          <w:bCs/>
        </w:rPr>
        <w:t>doReturn</w:t>
      </w:r>
      <w:proofErr w:type="spellEnd"/>
      <w:r w:rsidRPr="005F5057">
        <w:rPr>
          <w:b/>
          <w:bCs/>
        </w:rPr>
        <w:t xml:space="preserve"> vs </w:t>
      </w:r>
      <w:proofErr w:type="spellStart"/>
      <w:r w:rsidRPr="005F5057">
        <w:rPr>
          <w:b/>
          <w:bCs/>
        </w:rPr>
        <w:t>thenReturn</w:t>
      </w:r>
      <w:proofErr w:type="spellEnd"/>
      <w:r w:rsidR="003B21EE">
        <w:t>:</w:t>
      </w:r>
      <w:r w:rsidR="001A3BB2">
        <w:t xml:space="preserve"> used to stub the actual call while running the test</w:t>
      </w:r>
      <w:r w:rsidR="003B21EE">
        <w:t>.</w:t>
      </w:r>
    </w:p>
    <w:p w14:paraId="6B353098" w14:textId="6D6A72F9" w:rsidR="005F5057" w:rsidRPr="005F5057" w:rsidRDefault="005F5057" w:rsidP="005F5057">
      <w:pPr>
        <w:shd w:val="clear" w:color="auto" w:fill="FBFBFB"/>
        <w:tabs>
          <w:tab w:val="left" w:pos="2100"/>
        </w:tabs>
        <w:spacing w:after="75" w:line="240" w:lineRule="auto"/>
        <w:ind w:left="360"/>
        <w:rPr>
          <w:b/>
          <w:bCs/>
          <w:u w:val="single"/>
        </w:rPr>
      </w:pPr>
      <w:r w:rsidRPr="005F5057">
        <w:rPr>
          <w:b/>
          <w:bCs/>
          <w:u w:val="single"/>
        </w:rPr>
        <w:t>Example:</w:t>
      </w:r>
    </w:p>
    <w:p w14:paraId="08616B7E" w14:textId="77777777" w:rsidR="005F5057" w:rsidRPr="005F5057" w:rsidRDefault="005F5057" w:rsidP="005F5057">
      <w:pPr>
        <w:shd w:val="clear" w:color="auto" w:fill="FBFBFB"/>
        <w:tabs>
          <w:tab w:val="left" w:pos="2100"/>
        </w:tabs>
        <w:spacing w:after="75" w:line="240" w:lineRule="auto"/>
        <w:ind w:left="360"/>
        <w:rPr>
          <w:b/>
          <w:bCs/>
        </w:rPr>
      </w:pPr>
      <w:r w:rsidRPr="005F5057">
        <w:rPr>
          <w:b/>
          <w:bCs/>
        </w:rPr>
        <w:t xml:space="preserve">User </w:t>
      </w:r>
      <w:proofErr w:type="spellStart"/>
      <w:r w:rsidRPr="005F5057">
        <w:rPr>
          <w:b/>
          <w:bCs/>
        </w:rPr>
        <w:t>user</w:t>
      </w:r>
      <w:proofErr w:type="spellEnd"/>
      <w:r w:rsidRPr="005F5057">
        <w:rPr>
          <w:b/>
          <w:bCs/>
        </w:rPr>
        <w:t xml:space="preserve"> = </w:t>
      </w:r>
      <w:proofErr w:type="spellStart"/>
      <w:r w:rsidRPr="005F5057">
        <w:rPr>
          <w:b/>
          <w:bCs/>
        </w:rPr>
        <w:t>Mockito.mock</w:t>
      </w:r>
      <w:proofErr w:type="spellEnd"/>
      <w:r w:rsidRPr="005F5057">
        <w:rPr>
          <w:b/>
          <w:bCs/>
        </w:rPr>
        <w:t>(</w:t>
      </w:r>
      <w:proofErr w:type="spellStart"/>
      <w:r w:rsidRPr="005F5057">
        <w:rPr>
          <w:b/>
          <w:bCs/>
        </w:rPr>
        <w:t>User.class</w:t>
      </w:r>
      <w:proofErr w:type="spellEnd"/>
      <w:proofErr w:type="gramStart"/>
      <w:r w:rsidRPr="005F5057">
        <w:rPr>
          <w:b/>
          <w:bCs/>
        </w:rPr>
        <w:t>);</w:t>
      </w:r>
      <w:proofErr w:type="gramEnd"/>
    </w:p>
    <w:p w14:paraId="1C6582DD" w14:textId="0F33D3C5" w:rsidR="005F5057" w:rsidRPr="00405081" w:rsidRDefault="005F5057" w:rsidP="005F5057">
      <w:pPr>
        <w:shd w:val="clear" w:color="auto" w:fill="FBFBFB"/>
        <w:tabs>
          <w:tab w:val="left" w:pos="2100"/>
        </w:tabs>
        <w:spacing w:after="75" w:line="240" w:lineRule="auto"/>
        <w:ind w:left="360"/>
      </w:pPr>
      <w:r w:rsidRPr="005F5057">
        <w:rPr>
          <w:b/>
          <w:bCs/>
        </w:rPr>
        <w:t>when(</w:t>
      </w:r>
      <w:proofErr w:type="spellStart"/>
      <w:proofErr w:type="gramStart"/>
      <w:r w:rsidRPr="005F5057">
        <w:rPr>
          <w:b/>
          <w:bCs/>
        </w:rPr>
        <w:t>user.getName</w:t>
      </w:r>
      <w:proofErr w:type="spellEnd"/>
      <w:proofErr w:type="gramEnd"/>
      <w:r w:rsidRPr="005F5057">
        <w:rPr>
          <w:b/>
          <w:bCs/>
        </w:rPr>
        <w:t>()).</w:t>
      </w:r>
      <w:proofErr w:type="spellStart"/>
      <w:r w:rsidRPr="005F5057">
        <w:rPr>
          <w:b/>
          <w:bCs/>
        </w:rPr>
        <w:t>thenReturn</w:t>
      </w:r>
      <w:proofErr w:type="spellEnd"/>
      <w:r w:rsidRPr="005F5057">
        <w:rPr>
          <w:b/>
          <w:bCs/>
        </w:rPr>
        <w:t>("John");</w:t>
      </w:r>
      <w:r w:rsidR="00F1541E">
        <w:rPr>
          <w:b/>
          <w:bCs/>
        </w:rPr>
        <w:t xml:space="preserve"> </w:t>
      </w:r>
      <w:r w:rsidR="00F1541E" w:rsidRPr="00405081">
        <w:t xml:space="preserve">- type </w:t>
      </w:r>
      <w:proofErr w:type="spellStart"/>
      <w:r w:rsidR="00F1541E" w:rsidRPr="00405081">
        <w:t>chcking</w:t>
      </w:r>
      <w:proofErr w:type="spellEnd"/>
      <w:r w:rsidR="00F1541E" w:rsidRPr="00405081">
        <w:t xml:space="preserve"> happens</w:t>
      </w:r>
    </w:p>
    <w:p w14:paraId="27C9A35C" w14:textId="77119C06" w:rsidR="005F5057" w:rsidRPr="00405081" w:rsidRDefault="005F5057" w:rsidP="005F5057">
      <w:pPr>
        <w:shd w:val="clear" w:color="auto" w:fill="FBFBFB"/>
        <w:tabs>
          <w:tab w:val="left" w:pos="2100"/>
        </w:tabs>
        <w:spacing w:after="75" w:line="240" w:lineRule="auto"/>
        <w:ind w:left="360"/>
      </w:pPr>
      <w:proofErr w:type="spellStart"/>
      <w:r w:rsidRPr="005F5057">
        <w:rPr>
          <w:b/>
          <w:bCs/>
        </w:rPr>
        <w:t>doReturn</w:t>
      </w:r>
      <w:proofErr w:type="spellEnd"/>
      <w:r w:rsidRPr="005F5057">
        <w:rPr>
          <w:b/>
          <w:bCs/>
        </w:rPr>
        <w:t>(true</w:t>
      </w:r>
      <w:proofErr w:type="gramStart"/>
      <w:r w:rsidRPr="005F5057">
        <w:rPr>
          <w:b/>
          <w:bCs/>
        </w:rPr>
        <w:t>).when</w:t>
      </w:r>
      <w:proofErr w:type="gramEnd"/>
      <w:r w:rsidRPr="005F5057">
        <w:rPr>
          <w:b/>
          <w:bCs/>
        </w:rPr>
        <w:t>(user).</w:t>
      </w:r>
      <w:proofErr w:type="spellStart"/>
      <w:r w:rsidRPr="005F5057">
        <w:rPr>
          <w:b/>
          <w:bCs/>
        </w:rPr>
        <w:t>getName</w:t>
      </w:r>
      <w:proofErr w:type="spellEnd"/>
      <w:r w:rsidRPr="005F5057">
        <w:rPr>
          <w:b/>
          <w:bCs/>
        </w:rPr>
        <w:t>());</w:t>
      </w:r>
      <w:r w:rsidR="00F1541E">
        <w:rPr>
          <w:b/>
          <w:bCs/>
        </w:rPr>
        <w:t xml:space="preserve"> - </w:t>
      </w:r>
      <w:r w:rsidR="00F1541E" w:rsidRPr="00405081">
        <w:t>n</w:t>
      </w:r>
      <w:r w:rsidR="00405081" w:rsidRPr="00405081">
        <w:t>o</w:t>
      </w:r>
      <w:r w:rsidR="00F1541E" w:rsidRPr="00405081">
        <w:t xml:space="preserve"> type checking</w:t>
      </w:r>
    </w:p>
    <w:p w14:paraId="49D65A47" w14:textId="48209EFC" w:rsidR="000F69B8" w:rsidRDefault="00525D3C" w:rsidP="00C844DE">
      <w:pPr>
        <w:pStyle w:val="ListParagraph"/>
        <w:numPr>
          <w:ilvl w:val="0"/>
          <w:numId w:val="5"/>
        </w:numPr>
        <w:shd w:val="clear" w:color="auto" w:fill="FBFBFB"/>
        <w:spacing w:after="75" w:line="240" w:lineRule="auto"/>
      </w:pPr>
      <w:r>
        <w:t xml:space="preserve">Assertions are used to compare expected and actual result. Based on the assertions result the test case will success or fail. In the screenshots attached used </w:t>
      </w:r>
      <w:proofErr w:type="spellStart"/>
      <w:r>
        <w:t>junit</w:t>
      </w:r>
      <w:proofErr w:type="spellEnd"/>
      <w:r>
        <w:t xml:space="preserve"> 5 Assertions for validating the actual and expected results of the testcases.</w:t>
      </w:r>
      <w:r w:rsidR="006D5D83">
        <w:t xml:space="preserve"> Below are </w:t>
      </w:r>
      <w:proofErr w:type="gramStart"/>
      <w:r w:rsidR="006D5D83">
        <w:t>the some</w:t>
      </w:r>
      <w:proofErr w:type="gramEnd"/>
      <w:r w:rsidR="006D5D83">
        <w:t xml:space="preserve"> annotations,</w:t>
      </w:r>
    </w:p>
    <w:p w14:paraId="696A097A" w14:textId="77777777" w:rsidR="006D5D83" w:rsidRPr="006D5D83" w:rsidRDefault="006D5D83" w:rsidP="006D5D8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6D5D83">
        <w:rPr>
          <w:b/>
          <w:bCs/>
        </w:rPr>
        <w:t>assertArrayEquals</w:t>
      </w:r>
      <w:proofErr w:type="spellEnd"/>
      <w:r w:rsidRPr="006D5D83">
        <w:t> compares the contents of an actual array to an expected array.</w:t>
      </w:r>
    </w:p>
    <w:p w14:paraId="23FA87E8" w14:textId="77777777" w:rsidR="006D5D83" w:rsidRPr="006D5D83" w:rsidRDefault="006D5D83" w:rsidP="006D5D8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6D5D83">
        <w:rPr>
          <w:b/>
          <w:bCs/>
        </w:rPr>
        <w:t>assertEquals</w:t>
      </w:r>
      <w:proofErr w:type="spellEnd"/>
      <w:r w:rsidRPr="006D5D83">
        <w:t> compares an actual value to an expected value.</w:t>
      </w:r>
    </w:p>
    <w:p w14:paraId="5D3C890D" w14:textId="77777777" w:rsidR="006D5D83" w:rsidRPr="006D5D83" w:rsidRDefault="006D5D83" w:rsidP="006D5D8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6D5D83">
        <w:rPr>
          <w:b/>
          <w:bCs/>
        </w:rPr>
        <w:t>assertNotEquals</w:t>
      </w:r>
      <w:proofErr w:type="spellEnd"/>
      <w:r w:rsidRPr="006D5D83">
        <w:t> compares two values to validate that they are not equal.</w:t>
      </w:r>
    </w:p>
    <w:p w14:paraId="76629348" w14:textId="77777777" w:rsidR="006D5D83" w:rsidRPr="006D5D83" w:rsidRDefault="006D5D83" w:rsidP="006D5D8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6D5D83">
        <w:rPr>
          <w:b/>
          <w:bCs/>
        </w:rPr>
        <w:t>assertTrue</w:t>
      </w:r>
      <w:proofErr w:type="spellEnd"/>
      <w:r w:rsidRPr="006D5D83">
        <w:t> validates that the provided value is true.</w:t>
      </w:r>
    </w:p>
    <w:p w14:paraId="3EB93003" w14:textId="77777777" w:rsidR="006D5D83" w:rsidRPr="006D5D83" w:rsidRDefault="006D5D83" w:rsidP="006D5D8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6D5D83">
        <w:rPr>
          <w:b/>
          <w:bCs/>
        </w:rPr>
        <w:t>assertFalse</w:t>
      </w:r>
      <w:proofErr w:type="spellEnd"/>
      <w:r w:rsidRPr="006D5D83">
        <w:t> validates that the provided value is false.</w:t>
      </w:r>
    </w:p>
    <w:p w14:paraId="6173AA7F" w14:textId="77777777" w:rsidR="006D5D83" w:rsidRPr="006D5D83" w:rsidRDefault="006D5D83" w:rsidP="006D5D8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6D5D83">
        <w:rPr>
          <w:b/>
          <w:bCs/>
        </w:rPr>
        <w:t>assertLinesMatch</w:t>
      </w:r>
      <w:proofErr w:type="spellEnd"/>
      <w:r w:rsidRPr="006D5D83">
        <w:t> compares two lists of Strings.</w:t>
      </w:r>
    </w:p>
    <w:p w14:paraId="2D60A7F3" w14:textId="77777777" w:rsidR="006D5D83" w:rsidRPr="006D5D83" w:rsidRDefault="006D5D83" w:rsidP="006D5D8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6D5D83">
        <w:rPr>
          <w:b/>
          <w:bCs/>
        </w:rPr>
        <w:t>assertNull</w:t>
      </w:r>
      <w:proofErr w:type="spellEnd"/>
      <w:r w:rsidRPr="006D5D83">
        <w:t> validates that the provided value is null.</w:t>
      </w:r>
    </w:p>
    <w:p w14:paraId="7017D8A3" w14:textId="77777777" w:rsidR="006D5D83" w:rsidRPr="006D5D83" w:rsidRDefault="006D5D83" w:rsidP="006D5D8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6D5D83">
        <w:rPr>
          <w:b/>
          <w:bCs/>
        </w:rPr>
        <w:t>assertNotNull</w:t>
      </w:r>
      <w:proofErr w:type="spellEnd"/>
      <w:r w:rsidRPr="006D5D83">
        <w:t> validates that the provided value is not null.</w:t>
      </w:r>
    </w:p>
    <w:p w14:paraId="5DDECA5E" w14:textId="77777777" w:rsidR="006D5D83" w:rsidRPr="006D5D83" w:rsidRDefault="006D5D83" w:rsidP="006D5D8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6D5D83">
        <w:rPr>
          <w:b/>
          <w:bCs/>
        </w:rPr>
        <w:t>assertSame</w:t>
      </w:r>
      <w:proofErr w:type="spellEnd"/>
      <w:r w:rsidRPr="006D5D83">
        <w:t> validates that two values reference the same object.</w:t>
      </w:r>
    </w:p>
    <w:p w14:paraId="47065A61" w14:textId="77777777" w:rsidR="006D5D83" w:rsidRPr="006D5D83" w:rsidRDefault="006D5D83" w:rsidP="006D5D8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6D5D83">
        <w:rPr>
          <w:b/>
          <w:bCs/>
        </w:rPr>
        <w:t>assertNotSame</w:t>
      </w:r>
      <w:proofErr w:type="spellEnd"/>
      <w:r w:rsidRPr="006D5D83">
        <w:t> validates that two values do not reference the same object.</w:t>
      </w:r>
    </w:p>
    <w:p w14:paraId="04B5B7F0" w14:textId="77777777" w:rsidR="002B5686" w:rsidRPr="002B5686" w:rsidRDefault="006D5D83" w:rsidP="00E01B5E">
      <w:pPr>
        <w:numPr>
          <w:ilvl w:val="1"/>
          <w:numId w:val="5"/>
        </w:numPr>
        <w:shd w:val="clear" w:color="auto" w:fill="FBFBFB"/>
        <w:spacing w:before="100" w:beforeAutospacing="1" w:after="75" w:afterAutospacing="1" w:line="240" w:lineRule="auto"/>
      </w:pPr>
      <w:proofErr w:type="spellStart"/>
      <w:r w:rsidRPr="006D5D83">
        <w:rPr>
          <w:b/>
          <w:bCs/>
        </w:rPr>
        <w:t>assertThrows</w:t>
      </w:r>
      <w:proofErr w:type="spellEnd"/>
      <w:r w:rsidRPr="006D5D83">
        <w:t> validates that the execution of a method throws an expected</w:t>
      </w:r>
      <w:r w:rsidRPr="006D5D83">
        <w:rPr>
          <w:rFonts w:ascii="Helvetica" w:eastAsia="Times New Roman" w:hAnsi="Helvetica" w:cs="Helvetica"/>
          <w:color w:val="4E4242"/>
          <w:sz w:val="24"/>
          <w:szCs w:val="24"/>
        </w:rPr>
        <w:t xml:space="preserve"> exception </w:t>
      </w:r>
    </w:p>
    <w:p w14:paraId="18538262" w14:textId="5ECF5576" w:rsidR="002B5686" w:rsidRPr="002B5686" w:rsidRDefault="002B5686" w:rsidP="002B5686">
      <w:pPr>
        <w:shd w:val="clear" w:color="auto" w:fill="FBFBFB"/>
        <w:spacing w:before="100" w:beforeAutospacing="1" w:after="75" w:afterAutospacing="1" w:line="240" w:lineRule="auto"/>
        <w:ind w:left="1440"/>
      </w:pPr>
    </w:p>
    <w:p w14:paraId="359007F2" w14:textId="01B1C184" w:rsidR="00A44746" w:rsidRDefault="00F83905" w:rsidP="002B5686">
      <w:pPr>
        <w:shd w:val="clear" w:color="auto" w:fill="FBFBFB"/>
        <w:spacing w:before="100" w:beforeAutospacing="1" w:after="75" w:afterAutospacing="1" w:line="240" w:lineRule="auto"/>
      </w:pPr>
      <w:r>
        <w:lastRenderedPageBreak/>
        <w:t xml:space="preserve">Exceptions Testing can be done </w:t>
      </w:r>
      <w:r w:rsidR="00E93CAF">
        <w:t xml:space="preserve">using </w:t>
      </w:r>
      <w:proofErr w:type="spellStart"/>
      <w:r w:rsidR="00E93CAF" w:rsidRPr="006D5D83">
        <w:rPr>
          <w:b/>
          <w:bCs/>
        </w:rPr>
        <w:t>assertThrows</w:t>
      </w:r>
      <w:proofErr w:type="spellEnd"/>
      <w:r w:rsidR="00E93CAF">
        <w:t xml:space="preserve"> like </w:t>
      </w:r>
      <w:r>
        <w:t>below:</w:t>
      </w:r>
    </w:p>
    <w:p w14:paraId="7CB2D934" w14:textId="77777777" w:rsidR="00F83905" w:rsidRDefault="00F83905" w:rsidP="00C844DE">
      <w:pPr>
        <w:shd w:val="clear" w:color="auto" w:fill="FBFBFB"/>
        <w:spacing w:after="75" w:line="240" w:lineRule="auto"/>
      </w:pPr>
    </w:p>
    <w:p w14:paraId="022D4DBC" w14:textId="67012915" w:rsidR="00F83905" w:rsidRDefault="00F83905" w:rsidP="00C844DE">
      <w:pPr>
        <w:shd w:val="clear" w:color="auto" w:fill="FBFBFB"/>
        <w:spacing w:after="75" w:line="240" w:lineRule="auto"/>
      </w:pPr>
      <w:r>
        <w:rPr>
          <w:noProof/>
        </w:rPr>
        <w:drawing>
          <wp:inline distT="0" distB="0" distL="0" distR="0" wp14:anchorId="366CFED0" wp14:editId="13F6EC41">
            <wp:extent cx="5848350" cy="2887935"/>
            <wp:effectExtent l="0" t="0" r="0" b="825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8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EE23" w14:textId="06604A63" w:rsidR="00C85EFB" w:rsidRDefault="00C85EFB" w:rsidP="00C85EFB">
      <w:pPr>
        <w:pStyle w:val="ListParagraph"/>
        <w:numPr>
          <w:ilvl w:val="0"/>
          <w:numId w:val="6"/>
        </w:numPr>
        <w:shd w:val="clear" w:color="auto" w:fill="FBFBFB"/>
        <w:spacing w:after="75" w:line="240" w:lineRule="auto"/>
      </w:pPr>
      <w:r>
        <w:t xml:space="preserve">Private method </w:t>
      </w:r>
      <w:r w:rsidR="00596157">
        <w:t>is</w:t>
      </w:r>
      <w:r>
        <w:t xml:space="preserve"> not possible to call using Mockito. We can write testcases for private methods using below code,</w:t>
      </w:r>
    </w:p>
    <w:p w14:paraId="68E99505" w14:textId="2009861C" w:rsidR="00C85EFB" w:rsidRDefault="00C85EFB" w:rsidP="00C85EFB">
      <w:pPr>
        <w:shd w:val="clear" w:color="auto" w:fill="FBFBFB"/>
        <w:spacing w:after="75" w:line="240" w:lineRule="auto"/>
      </w:pPr>
      <w:r>
        <w:rPr>
          <w:noProof/>
        </w:rPr>
        <w:drawing>
          <wp:inline distT="0" distB="0" distL="0" distR="0" wp14:anchorId="18731639" wp14:editId="2C214514">
            <wp:extent cx="5943600" cy="2087880"/>
            <wp:effectExtent l="0" t="0" r="0" b="762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636D" w14:textId="763794F0" w:rsidR="001B284A" w:rsidRDefault="001B284A" w:rsidP="009A67C3">
      <w:pPr>
        <w:pStyle w:val="ListParagraph"/>
        <w:numPr>
          <w:ilvl w:val="0"/>
          <w:numId w:val="6"/>
        </w:numPr>
        <w:shd w:val="clear" w:color="auto" w:fill="FBFBFB"/>
        <w:spacing w:after="75" w:line="240" w:lineRule="auto"/>
      </w:pPr>
      <w:r>
        <w:t xml:space="preserve">For mocking static methods, </w:t>
      </w:r>
      <w:proofErr w:type="spellStart"/>
      <w:r>
        <w:t>mockStatic</w:t>
      </w:r>
      <w:proofErr w:type="spellEnd"/>
      <w:r>
        <w:t xml:space="preserve"> will be used. For this to work, below dependency is required to add,</w:t>
      </w:r>
    </w:p>
    <w:p w14:paraId="7D248751" w14:textId="77777777" w:rsidR="001B284A" w:rsidRPr="001B284A" w:rsidRDefault="001B284A" w:rsidP="001B284A">
      <w:pPr>
        <w:shd w:val="clear" w:color="auto" w:fill="FBFBFB"/>
        <w:spacing w:after="75" w:line="240" w:lineRule="auto"/>
        <w:rPr>
          <w:b/>
          <w:bCs/>
        </w:rPr>
      </w:pPr>
      <w:r w:rsidRPr="001B284A">
        <w:rPr>
          <w:b/>
          <w:bCs/>
        </w:rPr>
        <w:t>&lt;dependency&gt;</w:t>
      </w:r>
    </w:p>
    <w:p w14:paraId="7D6831B2" w14:textId="77777777" w:rsidR="001B284A" w:rsidRPr="001B284A" w:rsidRDefault="001B284A" w:rsidP="001B284A">
      <w:pPr>
        <w:shd w:val="clear" w:color="auto" w:fill="FBFBFB"/>
        <w:spacing w:after="75" w:line="240" w:lineRule="auto"/>
        <w:rPr>
          <w:b/>
          <w:bCs/>
        </w:rPr>
      </w:pPr>
      <w:r w:rsidRPr="001B284A">
        <w:rPr>
          <w:b/>
          <w:bCs/>
        </w:rPr>
        <w:tab/>
        <w:t>&lt;</w:t>
      </w:r>
      <w:proofErr w:type="spellStart"/>
      <w:r w:rsidRPr="001B284A">
        <w:rPr>
          <w:b/>
          <w:bCs/>
        </w:rPr>
        <w:t>groupId</w:t>
      </w:r>
      <w:proofErr w:type="spellEnd"/>
      <w:r w:rsidRPr="001B284A">
        <w:rPr>
          <w:b/>
          <w:bCs/>
        </w:rPr>
        <w:t>&gt;</w:t>
      </w:r>
      <w:proofErr w:type="spellStart"/>
      <w:r w:rsidRPr="001B284A">
        <w:rPr>
          <w:b/>
          <w:bCs/>
        </w:rPr>
        <w:t>org.mockito</w:t>
      </w:r>
      <w:proofErr w:type="spellEnd"/>
      <w:r w:rsidRPr="001B284A">
        <w:rPr>
          <w:b/>
          <w:bCs/>
        </w:rPr>
        <w:t>&lt;/</w:t>
      </w:r>
      <w:proofErr w:type="spellStart"/>
      <w:r w:rsidRPr="001B284A">
        <w:rPr>
          <w:b/>
          <w:bCs/>
        </w:rPr>
        <w:t>groupId</w:t>
      </w:r>
      <w:proofErr w:type="spellEnd"/>
      <w:r w:rsidRPr="001B284A">
        <w:rPr>
          <w:b/>
          <w:bCs/>
        </w:rPr>
        <w:t>&gt;</w:t>
      </w:r>
    </w:p>
    <w:p w14:paraId="214782DC" w14:textId="77777777" w:rsidR="001B284A" w:rsidRPr="001B284A" w:rsidRDefault="001B284A" w:rsidP="001B284A">
      <w:pPr>
        <w:shd w:val="clear" w:color="auto" w:fill="FBFBFB"/>
        <w:spacing w:after="75" w:line="240" w:lineRule="auto"/>
        <w:rPr>
          <w:b/>
          <w:bCs/>
        </w:rPr>
      </w:pPr>
      <w:r w:rsidRPr="001B284A">
        <w:rPr>
          <w:b/>
          <w:bCs/>
        </w:rPr>
        <w:tab/>
        <w:t>&lt;</w:t>
      </w:r>
      <w:proofErr w:type="spellStart"/>
      <w:r w:rsidRPr="001B284A">
        <w:rPr>
          <w:b/>
          <w:bCs/>
        </w:rPr>
        <w:t>artifactId</w:t>
      </w:r>
      <w:proofErr w:type="spellEnd"/>
      <w:r w:rsidRPr="001B284A">
        <w:rPr>
          <w:b/>
          <w:bCs/>
        </w:rPr>
        <w:t>&gt;</w:t>
      </w:r>
      <w:proofErr w:type="spellStart"/>
      <w:r w:rsidRPr="001B284A">
        <w:rPr>
          <w:b/>
          <w:bCs/>
        </w:rPr>
        <w:t>mockito</w:t>
      </w:r>
      <w:proofErr w:type="spellEnd"/>
      <w:r w:rsidRPr="001B284A">
        <w:rPr>
          <w:b/>
          <w:bCs/>
        </w:rPr>
        <w:t>-inline&lt;/</w:t>
      </w:r>
      <w:proofErr w:type="spellStart"/>
      <w:r w:rsidRPr="001B284A">
        <w:rPr>
          <w:b/>
          <w:bCs/>
        </w:rPr>
        <w:t>artifactId</w:t>
      </w:r>
      <w:proofErr w:type="spellEnd"/>
      <w:r w:rsidRPr="001B284A">
        <w:rPr>
          <w:b/>
          <w:bCs/>
        </w:rPr>
        <w:t>&gt;</w:t>
      </w:r>
    </w:p>
    <w:p w14:paraId="4F73FBE0" w14:textId="77777777" w:rsidR="001B284A" w:rsidRPr="001B284A" w:rsidRDefault="001B284A" w:rsidP="001B284A">
      <w:pPr>
        <w:shd w:val="clear" w:color="auto" w:fill="FBFBFB"/>
        <w:spacing w:after="75" w:line="240" w:lineRule="auto"/>
        <w:rPr>
          <w:b/>
          <w:bCs/>
        </w:rPr>
      </w:pPr>
      <w:r w:rsidRPr="001B284A">
        <w:rPr>
          <w:b/>
          <w:bCs/>
        </w:rPr>
        <w:tab/>
        <w:t>&lt;scope&gt;test&lt;/scope&gt;</w:t>
      </w:r>
    </w:p>
    <w:p w14:paraId="51B19B9C" w14:textId="40349EDC" w:rsidR="004917D2" w:rsidRDefault="001B284A" w:rsidP="001B284A">
      <w:pPr>
        <w:shd w:val="clear" w:color="auto" w:fill="FBFBFB"/>
        <w:spacing w:after="75" w:line="240" w:lineRule="auto"/>
        <w:rPr>
          <w:b/>
          <w:bCs/>
        </w:rPr>
      </w:pPr>
      <w:r w:rsidRPr="001B284A">
        <w:rPr>
          <w:b/>
          <w:bCs/>
        </w:rPr>
        <w:t>&lt;/dependency&gt;</w:t>
      </w:r>
    </w:p>
    <w:p w14:paraId="3DBF234E" w14:textId="68BA48D1" w:rsidR="004917D2" w:rsidRDefault="004917D2" w:rsidP="001B284A">
      <w:pPr>
        <w:shd w:val="clear" w:color="auto" w:fill="FBFBFB"/>
        <w:spacing w:after="75" w:line="240" w:lineRule="auto"/>
        <w:rPr>
          <w:b/>
          <w:bCs/>
        </w:rPr>
      </w:pPr>
    </w:p>
    <w:p w14:paraId="4D885FD4" w14:textId="2FECC2C1" w:rsidR="004917D2" w:rsidRPr="004917D2" w:rsidRDefault="004917D2" w:rsidP="001B284A">
      <w:pPr>
        <w:shd w:val="clear" w:color="auto" w:fill="FBFBFB"/>
        <w:spacing w:after="75" w:line="240" w:lineRule="auto"/>
      </w:pPr>
      <w:r w:rsidRPr="004917D2">
        <w:t>Below is the code snipped for static methods mocking,</w:t>
      </w:r>
    </w:p>
    <w:p w14:paraId="28F824AE" w14:textId="77777777" w:rsidR="004917D2" w:rsidRDefault="004917D2" w:rsidP="001B284A">
      <w:pPr>
        <w:shd w:val="clear" w:color="auto" w:fill="FBFBFB"/>
        <w:spacing w:after="75" w:line="240" w:lineRule="auto"/>
        <w:rPr>
          <w:b/>
          <w:bCs/>
        </w:rPr>
      </w:pPr>
    </w:p>
    <w:p w14:paraId="1CA2AE27" w14:textId="21473AB1" w:rsidR="007B1930" w:rsidRDefault="00CD6528" w:rsidP="001B284A">
      <w:pPr>
        <w:shd w:val="clear" w:color="auto" w:fill="FBFBFB"/>
        <w:spacing w:after="75"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48BE90C" wp14:editId="45478D8C">
            <wp:extent cx="5943600" cy="2087880"/>
            <wp:effectExtent l="0" t="0" r="0" b="762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225F" w14:textId="51DC5E7A" w:rsidR="007B1930" w:rsidRPr="00EE1E62" w:rsidRDefault="007B1930" w:rsidP="001B284A">
      <w:pPr>
        <w:shd w:val="clear" w:color="auto" w:fill="FBFBFB"/>
        <w:spacing w:after="75" w:line="240" w:lineRule="auto"/>
        <w:rPr>
          <w:b/>
          <w:bCs/>
        </w:rPr>
      </w:pPr>
      <w:r>
        <w:rPr>
          <w:b/>
          <w:bCs/>
        </w:rPr>
        <w:t>Rest API Testing:</w:t>
      </w:r>
    </w:p>
    <w:p w14:paraId="6532CA32" w14:textId="1C76B897" w:rsidR="007B1930" w:rsidRDefault="00EE1E62" w:rsidP="007B1930">
      <w:pPr>
        <w:pStyle w:val="ListParagraph"/>
        <w:numPr>
          <w:ilvl w:val="0"/>
          <w:numId w:val="8"/>
        </w:numPr>
        <w:shd w:val="clear" w:color="auto" w:fill="FBFBFB"/>
        <w:spacing w:after="75" w:line="240" w:lineRule="auto"/>
      </w:pPr>
      <w:r w:rsidRPr="00EE1E62">
        <w:t xml:space="preserve">We can use </w:t>
      </w:r>
      <w:r w:rsidRPr="00EE1E62">
        <w:rPr>
          <w:b/>
          <w:bCs/>
        </w:rPr>
        <w:t>@MockMvc</w:t>
      </w:r>
      <w:r w:rsidRPr="00EE1E62">
        <w:t xml:space="preserve"> to test the </w:t>
      </w:r>
      <w:proofErr w:type="spellStart"/>
      <w:r w:rsidRPr="00EE1E62">
        <w:t>api</w:t>
      </w:r>
      <w:proofErr w:type="spellEnd"/>
      <w:r w:rsidRPr="00EE1E62">
        <w:t xml:space="preserve"> calls</w:t>
      </w:r>
      <w:r>
        <w:t>.</w:t>
      </w:r>
    </w:p>
    <w:p w14:paraId="11942BE3" w14:textId="3E87E2E8" w:rsidR="00EE1E62" w:rsidRDefault="00EE1E62" w:rsidP="007B1930">
      <w:pPr>
        <w:pStyle w:val="ListParagraph"/>
        <w:numPr>
          <w:ilvl w:val="0"/>
          <w:numId w:val="8"/>
        </w:numPr>
        <w:shd w:val="clear" w:color="auto" w:fill="FBFBFB"/>
        <w:spacing w:after="75" w:line="240" w:lineRule="auto"/>
      </w:pPr>
      <w:proofErr w:type="spellStart"/>
      <w:r>
        <w:t>Mock.perform</w:t>
      </w:r>
      <w:proofErr w:type="spellEnd"/>
      <w:r>
        <w:t xml:space="preserve">() is used to call post or get or any other </w:t>
      </w:r>
      <w:proofErr w:type="spellStart"/>
      <w:r>
        <w:t>api</w:t>
      </w:r>
      <w:proofErr w:type="spellEnd"/>
      <w:r>
        <w:t xml:space="preserve"> calls by passing the required parameter and inputs.</w:t>
      </w:r>
    </w:p>
    <w:p w14:paraId="174023FA" w14:textId="2C051D08" w:rsidR="00345346" w:rsidRDefault="00EE1E62" w:rsidP="007B1930">
      <w:pPr>
        <w:pStyle w:val="ListParagraph"/>
        <w:numPr>
          <w:ilvl w:val="0"/>
          <w:numId w:val="8"/>
        </w:numPr>
        <w:shd w:val="clear" w:color="auto" w:fill="FBFBFB"/>
        <w:spacing w:after="75" w:line="240" w:lineRule="auto"/>
      </w:pPr>
      <w:r>
        <w:t xml:space="preserve">Basic information needs to be provided while calling </w:t>
      </w:r>
      <w:proofErr w:type="spellStart"/>
      <w:r>
        <w:t>api</w:t>
      </w:r>
      <w:proofErr w:type="spellEnd"/>
      <w:r>
        <w:t xml:space="preserve"> is content type, </w:t>
      </w:r>
      <w:r w:rsidR="00345346">
        <w:t>content, and headers.</w:t>
      </w:r>
    </w:p>
    <w:p w14:paraId="7AC48652" w14:textId="77777777" w:rsidR="00345346" w:rsidRDefault="00345346" w:rsidP="00345346">
      <w:pPr>
        <w:shd w:val="clear" w:color="auto" w:fill="FBFBFB"/>
        <w:spacing w:after="75" w:line="240" w:lineRule="auto"/>
      </w:pPr>
      <w:r>
        <w:t xml:space="preserve">Below is the code snippet for rest </w:t>
      </w:r>
      <w:proofErr w:type="spellStart"/>
      <w:r>
        <w:t>api</w:t>
      </w:r>
      <w:proofErr w:type="spellEnd"/>
      <w:r>
        <w:t xml:space="preserve"> calls,</w:t>
      </w:r>
    </w:p>
    <w:p w14:paraId="7E18A310" w14:textId="27B0C5C2" w:rsidR="00EE1E62" w:rsidRPr="00EE1E62" w:rsidRDefault="00345346" w:rsidP="00345346">
      <w:pPr>
        <w:shd w:val="clear" w:color="auto" w:fill="FBFBFB"/>
        <w:spacing w:after="75"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439F71B4" wp14:editId="11952208">
            <wp:extent cx="5943600" cy="3160395"/>
            <wp:effectExtent l="0" t="0" r="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F196" w14:textId="207E9627" w:rsidR="00365255" w:rsidRDefault="00365255" w:rsidP="00C844DE">
      <w:pPr>
        <w:shd w:val="clear" w:color="auto" w:fill="FBFBFB"/>
        <w:spacing w:after="75" w:line="240" w:lineRule="auto"/>
        <w:rPr>
          <w:b/>
          <w:bCs/>
          <w:u w:val="single"/>
        </w:rPr>
      </w:pPr>
      <w:r w:rsidRPr="00365255">
        <w:rPr>
          <w:b/>
          <w:bCs/>
          <w:u w:val="single"/>
        </w:rPr>
        <w:t>Reference Links:</w:t>
      </w:r>
    </w:p>
    <w:p w14:paraId="33532CB6" w14:textId="77777777" w:rsidR="00871EA0" w:rsidRDefault="00871EA0" w:rsidP="00C844DE">
      <w:pPr>
        <w:shd w:val="clear" w:color="auto" w:fill="FBFBFB"/>
        <w:spacing w:after="75" w:line="240" w:lineRule="auto"/>
        <w:rPr>
          <w:b/>
          <w:bCs/>
          <w:u w:val="single"/>
        </w:rPr>
      </w:pPr>
    </w:p>
    <w:p w14:paraId="7F0C935F" w14:textId="2763C457" w:rsidR="00871EA0" w:rsidRDefault="00000000" w:rsidP="00871EA0">
      <w:pPr>
        <w:shd w:val="clear" w:color="auto" w:fill="FBFBFB"/>
        <w:spacing w:after="75" w:line="240" w:lineRule="auto"/>
      </w:pPr>
      <w:hyperlink r:id="rId29" w:history="1">
        <w:r w:rsidR="00871EA0" w:rsidRPr="00630B3E">
          <w:rPr>
            <w:rStyle w:val="Hyperlink"/>
          </w:rPr>
          <w:t>https://www.lambdatest.com/blog/junit5-mockito-tutorial/</w:t>
        </w:r>
      </w:hyperlink>
    </w:p>
    <w:p w14:paraId="3970083C" w14:textId="6F1E722A" w:rsidR="00D60D2A" w:rsidRDefault="00000000" w:rsidP="00871EA0">
      <w:pPr>
        <w:shd w:val="clear" w:color="auto" w:fill="FBFBFB"/>
        <w:spacing w:after="75" w:line="240" w:lineRule="auto"/>
      </w:pPr>
      <w:hyperlink r:id="rId30" w:history="1">
        <w:r w:rsidR="00D60D2A" w:rsidRPr="00630B3E">
          <w:rPr>
            <w:rStyle w:val="Hyperlink"/>
          </w:rPr>
          <w:t>https://levelup.gitconnected.com/unit-test-with-junit5-and-mockito-6935431f5d7c</w:t>
        </w:r>
      </w:hyperlink>
    </w:p>
    <w:p w14:paraId="7E0E9FF4" w14:textId="6971C922" w:rsidR="002133CD" w:rsidRDefault="00000000" w:rsidP="00871EA0">
      <w:pPr>
        <w:shd w:val="clear" w:color="auto" w:fill="FBFBFB"/>
        <w:spacing w:after="75" w:line="240" w:lineRule="auto"/>
      </w:pPr>
      <w:hyperlink r:id="rId31" w:history="1">
        <w:r w:rsidR="002133CD" w:rsidRPr="00630B3E">
          <w:rPr>
            <w:rStyle w:val="Hyperlink"/>
          </w:rPr>
          <w:t>https://javadoc.io/doc/org.mockito/mockito-core/3.0.0/org/mockito/Mockito.html</w:t>
        </w:r>
      </w:hyperlink>
    </w:p>
    <w:p w14:paraId="79265439" w14:textId="63346AB7" w:rsidR="0029587E" w:rsidRDefault="00000000" w:rsidP="00C844DE">
      <w:pPr>
        <w:shd w:val="clear" w:color="auto" w:fill="FBFBFB"/>
        <w:spacing w:after="75" w:line="240" w:lineRule="auto"/>
        <w:rPr>
          <w:rStyle w:val="Hyperlink"/>
        </w:rPr>
      </w:pPr>
      <w:hyperlink r:id="rId32" w:history="1">
        <w:r w:rsidR="009A67C3" w:rsidRPr="00E141B8">
          <w:rPr>
            <w:rStyle w:val="Hyperlink"/>
          </w:rPr>
          <w:t>https://howtodoinjava.com/junit5/junit-5-assertions-examples/</w:t>
        </w:r>
      </w:hyperlink>
      <w:r w:rsidR="00E30055">
        <w:rPr>
          <w:rStyle w:val="Hyperlink"/>
        </w:rPr>
        <w:t xml:space="preserve"> -</w:t>
      </w:r>
      <w:r w:rsidR="00E30055" w:rsidRPr="00E30055">
        <w:rPr>
          <w:rStyle w:val="Hyperlink"/>
          <w:color w:val="auto"/>
          <w:u w:val="none"/>
        </w:rPr>
        <w:t xml:space="preserve"> Assertions Info</w:t>
      </w:r>
    </w:p>
    <w:p w14:paraId="6CCA4AF0" w14:textId="5B378D34" w:rsidR="006860FE" w:rsidRDefault="00000000" w:rsidP="00C844DE">
      <w:pPr>
        <w:shd w:val="clear" w:color="auto" w:fill="FBFBFB"/>
        <w:spacing w:after="75" w:line="240" w:lineRule="auto"/>
      </w:pPr>
      <w:hyperlink r:id="rId33" w:history="1">
        <w:r w:rsidR="006860FE" w:rsidRPr="00A9370E">
          <w:rPr>
            <w:rStyle w:val="Hyperlink"/>
          </w:rPr>
          <w:t>http://sangsoonam.github.io/2019/02/04/mockito-doreturn-vs-thenreturn.html</w:t>
        </w:r>
      </w:hyperlink>
    </w:p>
    <w:sectPr w:rsidR="0068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E16BA" w14:textId="77777777" w:rsidR="00B32FAB" w:rsidRDefault="00B32FAB" w:rsidP="00005171">
      <w:pPr>
        <w:spacing w:after="0" w:line="240" w:lineRule="auto"/>
      </w:pPr>
      <w:r>
        <w:separator/>
      </w:r>
    </w:p>
  </w:endnote>
  <w:endnote w:type="continuationSeparator" w:id="0">
    <w:p w14:paraId="4736C01C" w14:textId="77777777" w:rsidR="00B32FAB" w:rsidRDefault="00B32FAB" w:rsidP="00005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C62B3" w14:textId="77777777" w:rsidR="00B32FAB" w:rsidRDefault="00B32FAB" w:rsidP="00005171">
      <w:pPr>
        <w:spacing w:after="0" w:line="240" w:lineRule="auto"/>
      </w:pPr>
      <w:r>
        <w:separator/>
      </w:r>
    </w:p>
  </w:footnote>
  <w:footnote w:type="continuationSeparator" w:id="0">
    <w:p w14:paraId="5153C7DF" w14:textId="77777777" w:rsidR="00B32FAB" w:rsidRDefault="00B32FAB" w:rsidP="00005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3A9"/>
    <w:multiLevelType w:val="hybridMultilevel"/>
    <w:tmpl w:val="0CC0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436E4"/>
    <w:multiLevelType w:val="hybridMultilevel"/>
    <w:tmpl w:val="C602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91B7A"/>
    <w:multiLevelType w:val="hybridMultilevel"/>
    <w:tmpl w:val="B354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42A58"/>
    <w:multiLevelType w:val="multilevel"/>
    <w:tmpl w:val="6670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51C38"/>
    <w:multiLevelType w:val="hybridMultilevel"/>
    <w:tmpl w:val="6B8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C5FE0"/>
    <w:multiLevelType w:val="multilevel"/>
    <w:tmpl w:val="BD7E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AC2F1D"/>
    <w:multiLevelType w:val="hybridMultilevel"/>
    <w:tmpl w:val="E360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E50FE"/>
    <w:multiLevelType w:val="hybridMultilevel"/>
    <w:tmpl w:val="F3EA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525185">
    <w:abstractNumId w:val="5"/>
  </w:num>
  <w:num w:numId="2" w16cid:durableId="2129886">
    <w:abstractNumId w:val="2"/>
  </w:num>
  <w:num w:numId="3" w16cid:durableId="533619791">
    <w:abstractNumId w:val="0"/>
  </w:num>
  <w:num w:numId="4" w16cid:durableId="858859907">
    <w:abstractNumId w:val="4"/>
  </w:num>
  <w:num w:numId="5" w16cid:durableId="311375368">
    <w:abstractNumId w:val="1"/>
  </w:num>
  <w:num w:numId="6" w16cid:durableId="1247303638">
    <w:abstractNumId w:val="6"/>
  </w:num>
  <w:num w:numId="7" w16cid:durableId="385375773">
    <w:abstractNumId w:val="3"/>
  </w:num>
  <w:num w:numId="8" w16cid:durableId="14909486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71"/>
    <w:rsid w:val="00005171"/>
    <w:rsid w:val="00023180"/>
    <w:rsid w:val="00025374"/>
    <w:rsid w:val="0009109F"/>
    <w:rsid w:val="0009218E"/>
    <w:rsid w:val="000B04F6"/>
    <w:rsid w:val="000B2BBF"/>
    <w:rsid w:val="000B2DB2"/>
    <w:rsid w:val="000F0B62"/>
    <w:rsid w:val="000F69B8"/>
    <w:rsid w:val="001021A5"/>
    <w:rsid w:val="00122E30"/>
    <w:rsid w:val="001630A7"/>
    <w:rsid w:val="001657AC"/>
    <w:rsid w:val="0018496A"/>
    <w:rsid w:val="00191597"/>
    <w:rsid w:val="00191B9B"/>
    <w:rsid w:val="00195788"/>
    <w:rsid w:val="001A21D4"/>
    <w:rsid w:val="001A3BB2"/>
    <w:rsid w:val="001B284A"/>
    <w:rsid w:val="001B298E"/>
    <w:rsid w:val="001B3A05"/>
    <w:rsid w:val="001C174A"/>
    <w:rsid w:val="001D592B"/>
    <w:rsid w:val="001E377F"/>
    <w:rsid w:val="00203214"/>
    <w:rsid w:val="002102FF"/>
    <w:rsid w:val="002133CD"/>
    <w:rsid w:val="002208F6"/>
    <w:rsid w:val="002379BD"/>
    <w:rsid w:val="002512A9"/>
    <w:rsid w:val="002603C7"/>
    <w:rsid w:val="00292EB1"/>
    <w:rsid w:val="0029587E"/>
    <w:rsid w:val="002A0B5C"/>
    <w:rsid w:val="002B5686"/>
    <w:rsid w:val="002D1C9D"/>
    <w:rsid w:val="002D6CE0"/>
    <w:rsid w:val="002E36D9"/>
    <w:rsid w:val="00322D81"/>
    <w:rsid w:val="0032791C"/>
    <w:rsid w:val="00345346"/>
    <w:rsid w:val="00365255"/>
    <w:rsid w:val="003A3C61"/>
    <w:rsid w:val="003B21EE"/>
    <w:rsid w:val="00405081"/>
    <w:rsid w:val="00445574"/>
    <w:rsid w:val="004612ED"/>
    <w:rsid w:val="004917D2"/>
    <w:rsid w:val="004B5A27"/>
    <w:rsid w:val="004C624F"/>
    <w:rsid w:val="00505427"/>
    <w:rsid w:val="00520518"/>
    <w:rsid w:val="00521F55"/>
    <w:rsid w:val="00525D3C"/>
    <w:rsid w:val="0052655E"/>
    <w:rsid w:val="00596157"/>
    <w:rsid w:val="005B547F"/>
    <w:rsid w:val="005C3029"/>
    <w:rsid w:val="005C7FEF"/>
    <w:rsid w:val="005D4451"/>
    <w:rsid w:val="005F352D"/>
    <w:rsid w:val="005F5057"/>
    <w:rsid w:val="00612282"/>
    <w:rsid w:val="00615F73"/>
    <w:rsid w:val="0061624C"/>
    <w:rsid w:val="006233E8"/>
    <w:rsid w:val="00647CD0"/>
    <w:rsid w:val="0065628D"/>
    <w:rsid w:val="0066305A"/>
    <w:rsid w:val="00677962"/>
    <w:rsid w:val="006860FE"/>
    <w:rsid w:val="006D004E"/>
    <w:rsid w:val="006D2AC7"/>
    <w:rsid w:val="006D5D83"/>
    <w:rsid w:val="006F6F85"/>
    <w:rsid w:val="00716D3C"/>
    <w:rsid w:val="007243D1"/>
    <w:rsid w:val="00742464"/>
    <w:rsid w:val="00760928"/>
    <w:rsid w:val="0076657A"/>
    <w:rsid w:val="007B0E9E"/>
    <w:rsid w:val="007B1930"/>
    <w:rsid w:val="007C281A"/>
    <w:rsid w:val="007E4EF1"/>
    <w:rsid w:val="0084680E"/>
    <w:rsid w:val="00871EA0"/>
    <w:rsid w:val="008A34E1"/>
    <w:rsid w:val="008B31D6"/>
    <w:rsid w:val="008C1878"/>
    <w:rsid w:val="00924EF8"/>
    <w:rsid w:val="009412DD"/>
    <w:rsid w:val="009846B4"/>
    <w:rsid w:val="009A67C3"/>
    <w:rsid w:val="009E35C5"/>
    <w:rsid w:val="00A155D8"/>
    <w:rsid w:val="00A176FD"/>
    <w:rsid w:val="00A23D39"/>
    <w:rsid w:val="00A44746"/>
    <w:rsid w:val="00A44C71"/>
    <w:rsid w:val="00A9353C"/>
    <w:rsid w:val="00AA25DE"/>
    <w:rsid w:val="00AD5EDA"/>
    <w:rsid w:val="00B0480E"/>
    <w:rsid w:val="00B274D4"/>
    <w:rsid w:val="00B31DFA"/>
    <w:rsid w:val="00B32FAB"/>
    <w:rsid w:val="00B34555"/>
    <w:rsid w:val="00B629BA"/>
    <w:rsid w:val="00B67E4D"/>
    <w:rsid w:val="00B800AB"/>
    <w:rsid w:val="00BC5874"/>
    <w:rsid w:val="00BC7710"/>
    <w:rsid w:val="00C03858"/>
    <w:rsid w:val="00C61F13"/>
    <w:rsid w:val="00C704C0"/>
    <w:rsid w:val="00C844DE"/>
    <w:rsid w:val="00C85EFB"/>
    <w:rsid w:val="00C958B5"/>
    <w:rsid w:val="00CB03D0"/>
    <w:rsid w:val="00CC6A72"/>
    <w:rsid w:val="00CD6528"/>
    <w:rsid w:val="00CE3752"/>
    <w:rsid w:val="00CE5A10"/>
    <w:rsid w:val="00CF2621"/>
    <w:rsid w:val="00D2529E"/>
    <w:rsid w:val="00D27BDD"/>
    <w:rsid w:val="00D343F0"/>
    <w:rsid w:val="00D43CF9"/>
    <w:rsid w:val="00D60D2A"/>
    <w:rsid w:val="00D76DB1"/>
    <w:rsid w:val="00D82347"/>
    <w:rsid w:val="00D92E90"/>
    <w:rsid w:val="00D933E0"/>
    <w:rsid w:val="00DB203A"/>
    <w:rsid w:val="00DC1036"/>
    <w:rsid w:val="00DD2CCF"/>
    <w:rsid w:val="00E0583A"/>
    <w:rsid w:val="00E30055"/>
    <w:rsid w:val="00E319E6"/>
    <w:rsid w:val="00E56B5E"/>
    <w:rsid w:val="00E66CC8"/>
    <w:rsid w:val="00E70960"/>
    <w:rsid w:val="00E712DD"/>
    <w:rsid w:val="00E93CAF"/>
    <w:rsid w:val="00E96714"/>
    <w:rsid w:val="00EE1E62"/>
    <w:rsid w:val="00EE51E0"/>
    <w:rsid w:val="00EF1C40"/>
    <w:rsid w:val="00F101A3"/>
    <w:rsid w:val="00F1541E"/>
    <w:rsid w:val="00F300D1"/>
    <w:rsid w:val="00F83905"/>
    <w:rsid w:val="00FA1EE4"/>
    <w:rsid w:val="00FC3F89"/>
    <w:rsid w:val="00FF3C98"/>
    <w:rsid w:val="00FF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DB4DA"/>
  <w15:chartTrackingRefBased/>
  <w15:docId w15:val="{A7E18D07-E0B9-4193-9EBC-78365FBB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12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162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624C"/>
    <w:rPr>
      <w:color w:val="0000FF"/>
      <w:u w:val="single"/>
    </w:rPr>
  </w:style>
  <w:style w:type="paragraph" w:styleId="NoSpacing">
    <w:name w:val="No Spacing"/>
    <w:uiPriority w:val="1"/>
    <w:qFormat/>
    <w:rsid w:val="00647CD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712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E712DD"/>
    <w:rPr>
      <w:i/>
      <w:iCs/>
    </w:rPr>
  </w:style>
  <w:style w:type="character" w:styleId="Strong">
    <w:name w:val="Strong"/>
    <w:basedOn w:val="DefaultParagraphFont"/>
    <w:uiPriority w:val="22"/>
    <w:qFormat/>
    <w:rsid w:val="00E712DD"/>
    <w:rPr>
      <w:b/>
      <w:bCs/>
    </w:rPr>
  </w:style>
  <w:style w:type="paragraph" w:styleId="ListParagraph">
    <w:name w:val="List Paragraph"/>
    <w:basedOn w:val="Normal"/>
    <w:uiPriority w:val="34"/>
    <w:qFormat/>
    <w:rsid w:val="006F6F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2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3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858"/>
  </w:style>
  <w:style w:type="paragraph" w:styleId="Footer">
    <w:name w:val="footer"/>
    <w:basedOn w:val="Normal"/>
    <w:link w:val="FooterChar"/>
    <w:uiPriority w:val="99"/>
    <w:unhideWhenUsed/>
    <w:rsid w:val="00C03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858"/>
  </w:style>
  <w:style w:type="character" w:styleId="UnresolvedMention">
    <w:name w:val="Unresolved Mention"/>
    <w:basedOn w:val="DefaultParagraphFont"/>
    <w:uiPriority w:val="99"/>
    <w:semiHidden/>
    <w:unhideWhenUsed/>
    <w:rsid w:val="00365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s://howtodoinjava.com/junit5/junit5-maven-dependency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://sangsoonam.github.io/2019/02/04/mockito-doreturn-vs-thenretur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nit.org/junit5/docs/current/api/org.junit.jupiter.api/org/junit/jupiter/api/extension/RegisterExtension.html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www.lambdatest.com/blog/junit5-mockito-tutoria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hyperlink" Target="https://howtodoinjava.com/junit5/junit-5-assertions-example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unit.org/junit5/docs/current/api/org.junit.jupiter.api/org/junit/jupiter/api/extension/RegisterExtension.html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junit.org/junit5/docs/5.8.0/api/org.junit.jupiter.api/org/junit/jupiter/api/extension/Extension.html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javadoc.io/doc/org.mockito/mockito-core/3.0.0/org/mockito/Mockit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1/docs/api/java.base/java/lang/annotation/Repeatable.html" TargetMode="External"/><Relationship Id="rId14" Type="http://schemas.openxmlformats.org/officeDocument/2006/relationships/hyperlink" Target="https://junit.org/junit5/docs/current/user-guide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levelup.gitconnected.com/unit-test-with-junit5-and-mockito-6935431f5d7c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4861</TotalTime>
  <Pages>9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Krishnakumari Yarranukal</dc:creator>
  <cp:keywords/>
  <dc:description/>
  <cp:lastModifiedBy>Krishnakumari Yarranukal</cp:lastModifiedBy>
  <cp:revision>35</cp:revision>
  <dcterms:created xsi:type="dcterms:W3CDTF">2022-09-07T08:58:00Z</dcterms:created>
  <dcterms:modified xsi:type="dcterms:W3CDTF">2022-09-13T10:25:00Z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d372dc7-a1a6-46c1-8cc1-9faa12ba0a6a_Enabled">
    <vt:lpwstr>true</vt:lpwstr>
  </property>
  <property fmtid="{D5CDD505-2E9C-101B-9397-08002B2CF9AE}" pid="3" name="MSIP_Label_dd372dc7-a1a6-46c1-8cc1-9faa12ba0a6a_SetDate">
    <vt:lpwstr>2022-09-06T09:42:08Z</vt:lpwstr>
  </property>
  <property fmtid="{D5CDD505-2E9C-101B-9397-08002B2CF9AE}" pid="4" name="MSIP_Label_dd372dc7-a1a6-46c1-8cc1-9faa12ba0a6a_Method">
    <vt:lpwstr>Standard</vt:lpwstr>
  </property>
  <property fmtid="{D5CDD505-2E9C-101B-9397-08002B2CF9AE}" pid="5" name="MSIP_Label_dd372dc7-a1a6-46c1-8cc1-9faa12ba0a6a_Name">
    <vt:lpwstr>dd372dc7-a1a6-46c1-8cc1-9faa12ba0a6a</vt:lpwstr>
  </property>
  <property fmtid="{D5CDD505-2E9C-101B-9397-08002B2CF9AE}" pid="6" name="MSIP_Label_dd372dc7-a1a6-46c1-8cc1-9faa12ba0a6a_SiteId">
    <vt:lpwstr>b5ca00fe-6fe6-4989-82f0-73d025612227</vt:lpwstr>
  </property>
  <property fmtid="{D5CDD505-2E9C-101B-9397-08002B2CF9AE}" pid="7" name="MSIP_Label_dd372dc7-a1a6-46c1-8cc1-9faa12ba0a6a_ActionId">
    <vt:lpwstr>889b6446-7176-46b3-ad82-e51427514ad8</vt:lpwstr>
  </property>
  <property fmtid="{D5CDD505-2E9C-101B-9397-08002B2CF9AE}" pid="8" name="MSIP_Label_dd372dc7-a1a6-46c1-8cc1-9faa12ba0a6a_ContentBits">
    <vt:lpwstr>0</vt:lpwstr>
  </property>
</Properties>
</file>