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FCDCD" w:themeColor="background2" w:themeShade="E5"/>
  <w:body>
    <w:p w14:paraId="0A11BBEF" w14:textId="78F7AF6E" w:rsidR="00BB3441" w:rsidRPr="000F4431" w:rsidRDefault="0070629A" w:rsidP="00546991">
      <w:pPr>
        <w:jc w:val="center"/>
        <w:rPr>
          <w:rFonts w:ascii="Arial Black" w:hAnsi="Arial Black"/>
          <w:color w:val="385623" w:themeColor="accent6" w:themeShade="80"/>
          <w:sz w:val="56"/>
          <w:szCs w:val="56"/>
          <w:u w:val="single"/>
        </w:rPr>
      </w:pPr>
      <w:r w:rsidRPr="000F4431">
        <w:rPr>
          <w:rFonts w:ascii="Arial Black" w:hAnsi="Arial Black"/>
          <w:color w:val="385623" w:themeColor="accent6" w:themeShade="80"/>
          <w:sz w:val="56"/>
          <w:szCs w:val="56"/>
          <w:u w:val="single"/>
        </w:rPr>
        <w:t>The Enchanted Pool</w:t>
      </w:r>
    </w:p>
    <w:p w14:paraId="3E94EC15" w14:textId="77777777" w:rsidR="00A20F0B" w:rsidRPr="000F4431" w:rsidRDefault="0070629A" w:rsidP="00D147DD">
      <w:pPr>
        <w:jc w:val="both"/>
        <w:rPr>
          <w:rFonts w:ascii="Times New Roman" w:hAnsi="Times New Roman" w:cs="Times New Roman"/>
          <w:b/>
          <w:bCs/>
          <w:color w:val="002060"/>
          <w:sz w:val="24"/>
          <w:szCs w:val="24"/>
        </w:rPr>
      </w:pPr>
      <w:r w:rsidRPr="000F4431">
        <w:rPr>
          <w:rFonts w:ascii="Times New Roman" w:hAnsi="Times New Roman" w:cs="Times New Roman"/>
          <w:sz w:val="24"/>
          <w:szCs w:val="24"/>
        </w:rPr>
        <w:t xml:space="preserve">This story is a part of epic Mahabharata. In this story tells </w:t>
      </w:r>
      <w:r w:rsidR="00A20F0B" w:rsidRPr="000F4431">
        <w:rPr>
          <w:rFonts w:ascii="Times New Roman" w:hAnsi="Times New Roman" w:cs="Times New Roman"/>
          <w:sz w:val="24"/>
          <w:szCs w:val="24"/>
        </w:rPr>
        <w:t xml:space="preserve">about the </w:t>
      </w:r>
      <w:r w:rsidR="00A20F0B" w:rsidRPr="000F4431">
        <w:rPr>
          <w:rFonts w:ascii="Times New Roman" w:hAnsi="Times New Roman" w:cs="Times New Roman"/>
          <w:b/>
          <w:bCs/>
          <w:color w:val="0000FF"/>
          <w:sz w:val="24"/>
          <w:szCs w:val="24"/>
        </w:rPr>
        <w:t>“</w:t>
      </w:r>
      <w:r w:rsidR="00A20F0B" w:rsidRPr="000F4431">
        <w:rPr>
          <w:rFonts w:ascii="Times New Roman" w:hAnsi="Times New Roman" w:cs="Times New Roman"/>
          <w:b/>
          <w:bCs/>
          <w:color w:val="002060"/>
          <w:sz w:val="24"/>
          <w:szCs w:val="24"/>
        </w:rPr>
        <w:t xml:space="preserve">ADHERENCE TO LAW PRINCIPLE IS IMPORTANT”. </w:t>
      </w:r>
    </w:p>
    <w:p w14:paraId="7B00E987" w14:textId="77777777" w:rsidR="0010635D" w:rsidRPr="000F4431" w:rsidRDefault="00A20F0B" w:rsidP="00D147DD">
      <w:pPr>
        <w:jc w:val="both"/>
        <w:rPr>
          <w:rFonts w:ascii="Times New Roman" w:hAnsi="Times New Roman" w:cs="Times New Roman"/>
          <w:sz w:val="24"/>
          <w:szCs w:val="24"/>
        </w:rPr>
      </w:pPr>
      <w:r w:rsidRPr="000F4431">
        <w:rPr>
          <w:rFonts w:ascii="Times New Roman" w:hAnsi="Times New Roman" w:cs="Times New Roman"/>
          <w:sz w:val="24"/>
          <w:szCs w:val="24"/>
        </w:rPr>
        <w:t xml:space="preserve">There are five brothers whose name Yudhistira, Bheem, Arjun, Nakul and Sahadev. Yudhistira and his brothers get lost in </w:t>
      </w:r>
      <w:r w:rsidR="00546991" w:rsidRPr="000F4431">
        <w:rPr>
          <w:rFonts w:ascii="Times New Roman" w:hAnsi="Times New Roman" w:cs="Times New Roman"/>
          <w:sz w:val="24"/>
          <w:szCs w:val="24"/>
        </w:rPr>
        <w:t>the forest chasing a magic deer.</w:t>
      </w:r>
      <w:r w:rsidR="0010635D" w:rsidRPr="000F4431">
        <w:rPr>
          <w:rFonts w:ascii="Times New Roman" w:hAnsi="Times New Roman" w:cs="Times New Roman"/>
          <w:sz w:val="24"/>
          <w:szCs w:val="24"/>
        </w:rPr>
        <w:t xml:space="preserve"> The five brothers were getting  tired and thirsty. Yudhistira was thirsty and needed to satisfy it. He requested that his brother Nakul go in search of water.</w:t>
      </w:r>
    </w:p>
    <w:p w14:paraId="7F2F3085" w14:textId="77777777" w:rsidR="00E23738" w:rsidRPr="000F4431" w:rsidRDefault="0010635D" w:rsidP="00D147DD">
      <w:pPr>
        <w:jc w:val="both"/>
        <w:rPr>
          <w:rFonts w:ascii="Times New Roman" w:hAnsi="Times New Roman" w:cs="Times New Roman"/>
          <w:sz w:val="24"/>
          <w:szCs w:val="24"/>
        </w:rPr>
      </w:pPr>
      <w:r w:rsidRPr="000F4431">
        <w:rPr>
          <w:rFonts w:ascii="Times New Roman" w:hAnsi="Times New Roman" w:cs="Times New Roman"/>
          <w:sz w:val="24"/>
          <w:szCs w:val="24"/>
        </w:rPr>
        <w:t>Nakul ascended to the top of the tree and took a look around. He noticed a body of water from a distance. He went to get some water from that location. In that location there was a pool. When he spotting water in the poo</w:t>
      </w:r>
      <w:r w:rsidR="00E23738" w:rsidRPr="000F4431">
        <w:rPr>
          <w:rFonts w:ascii="Times New Roman" w:hAnsi="Times New Roman" w:cs="Times New Roman"/>
          <w:sz w:val="24"/>
          <w:szCs w:val="24"/>
        </w:rPr>
        <w:t>l</w:t>
      </w:r>
      <w:r w:rsidRPr="000F4431">
        <w:rPr>
          <w:rFonts w:ascii="Times New Roman" w:hAnsi="Times New Roman" w:cs="Times New Roman"/>
          <w:sz w:val="24"/>
          <w:szCs w:val="24"/>
        </w:rPr>
        <w:t xml:space="preserve">, he was </w:t>
      </w:r>
      <w:r w:rsidR="00E23738" w:rsidRPr="000F4431">
        <w:rPr>
          <w:rFonts w:ascii="Times New Roman" w:hAnsi="Times New Roman" w:cs="Times New Roman"/>
          <w:sz w:val="24"/>
          <w:szCs w:val="24"/>
        </w:rPr>
        <w:t>overjoyed</w:t>
      </w:r>
      <w:r w:rsidRPr="000F4431">
        <w:rPr>
          <w:rFonts w:ascii="Times New Roman" w:hAnsi="Times New Roman" w:cs="Times New Roman"/>
          <w:sz w:val="24"/>
          <w:szCs w:val="24"/>
        </w:rPr>
        <w:t xml:space="preserve"> </w:t>
      </w:r>
      <w:r w:rsidR="00E23738" w:rsidRPr="000F4431">
        <w:rPr>
          <w:rFonts w:ascii="Times New Roman" w:hAnsi="Times New Roman" w:cs="Times New Roman"/>
          <w:sz w:val="24"/>
          <w:szCs w:val="24"/>
        </w:rPr>
        <w:t>. He heard a voice as soon as he dipped in the water. Before answering the voice ‘s questions, he was advised not to  drink any water.</w:t>
      </w:r>
    </w:p>
    <w:p w14:paraId="35AB751C" w14:textId="7FC0AF43" w:rsidR="0010635D" w:rsidRPr="000F4431" w:rsidRDefault="00E23738" w:rsidP="00D147DD">
      <w:pPr>
        <w:jc w:val="both"/>
        <w:rPr>
          <w:rFonts w:ascii="Times New Roman" w:hAnsi="Times New Roman" w:cs="Times New Roman"/>
          <w:sz w:val="24"/>
          <w:szCs w:val="24"/>
        </w:rPr>
      </w:pPr>
      <w:r w:rsidRPr="000F4431">
        <w:rPr>
          <w:rFonts w:ascii="Times New Roman" w:hAnsi="Times New Roman" w:cs="Times New Roman"/>
          <w:sz w:val="24"/>
          <w:szCs w:val="24"/>
        </w:rPr>
        <w:t xml:space="preserve"> Nakul did not respond to the voice warning. He knelt and sipped  some water. He felt tired and dropped down as if he was dead as soon as he drank water.</w:t>
      </w:r>
      <w:r w:rsidR="0010635D" w:rsidRPr="000F4431">
        <w:rPr>
          <w:rFonts w:ascii="Times New Roman" w:hAnsi="Times New Roman" w:cs="Times New Roman"/>
          <w:sz w:val="24"/>
          <w:szCs w:val="24"/>
        </w:rPr>
        <w:t xml:space="preserve"> </w:t>
      </w:r>
      <w:r w:rsidRPr="000F4431">
        <w:rPr>
          <w:rFonts w:ascii="Times New Roman" w:hAnsi="Times New Roman" w:cs="Times New Roman"/>
          <w:sz w:val="24"/>
          <w:szCs w:val="24"/>
        </w:rPr>
        <w:t xml:space="preserve">Yudhistira was concern because Nakul </w:t>
      </w:r>
      <w:r w:rsidR="00C54804" w:rsidRPr="000F4431">
        <w:rPr>
          <w:rFonts w:ascii="Times New Roman" w:hAnsi="Times New Roman" w:cs="Times New Roman"/>
          <w:sz w:val="24"/>
          <w:szCs w:val="24"/>
        </w:rPr>
        <w:t>had not returned for a long time. And he dispatched Sahadev to investigate the situation.</w:t>
      </w:r>
    </w:p>
    <w:p w14:paraId="45EEAF0C" w14:textId="77777777" w:rsidR="00D147DD" w:rsidRPr="000F4431" w:rsidRDefault="00546991" w:rsidP="00D147DD">
      <w:pPr>
        <w:jc w:val="both"/>
        <w:rPr>
          <w:rFonts w:ascii="Times New Roman" w:hAnsi="Times New Roman" w:cs="Times New Roman"/>
          <w:sz w:val="24"/>
          <w:szCs w:val="24"/>
        </w:rPr>
      </w:pPr>
      <w:r w:rsidRPr="000F4431">
        <w:rPr>
          <w:rFonts w:ascii="Times New Roman" w:hAnsi="Times New Roman" w:cs="Times New Roman"/>
          <w:sz w:val="24"/>
          <w:szCs w:val="24"/>
        </w:rPr>
        <w:t xml:space="preserve"> </w:t>
      </w:r>
      <w:r w:rsidR="00C54804" w:rsidRPr="000F4431">
        <w:rPr>
          <w:rFonts w:ascii="Times New Roman" w:hAnsi="Times New Roman" w:cs="Times New Roman"/>
          <w:sz w:val="24"/>
          <w:szCs w:val="24"/>
        </w:rPr>
        <w:t xml:space="preserve">Sahedev Decided to go  the pool. He also </w:t>
      </w:r>
      <w:r w:rsidR="00F2537B" w:rsidRPr="000F4431">
        <w:rPr>
          <w:rFonts w:ascii="Times New Roman" w:hAnsi="Times New Roman" w:cs="Times New Roman"/>
          <w:sz w:val="24"/>
          <w:szCs w:val="24"/>
        </w:rPr>
        <w:t>ignores</w:t>
      </w:r>
      <w:r w:rsidR="00C54804" w:rsidRPr="000F4431">
        <w:rPr>
          <w:rFonts w:ascii="Times New Roman" w:hAnsi="Times New Roman" w:cs="Times New Roman"/>
          <w:sz w:val="24"/>
          <w:szCs w:val="24"/>
        </w:rPr>
        <w:t xml:space="preserve"> the voice warning and drank some wa</w:t>
      </w:r>
      <w:r w:rsidR="00D147DD" w:rsidRPr="000F4431">
        <w:rPr>
          <w:rFonts w:ascii="Times New Roman" w:hAnsi="Times New Roman" w:cs="Times New Roman"/>
          <w:sz w:val="24"/>
          <w:szCs w:val="24"/>
        </w:rPr>
        <w:t>ter.</w:t>
      </w:r>
    </w:p>
    <w:p w14:paraId="2AEB5084" w14:textId="77777777" w:rsidR="00D147DD" w:rsidRPr="000F4431" w:rsidRDefault="00D147DD" w:rsidP="00D147DD">
      <w:pPr>
        <w:jc w:val="both"/>
        <w:rPr>
          <w:rFonts w:ascii="Times New Roman" w:hAnsi="Times New Roman" w:cs="Times New Roman"/>
          <w:sz w:val="28"/>
          <w:szCs w:val="28"/>
        </w:rPr>
      </w:pPr>
    </w:p>
    <w:p w14:paraId="6AB7CAAD" w14:textId="77777777" w:rsidR="00D147DD" w:rsidRDefault="00D147DD" w:rsidP="00D147DD">
      <w:pPr>
        <w:jc w:val="both"/>
      </w:pPr>
    </w:p>
    <w:p w14:paraId="0740BD2E" w14:textId="27E7307B" w:rsidR="0010635D" w:rsidRDefault="009F7978" w:rsidP="00D147DD">
      <w:pPr>
        <w:jc w:val="both"/>
      </w:pPr>
      <w:r>
        <w:rPr>
          <w:noProof/>
        </w:rPr>
        <w:drawing>
          <wp:inline distT="0" distB="0" distL="0" distR="0" wp14:anchorId="0F364999" wp14:editId="21955A59">
            <wp:extent cx="5847735" cy="3357195"/>
            <wp:effectExtent l="19050" t="0" r="19685" b="967740"/>
            <wp:docPr id="131727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71843" name="Picture 1317271843"/>
                    <pic:cNvPicPr/>
                  </pic:nvPicPr>
                  <pic:blipFill>
                    <a:blip r:embed="rId6">
                      <a:extLst>
                        <a:ext uri="{BEBA8EAE-BF5A-486C-A8C5-ECC9F3942E4B}">
                          <a14:imgProps xmlns:a14="http://schemas.microsoft.com/office/drawing/2010/main">
                            <a14:imgLayer r:embed="rId7">
                              <a14:imgEffect>
                                <a14:saturation sat="113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847735" cy="3357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166C8DA" w14:textId="77777777" w:rsidR="000F4431" w:rsidRDefault="00D147DD" w:rsidP="00D147DD">
      <w:pPr>
        <w:jc w:val="both"/>
      </w:pPr>
      <w:r>
        <w:lastRenderedPageBreak/>
        <w:t>He suffered the same fate as Nakul. Yudhistira dispatched Arjuna</w:t>
      </w:r>
      <w:r w:rsidR="00DC3DDD">
        <w:t xml:space="preserve"> and  subsequently Bheem after Sahadev</w:t>
      </w:r>
      <w:r w:rsidR="00651B4E">
        <w:t xml:space="preserve"> failed to return. Arjun and Bheem suffered the same fate as the other brother’s. When the four brothers did not return, Yudhistira became very concern, and he proceeded to find out what had happened to hit brothers. He went the same direction as his brothers. When he got close to a pool, he noticed his four brothers laying motionless on the ground, seemingly died. He was taken  aback. He went into the water to quench his thirst  before learning what had happened to</w:t>
      </w:r>
      <w:r w:rsidR="00821FDD">
        <w:t xml:space="preserve"> his brothers.</w:t>
      </w:r>
    </w:p>
    <w:p w14:paraId="79C89322" w14:textId="00E66A25" w:rsidR="0046771D" w:rsidRDefault="0046771D" w:rsidP="00D147DD">
      <w:pPr>
        <w:jc w:val="both"/>
      </w:pPr>
      <w:r>
        <w:t xml:space="preserve">Immediately, an unidentified  voice cautioned him not to drink water before answering its questions, or he would suffer the same fate as his brothers who did not answer the question before drinking.  </w:t>
      </w:r>
    </w:p>
    <w:p w14:paraId="4D66A016" w14:textId="77777777" w:rsidR="00A05721" w:rsidRDefault="0046771D" w:rsidP="00D147DD">
      <w:pPr>
        <w:jc w:val="both"/>
      </w:pPr>
      <w:r>
        <w:t xml:space="preserve">Yudhistira immediately recognised this as </w:t>
      </w:r>
      <w:r w:rsidR="00444727">
        <w:t>Y</w:t>
      </w:r>
      <w:r>
        <w:t>aksha ‘s words and dedu</w:t>
      </w:r>
      <w:r w:rsidR="00444727">
        <w:t xml:space="preserve">ced what had happened to his siblings. </w:t>
      </w:r>
      <w:r w:rsidR="00A05721">
        <w:t xml:space="preserve">Then he instructed the bodiless voice to inquire. The questions were asked in fast succession by the voice. The questions are …………. </w:t>
      </w:r>
    </w:p>
    <w:p w14:paraId="3DF61C47" w14:textId="77777777" w:rsidR="00A05721" w:rsidRPr="005C73A0" w:rsidRDefault="00A05721" w:rsidP="00D147DD">
      <w:pPr>
        <w:jc w:val="both"/>
        <w:rPr>
          <w:b/>
          <w:bCs/>
          <w:i/>
          <w:iCs/>
        </w:rPr>
      </w:pPr>
      <w:r w:rsidRPr="005C73A0">
        <w:rPr>
          <w:b/>
          <w:bCs/>
          <w:i/>
          <w:iCs/>
        </w:rPr>
        <w:t>What rescue man in danger ?</w:t>
      </w:r>
    </w:p>
    <w:p w14:paraId="5AAB5AE0" w14:textId="77777777" w:rsidR="00A05721" w:rsidRPr="005C73A0" w:rsidRDefault="00A05721" w:rsidP="00D147DD">
      <w:pPr>
        <w:jc w:val="both"/>
        <w:rPr>
          <w:b/>
          <w:bCs/>
          <w:i/>
          <w:iCs/>
        </w:rPr>
      </w:pPr>
      <w:r w:rsidRPr="005C73A0">
        <w:rPr>
          <w:b/>
          <w:bCs/>
          <w:i/>
          <w:iCs/>
        </w:rPr>
        <w:t>Courage.</w:t>
      </w:r>
    </w:p>
    <w:p w14:paraId="5DC60A1F" w14:textId="77777777" w:rsidR="00A05721" w:rsidRPr="005C73A0" w:rsidRDefault="00A05721" w:rsidP="00D147DD">
      <w:pPr>
        <w:jc w:val="both"/>
        <w:rPr>
          <w:b/>
          <w:bCs/>
          <w:i/>
          <w:iCs/>
        </w:rPr>
      </w:pPr>
      <w:r w:rsidRPr="005C73A0">
        <w:rPr>
          <w:b/>
          <w:bCs/>
          <w:i/>
          <w:iCs/>
        </w:rPr>
        <w:t>What is more nobly sustaining then the earth ?</w:t>
      </w:r>
    </w:p>
    <w:p w14:paraId="2593DB8F" w14:textId="77777777" w:rsidR="00C47FD8" w:rsidRPr="005C73A0" w:rsidRDefault="00A05721" w:rsidP="00D147DD">
      <w:pPr>
        <w:jc w:val="both"/>
        <w:rPr>
          <w:b/>
          <w:bCs/>
          <w:i/>
          <w:iCs/>
        </w:rPr>
      </w:pPr>
      <w:r w:rsidRPr="005C73A0">
        <w:rPr>
          <w:b/>
          <w:bCs/>
          <w:i/>
          <w:iCs/>
        </w:rPr>
        <w:t>The mother who brings up the children borne ,is nobler and more sustaining than the earth ?</w:t>
      </w:r>
    </w:p>
    <w:p w14:paraId="28224D08" w14:textId="46F1F902" w:rsidR="00C47FD8" w:rsidRPr="005C73A0" w:rsidRDefault="00C47FD8" w:rsidP="00D147DD">
      <w:pPr>
        <w:jc w:val="both"/>
        <w:rPr>
          <w:b/>
          <w:bCs/>
          <w:i/>
          <w:iCs/>
        </w:rPr>
      </w:pPr>
      <w:r w:rsidRPr="005C73A0">
        <w:rPr>
          <w:b/>
          <w:bCs/>
          <w:i/>
          <w:iCs/>
        </w:rPr>
        <w:t xml:space="preserve">The mother who brings up the children she has borne , is nobler and more sustaining than the earth. </w:t>
      </w:r>
    </w:p>
    <w:p w14:paraId="0B567EE2" w14:textId="023CDFF3" w:rsidR="00C47FD8" w:rsidRPr="00B075DF" w:rsidRDefault="00A05721" w:rsidP="00D147DD">
      <w:pPr>
        <w:jc w:val="both"/>
        <w:rPr>
          <w:b/>
          <w:bCs/>
          <w:i/>
          <w:iCs/>
        </w:rPr>
      </w:pPr>
      <w:r>
        <w:t xml:space="preserve"> </w:t>
      </w:r>
      <w:r w:rsidR="00C47FD8" w:rsidRPr="00B075DF">
        <w:rPr>
          <w:b/>
          <w:bCs/>
          <w:i/>
          <w:iCs/>
        </w:rPr>
        <w:t xml:space="preserve">What is higher than  the sky ? </w:t>
      </w:r>
    </w:p>
    <w:p w14:paraId="45380E71" w14:textId="5C860640" w:rsidR="00C47FD8" w:rsidRPr="00B075DF" w:rsidRDefault="00C47FD8" w:rsidP="00D147DD">
      <w:pPr>
        <w:jc w:val="both"/>
        <w:rPr>
          <w:b/>
          <w:bCs/>
          <w:i/>
          <w:iCs/>
        </w:rPr>
      </w:pPr>
      <w:r w:rsidRPr="00B075DF">
        <w:rPr>
          <w:b/>
          <w:bCs/>
          <w:i/>
          <w:iCs/>
        </w:rPr>
        <w:t>The Father.</w:t>
      </w:r>
    </w:p>
    <w:p w14:paraId="5921A177" w14:textId="237EF0A3" w:rsidR="00C47FD8" w:rsidRPr="00B075DF" w:rsidRDefault="00C47FD8" w:rsidP="00D147DD">
      <w:pPr>
        <w:jc w:val="both"/>
        <w:rPr>
          <w:b/>
          <w:bCs/>
          <w:i/>
          <w:iCs/>
        </w:rPr>
      </w:pPr>
      <w:r w:rsidRPr="00B075DF">
        <w:rPr>
          <w:b/>
          <w:bCs/>
          <w:i/>
          <w:iCs/>
        </w:rPr>
        <w:t>What is fleeter than the wind  ?</w:t>
      </w:r>
    </w:p>
    <w:p w14:paraId="3B986B5A" w14:textId="2825A726" w:rsidR="00C47FD8" w:rsidRPr="00B075DF" w:rsidRDefault="00C47FD8" w:rsidP="00D147DD">
      <w:pPr>
        <w:jc w:val="both"/>
        <w:rPr>
          <w:b/>
          <w:bCs/>
          <w:i/>
          <w:iCs/>
        </w:rPr>
      </w:pPr>
      <w:r w:rsidRPr="00B075DF">
        <w:rPr>
          <w:b/>
          <w:bCs/>
          <w:i/>
          <w:iCs/>
        </w:rPr>
        <w:t>The mind.</w:t>
      </w:r>
    </w:p>
    <w:p w14:paraId="1803DBCB" w14:textId="10E48522" w:rsidR="00C47FD8" w:rsidRPr="00B075DF" w:rsidRDefault="00C47FD8" w:rsidP="00D147DD">
      <w:pPr>
        <w:jc w:val="both"/>
        <w:rPr>
          <w:b/>
          <w:bCs/>
          <w:i/>
          <w:iCs/>
        </w:rPr>
      </w:pPr>
      <w:r w:rsidRPr="00B075DF">
        <w:rPr>
          <w:b/>
          <w:bCs/>
          <w:i/>
          <w:iCs/>
        </w:rPr>
        <w:t>What is the more blighted than withered straw ?</w:t>
      </w:r>
    </w:p>
    <w:p w14:paraId="4893CC00" w14:textId="7008766A" w:rsidR="00C47FD8" w:rsidRPr="00B075DF" w:rsidRDefault="00C47FD8" w:rsidP="00D147DD">
      <w:pPr>
        <w:jc w:val="both"/>
        <w:rPr>
          <w:b/>
          <w:bCs/>
          <w:i/>
          <w:iCs/>
        </w:rPr>
      </w:pPr>
      <w:r w:rsidRPr="00B075DF">
        <w:rPr>
          <w:b/>
          <w:bCs/>
          <w:i/>
          <w:iCs/>
        </w:rPr>
        <w:t>A sorrow stricken heart.</w:t>
      </w:r>
    </w:p>
    <w:p w14:paraId="4DCEEA90" w14:textId="4ADB1C73" w:rsidR="00B075DF" w:rsidRPr="00B075DF" w:rsidRDefault="00B075DF" w:rsidP="00D147DD">
      <w:pPr>
        <w:jc w:val="both"/>
        <w:rPr>
          <w:b/>
          <w:bCs/>
          <w:i/>
          <w:iCs/>
        </w:rPr>
      </w:pPr>
      <w:r w:rsidRPr="00B075DF">
        <w:rPr>
          <w:b/>
          <w:bCs/>
          <w:i/>
          <w:iCs/>
        </w:rPr>
        <w:t xml:space="preserve">What befriend a traveller ? </w:t>
      </w:r>
    </w:p>
    <w:p w14:paraId="5B522BA5" w14:textId="6342598E" w:rsidR="00B075DF" w:rsidRPr="00B075DF" w:rsidRDefault="00B075DF" w:rsidP="00D147DD">
      <w:pPr>
        <w:jc w:val="both"/>
        <w:rPr>
          <w:b/>
          <w:bCs/>
          <w:i/>
          <w:iCs/>
        </w:rPr>
      </w:pPr>
      <w:r w:rsidRPr="00B075DF">
        <w:rPr>
          <w:b/>
          <w:bCs/>
          <w:i/>
          <w:iCs/>
        </w:rPr>
        <w:t>Learning.</w:t>
      </w:r>
    </w:p>
    <w:p w14:paraId="5CA87D91" w14:textId="61BB5A0B" w:rsidR="00B075DF" w:rsidRPr="00B075DF" w:rsidRDefault="00B075DF" w:rsidP="00D147DD">
      <w:pPr>
        <w:jc w:val="both"/>
        <w:rPr>
          <w:b/>
          <w:bCs/>
          <w:i/>
          <w:iCs/>
        </w:rPr>
      </w:pPr>
      <w:r w:rsidRPr="00B075DF">
        <w:rPr>
          <w:b/>
          <w:bCs/>
          <w:i/>
          <w:iCs/>
        </w:rPr>
        <w:t>Who accompanies a man in death ?</w:t>
      </w:r>
    </w:p>
    <w:p w14:paraId="4C3AF4DE" w14:textId="1DB69F1B" w:rsidR="00B075DF" w:rsidRPr="00B075DF" w:rsidRDefault="00B075DF" w:rsidP="00D147DD">
      <w:pPr>
        <w:jc w:val="both"/>
        <w:rPr>
          <w:b/>
          <w:bCs/>
          <w:i/>
          <w:iCs/>
        </w:rPr>
      </w:pPr>
      <w:r w:rsidRPr="00B075DF">
        <w:rPr>
          <w:b/>
          <w:bCs/>
          <w:i/>
          <w:iCs/>
        </w:rPr>
        <w:t>Dharma.</w:t>
      </w:r>
    </w:p>
    <w:p w14:paraId="3635D1B8" w14:textId="2A96F82C" w:rsidR="00B075DF" w:rsidRPr="00B075DF" w:rsidRDefault="00B075DF" w:rsidP="00D147DD">
      <w:pPr>
        <w:jc w:val="both"/>
        <w:rPr>
          <w:b/>
          <w:bCs/>
          <w:i/>
          <w:iCs/>
        </w:rPr>
      </w:pPr>
      <w:r w:rsidRPr="00B075DF">
        <w:rPr>
          <w:b/>
          <w:bCs/>
          <w:i/>
          <w:iCs/>
        </w:rPr>
        <w:t>What is the biggest vessel?</w:t>
      </w:r>
    </w:p>
    <w:p w14:paraId="4197B5D7" w14:textId="7BA35BCE" w:rsidR="00B075DF" w:rsidRPr="00B075DF" w:rsidRDefault="00B075DF" w:rsidP="00D147DD">
      <w:pPr>
        <w:jc w:val="both"/>
        <w:rPr>
          <w:b/>
          <w:bCs/>
          <w:i/>
          <w:iCs/>
        </w:rPr>
      </w:pPr>
      <w:r w:rsidRPr="00B075DF">
        <w:rPr>
          <w:b/>
          <w:bCs/>
          <w:i/>
          <w:iCs/>
        </w:rPr>
        <w:t>The earth.</w:t>
      </w:r>
    </w:p>
    <w:p w14:paraId="0EB510F4" w14:textId="76B0FDEA" w:rsidR="00B075DF" w:rsidRPr="00B075DF" w:rsidRDefault="00B075DF" w:rsidP="00D147DD">
      <w:pPr>
        <w:jc w:val="both"/>
        <w:rPr>
          <w:b/>
          <w:bCs/>
          <w:i/>
          <w:iCs/>
        </w:rPr>
      </w:pPr>
      <w:r w:rsidRPr="00B075DF">
        <w:rPr>
          <w:b/>
          <w:bCs/>
          <w:i/>
          <w:iCs/>
        </w:rPr>
        <w:t xml:space="preserve">What is happiness? </w:t>
      </w:r>
    </w:p>
    <w:p w14:paraId="3D2137BE" w14:textId="2BC1B3FC" w:rsidR="00B075DF" w:rsidRDefault="00B075DF" w:rsidP="00D147DD">
      <w:pPr>
        <w:jc w:val="both"/>
        <w:rPr>
          <w:b/>
          <w:bCs/>
        </w:rPr>
      </w:pPr>
      <w:r w:rsidRPr="00B075DF">
        <w:rPr>
          <w:b/>
          <w:bCs/>
          <w:i/>
          <w:iCs/>
        </w:rPr>
        <w:t>Happiness is the result of good conduct</w:t>
      </w:r>
      <w:r w:rsidRPr="00B075DF">
        <w:rPr>
          <w:b/>
          <w:bCs/>
        </w:rPr>
        <w:t>.</w:t>
      </w:r>
    </w:p>
    <w:p w14:paraId="20BFF0D8" w14:textId="77777777" w:rsidR="00B075DF" w:rsidRDefault="00B075DF" w:rsidP="00D147DD">
      <w:pPr>
        <w:jc w:val="both"/>
      </w:pPr>
      <w:r w:rsidRPr="00B075DF">
        <w:t>Thus, the</w:t>
      </w:r>
      <w:r>
        <w:t xml:space="preserve"> Yaksha posed many questions and Yudhistira answered them all.</w:t>
      </w:r>
    </w:p>
    <w:p w14:paraId="50E35328" w14:textId="7A1C3CD9" w:rsidR="00B075DF" w:rsidRPr="00B075DF" w:rsidRDefault="00B075DF" w:rsidP="00D147DD">
      <w:pPr>
        <w:jc w:val="both"/>
      </w:pPr>
      <w:r w:rsidRPr="00B075DF">
        <w:rPr>
          <w:b/>
          <w:bCs/>
        </w:rPr>
        <w:t>Yaksha:</w:t>
      </w:r>
      <w:r>
        <w:t xml:space="preserve"> “ I am pleased  with  your wisdom, Yudhistra. I will bring all your brothers to life”.(Happy) </w:t>
      </w:r>
    </w:p>
    <w:p w14:paraId="6440B2BA" w14:textId="77777777" w:rsidR="00B075DF" w:rsidRDefault="00B075DF" w:rsidP="00D147DD">
      <w:pPr>
        <w:jc w:val="both"/>
      </w:pPr>
    </w:p>
    <w:p w14:paraId="7E939F83" w14:textId="77777777" w:rsidR="00B075DF" w:rsidRDefault="00B075DF" w:rsidP="00D147DD">
      <w:pPr>
        <w:jc w:val="both"/>
      </w:pPr>
    </w:p>
    <w:p w14:paraId="7D56BEE6" w14:textId="77777777" w:rsidR="00C47FD8" w:rsidRPr="00C47FD8" w:rsidRDefault="00C47FD8" w:rsidP="00D147DD">
      <w:pPr>
        <w:jc w:val="both"/>
      </w:pPr>
    </w:p>
    <w:p w14:paraId="0D3E2867" w14:textId="2DEC3605" w:rsidR="0046771D" w:rsidRPr="00C47FD8" w:rsidRDefault="00A05721" w:rsidP="00D147DD">
      <w:pPr>
        <w:jc w:val="both"/>
      </w:pPr>
      <w:r>
        <w:t xml:space="preserve"> </w:t>
      </w:r>
      <w:r w:rsidR="00444727">
        <w:t xml:space="preserve">  </w:t>
      </w:r>
      <w:r w:rsidR="0046771D">
        <w:t xml:space="preserve">  </w:t>
      </w:r>
    </w:p>
    <w:p w14:paraId="558B1C33" w14:textId="4E3FD1F7" w:rsidR="00D147DD" w:rsidRDefault="00651B4E" w:rsidP="00D147DD">
      <w:pPr>
        <w:jc w:val="both"/>
      </w:pPr>
      <w:r>
        <w:t xml:space="preserve"> </w:t>
      </w:r>
    </w:p>
    <w:sectPr w:rsidR="00D147DD" w:rsidSect="00D147DD">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1C32E" w14:textId="77777777" w:rsidR="00E85CE0" w:rsidRDefault="00E85CE0" w:rsidP="00D147DD">
      <w:pPr>
        <w:spacing w:after="0" w:line="240" w:lineRule="auto"/>
      </w:pPr>
      <w:r>
        <w:separator/>
      </w:r>
    </w:p>
  </w:endnote>
  <w:endnote w:type="continuationSeparator" w:id="0">
    <w:p w14:paraId="3600CD7C" w14:textId="77777777" w:rsidR="00E85CE0" w:rsidRDefault="00E85CE0" w:rsidP="00D14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53517" w14:textId="77777777" w:rsidR="00E85CE0" w:rsidRDefault="00E85CE0" w:rsidP="00D147DD">
      <w:pPr>
        <w:spacing w:after="0" w:line="240" w:lineRule="auto"/>
      </w:pPr>
      <w:r>
        <w:separator/>
      </w:r>
    </w:p>
  </w:footnote>
  <w:footnote w:type="continuationSeparator" w:id="0">
    <w:p w14:paraId="7EC666B1" w14:textId="77777777" w:rsidR="00E85CE0" w:rsidRDefault="00E85CE0" w:rsidP="00D147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9A"/>
    <w:rsid w:val="000F4431"/>
    <w:rsid w:val="0010635D"/>
    <w:rsid w:val="002661E7"/>
    <w:rsid w:val="002C4D85"/>
    <w:rsid w:val="00444727"/>
    <w:rsid w:val="00457BBA"/>
    <w:rsid w:val="0046771D"/>
    <w:rsid w:val="00546991"/>
    <w:rsid w:val="005C73A0"/>
    <w:rsid w:val="00651B4E"/>
    <w:rsid w:val="0070629A"/>
    <w:rsid w:val="007879DC"/>
    <w:rsid w:val="00821FDD"/>
    <w:rsid w:val="008B461F"/>
    <w:rsid w:val="009F744B"/>
    <w:rsid w:val="009F7978"/>
    <w:rsid w:val="00A05721"/>
    <w:rsid w:val="00A20F0B"/>
    <w:rsid w:val="00B075DF"/>
    <w:rsid w:val="00B47020"/>
    <w:rsid w:val="00BB3441"/>
    <w:rsid w:val="00C47091"/>
    <w:rsid w:val="00C47FD8"/>
    <w:rsid w:val="00C54804"/>
    <w:rsid w:val="00CD1309"/>
    <w:rsid w:val="00D147DD"/>
    <w:rsid w:val="00DC3DDD"/>
    <w:rsid w:val="00E23738"/>
    <w:rsid w:val="00E85CE0"/>
    <w:rsid w:val="00F25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D989"/>
  <w15:chartTrackingRefBased/>
  <w15:docId w15:val="{BF251D8A-3E6F-4510-B617-1A7E4F55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7DD"/>
  </w:style>
  <w:style w:type="paragraph" w:styleId="Footer">
    <w:name w:val="footer"/>
    <w:basedOn w:val="Normal"/>
    <w:link w:val="FooterChar"/>
    <w:uiPriority w:val="99"/>
    <w:unhideWhenUsed/>
    <w:rsid w:val="00D14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mationall.blogspot.com/" TargetMode="Externa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2024-11-12T09:49:00Z</dcterms:created>
  <dcterms:modified xsi:type="dcterms:W3CDTF">2024-11-13T04:49:00Z</dcterms:modified>
</cp:coreProperties>
</file>