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3413" w14:textId="77777777" w:rsidR="00C20811" w:rsidRDefault="00C20811" w:rsidP="00C20811"/>
    <w:p w14:paraId="526F8DE6" w14:textId="77777777" w:rsidR="00C20811" w:rsidRDefault="00C20811" w:rsidP="00C20811">
      <w:r>
        <w:t>Boards link to add in preference:</w:t>
      </w:r>
    </w:p>
    <w:p w14:paraId="7C2E4A5B" w14:textId="780C8BA4" w:rsidR="00C20811" w:rsidRDefault="00C20811" w:rsidP="00C20811">
      <w:hyperlink r:id="rId4" w:history="1">
        <w:r w:rsidRPr="00937722">
          <w:rPr>
            <w:rStyle w:val="Hyperlink"/>
          </w:rPr>
          <w:t>https://raw.githubusercontent.com/espressif/arduino-esp32/gh-pages/package_esp32_dev_index.json</w:t>
        </w:r>
      </w:hyperlink>
    </w:p>
    <w:p w14:paraId="2F8FEC1B" w14:textId="3014050F" w:rsidR="00C20811" w:rsidRDefault="00C20811" w:rsidP="00C20811">
      <w:r>
        <w:t>Screenshot of Working settings:</w:t>
      </w:r>
    </w:p>
    <w:p w14:paraId="0B12D3E3" w14:textId="70FCB2E0" w:rsidR="00C20811" w:rsidRPr="00C20811" w:rsidRDefault="00C20811" w:rsidP="00C20811">
      <w:pPr>
        <w:jc w:val="center"/>
      </w:pPr>
      <w:r w:rsidRPr="00C20811">
        <w:drawing>
          <wp:inline distT="0" distB="0" distL="0" distR="0" wp14:anchorId="29673EA7" wp14:editId="2478A22D">
            <wp:extent cx="3605213" cy="3088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698" cy="309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811" w:rsidRPr="00C20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11"/>
    <w:rsid w:val="005E48D2"/>
    <w:rsid w:val="00C2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0BDE"/>
  <w15:chartTrackingRefBased/>
  <w15:docId w15:val="{A64FAD68-41E0-46AF-95A5-C8566051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aw.githubusercontent.com/espressif/arduino-esp32/gh-pages/package_esp32_dev_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Nityam Dixit</dc:creator>
  <cp:keywords/>
  <dc:description/>
  <cp:lastModifiedBy>Nityam Dixit</cp:lastModifiedBy>
  <cp:revision>1</cp:revision>
  <dcterms:created xsi:type="dcterms:W3CDTF">2022-12-07T08:05:00Z</dcterms:created>
  <dcterms:modified xsi:type="dcterms:W3CDTF">2022-12-07T08:25:00Z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a01bb855-be4d-4ca3-b7fe-a0b754c5b46f</vt:lpwstr>
  </property>
</Properties>
</file>