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03A4" w:rsidRDefault="007D32E5" w:rsidP="00C403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 Performance Prediction Modification Output</w:t>
      </w:r>
    </w:p>
    <w:p w:rsidR="00C403A4" w:rsidRDefault="00C403A4" w:rsidP="00C403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propose work we have used Naïve Bayes and XGBOOST algorithm to predict student grades and to train this algorithms we have used Student performance dataset. </w:t>
      </w:r>
      <w:r>
        <w:rPr>
          <w:rFonts w:ascii="Times New Roman" w:hAnsi="Times New Roman" w:cs="Times New Roman"/>
          <w:sz w:val="28"/>
          <w:szCs w:val="28"/>
        </w:rPr>
        <w:t>Each algorithm performance is evaluated in terms of accuracy, precision, recall and FSCORE. Among all algorithms XGBOOST predicting student performance with more than 93% accuracy.</w:t>
      </w:r>
    </w:p>
    <w:p w:rsidR="00C403A4" w:rsidRDefault="00C403A4" w:rsidP="00C403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Once we run project will get below home page with ML algorithms performance</w:t>
      </w:r>
    </w:p>
    <w:p w:rsidR="00C403A4" w:rsidRDefault="00C403A4" w:rsidP="00C403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074F90D8" wp14:editId="7AC88A5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3A4" w:rsidRDefault="00C403A4" w:rsidP="00C403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above screen can see performance of each ML algorithm and when view marks then will get below ML prediction result</w:t>
      </w:r>
    </w:p>
    <w:p w:rsidR="00C403A4" w:rsidRDefault="00C403A4" w:rsidP="00C403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020C123" wp14:editId="0D2A1559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3A4" w:rsidRDefault="00C403A4" w:rsidP="00C403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above screen faculty can click on ‘View Progress Report’ to get above page and then select student name and course name along with year and then press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to get below result</w:t>
      </w:r>
    </w:p>
    <w:p w:rsidR="00C403A4" w:rsidRDefault="00C403A4" w:rsidP="00C403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5E56D789" wp14:editId="5554DE2B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3A4" w:rsidRDefault="00C403A4" w:rsidP="00C403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above screen can see individual marks along with GPA and ML predicted output as FAIR.</w:t>
      </w:r>
    </w:p>
    <w:p w:rsidR="00C403A4" w:rsidRDefault="00C403A4" w:rsidP="00C403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Similarly using ML you can calculate feedback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 xml:space="preserve">grades for each students </w:t>
      </w:r>
    </w:p>
    <w:p w:rsidR="00A750BA" w:rsidRPr="007D32E5" w:rsidRDefault="007D32E5" w:rsidP="00C403A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A750BA" w:rsidRPr="007D3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2E5"/>
    <w:rsid w:val="007D32E5"/>
    <w:rsid w:val="00A750BA"/>
    <w:rsid w:val="00C4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2B0FE4-6556-4282-B460-B31B5CB16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2025-04-10T09:14:00Z</dcterms:created>
  <dcterms:modified xsi:type="dcterms:W3CDTF">2025-04-10T09:49:00Z</dcterms:modified>
</cp:coreProperties>
</file>