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CC0EA" w14:textId="77777777" w:rsidR="00111F1B" w:rsidRPr="00C96C30" w:rsidRDefault="008B46AA" w:rsidP="00963FF2">
      <w:pPr>
        <w:jc w:val="center"/>
        <w:rPr>
          <w:rFonts w:ascii="Times New Roman" w:hAnsi="Times New Roman" w:cs="Times New Roman"/>
          <w:b/>
        </w:rPr>
      </w:pPr>
      <w:r w:rsidRPr="00C96C30">
        <w:rPr>
          <w:rFonts w:ascii="Times New Roman" w:hAnsi="Times New Roman" w:cs="Times New Roman"/>
          <w:b/>
        </w:rPr>
        <w:t>DSBA/</w:t>
      </w:r>
      <w:r w:rsidR="00A84E15">
        <w:rPr>
          <w:rFonts w:ascii="Times New Roman" w:hAnsi="Times New Roman" w:cs="Times New Roman"/>
          <w:b/>
        </w:rPr>
        <w:t>MBAD 6211 Assignment 1</w:t>
      </w:r>
    </w:p>
    <w:p w14:paraId="4831C560" w14:textId="77777777" w:rsidR="00963FF2" w:rsidRPr="00C96C30" w:rsidRDefault="00132BDD" w:rsidP="006E4914">
      <w:pPr>
        <w:jc w:val="center"/>
        <w:rPr>
          <w:rFonts w:ascii="Times New Roman" w:hAnsi="Times New Roman" w:cs="Times New Roman"/>
        </w:rPr>
      </w:pPr>
      <w:r>
        <w:rPr>
          <w:rFonts w:ascii="Times New Roman" w:hAnsi="Times New Roman" w:cs="Times New Roman"/>
        </w:rPr>
        <w:t>Due: 11:59</w:t>
      </w:r>
      <w:r w:rsidR="0087045C" w:rsidRPr="00C96C30">
        <w:rPr>
          <w:rFonts w:ascii="Times New Roman" w:hAnsi="Times New Roman" w:cs="Times New Roman"/>
        </w:rPr>
        <w:t xml:space="preserve">pm @ </w:t>
      </w:r>
      <w:r>
        <w:rPr>
          <w:rFonts w:ascii="Times New Roman" w:hAnsi="Times New Roman" w:cs="Times New Roman"/>
        </w:rPr>
        <w:t>07</w:t>
      </w:r>
      <w:r w:rsidR="0087045C" w:rsidRPr="00C96C30">
        <w:rPr>
          <w:rFonts w:ascii="Times New Roman" w:hAnsi="Times New Roman" w:cs="Times New Roman"/>
        </w:rPr>
        <w:t>/</w:t>
      </w:r>
      <w:r>
        <w:rPr>
          <w:rFonts w:ascii="Times New Roman" w:hAnsi="Times New Roman" w:cs="Times New Roman"/>
        </w:rPr>
        <w:t>12</w:t>
      </w:r>
      <w:r w:rsidR="003C2864">
        <w:rPr>
          <w:rFonts w:ascii="Times New Roman" w:hAnsi="Times New Roman" w:cs="Times New Roman"/>
        </w:rPr>
        <w:t>/2020</w:t>
      </w:r>
    </w:p>
    <w:p w14:paraId="71FACD3B" w14:textId="77777777" w:rsidR="000B2FD9" w:rsidRDefault="008B46AA" w:rsidP="000E3A9C">
      <w:pPr>
        <w:rPr>
          <w:rFonts w:ascii="Times New Roman" w:eastAsia="Times New Roman" w:hAnsi="Times New Roman" w:cs="Times New Roman"/>
          <w:kern w:val="16"/>
        </w:rPr>
      </w:pPr>
      <w:r w:rsidRPr="00C96C30">
        <w:rPr>
          <w:rFonts w:ascii="Times New Roman" w:eastAsia="Times New Roman" w:hAnsi="Times New Roman" w:cs="Times New Roman"/>
          <w:kern w:val="16"/>
        </w:rPr>
        <w:t>In the fall of 20</w:t>
      </w:r>
      <w:r w:rsidR="00517C37">
        <w:rPr>
          <w:rFonts w:ascii="Times New Roman" w:eastAsia="Times New Roman" w:hAnsi="Times New Roman" w:cs="Times New Roman"/>
          <w:kern w:val="16"/>
        </w:rPr>
        <w:t>14</w:t>
      </w:r>
      <w:r w:rsidRPr="00C96C30">
        <w:rPr>
          <w:rFonts w:ascii="Times New Roman" w:eastAsia="Times New Roman" w:hAnsi="Times New Roman" w:cs="Times New Roman"/>
          <w:kern w:val="16"/>
        </w:rPr>
        <w:t>, the administration of a large private university requested that the Office of Enrollment Management and the Office of Institutional Research work together to identify prospective students who would most likely enroll as new freshmen in the Fall 20</w:t>
      </w:r>
      <w:r w:rsidR="007A60DD">
        <w:rPr>
          <w:rFonts w:ascii="Times New Roman" w:eastAsia="Times New Roman" w:hAnsi="Times New Roman" w:cs="Times New Roman"/>
          <w:kern w:val="16"/>
        </w:rPr>
        <w:t>1</w:t>
      </w:r>
      <w:r w:rsidRPr="00C96C30">
        <w:rPr>
          <w:rFonts w:ascii="Times New Roman" w:eastAsia="Times New Roman" w:hAnsi="Times New Roman" w:cs="Times New Roman"/>
          <w:kern w:val="16"/>
        </w:rPr>
        <w:t>5 semester. Historically, inquiries numbered about 90,000+ students, and the university enrolled from 2400 to 2800 new f</w:t>
      </w:r>
      <w:r w:rsidR="00E25271" w:rsidRPr="00C96C30">
        <w:rPr>
          <w:rFonts w:ascii="Times New Roman" w:eastAsia="Times New Roman" w:hAnsi="Times New Roman" w:cs="Times New Roman"/>
          <w:kern w:val="16"/>
        </w:rPr>
        <w:t xml:space="preserve">reshmen each Fall semester. </w:t>
      </w:r>
      <w:r w:rsidRPr="00C96C30">
        <w:rPr>
          <w:rFonts w:ascii="Times New Roman" w:eastAsia="Times New Roman" w:hAnsi="Times New Roman" w:cs="Times New Roman"/>
          <w:kern w:val="16"/>
        </w:rPr>
        <w:t>It was decided that inquiries for Fall 20</w:t>
      </w:r>
      <w:r w:rsidR="00CC04BE">
        <w:rPr>
          <w:rFonts w:ascii="Times New Roman" w:eastAsia="Times New Roman" w:hAnsi="Times New Roman" w:cs="Times New Roman"/>
          <w:kern w:val="16"/>
        </w:rPr>
        <w:t>14</w:t>
      </w:r>
      <w:r w:rsidRPr="00C96C30">
        <w:rPr>
          <w:rFonts w:ascii="Times New Roman" w:eastAsia="Times New Roman" w:hAnsi="Times New Roman" w:cs="Times New Roman"/>
          <w:kern w:val="16"/>
        </w:rPr>
        <w:t xml:space="preserve"> would be used to build the model to help shape the Fall 20</w:t>
      </w:r>
      <w:r w:rsidR="00CC04BE">
        <w:rPr>
          <w:rFonts w:ascii="Times New Roman" w:eastAsia="Times New Roman" w:hAnsi="Times New Roman" w:cs="Times New Roman"/>
          <w:kern w:val="16"/>
        </w:rPr>
        <w:t>15</w:t>
      </w:r>
      <w:r w:rsidRPr="00C96C30">
        <w:rPr>
          <w:rFonts w:ascii="Times New Roman" w:eastAsia="Times New Roman" w:hAnsi="Times New Roman" w:cs="Times New Roman"/>
          <w:kern w:val="16"/>
        </w:rPr>
        <w:t xml:space="preserve"> freshman class. The data set </w:t>
      </w:r>
      <w:r w:rsidR="009531D0">
        <w:rPr>
          <w:rFonts w:ascii="Times New Roman" w:eastAsia="Times New Roman" w:hAnsi="Times New Roman" w:cs="Times New Roman"/>
          <w:b/>
          <w:i/>
          <w:kern w:val="16"/>
        </w:rPr>
        <w:t>INQ</w:t>
      </w:r>
      <w:r w:rsidR="00CC04BE">
        <w:rPr>
          <w:rFonts w:ascii="Times New Roman" w:eastAsia="Times New Roman" w:hAnsi="Times New Roman" w:cs="Times New Roman"/>
          <w:b/>
          <w:i/>
          <w:kern w:val="16"/>
        </w:rPr>
        <w:t>201</w:t>
      </w:r>
      <w:r w:rsidRPr="00C96C30">
        <w:rPr>
          <w:rFonts w:ascii="Times New Roman" w:eastAsia="Times New Roman" w:hAnsi="Times New Roman" w:cs="Times New Roman"/>
          <w:b/>
          <w:i/>
          <w:kern w:val="16"/>
        </w:rPr>
        <w:t>5</w:t>
      </w:r>
      <w:r w:rsidRPr="00C96C30">
        <w:rPr>
          <w:rFonts w:ascii="Times New Roman" w:eastAsia="Times New Roman" w:hAnsi="Times New Roman" w:cs="Times New Roman"/>
          <w:kern w:val="16"/>
        </w:rPr>
        <w:t xml:space="preserve"> was built over a period of a several months in consultation with Enrollment Management.</w:t>
      </w:r>
      <w:r w:rsidR="00A97291">
        <w:rPr>
          <w:rFonts w:ascii="Times New Roman" w:eastAsia="Times New Roman" w:hAnsi="Times New Roman" w:cs="Times New Roman"/>
          <w:kern w:val="16"/>
        </w:rPr>
        <w:t xml:space="preserve"> </w:t>
      </w:r>
      <w:r w:rsidRPr="00C96C30">
        <w:rPr>
          <w:rFonts w:ascii="Times New Roman" w:eastAsia="Times New Roman" w:hAnsi="Times New Roman" w:cs="Times New Roman"/>
          <w:kern w:val="16"/>
        </w:rPr>
        <w:t xml:space="preserve">Please </w:t>
      </w:r>
      <w:r w:rsidR="00952095" w:rsidRPr="00C96C30">
        <w:rPr>
          <w:rFonts w:ascii="Times New Roman" w:eastAsia="Times New Roman" w:hAnsi="Times New Roman" w:cs="Times New Roman"/>
          <w:kern w:val="16"/>
        </w:rPr>
        <w:t xml:space="preserve">carefully explore all variables and </w:t>
      </w:r>
      <w:r w:rsidRPr="00C96C30">
        <w:rPr>
          <w:rFonts w:ascii="Times New Roman" w:eastAsia="Times New Roman" w:hAnsi="Times New Roman" w:cs="Times New Roman"/>
          <w:kern w:val="16"/>
        </w:rPr>
        <w:t>build a predictive model for better enrollment management.</w:t>
      </w:r>
      <w:r w:rsidR="000E3A9C" w:rsidRPr="00C96C30">
        <w:rPr>
          <w:rFonts w:ascii="Times New Roman" w:eastAsia="Times New Roman" w:hAnsi="Times New Roman" w:cs="Times New Roman"/>
          <w:kern w:val="16"/>
        </w:rPr>
        <w:t xml:space="preserve"> Please apply regression</w:t>
      </w:r>
      <w:r w:rsidR="00BF040B">
        <w:rPr>
          <w:rFonts w:ascii="Times New Roman" w:eastAsia="Times New Roman" w:hAnsi="Times New Roman" w:cs="Times New Roman"/>
          <w:kern w:val="16"/>
        </w:rPr>
        <w:t xml:space="preserve"> and decision tree models</w:t>
      </w:r>
      <w:r w:rsidR="000E3A9C" w:rsidRPr="00C96C30">
        <w:rPr>
          <w:rFonts w:ascii="Times New Roman" w:eastAsia="Times New Roman" w:hAnsi="Times New Roman" w:cs="Times New Roman"/>
          <w:kern w:val="16"/>
        </w:rPr>
        <w:t xml:space="preserve"> to analyze the data.</w:t>
      </w:r>
    </w:p>
    <w:p w14:paraId="140F67D0" w14:textId="77777777" w:rsidR="000B2FD9" w:rsidRPr="000B2FD9" w:rsidRDefault="000B2FD9" w:rsidP="000B2FD9">
      <w:pPr>
        <w:pStyle w:val="ListParagraph"/>
        <w:numPr>
          <w:ilvl w:val="0"/>
          <w:numId w:val="10"/>
        </w:numPr>
        <w:rPr>
          <w:rFonts w:ascii="Times New Roman" w:eastAsia="Times New Roman" w:hAnsi="Times New Roman" w:cs="Times New Roman"/>
          <w:kern w:val="16"/>
        </w:rPr>
      </w:pPr>
      <w:r>
        <w:rPr>
          <w:rFonts w:ascii="Times New Roman" w:eastAsia="Times New Roman" w:hAnsi="Times New Roman" w:cs="Times New Roman"/>
          <w:b/>
          <w:color w:val="000000" w:themeColor="text1"/>
          <w:kern w:val="16"/>
        </w:rPr>
        <w:t>Variable and model naming requirements:</w:t>
      </w:r>
    </w:p>
    <w:p w14:paraId="386DC1BA" w14:textId="61E9D5C0" w:rsidR="000E3A9C" w:rsidRPr="000B2FD9" w:rsidRDefault="000B2FD9" w:rsidP="000B2FD9">
      <w:pPr>
        <w:pStyle w:val="ListParagraph"/>
        <w:numPr>
          <w:ilvl w:val="1"/>
          <w:numId w:val="10"/>
        </w:numPr>
        <w:rPr>
          <w:rFonts w:ascii="Times New Roman" w:eastAsia="Times New Roman" w:hAnsi="Times New Roman" w:cs="Times New Roman"/>
          <w:kern w:val="16"/>
        </w:rPr>
      </w:pPr>
      <w:r w:rsidRPr="000B2FD9">
        <w:rPr>
          <w:rFonts w:ascii="Times New Roman" w:eastAsia="Times New Roman" w:hAnsi="Times New Roman" w:cs="Times New Roman"/>
          <w:color w:val="000000" w:themeColor="text1"/>
          <w:kern w:val="16"/>
        </w:rPr>
        <w:t xml:space="preserve">Please </w:t>
      </w:r>
      <w:r>
        <w:rPr>
          <w:rFonts w:ascii="Times New Roman" w:eastAsia="Times New Roman" w:hAnsi="Times New Roman" w:cs="Times New Roman"/>
          <w:color w:val="000000" w:themeColor="text1"/>
          <w:kern w:val="16"/>
        </w:rPr>
        <w:t>include</w:t>
      </w:r>
      <w:r w:rsidRPr="000B2FD9">
        <w:rPr>
          <w:rFonts w:ascii="Times New Roman" w:eastAsia="Times New Roman" w:hAnsi="Times New Roman" w:cs="Times New Roman"/>
          <w:color w:val="000000" w:themeColor="text1"/>
          <w:kern w:val="16"/>
        </w:rPr>
        <w:t xml:space="preserve"> your </w:t>
      </w:r>
      <w:r w:rsidRPr="000B2FD9">
        <w:rPr>
          <w:rFonts w:ascii="Times New Roman" w:eastAsia="Times New Roman" w:hAnsi="Times New Roman" w:cs="Times New Roman"/>
          <w:b/>
          <w:i/>
          <w:color w:val="FF0000"/>
          <w:kern w:val="16"/>
          <w:u w:val="single"/>
        </w:rPr>
        <w:t>name initials</w:t>
      </w:r>
      <w:r w:rsidRPr="000B2FD9">
        <w:rPr>
          <w:rFonts w:ascii="Times New Roman" w:eastAsia="Times New Roman" w:hAnsi="Times New Roman" w:cs="Times New Roman"/>
          <w:color w:val="FF0000"/>
          <w:kern w:val="16"/>
        </w:rPr>
        <w:t xml:space="preserve"> </w:t>
      </w:r>
      <w:r w:rsidRPr="000B2FD9">
        <w:rPr>
          <w:rFonts w:ascii="Times New Roman" w:eastAsia="Times New Roman" w:hAnsi="Times New Roman" w:cs="Times New Roman"/>
          <w:color w:val="000000" w:themeColor="text1"/>
          <w:kern w:val="16"/>
        </w:rPr>
        <w:t>to the data frame names as well as model names in your R coding</w:t>
      </w:r>
      <w:r>
        <w:rPr>
          <w:rFonts w:ascii="Times New Roman" w:eastAsia="Times New Roman" w:hAnsi="Times New Roman" w:cs="Times New Roman"/>
          <w:color w:val="000000" w:themeColor="text1"/>
          <w:kern w:val="16"/>
        </w:rPr>
        <w:t>.</w:t>
      </w:r>
    </w:p>
    <w:p w14:paraId="05C00235" w14:textId="19CBCB93" w:rsidR="000B2FD9" w:rsidRPr="000B2FD9" w:rsidRDefault="000B2FD9" w:rsidP="000B2FD9">
      <w:pPr>
        <w:pStyle w:val="ListParagraph"/>
        <w:numPr>
          <w:ilvl w:val="1"/>
          <w:numId w:val="10"/>
        </w:numPr>
        <w:rPr>
          <w:rFonts w:ascii="Times New Roman" w:eastAsia="Times New Roman" w:hAnsi="Times New Roman" w:cs="Times New Roman"/>
          <w:kern w:val="16"/>
        </w:rPr>
      </w:pPr>
      <w:r>
        <w:rPr>
          <w:rFonts w:ascii="Times New Roman" w:eastAsia="Times New Roman" w:hAnsi="Times New Roman" w:cs="Times New Roman"/>
          <w:kern w:val="16"/>
        </w:rPr>
        <w:t xml:space="preserve">Please instance, in my coding, I would name the data frames as </w:t>
      </w:r>
      <w:r w:rsidRPr="000B2FD9">
        <w:rPr>
          <w:rFonts w:ascii="Times New Roman" w:eastAsia="Times New Roman" w:hAnsi="Times New Roman" w:cs="Times New Roman"/>
          <w:b/>
          <w:i/>
          <w:color w:val="FF0000"/>
          <w:kern w:val="16"/>
          <w:u w:val="single"/>
        </w:rPr>
        <w:t>dfKZ, dfKZ.train</w:t>
      </w:r>
      <w:r>
        <w:rPr>
          <w:rFonts w:ascii="Times New Roman" w:eastAsia="Times New Roman" w:hAnsi="Times New Roman" w:cs="Times New Roman"/>
          <w:kern w:val="16"/>
        </w:rPr>
        <w:t xml:space="preserve">, and </w:t>
      </w:r>
      <w:r w:rsidRPr="000B2FD9">
        <w:rPr>
          <w:rFonts w:ascii="Times New Roman" w:eastAsia="Times New Roman" w:hAnsi="Times New Roman" w:cs="Times New Roman"/>
          <w:b/>
          <w:i/>
          <w:color w:val="FF0000"/>
          <w:kern w:val="16"/>
          <w:u w:val="single"/>
        </w:rPr>
        <w:t>dfKZ.valid</w:t>
      </w:r>
      <w:r>
        <w:rPr>
          <w:rFonts w:ascii="Times New Roman" w:eastAsia="Times New Roman" w:hAnsi="Times New Roman" w:cs="Times New Roman"/>
          <w:b/>
          <w:i/>
          <w:color w:val="FF0000"/>
          <w:kern w:val="16"/>
          <w:u w:val="single"/>
        </w:rPr>
        <w:t xml:space="preserve">. </w:t>
      </w:r>
      <w:r>
        <w:rPr>
          <w:rFonts w:ascii="Times New Roman" w:eastAsia="Times New Roman" w:hAnsi="Times New Roman" w:cs="Times New Roman"/>
          <w:kern w:val="16"/>
        </w:rPr>
        <w:t xml:space="preserve">I would also name the models as </w:t>
      </w:r>
      <w:r w:rsidRPr="000B2FD9">
        <w:rPr>
          <w:rFonts w:ascii="Times New Roman" w:eastAsia="Times New Roman" w:hAnsi="Times New Roman" w:cs="Times New Roman"/>
          <w:b/>
          <w:i/>
          <w:color w:val="FF0000"/>
          <w:kern w:val="16"/>
          <w:u w:val="single"/>
        </w:rPr>
        <w:t>regressionKZ, treeKZ</w:t>
      </w:r>
      <w:r>
        <w:rPr>
          <w:rFonts w:ascii="Times New Roman" w:eastAsia="Times New Roman" w:hAnsi="Times New Roman" w:cs="Times New Roman"/>
          <w:kern w:val="16"/>
        </w:rPr>
        <w:t xml:space="preserve">, etc. </w:t>
      </w:r>
    </w:p>
    <w:p w14:paraId="65ADCBD8" w14:textId="77777777" w:rsidR="000E3A9C" w:rsidRPr="00C96C30" w:rsidRDefault="000E3A9C" w:rsidP="000E3A9C">
      <w:pPr>
        <w:rPr>
          <w:rFonts w:ascii="Times New Roman" w:hAnsi="Times New Roman" w:cs="Times New Roman"/>
        </w:rPr>
      </w:pPr>
      <w:r w:rsidRPr="00C96C30">
        <w:rPr>
          <w:rFonts w:ascii="Times New Roman" w:hAnsi="Times New Roman" w:cs="Times New Roman"/>
        </w:rPr>
        <w:t>Please submit a Word document including:</w:t>
      </w:r>
    </w:p>
    <w:p w14:paraId="5771FE0D" w14:textId="77777777" w:rsidR="000E3A9C" w:rsidRPr="00C96C30" w:rsidRDefault="000E3A9C" w:rsidP="000E3A9C">
      <w:pPr>
        <w:pStyle w:val="ListParagraph"/>
        <w:numPr>
          <w:ilvl w:val="0"/>
          <w:numId w:val="6"/>
        </w:numPr>
        <w:rPr>
          <w:rFonts w:ascii="Times New Roman" w:hAnsi="Times New Roman" w:cs="Times New Roman"/>
        </w:rPr>
      </w:pPr>
      <w:r w:rsidRPr="00C96C30">
        <w:rPr>
          <w:rFonts w:ascii="Times New Roman" w:hAnsi="Times New Roman" w:cs="Times New Roman"/>
        </w:rPr>
        <w:t xml:space="preserve">A </w:t>
      </w:r>
      <w:r w:rsidR="00EE436F" w:rsidRPr="00C96C30">
        <w:rPr>
          <w:rFonts w:ascii="Times New Roman" w:hAnsi="Times New Roman" w:cs="Times New Roman"/>
        </w:rPr>
        <w:t>table</w:t>
      </w:r>
      <w:r w:rsidRPr="00C96C30">
        <w:rPr>
          <w:rFonts w:ascii="Times New Roman" w:hAnsi="Times New Roman" w:cs="Times New Roman"/>
        </w:rPr>
        <w:t xml:space="preserve"> showing </w:t>
      </w:r>
      <w:r w:rsidR="008459C9">
        <w:rPr>
          <w:rFonts w:ascii="Times New Roman" w:hAnsi="Times New Roman" w:cs="Times New Roman"/>
        </w:rPr>
        <w:t>the overall structure of the dataset</w:t>
      </w:r>
      <w:r w:rsidR="00F235F6">
        <w:rPr>
          <w:rFonts w:ascii="Times New Roman" w:hAnsi="Times New Roman" w:cs="Times New Roman"/>
        </w:rPr>
        <w:t>, including variable names, data types, and whether the variables will be used in your analyses</w:t>
      </w:r>
      <w:r w:rsidRPr="00C96C30">
        <w:rPr>
          <w:rFonts w:ascii="Times New Roman" w:hAnsi="Times New Roman" w:cs="Times New Roman"/>
        </w:rPr>
        <w:t>.</w:t>
      </w:r>
      <w:r w:rsidR="000A7009">
        <w:rPr>
          <w:rFonts w:ascii="Times New Roman" w:hAnsi="Times New Roman" w:cs="Times New Roman"/>
        </w:rPr>
        <w:t xml:space="preserve"> Also, please answer questions c, d, e.</w:t>
      </w:r>
    </w:p>
    <w:p w14:paraId="4B2C17BB" w14:textId="77777777" w:rsidR="000A7009" w:rsidRDefault="000E3A9C" w:rsidP="000A7009">
      <w:pPr>
        <w:pStyle w:val="ListParagraph"/>
        <w:numPr>
          <w:ilvl w:val="1"/>
          <w:numId w:val="6"/>
        </w:numPr>
        <w:rPr>
          <w:rFonts w:ascii="Times New Roman" w:hAnsi="Times New Roman" w:cs="Times New Roman"/>
        </w:rPr>
      </w:pPr>
      <w:r w:rsidRPr="000A7009">
        <w:rPr>
          <w:rFonts w:ascii="Times New Roman" w:hAnsi="Times New Roman" w:cs="Times New Roman"/>
        </w:rPr>
        <w:t xml:space="preserve">The nominal variables </w:t>
      </w:r>
      <w:r w:rsidRPr="000A7009">
        <w:rPr>
          <w:rFonts w:ascii="Times New Roman" w:hAnsi="Times New Roman" w:cs="Times New Roman"/>
          <w:b/>
        </w:rPr>
        <w:t>ACADEMIC_INTEREST_1</w:t>
      </w:r>
      <w:r w:rsidRPr="000A7009">
        <w:rPr>
          <w:rFonts w:ascii="Times New Roman" w:hAnsi="Times New Roman" w:cs="Times New Roman"/>
        </w:rPr>
        <w:t xml:space="preserve">, </w:t>
      </w:r>
      <w:r w:rsidRPr="000A7009">
        <w:rPr>
          <w:rFonts w:ascii="Times New Roman" w:hAnsi="Times New Roman" w:cs="Times New Roman"/>
          <w:b/>
        </w:rPr>
        <w:t>ACADEMIC_INTEREST_2</w:t>
      </w:r>
      <w:r w:rsidRPr="000A7009">
        <w:rPr>
          <w:rFonts w:ascii="Times New Roman" w:hAnsi="Times New Roman" w:cs="Times New Roman"/>
        </w:rPr>
        <w:t xml:space="preserve">, and </w:t>
      </w:r>
      <w:r w:rsidRPr="000A7009">
        <w:rPr>
          <w:rFonts w:ascii="Times New Roman" w:hAnsi="Times New Roman" w:cs="Times New Roman"/>
          <w:b/>
        </w:rPr>
        <w:t>IRSCHOOL</w:t>
      </w:r>
      <w:r w:rsidRPr="000A7009">
        <w:rPr>
          <w:rFonts w:ascii="Times New Roman" w:hAnsi="Times New Roman" w:cs="Times New Roman"/>
        </w:rPr>
        <w:t xml:space="preserve"> were rejected because they were replaced by the interval variables </w:t>
      </w:r>
      <w:r w:rsidRPr="000A7009">
        <w:rPr>
          <w:rFonts w:ascii="Times New Roman" w:hAnsi="Times New Roman" w:cs="Times New Roman"/>
          <w:b/>
        </w:rPr>
        <w:t>INT1RAT</w:t>
      </w:r>
      <w:r w:rsidRPr="000A7009">
        <w:rPr>
          <w:rFonts w:ascii="Times New Roman" w:hAnsi="Times New Roman" w:cs="Times New Roman"/>
        </w:rPr>
        <w:t xml:space="preserve">, </w:t>
      </w:r>
      <w:r w:rsidRPr="000A7009">
        <w:rPr>
          <w:rFonts w:ascii="Times New Roman" w:hAnsi="Times New Roman" w:cs="Times New Roman"/>
          <w:b/>
        </w:rPr>
        <w:t>INT2RAT</w:t>
      </w:r>
      <w:r w:rsidRPr="000A7009">
        <w:rPr>
          <w:rFonts w:ascii="Times New Roman" w:hAnsi="Times New Roman" w:cs="Times New Roman"/>
        </w:rPr>
        <w:t xml:space="preserve">, and </w:t>
      </w:r>
      <w:r w:rsidRPr="000A7009">
        <w:rPr>
          <w:rFonts w:ascii="Times New Roman" w:hAnsi="Times New Roman" w:cs="Times New Roman"/>
          <w:b/>
        </w:rPr>
        <w:t>HSCRAT</w:t>
      </w:r>
      <w:r w:rsidRPr="000A7009">
        <w:rPr>
          <w:rFonts w:ascii="Times New Roman" w:hAnsi="Times New Roman" w:cs="Times New Roman"/>
        </w:rPr>
        <w:t xml:space="preserve">, respectively. For example, academic interest codes 1 and 2 were replaced by the percentage of inquirers over the past five years who indicated those interest codes and then enrolled. The variable </w:t>
      </w:r>
      <w:r w:rsidRPr="000A7009">
        <w:rPr>
          <w:rFonts w:ascii="Times New Roman" w:hAnsi="Times New Roman" w:cs="Times New Roman"/>
          <w:b/>
        </w:rPr>
        <w:t xml:space="preserve">IRSCHOOL </w:t>
      </w:r>
      <w:r w:rsidRPr="000A7009">
        <w:rPr>
          <w:rFonts w:ascii="Times New Roman" w:hAnsi="Times New Roman" w:cs="Times New Roman"/>
        </w:rPr>
        <w:t>is the high school code of the student, and it was replaced by the percentage of inquirers from that high school over the last five years who enrolled.</w:t>
      </w:r>
    </w:p>
    <w:p w14:paraId="7597470F" w14:textId="77777777" w:rsidR="000A7009" w:rsidRDefault="00CD1418" w:rsidP="000A7009">
      <w:pPr>
        <w:pStyle w:val="ListParagraph"/>
        <w:numPr>
          <w:ilvl w:val="1"/>
          <w:numId w:val="6"/>
        </w:numPr>
        <w:rPr>
          <w:rFonts w:ascii="Times New Roman" w:hAnsi="Times New Roman" w:cs="Times New Roman"/>
        </w:rPr>
      </w:pPr>
      <w:r w:rsidRPr="000A7009">
        <w:rPr>
          <w:rFonts w:ascii="Times New Roman" w:hAnsi="Times New Roman" w:cs="Times New Roman"/>
          <w:b/>
        </w:rPr>
        <w:t>CONTACT_CODE1</w:t>
      </w:r>
      <w:r w:rsidRPr="000A7009">
        <w:rPr>
          <w:rFonts w:ascii="Times New Roman" w:hAnsi="Times New Roman" w:cs="Times New Roman"/>
        </w:rPr>
        <w:t xml:space="preserve"> and </w:t>
      </w:r>
      <w:r w:rsidRPr="000A7009">
        <w:rPr>
          <w:rFonts w:ascii="Times New Roman" w:hAnsi="Times New Roman" w:cs="Times New Roman"/>
          <w:b/>
        </w:rPr>
        <w:t>CONTACT_DATE1</w:t>
      </w:r>
      <w:r w:rsidRPr="000A7009">
        <w:rPr>
          <w:rFonts w:ascii="Times New Roman" w:hAnsi="Times New Roman" w:cs="Times New Roman"/>
        </w:rPr>
        <w:t xml:space="preserve"> are also rejected due to their irrelevance suggested by Enrollment Management. </w:t>
      </w:r>
    </w:p>
    <w:p w14:paraId="478DFA64" w14:textId="1B26E06D" w:rsidR="000A7009" w:rsidRDefault="00BF4B12" w:rsidP="000A7009">
      <w:pPr>
        <w:pStyle w:val="ListParagraph"/>
        <w:numPr>
          <w:ilvl w:val="1"/>
          <w:numId w:val="6"/>
        </w:numPr>
        <w:rPr>
          <w:rFonts w:ascii="Times New Roman" w:hAnsi="Times New Roman" w:cs="Times New Roman"/>
        </w:rPr>
      </w:pPr>
      <w:r>
        <w:rPr>
          <w:rFonts w:ascii="Times New Roman" w:hAnsi="Times New Roman" w:cs="Times New Roman"/>
          <w:b/>
          <w:i/>
        </w:rPr>
        <w:t>Should your model</w:t>
      </w:r>
      <w:r w:rsidR="00C911FA" w:rsidRPr="000A7009">
        <w:rPr>
          <w:rFonts w:ascii="Times New Roman" w:hAnsi="Times New Roman" w:cs="Times New Roman"/>
          <w:b/>
          <w:i/>
        </w:rPr>
        <w:t xml:space="preserve"> </w:t>
      </w:r>
      <w:r w:rsidR="000E3A9C" w:rsidRPr="000A7009">
        <w:rPr>
          <w:rFonts w:ascii="Times New Roman" w:hAnsi="Times New Roman" w:cs="Times New Roman"/>
          <w:b/>
          <w:i/>
        </w:rPr>
        <w:t>reject any other variables</w:t>
      </w:r>
      <w:r w:rsidR="009C0890">
        <w:rPr>
          <w:rFonts w:ascii="Times New Roman" w:hAnsi="Times New Roman" w:cs="Times New Roman"/>
          <w:b/>
          <w:i/>
        </w:rPr>
        <w:t xml:space="preserve"> for your analyses</w:t>
      </w:r>
      <w:r w:rsidR="000E3A9C" w:rsidRPr="000A7009">
        <w:rPr>
          <w:rFonts w:ascii="Times New Roman" w:hAnsi="Times New Roman" w:cs="Times New Roman"/>
          <w:b/>
          <w:i/>
        </w:rPr>
        <w:t>?</w:t>
      </w:r>
      <w:r w:rsidR="00712485">
        <w:rPr>
          <w:rFonts w:ascii="Times New Roman" w:hAnsi="Times New Roman" w:cs="Times New Roman"/>
        </w:rPr>
        <w:t xml:space="preserve"> If so, p</w:t>
      </w:r>
      <w:r w:rsidR="000E3A9C" w:rsidRPr="000A7009">
        <w:rPr>
          <w:rFonts w:ascii="Times New Roman" w:hAnsi="Times New Roman" w:cs="Times New Roman"/>
        </w:rPr>
        <w:t>lease explain reason</w:t>
      </w:r>
      <w:r w:rsidR="000E354E" w:rsidRPr="000A7009">
        <w:rPr>
          <w:rFonts w:ascii="Times New Roman" w:hAnsi="Times New Roman" w:cs="Times New Roman"/>
        </w:rPr>
        <w:t>s</w:t>
      </w:r>
      <w:r w:rsidR="000E3A9C" w:rsidRPr="000A7009">
        <w:rPr>
          <w:rFonts w:ascii="Times New Roman" w:hAnsi="Times New Roman" w:cs="Times New Roman"/>
        </w:rPr>
        <w:t xml:space="preserve"> for each </w:t>
      </w:r>
      <w:r w:rsidR="000E354E" w:rsidRPr="000A7009">
        <w:rPr>
          <w:rFonts w:ascii="Times New Roman" w:hAnsi="Times New Roman" w:cs="Times New Roman"/>
        </w:rPr>
        <w:t xml:space="preserve">additionally rejected </w:t>
      </w:r>
      <w:r w:rsidR="000E3A9C" w:rsidRPr="000A7009">
        <w:rPr>
          <w:rFonts w:ascii="Times New Roman" w:hAnsi="Times New Roman" w:cs="Times New Roman"/>
        </w:rPr>
        <w:t>variable.</w:t>
      </w:r>
    </w:p>
    <w:p w14:paraId="3D7C68ED" w14:textId="70F57690" w:rsidR="0086171D" w:rsidRDefault="008A1D8F" w:rsidP="008A1D8F">
      <w:pPr>
        <w:pStyle w:val="ListParagraph"/>
        <w:numPr>
          <w:ilvl w:val="3"/>
          <w:numId w:val="6"/>
        </w:numPr>
        <w:rPr>
          <w:rFonts w:ascii="Times New Roman" w:hAnsi="Times New Roman" w:cs="Times New Roman"/>
        </w:rPr>
      </w:pPr>
      <w:r>
        <w:rPr>
          <w:rFonts w:ascii="Times New Roman" w:hAnsi="Times New Roman" w:cs="Times New Roman"/>
        </w:rPr>
        <w:t xml:space="preserve">Rejected IRSCHOOL and LEVEL_YEAR as these variable doesn’t add any value for dependent variable prediction. LEVEL_YEAR has always constant value as - </w:t>
      </w:r>
      <w:r w:rsidRPr="008A1D8F">
        <w:rPr>
          <w:rFonts w:ascii="Times New Roman" w:hAnsi="Times New Roman" w:cs="Times New Roman"/>
        </w:rPr>
        <w:t>FR14</w:t>
      </w:r>
      <w:r>
        <w:rPr>
          <w:rFonts w:ascii="Times New Roman" w:hAnsi="Times New Roman" w:cs="Times New Roman"/>
        </w:rPr>
        <w:t xml:space="preserve"> and IRSCHOOL is just a high school code which is not significant.</w:t>
      </w:r>
    </w:p>
    <w:p w14:paraId="2CCBB68E" w14:textId="08FB1C70" w:rsidR="000A7009" w:rsidRDefault="000E3A9C" w:rsidP="000A7009">
      <w:pPr>
        <w:pStyle w:val="ListParagraph"/>
        <w:numPr>
          <w:ilvl w:val="1"/>
          <w:numId w:val="6"/>
        </w:numPr>
        <w:rPr>
          <w:rFonts w:ascii="Times New Roman" w:hAnsi="Times New Roman" w:cs="Times New Roman"/>
        </w:rPr>
      </w:pPr>
      <w:r w:rsidRPr="000A7009">
        <w:rPr>
          <w:rFonts w:ascii="Times New Roman" w:hAnsi="Times New Roman" w:cs="Times New Roman"/>
        </w:rPr>
        <w:t>Which variable is your target variable?</w:t>
      </w:r>
    </w:p>
    <w:p w14:paraId="247EB08F" w14:textId="683D6E47" w:rsidR="0086171D" w:rsidRDefault="0086171D" w:rsidP="0086171D">
      <w:pPr>
        <w:pStyle w:val="ListParagraph"/>
        <w:numPr>
          <w:ilvl w:val="3"/>
          <w:numId w:val="6"/>
        </w:numPr>
        <w:rPr>
          <w:rFonts w:ascii="Times New Roman" w:hAnsi="Times New Roman" w:cs="Times New Roman"/>
        </w:rPr>
      </w:pPr>
      <w:r>
        <w:rPr>
          <w:rFonts w:ascii="Times New Roman" w:hAnsi="Times New Roman" w:cs="Times New Roman"/>
        </w:rPr>
        <w:t>Enroll is target variable</w:t>
      </w:r>
    </w:p>
    <w:p w14:paraId="1E273277" w14:textId="77777777" w:rsidR="000E3A9C" w:rsidRPr="000A7009" w:rsidRDefault="000E3A9C" w:rsidP="000A7009">
      <w:pPr>
        <w:pStyle w:val="ListParagraph"/>
        <w:numPr>
          <w:ilvl w:val="1"/>
          <w:numId w:val="6"/>
        </w:numPr>
        <w:rPr>
          <w:rFonts w:ascii="Times New Roman" w:hAnsi="Times New Roman" w:cs="Times New Roman"/>
        </w:rPr>
      </w:pPr>
      <w:r w:rsidRPr="000A7009">
        <w:rPr>
          <w:rFonts w:ascii="Times New Roman" w:hAnsi="Times New Roman" w:cs="Times New Roman"/>
        </w:rPr>
        <w:t xml:space="preserve">Do you </w:t>
      </w:r>
      <w:r w:rsidR="00CA6CCE" w:rsidRPr="000A7009">
        <w:rPr>
          <w:rFonts w:ascii="Times New Roman" w:hAnsi="Times New Roman" w:cs="Times New Roman"/>
        </w:rPr>
        <w:t xml:space="preserve">need to </w:t>
      </w:r>
      <w:r w:rsidRPr="000A7009">
        <w:rPr>
          <w:rFonts w:ascii="Times New Roman" w:hAnsi="Times New Roman" w:cs="Times New Roman"/>
        </w:rPr>
        <w:t>change any measurement levels of your existing variables?</w:t>
      </w:r>
      <w:r w:rsidR="00CD7C07" w:rsidRPr="000A7009">
        <w:rPr>
          <w:rFonts w:ascii="Times New Roman" w:hAnsi="Times New Roman" w:cs="Times New Roman"/>
        </w:rPr>
        <w:t xml:space="preserve"> Why?</w:t>
      </w:r>
    </w:p>
    <w:p w14:paraId="60C7C0A4" w14:textId="0F58D539" w:rsidR="00002B5C" w:rsidRPr="00C96C30" w:rsidRDefault="00DD7F0F" w:rsidP="00DD7F0F">
      <w:pPr>
        <w:pStyle w:val="ListParagraph"/>
        <w:numPr>
          <w:ilvl w:val="3"/>
          <w:numId w:val="6"/>
        </w:numPr>
        <w:rPr>
          <w:rFonts w:ascii="Times New Roman" w:hAnsi="Times New Roman" w:cs="Times New Roman"/>
        </w:rPr>
      </w:pPr>
      <w:r>
        <w:rPr>
          <w:rFonts w:ascii="Times New Roman" w:hAnsi="Times New Roman" w:cs="Times New Roman"/>
        </w:rPr>
        <w:t>Yes I changed measurement level for AVG_INCOME and DISTANCE variable to avoid skew problem, and to distribute it normally.</w:t>
      </w:r>
    </w:p>
    <w:p w14:paraId="6A36435E" w14:textId="492CD27C" w:rsidR="00002B5C" w:rsidRDefault="00002B5C" w:rsidP="00002B5C">
      <w:pPr>
        <w:pStyle w:val="ListParagraph"/>
        <w:numPr>
          <w:ilvl w:val="0"/>
          <w:numId w:val="6"/>
        </w:numPr>
        <w:rPr>
          <w:rFonts w:ascii="Times New Roman" w:hAnsi="Times New Roman" w:cs="Times New Roman"/>
        </w:rPr>
      </w:pPr>
      <w:r w:rsidRPr="00C96C30">
        <w:rPr>
          <w:rFonts w:ascii="Times New Roman" w:hAnsi="Times New Roman" w:cs="Times New Roman"/>
        </w:rPr>
        <w:t xml:space="preserve">Explain whether </w:t>
      </w:r>
      <w:r w:rsidR="00ED194D">
        <w:rPr>
          <w:rFonts w:ascii="Times New Roman" w:hAnsi="Times New Roman" w:cs="Times New Roman"/>
        </w:rPr>
        <w:t>variable imputation and transformation are needed</w:t>
      </w:r>
      <w:r w:rsidRPr="00C96C30">
        <w:rPr>
          <w:rFonts w:ascii="Times New Roman" w:hAnsi="Times New Roman" w:cs="Times New Roman"/>
        </w:rPr>
        <w:t xml:space="preserve">. If so, </w:t>
      </w:r>
      <w:r w:rsidR="004858A2">
        <w:rPr>
          <w:rFonts w:ascii="Times New Roman" w:hAnsi="Times New Roman" w:cs="Times New Roman"/>
        </w:rPr>
        <w:t xml:space="preserve">please explain </w:t>
      </w:r>
      <w:r w:rsidRPr="00C96C30">
        <w:rPr>
          <w:rFonts w:ascii="Times New Roman" w:hAnsi="Times New Roman" w:cs="Times New Roman"/>
        </w:rPr>
        <w:t xml:space="preserve">which variables have been </w:t>
      </w:r>
      <w:r w:rsidR="00D657AE">
        <w:rPr>
          <w:rFonts w:ascii="Times New Roman" w:hAnsi="Times New Roman" w:cs="Times New Roman"/>
        </w:rPr>
        <w:t xml:space="preserve">imputed, </w:t>
      </w:r>
      <w:r w:rsidRPr="00C96C30">
        <w:rPr>
          <w:rFonts w:ascii="Times New Roman" w:hAnsi="Times New Roman" w:cs="Times New Roman"/>
        </w:rPr>
        <w:t>transformed</w:t>
      </w:r>
      <w:r w:rsidR="004858A2">
        <w:rPr>
          <w:rFonts w:ascii="Times New Roman" w:hAnsi="Times New Roman" w:cs="Times New Roman"/>
        </w:rPr>
        <w:t xml:space="preserve"> and how.</w:t>
      </w:r>
    </w:p>
    <w:p w14:paraId="5793C5EC" w14:textId="1FB29855" w:rsidR="00D8594D" w:rsidRDefault="00DD7F0F" w:rsidP="00DD7F0F">
      <w:pPr>
        <w:pStyle w:val="ListParagraph"/>
        <w:numPr>
          <w:ilvl w:val="3"/>
          <w:numId w:val="6"/>
        </w:numPr>
        <w:rPr>
          <w:rFonts w:ascii="Times New Roman" w:hAnsi="Times New Roman" w:cs="Times New Roman"/>
        </w:rPr>
      </w:pPr>
      <w:r>
        <w:rPr>
          <w:rFonts w:ascii="Times New Roman" w:hAnsi="Times New Roman" w:cs="Times New Roman"/>
        </w:rPr>
        <w:lastRenderedPageBreak/>
        <w:t>Below are the imputation and transformation. Most of the variables are quantitative and continuous in nature but has missing data so all the mission data is replaced by mean of that same column.</w:t>
      </w:r>
    </w:p>
    <w:p w14:paraId="5A675051" w14:textId="77777777" w:rsidR="00DD7F0F" w:rsidRDefault="00DD7F0F" w:rsidP="00DD7F0F">
      <w:pPr>
        <w:pStyle w:val="ListParagraph"/>
        <w:numPr>
          <w:ilvl w:val="3"/>
          <w:numId w:val="6"/>
        </w:numPr>
        <w:rPr>
          <w:rFonts w:ascii="Times New Roman" w:hAnsi="Times New Roman" w:cs="Times New Roman"/>
        </w:rPr>
      </w:pPr>
      <w:r>
        <w:rPr>
          <w:rFonts w:ascii="Times New Roman" w:hAnsi="Times New Roman" w:cs="Times New Roman"/>
        </w:rPr>
        <w:t>For categorical and ordinal in nature variable missing values are replaced by max occurrence (MODE) of the same variable.</w:t>
      </w:r>
    </w:p>
    <w:p w14:paraId="218ABAB7" w14:textId="7BEF00B5" w:rsidR="00DD7F0F" w:rsidRPr="00DD7F0F" w:rsidRDefault="00DD7F0F" w:rsidP="00DD7F0F">
      <w:pPr>
        <w:pStyle w:val="ListParagraph"/>
        <w:numPr>
          <w:ilvl w:val="3"/>
          <w:numId w:val="6"/>
        </w:numPr>
        <w:rPr>
          <w:rFonts w:ascii="Times New Roman" w:hAnsi="Times New Roman" w:cs="Times New Roman"/>
        </w:rPr>
      </w:pPr>
      <w:r>
        <w:rPr>
          <w:rFonts w:ascii="Times New Roman" w:hAnsi="Times New Roman" w:cs="Times New Roman"/>
        </w:rPr>
        <w:t xml:space="preserve">Also DISTANCE and AVG_INCOME columns are log transformed to avoid skew. </w:t>
      </w:r>
    </w:p>
    <w:p w14:paraId="2B983135" w14:textId="77777777" w:rsidR="008A1D8F" w:rsidRPr="008A1D8F" w:rsidRDefault="008A1D8F" w:rsidP="008A1D8F">
      <w:pPr>
        <w:pStyle w:val="ListParagraph"/>
        <w:rPr>
          <w:rFonts w:ascii="Times New Roman" w:hAnsi="Times New Roman" w:cs="Times New Roman"/>
        </w:rPr>
      </w:pPr>
      <w:r w:rsidRPr="008A1D8F">
        <w:rPr>
          <w:rFonts w:ascii="Times New Roman" w:hAnsi="Times New Roman" w:cs="Times New Roman"/>
        </w:rPr>
        <w:t>dfNK1$satscore &lt;-with(dfNK1,impute(satscore,mean))     # Quantitative - Continuous Variable</w:t>
      </w:r>
    </w:p>
    <w:p w14:paraId="08A483DE" w14:textId="77777777" w:rsidR="008A1D8F" w:rsidRPr="008A1D8F" w:rsidRDefault="008A1D8F" w:rsidP="008A1D8F">
      <w:pPr>
        <w:pStyle w:val="ListParagraph"/>
        <w:rPr>
          <w:rFonts w:ascii="Times New Roman" w:hAnsi="Times New Roman" w:cs="Times New Roman"/>
        </w:rPr>
      </w:pPr>
      <w:r w:rsidRPr="008A1D8F">
        <w:rPr>
          <w:rFonts w:ascii="Times New Roman" w:hAnsi="Times New Roman" w:cs="Times New Roman"/>
        </w:rPr>
        <w:t>dfNK1$avg_income &lt;-with(dfNK1,impute(avg_income,mean)) # Quantitative - Continuous Variable</w:t>
      </w:r>
    </w:p>
    <w:p w14:paraId="2A63854F" w14:textId="77777777" w:rsidR="008A1D8F" w:rsidRPr="008A1D8F" w:rsidRDefault="008A1D8F" w:rsidP="008A1D8F">
      <w:pPr>
        <w:pStyle w:val="ListParagraph"/>
        <w:rPr>
          <w:rFonts w:ascii="Times New Roman" w:hAnsi="Times New Roman" w:cs="Times New Roman"/>
        </w:rPr>
      </w:pPr>
      <w:r w:rsidRPr="008A1D8F">
        <w:rPr>
          <w:rFonts w:ascii="Times New Roman" w:hAnsi="Times New Roman" w:cs="Times New Roman"/>
        </w:rPr>
        <w:t>dfNK1$distance &lt;-with(dfNK1,impute(distance,mean))     # Quantitative - Continuous Variable</w:t>
      </w:r>
    </w:p>
    <w:p w14:paraId="46FE013D" w14:textId="77777777" w:rsidR="008A1D8F" w:rsidRPr="008A1D8F" w:rsidRDefault="008A1D8F" w:rsidP="008A1D8F">
      <w:pPr>
        <w:pStyle w:val="ListParagraph"/>
        <w:rPr>
          <w:rFonts w:ascii="Times New Roman" w:hAnsi="Times New Roman" w:cs="Times New Roman"/>
        </w:rPr>
      </w:pPr>
      <w:r w:rsidRPr="008A1D8F">
        <w:rPr>
          <w:rFonts w:ascii="Times New Roman" w:hAnsi="Times New Roman" w:cs="Times New Roman"/>
        </w:rPr>
        <w:t>dfNK1$sex &lt;-with(dfNK1,impute(sex,max))                # Categorical - Ordinal variable</w:t>
      </w:r>
    </w:p>
    <w:p w14:paraId="19825D53" w14:textId="77777777" w:rsidR="008A1D8F" w:rsidRPr="008A1D8F" w:rsidRDefault="008A1D8F" w:rsidP="008A1D8F">
      <w:pPr>
        <w:pStyle w:val="ListParagraph"/>
        <w:rPr>
          <w:rFonts w:ascii="Times New Roman" w:hAnsi="Times New Roman" w:cs="Times New Roman"/>
        </w:rPr>
      </w:pPr>
      <w:r w:rsidRPr="008A1D8F">
        <w:rPr>
          <w:rFonts w:ascii="Times New Roman" w:hAnsi="Times New Roman" w:cs="Times New Roman"/>
        </w:rPr>
        <w:t>dfNK1$telecq&lt;-with(dfNK1,impute(telecq,max))           # Categorical - Ordinal variable</w:t>
      </w:r>
    </w:p>
    <w:p w14:paraId="3942FCAA" w14:textId="77777777" w:rsidR="008A1D8F" w:rsidRPr="008A1D8F" w:rsidRDefault="008A1D8F" w:rsidP="008A1D8F">
      <w:pPr>
        <w:pStyle w:val="ListParagraph"/>
        <w:rPr>
          <w:rFonts w:ascii="Times New Roman" w:hAnsi="Times New Roman" w:cs="Times New Roman"/>
        </w:rPr>
      </w:pPr>
      <w:r w:rsidRPr="008A1D8F">
        <w:rPr>
          <w:rFonts w:ascii="Times New Roman" w:hAnsi="Times New Roman" w:cs="Times New Roman"/>
        </w:rPr>
        <w:t>dfNK1$distance &lt;- log10(dfNK1$distance+1)              # Transforming distance to reduce skew and for proper distribution</w:t>
      </w:r>
    </w:p>
    <w:p w14:paraId="47B79909" w14:textId="59E3D27C" w:rsidR="008A1D8F" w:rsidRPr="00C96C30" w:rsidRDefault="008A1D8F" w:rsidP="008A1D8F">
      <w:pPr>
        <w:pStyle w:val="ListParagraph"/>
        <w:rPr>
          <w:rFonts w:ascii="Times New Roman" w:hAnsi="Times New Roman" w:cs="Times New Roman"/>
        </w:rPr>
      </w:pPr>
      <w:r w:rsidRPr="008A1D8F">
        <w:rPr>
          <w:rFonts w:ascii="Times New Roman" w:hAnsi="Times New Roman" w:cs="Times New Roman"/>
        </w:rPr>
        <w:t>dfNK1$avg_income &lt;- log10(dfNK1$avg_income+1)          # Transforming avg_income to reduce skew and for proper distribution</w:t>
      </w:r>
    </w:p>
    <w:p w14:paraId="3EC36DA7" w14:textId="77777777" w:rsidR="00002B5C" w:rsidRPr="00C96C30" w:rsidRDefault="00002B5C" w:rsidP="00002B5C">
      <w:pPr>
        <w:pStyle w:val="ListParagraph"/>
        <w:rPr>
          <w:rFonts w:ascii="Times New Roman" w:hAnsi="Times New Roman" w:cs="Times New Roman"/>
        </w:rPr>
      </w:pPr>
    </w:p>
    <w:p w14:paraId="6A5266D9" w14:textId="77777777" w:rsidR="005C06F4" w:rsidRDefault="005C06F4" w:rsidP="00002B5C">
      <w:pPr>
        <w:pStyle w:val="ListParagraph"/>
        <w:numPr>
          <w:ilvl w:val="0"/>
          <w:numId w:val="6"/>
        </w:numPr>
        <w:rPr>
          <w:rFonts w:ascii="Times New Roman" w:hAnsi="Times New Roman" w:cs="Times New Roman"/>
        </w:rPr>
      </w:pPr>
      <w:r>
        <w:rPr>
          <w:rFonts w:ascii="Times New Roman" w:hAnsi="Times New Roman" w:cs="Times New Roman"/>
        </w:rPr>
        <w:t>Please provide the following results for each model:</w:t>
      </w:r>
    </w:p>
    <w:p w14:paraId="76408219" w14:textId="56F865A8" w:rsidR="005C06F4" w:rsidRDefault="005C06F4" w:rsidP="005C06F4">
      <w:pPr>
        <w:pStyle w:val="ListParagraph"/>
        <w:numPr>
          <w:ilvl w:val="1"/>
          <w:numId w:val="6"/>
        </w:numPr>
        <w:rPr>
          <w:rFonts w:ascii="Times New Roman" w:hAnsi="Times New Roman" w:cs="Times New Roman"/>
        </w:rPr>
      </w:pPr>
      <w:r>
        <w:rPr>
          <w:rFonts w:ascii="Times New Roman" w:hAnsi="Times New Roman" w:cs="Times New Roman"/>
        </w:rPr>
        <w:t>Model result summary for the regression model</w:t>
      </w:r>
    </w:p>
    <w:p w14:paraId="1260B57A" w14:textId="6AD94C27" w:rsidR="008A1D8F" w:rsidRDefault="008A1D8F" w:rsidP="008A1D8F">
      <w:pPr>
        <w:pStyle w:val="ListParagraph"/>
        <w:ind w:left="1440"/>
        <w:rPr>
          <w:rFonts w:ascii="Times New Roman" w:hAnsi="Times New Roman" w:cs="Times New Roman"/>
        </w:rPr>
      </w:pPr>
    </w:p>
    <w:tbl>
      <w:tblPr>
        <w:tblW w:w="186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705"/>
      </w:tblGrid>
      <w:tr w:rsidR="008A1D8F" w:rsidRPr="008A1D8F" w14:paraId="6E471DC1" w14:textId="77777777" w:rsidTr="008A1D8F">
        <w:trPr>
          <w:tblCellSpacing w:w="0" w:type="dxa"/>
        </w:trPr>
        <w:tc>
          <w:tcPr>
            <w:tcW w:w="0" w:type="auto"/>
            <w:shd w:val="clear" w:color="auto" w:fill="FFFFFF"/>
            <w:hideMark/>
          </w:tcPr>
          <w:p w14:paraId="0DD299B7"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xml:space="preserve">&gt; summary(regression.modelNK)                                 # Summary of baseline model </w:t>
            </w:r>
          </w:p>
          <w:p w14:paraId="635FC1D8"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6B9C566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Call:</w:t>
            </w:r>
          </w:p>
          <w:p w14:paraId="67ACA76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NULL</w:t>
            </w:r>
          </w:p>
          <w:p w14:paraId="65A00F56"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4879310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Deviance Residuals: </w:t>
            </w:r>
          </w:p>
          <w:p w14:paraId="6C5BC59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Min       1Q   Median       3Q      Max  </w:t>
            </w:r>
          </w:p>
          <w:p w14:paraId="17B92EF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-5.6262  -0.1202  -0.0245   0.0000   3.2275  </w:t>
            </w:r>
          </w:p>
          <w:p w14:paraId="364AA6C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68EDB261"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Coefficients:</w:t>
            </w:r>
          </w:p>
          <w:p w14:paraId="01E11E04"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Estimate Std. Error z value Pr(&gt;|z|)    </w:t>
            </w:r>
          </w:p>
          <w:p w14:paraId="34492CB6"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(Intercept)        -4.038e+01  1.259e+04  -0.003 0.997441    </w:t>
            </w:r>
          </w:p>
          <w:p w14:paraId="764510D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ETHNICITYB         -1.322e-01  1.509e-01  -0.876 0.380888    </w:t>
            </w:r>
          </w:p>
          <w:p w14:paraId="52A501D1"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ETHNICITYC         -5.646e-02  1.153e-01  -0.490 0.624379    </w:t>
            </w:r>
          </w:p>
          <w:p w14:paraId="1F43A1C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ETHNICITYH         -7.995e-02  1.429e-01  -0.560 0.575677    </w:t>
            </w:r>
          </w:p>
          <w:p w14:paraId="00A2ADAF"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ETHNICITYI         -8.812e-01  4.248e-01  -2.074 0.038042 *  </w:t>
            </w:r>
          </w:p>
          <w:p w14:paraId="7BEDCA3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ETHNICITYN         -2.340e+00  2.379e-01  -9.837  &lt; 2e-16 ***</w:t>
            </w:r>
          </w:p>
          <w:p w14:paraId="6C74AB27"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ETHNICITYO         -2.156e-01  2.263e-01  -0.953 0.340843    </w:t>
            </w:r>
          </w:p>
          <w:p w14:paraId="52D6DB7F"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TERRITORY1          1.771e+01  1.259e+04   0.001 0.998878    </w:t>
            </w:r>
          </w:p>
          <w:p w14:paraId="17AF795F"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TERRITORY2          1.767e+01  1.259e+04   0.001 0.998881    </w:t>
            </w:r>
          </w:p>
          <w:p w14:paraId="41CFEA0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TERRITORY3          1.756e+01  1.259e+04   0.001 0.998887    </w:t>
            </w:r>
          </w:p>
          <w:p w14:paraId="605126EA"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TERRITORY4          1.750e+01  1.259e+04   0.001 0.998891    </w:t>
            </w:r>
          </w:p>
          <w:p w14:paraId="244ED73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TERRITORY5          1.790e+01  1.259e+04   0.001 0.998866    </w:t>
            </w:r>
          </w:p>
          <w:p w14:paraId="7FA25A20"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TERRITORY6          1.737e+01  1.259e+04   0.001 0.998899    </w:t>
            </w:r>
          </w:p>
          <w:p w14:paraId="126869F9"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TERRITORY7          1.755e+01  1.259e+04   0.001 0.998888    </w:t>
            </w:r>
          </w:p>
          <w:p w14:paraId="4AB6421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TERRITORY8          1.724e+01  1.259e+04   0.001 0.998907    </w:t>
            </w:r>
          </w:p>
          <w:p w14:paraId="4D12FF0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TERRITORYA          1.761e+01  1.259e+04   0.001 0.998884    </w:t>
            </w:r>
          </w:p>
          <w:p w14:paraId="6CCF1EC9"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TERRITORYN          1.687e+01  1.259e+04   0.001 0.998931    </w:t>
            </w:r>
          </w:p>
          <w:p w14:paraId="60DD0465"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TOTAL_CONTACTS     -1.710e+01  1.519e+04  -0.001 0.999102    </w:t>
            </w:r>
          </w:p>
          <w:p w14:paraId="19FE8EC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SELF_INIT_CNTCTS    1.746e+01  1.519e+04   0.001 0.999083    </w:t>
            </w:r>
          </w:p>
          <w:p w14:paraId="55B92ED4"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TRAVEL_INIT_CNTCTS  1.751e+01  1.519e+04   0.001 0.999080    </w:t>
            </w:r>
          </w:p>
          <w:p w14:paraId="3C466B7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SOLICITED_CNTCTS    1.702e+01  1.519e+04   0.001 0.999106    </w:t>
            </w:r>
          </w:p>
          <w:p w14:paraId="7496402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lastRenderedPageBreak/>
              <w:t xml:space="preserve">REFERRAL_CNTCTS     1.744e+01  1.519e+04   0.001 0.999084    </w:t>
            </w:r>
          </w:p>
          <w:p w14:paraId="4328C6C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CAMPUS_VISIT        9.808e-01  8.828e-02  11.111  &lt; 2e-16 ***</w:t>
            </w:r>
          </w:p>
          <w:p w14:paraId="0E5F9931"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satscore            2.133e-03  2.552e-04   8.359  &lt; 2e-16 ***</w:t>
            </w:r>
          </w:p>
          <w:p w14:paraId="0484A3C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sex1               -2.521e-01  6.641e-02  -3.796 0.000147 ***</w:t>
            </w:r>
          </w:p>
          <w:p w14:paraId="6F8CAF6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mailq2             -1.751e-01  1.146e-01  -1.529 0.126359    </w:t>
            </w:r>
          </w:p>
          <w:p w14:paraId="0331407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mailq3             -4.357e-01  1.629e-01  -2.674 0.007498 ** </w:t>
            </w:r>
          </w:p>
          <w:p w14:paraId="13838E85"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mailq4             -1.621e+01  6.488e+03  -0.002 0.998007    </w:t>
            </w:r>
          </w:p>
          <w:p w14:paraId="38FF440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mailq5              5.764e-01  9.885e-02   5.831 5.50e-09 ***</w:t>
            </w:r>
          </w:p>
          <w:p w14:paraId="33E0DA58"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telecq2            -1.198e+00  1.296e-01  -9.248  &lt; 2e-16 ***</w:t>
            </w:r>
          </w:p>
          <w:p w14:paraId="54251EB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telecq3            -1.860e+00  2.033e-01  -9.149  &lt; 2e-16 ***</w:t>
            </w:r>
          </w:p>
          <w:p w14:paraId="2F18F80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telecq4            -2.745e+00  2.482e-01 -11.063  &lt; 2e-16 ***</w:t>
            </w:r>
          </w:p>
          <w:p w14:paraId="6BF0D7D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premiere1           1.155e+00  8.838e-02  13.069  &lt; 2e-16 ***</w:t>
            </w:r>
          </w:p>
          <w:p w14:paraId="11948FF9"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interest            3.288e-01  7.037e-02   4.672 2.99e-06 ***</w:t>
            </w:r>
          </w:p>
          <w:p w14:paraId="0B640087"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stucell1            1.803e+01  1.760e+02   0.102 0.918401    </w:t>
            </w:r>
          </w:p>
          <w:p w14:paraId="1674EFF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init_span          -5.153e-02  4.892e-03 -10.533  &lt; 2e-16 ***</w:t>
            </w:r>
          </w:p>
          <w:p w14:paraId="1F25D389"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int1rat             3.428e+00  1.009e+00   3.396 0.000683 ***</w:t>
            </w:r>
          </w:p>
          <w:p w14:paraId="0930E03A"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int2rat             6.573e+00  1.049e+00   6.265 3.73e-10 ***</w:t>
            </w:r>
          </w:p>
          <w:p w14:paraId="3316C00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hscrat              1.195e+01  4.596e-01  25.994  &lt; 2e-16 ***</w:t>
            </w:r>
          </w:p>
          <w:p w14:paraId="0AD2884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avg_income         -8.055e-02  2.131e-01  -0.378 0.705460    </w:t>
            </w:r>
          </w:p>
          <w:p w14:paraId="49C3695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distance           -2.966e-01  1.144e-01  -2.592 0.009554 ** </w:t>
            </w:r>
          </w:p>
          <w:p w14:paraId="68ADA62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InstateY            1.938e-01  1.323e-01   1.465 0.143013    </w:t>
            </w:r>
          </w:p>
          <w:p w14:paraId="68CC9EDA"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w:t>
            </w:r>
          </w:p>
          <w:p w14:paraId="0CF70C3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Signif. codes:  0 ‘***’ 0.001 ‘**’ 0.01 ‘*’ 0.05 ‘.’ 0.1 ‘ ’ 1</w:t>
            </w:r>
          </w:p>
          <w:p w14:paraId="7C9CF0A6"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2BC8F981"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(Dispersion parameter for binomial family taken to be 1)</w:t>
            </w:r>
          </w:p>
          <w:p w14:paraId="5818A49A"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446F8083"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Null deviance: 16842.0  on 50349  degrees of freedom</w:t>
            </w:r>
          </w:p>
          <w:p w14:paraId="04A1EFE5"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Residual deviance:  7104.3  on 50308  degrees of freedom</w:t>
            </w:r>
          </w:p>
          <w:p w14:paraId="537CD08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(13688 observations deleted due to missingness)</w:t>
            </w:r>
          </w:p>
          <w:p w14:paraId="76597913"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AIC: 7188.3</w:t>
            </w:r>
          </w:p>
          <w:p w14:paraId="6186D585"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0CBA46D5"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Number of Fisher Scoring iterations: 20</w:t>
            </w:r>
          </w:p>
          <w:p w14:paraId="613C01F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562531F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xml:space="preserve">&gt; </w:t>
            </w:r>
          </w:p>
          <w:p w14:paraId="6BFB59A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xml:space="preserve">&gt; </w:t>
            </w:r>
          </w:p>
          <w:p w14:paraId="24AC267A"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#Evaluation model performance using the validation dataset</w:t>
            </w:r>
          </w:p>
          <w:p w14:paraId="7B4CEE0F"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xml:space="preserve">&gt; </w:t>
            </w:r>
          </w:p>
          <w:p w14:paraId="5155AA30"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#Criteria 1: the confusion matrix</w:t>
            </w:r>
          </w:p>
          <w:p w14:paraId="5E6ECD46"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prediction &lt;- predict(regression.modelNK,newdata=dfNK1.valid)</w:t>
            </w:r>
          </w:p>
          <w:p w14:paraId="5BC5EE77"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xml:space="preserve">&gt; </w:t>
            </w:r>
          </w:p>
          <w:p w14:paraId="535A249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#Need to remove missing values from the validation dataset for evaluation</w:t>
            </w:r>
          </w:p>
          <w:p w14:paraId="443BB5F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dfNK1.valid.nonmissing &lt;- na.omit(dfNK1.valid)</w:t>
            </w:r>
          </w:p>
          <w:p w14:paraId="41C176AA"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confusionMatrix(prediction,dfNK1.valid.nonmissing$Enroll)</w:t>
            </w:r>
          </w:p>
          <w:p w14:paraId="35F223B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Confusion Matrix and Statistics</w:t>
            </w:r>
          </w:p>
          <w:p w14:paraId="2551C42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4CDFED3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Reference</w:t>
            </w:r>
          </w:p>
          <w:p w14:paraId="459CC614"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Prediction     0     1</w:t>
            </w:r>
          </w:p>
          <w:p w14:paraId="2A67B858"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0 20368   470</w:t>
            </w:r>
          </w:p>
          <w:p w14:paraId="6817E1F5"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1   195   388</w:t>
            </w:r>
          </w:p>
          <w:p w14:paraId="7744539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w:t>
            </w:r>
          </w:p>
          <w:p w14:paraId="13487F30"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Accuracy : 0.969           </w:t>
            </w:r>
          </w:p>
          <w:p w14:paraId="5F43FD1F"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95% CI : (0.9665, 0.9712)</w:t>
            </w:r>
          </w:p>
          <w:p w14:paraId="4E52804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No Information Rate : 0.9599          </w:t>
            </w:r>
          </w:p>
          <w:p w14:paraId="4E10F558"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P-Value [Acc &gt; NIR] : 1.604e-12       </w:t>
            </w:r>
          </w:p>
          <w:p w14:paraId="7BA115F8"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w:t>
            </w:r>
          </w:p>
          <w:p w14:paraId="6DD4C599"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Kappa : 0.5231          </w:t>
            </w:r>
          </w:p>
          <w:p w14:paraId="16AD7E30"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w:t>
            </w:r>
          </w:p>
          <w:p w14:paraId="18CEB7C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Mcnemar's Test P-Value : &lt; 2.2e-16       </w:t>
            </w:r>
          </w:p>
          <w:p w14:paraId="4D6E0E6F"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w:t>
            </w:r>
          </w:p>
          <w:p w14:paraId="122CA5C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Sensitivity : 0.9905          </w:t>
            </w:r>
          </w:p>
          <w:p w14:paraId="55E1450C"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Specificity : 0.4522          </w:t>
            </w:r>
          </w:p>
          <w:p w14:paraId="3E22B134"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Pos Pred Value : 0.9774          </w:t>
            </w:r>
          </w:p>
          <w:p w14:paraId="53F4FB8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Neg Pred Value : 0.6655          </w:t>
            </w:r>
          </w:p>
          <w:p w14:paraId="7862F3A9"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Prevalence : 0.9599          </w:t>
            </w:r>
          </w:p>
          <w:p w14:paraId="072A9761"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lastRenderedPageBreak/>
              <w:t xml:space="preserve">         Detection Rate : 0.9508          </w:t>
            </w:r>
          </w:p>
          <w:p w14:paraId="07FE16D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Detection Prevalence : 0.9728          </w:t>
            </w:r>
          </w:p>
          <w:p w14:paraId="39BE1AB4"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Balanced Accuracy : 0.7214          </w:t>
            </w:r>
          </w:p>
          <w:p w14:paraId="4D134FDE"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w:t>
            </w:r>
          </w:p>
          <w:p w14:paraId="78EBE7B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'Positive' Class : 0               </w:t>
            </w:r>
          </w:p>
          <w:p w14:paraId="0D2633AD"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 xml:space="preserve">                                          </w:t>
            </w:r>
          </w:p>
          <w:p w14:paraId="0D992AA0"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xml:space="preserve">&gt; </w:t>
            </w:r>
          </w:p>
          <w:p w14:paraId="4804E72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#Criteria 2: the ROC curve and area under the curve</w:t>
            </w:r>
          </w:p>
          <w:p w14:paraId="7F23E73A"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pred.probabilities &lt;- predict(regression.modelNK,newdata=dfNK1.valid,type='prob')</w:t>
            </w:r>
          </w:p>
          <w:p w14:paraId="1F6AA125"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xml:space="preserve">&gt; </w:t>
            </w:r>
          </w:p>
          <w:p w14:paraId="58B4D2B2"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regression.ROC &lt;- roc(predictor=pred.probabilities$`1`,</w:t>
            </w:r>
          </w:p>
          <w:p w14:paraId="2C03D0B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response=dfNK1.valid.nonmissing$Enroll ,</w:t>
            </w:r>
          </w:p>
          <w:p w14:paraId="296B5626"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                       levels=levels(dfNK1.valid.nonmissing$Enroll))</w:t>
            </w:r>
          </w:p>
          <w:p w14:paraId="15D4BCD5"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hi-IN"/>
              </w:rPr>
            </w:pPr>
            <w:r w:rsidRPr="008A1D8F">
              <w:rPr>
                <w:rFonts w:ascii="Lucida Console" w:eastAsia="Times New Roman" w:hAnsi="Lucida Console" w:cs="Courier New"/>
                <w:color w:val="C5060B"/>
                <w:sz w:val="20"/>
                <w:szCs w:val="20"/>
                <w:lang w:bidi="hi-IN"/>
              </w:rPr>
              <w:t>Setting direction: controls &lt; cases</w:t>
            </w:r>
          </w:p>
          <w:p w14:paraId="1D5D06BB"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plot(regression.ROC)</w:t>
            </w:r>
          </w:p>
          <w:p w14:paraId="14D7F520"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8A1D8F">
              <w:rPr>
                <w:rFonts w:ascii="Lucida Console" w:eastAsia="Times New Roman" w:hAnsi="Lucida Console" w:cs="Courier New"/>
                <w:color w:val="0000FF"/>
                <w:sz w:val="20"/>
                <w:szCs w:val="20"/>
                <w:lang w:bidi="hi-IN"/>
              </w:rPr>
              <w:t>&gt; regression.ROC$auc</w:t>
            </w:r>
          </w:p>
          <w:p w14:paraId="3BE38126" w14:textId="77777777" w:rsidR="008A1D8F" w:rsidRPr="008A1D8F" w:rsidRDefault="008A1D8F" w:rsidP="008A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8A1D8F">
              <w:rPr>
                <w:rFonts w:ascii="Lucida Console" w:eastAsia="Times New Roman" w:hAnsi="Lucida Console" w:cs="Courier New"/>
                <w:color w:val="000000"/>
                <w:sz w:val="20"/>
                <w:szCs w:val="20"/>
                <w:bdr w:val="none" w:sz="0" w:space="0" w:color="auto" w:frame="1"/>
                <w:lang w:bidi="hi-IN"/>
              </w:rPr>
              <w:t>Area under the curve: 0.9746</w:t>
            </w:r>
          </w:p>
          <w:p w14:paraId="21DE754F" w14:textId="77777777" w:rsidR="008A1D8F" w:rsidRPr="008A1D8F" w:rsidRDefault="008A1D8F" w:rsidP="008A1D8F">
            <w:pPr>
              <w:spacing w:after="0" w:line="240" w:lineRule="auto"/>
              <w:rPr>
                <w:rFonts w:ascii="Times New Roman" w:eastAsia="Times New Roman" w:hAnsi="Times New Roman" w:cs="Times New Roman"/>
                <w:sz w:val="24"/>
                <w:szCs w:val="24"/>
                <w:lang w:bidi="hi-IN"/>
              </w:rPr>
            </w:pPr>
          </w:p>
        </w:tc>
      </w:tr>
      <w:tr w:rsidR="008A1D8F" w:rsidRPr="008A1D8F" w14:paraId="6AA6213D" w14:textId="77777777" w:rsidTr="008A1D8F">
        <w:trPr>
          <w:tblCellSpacing w:w="0" w:type="dxa"/>
        </w:trPr>
        <w:tc>
          <w:tcPr>
            <w:tcW w:w="0" w:type="auto"/>
            <w:shd w:val="clear" w:color="auto" w:fill="FFFFFF"/>
            <w:hideMark/>
          </w:tcPr>
          <w:p w14:paraId="394D6EF3" w14:textId="77777777" w:rsidR="008A1D8F" w:rsidRPr="008A1D8F" w:rsidRDefault="008A1D8F" w:rsidP="008A1D8F">
            <w:pPr>
              <w:spacing w:after="0" w:line="240" w:lineRule="auto"/>
              <w:rPr>
                <w:rFonts w:ascii="Times New Roman" w:eastAsia="Times New Roman" w:hAnsi="Times New Roman" w:cs="Times New Roman"/>
                <w:sz w:val="20"/>
                <w:szCs w:val="20"/>
                <w:lang w:bidi="hi-IN"/>
              </w:rPr>
            </w:pPr>
          </w:p>
        </w:tc>
      </w:tr>
      <w:tr w:rsidR="008A1D8F" w:rsidRPr="008A1D8F" w14:paraId="1D949BB0" w14:textId="77777777" w:rsidTr="008A1D8F">
        <w:trPr>
          <w:tblCellSpacing w:w="0" w:type="dxa"/>
        </w:trPr>
        <w:tc>
          <w:tcPr>
            <w:tcW w:w="0" w:type="auto"/>
            <w:shd w:val="clear" w:color="auto" w:fill="FFFFFF"/>
            <w:hideMark/>
          </w:tcPr>
          <w:tbl>
            <w:tblPr>
              <w:tblW w:w="18615" w:type="dxa"/>
              <w:tblCellSpacing w:w="0" w:type="dxa"/>
              <w:tblCellMar>
                <w:left w:w="0" w:type="dxa"/>
                <w:right w:w="0" w:type="dxa"/>
              </w:tblCellMar>
              <w:tblLook w:val="04A0" w:firstRow="1" w:lastRow="0" w:firstColumn="1" w:lastColumn="0" w:noHBand="0" w:noVBand="1"/>
            </w:tblPr>
            <w:tblGrid>
              <w:gridCol w:w="18615"/>
            </w:tblGrid>
            <w:tr w:rsidR="008A1D8F" w:rsidRPr="008A1D8F" w14:paraId="3A5100BB" w14:textId="77777777">
              <w:trPr>
                <w:tblCellSpacing w:w="0" w:type="dxa"/>
              </w:trPr>
              <w:tc>
                <w:tcPr>
                  <w:tcW w:w="15" w:type="dxa"/>
                  <w:hideMark/>
                </w:tcPr>
                <w:p w14:paraId="02560D83" w14:textId="77777777" w:rsidR="008A1D8F" w:rsidRPr="008A1D8F" w:rsidRDefault="008A1D8F" w:rsidP="008A1D8F">
                  <w:pPr>
                    <w:spacing w:after="0" w:line="240" w:lineRule="auto"/>
                    <w:rPr>
                      <w:rFonts w:ascii="Lucida Console" w:eastAsia="Times New Roman" w:hAnsi="Lucida Console" w:cs="Times New Roman"/>
                      <w:color w:val="0000FF"/>
                      <w:sz w:val="24"/>
                      <w:szCs w:val="24"/>
                      <w:lang w:bidi="hi-IN"/>
                    </w:rPr>
                  </w:pPr>
                  <w:r w:rsidRPr="008A1D8F">
                    <w:rPr>
                      <w:rFonts w:ascii="Lucida Console" w:eastAsia="Times New Roman" w:hAnsi="Lucida Console" w:cs="Times New Roman"/>
                      <w:color w:val="0000FF"/>
                      <w:sz w:val="24"/>
                      <w:szCs w:val="24"/>
                      <w:lang w:bidi="hi-IN"/>
                    </w:rPr>
                    <w:t xml:space="preserve">&gt; </w:t>
                  </w:r>
                </w:p>
              </w:tc>
            </w:tr>
          </w:tbl>
          <w:p w14:paraId="5095CADF" w14:textId="77777777" w:rsidR="008A1D8F" w:rsidRPr="008A1D8F" w:rsidRDefault="008A1D8F" w:rsidP="008A1D8F">
            <w:pPr>
              <w:spacing w:after="0" w:line="240" w:lineRule="auto"/>
              <w:rPr>
                <w:rFonts w:ascii="Lucida Console" w:eastAsia="Times New Roman" w:hAnsi="Lucida Console" w:cs="Times New Roman"/>
                <w:color w:val="000000"/>
                <w:sz w:val="24"/>
                <w:szCs w:val="24"/>
                <w:lang w:bidi="hi-IN"/>
              </w:rPr>
            </w:pPr>
          </w:p>
        </w:tc>
      </w:tr>
    </w:tbl>
    <w:p w14:paraId="2D4B5C9F" w14:textId="77777777" w:rsidR="008A1D8F" w:rsidRDefault="008A1D8F" w:rsidP="008A1D8F">
      <w:pPr>
        <w:pStyle w:val="ListParagraph"/>
        <w:ind w:left="1440"/>
        <w:rPr>
          <w:rFonts w:ascii="Times New Roman" w:hAnsi="Times New Roman" w:cs="Times New Roman"/>
        </w:rPr>
      </w:pPr>
    </w:p>
    <w:p w14:paraId="23CBEF2C" w14:textId="77777777" w:rsidR="005C06F4" w:rsidRDefault="005C06F4" w:rsidP="005C06F4">
      <w:pPr>
        <w:pStyle w:val="ListParagraph"/>
        <w:numPr>
          <w:ilvl w:val="1"/>
          <w:numId w:val="6"/>
        </w:numPr>
        <w:rPr>
          <w:rFonts w:ascii="Times New Roman" w:hAnsi="Times New Roman" w:cs="Times New Roman"/>
        </w:rPr>
      </w:pPr>
      <w:r>
        <w:rPr>
          <w:rFonts w:ascii="Times New Roman" w:hAnsi="Times New Roman" w:cs="Times New Roman"/>
        </w:rPr>
        <w:t>Tree plot for the decision tree model</w:t>
      </w:r>
    </w:p>
    <w:p w14:paraId="61A328A6" w14:textId="044D7212" w:rsidR="005C06F4" w:rsidRDefault="005C06F4" w:rsidP="005C06F4">
      <w:pPr>
        <w:pStyle w:val="ListParagraph"/>
        <w:rPr>
          <w:rFonts w:ascii="Times New Roman" w:hAnsi="Times New Roman" w:cs="Times New Roman"/>
        </w:rPr>
      </w:pPr>
    </w:p>
    <w:p w14:paraId="2A1DC30E" w14:textId="3E2F4560" w:rsidR="008A1D8F" w:rsidRDefault="008A1D8F" w:rsidP="005C06F4">
      <w:pPr>
        <w:pStyle w:val="ListParagraph"/>
        <w:rPr>
          <w:rFonts w:ascii="Times New Roman" w:hAnsi="Times New Roman" w:cs="Times New Roman"/>
        </w:rPr>
      </w:pPr>
      <w:r>
        <w:rPr>
          <w:noProof/>
          <w:lang w:bidi="hi-IN"/>
        </w:rPr>
        <w:drawing>
          <wp:inline distT="0" distB="0" distL="0" distR="0" wp14:anchorId="36855AD4" wp14:editId="07C09BC1">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0975"/>
                    </a:xfrm>
                    <a:prstGeom prst="rect">
                      <a:avLst/>
                    </a:prstGeom>
                  </pic:spPr>
                </pic:pic>
              </a:graphicData>
            </a:graphic>
          </wp:inline>
        </w:drawing>
      </w:r>
    </w:p>
    <w:p w14:paraId="08B9A9E4" w14:textId="32D0F24C" w:rsidR="008A1D8F" w:rsidRDefault="008A1D8F" w:rsidP="005C06F4">
      <w:pPr>
        <w:pStyle w:val="ListParagraph"/>
        <w:rPr>
          <w:rFonts w:ascii="Times New Roman" w:hAnsi="Times New Roman" w:cs="Times New Roman"/>
        </w:rPr>
      </w:pPr>
    </w:p>
    <w:p w14:paraId="14EC2EA5" w14:textId="77777777" w:rsidR="008A1D8F" w:rsidRPr="005C06F4" w:rsidRDefault="008A1D8F" w:rsidP="005C06F4">
      <w:pPr>
        <w:pStyle w:val="ListParagraph"/>
        <w:rPr>
          <w:rFonts w:ascii="Times New Roman" w:hAnsi="Times New Roman" w:cs="Times New Roman"/>
        </w:rPr>
      </w:pPr>
    </w:p>
    <w:p w14:paraId="4B5B54F3" w14:textId="77777777" w:rsidR="00002B5C" w:rsidRPr="00C96C30" w:rsidRDefault="00002B5C" w:rsidP="00002B5C">
      <w:pPr>
        <w:pStyle w:val="ListParagraph"/>
        <w:numPr>
          <w:ilvl w:val="0"/>
          <w:numId w:val="6"/>
        </w:numPr>
        <w:rPr>
          <w:rFonts w:ascii="Times New Roman" w:hAnsi="Times New Roman" w:cs="Times New Roman"/>
        </w:rPr>
      </w:pPr>
      <w:r w:rsidRPr="00C96C30">
        <w:rPr>
          <w:rFonts w:ascii="Times New Roman" w:hAnsi="Times New Roman" w:cs="Times New Roman"/>
        </w:rPr>
        <w:t>Which model will you choose? Why? Please provide support for your answer.</w:t>
      </w:r>
    </w:p>
    <w:p w14:paraId="09D6D6A8" w14:textId="627B4F85" w:rsidR="00002B5C" w:rsidRPr="00C96C30" w:rsidRDefault="00DD7F0F" w:rsidP="00DD7F0F">
      <w:pPr>
        <w:pStyle w:val="ListParagraph"/>
        <w:numPr>
          <w:ilvl w:val="3"/>
          <w:numId w:val="6"/>
        </w:numPr>
        <w:rPr>
          <w:rFonts w:ascii="Times New Roman" w:hAnsi="Times New Roman" w:cs="Times New Roman"/>
        </w:rPr>
      </w:pPr>
      <w:r>
        <w:rPr>
          <w:rFonts w:ascii="Times New Roman" w:hAnsi="Times New Roman" w:cs="Times New Roman"/>
        </w:rPr>
        <w:t xml:space="preserve">I will choose regression model. Based on the accuracy and ROC curve which are 97% and 97% resp. compared to Decision Tree where the </w:t>
      </w:r>
      <w:r>
        <w:rPr>
          <w:rFonts w:ascii="Times New Roman" w:hAnsi="Times New Roman" w:cs="Times New Roman"/>
        </w:rPr>
        <w:lastRenderedPageBreak/>
        <w:t>accuracy is 97% but the ROC curve is 87% defines that regression model prediction performance is better.</w:t>
      </w:r>
    </w:p>
    <w:p w14:paraId="11F59F7C" w14:textId="68E18329" w:rsidR="008B46AA" w:rsidRPr="00DD7F0F" w:rsidRDefault="00002B5C" w:rsidP="008B46AA">
      <w:pPr>
        <w:pStyle w:val="ListParagraph"/>
        <w:numPr>
          <w:ilvl w:val="0"/>
          <w:numId w:val="6"/>
        </w:numPr>
        <w:rPr>
          <w:rFonts w:ascii="Times New Roman" w:eastAsia="Times New Roman" w:hAnsi="Times New Roman" w:cs="Times New Roman"/>
          <w:kern w:val="16"/>
        </w:rPr>
      </w:pPr>
      <w:r w:rsidRPr="00C96C30">
        <w:rPr>
          <w:rFonts w:ascii="Times New Roman" w:hAnsi="Times New Roman" w:cs="Times New Roman"/>
        </w:rPr>
        <w:t xml:space="preserve">Please </w:t>
      </w:r>
      <w:r w:rsidR="00C87B5B">
        <w:rPr>
          <w:rFonts w:ascii="Times New Roman" w:hAnsi="Times New Roman" w:cs="Times New Roman"/>
        </w:rPr>
        <w:t xml:space="preserve">explain and </w:t>
      </w:r>
      <w:r w:rsidRPr="00C96C30">
        <w:rPr>
          <w:rFonts w:ascii="Times New Roman" w:hAnsi="Times New Roman" w:cs="Times New Roman"/>
        </w:rPr>
        <w:t>summarize your major findings to the director of the Office of Enrollment Management.</w:t>
      </w:r>
    </w:p>
    <w:p w14:paraId="1D371AEA" w14:textId="77777777" w:rsidR="002C511C" w:rsidRPr="002C511C" w:rsidRDefault="00DD7F0F" w:rsidP="002C511C">
      <w:pPr>
        <w:pStyle w:val="ListParagraph"/>
        <w:numPr>
          <w:ilvl w:val="3"/>
          <w:numId w:val="6"/>
        </w:numPr>
        <w:rPr>
          <w:rFonts w:ascii="Times New Roman" w:eastAsia="Times New Roman" w:hAnsi="Times New Roman" w:cs="Times New Roman"/>
          <w:kern w:val="16"/>
        </w:rPr>
      </w:pPr>
      <w:r>
        <w:rPr>
          <w:rFonts w:ascii="Lucida Console" w:eastAsia="Times New Roman" w:hAnsi="Lucida Console" w:cs="Courier New"/>
          <w:color w:val="000000"/>
          <w:sz w:val="20"/>
          <w:szCs w:val="20"/>
          <w:bdr w:val="none" w:sz="0" w:space="0" w:color="auto" w:frame="1"/>
          <w:lang w:bidi="hi-IN"/>
        </w:rPr>
        <w:t>ETHNICITY type N, Campus visit, sex type 1(which is Male), Sat Sc</w:t>
      </w:r>
      <w:r w:rsidR="002C511C">
        <w:rPr>
          <w:rFonts w:ascii="Lucida Console" w:eastAsia="Times New Roman" w:hAnsi="Lucida Console" w:cs="Courier New"/>
          <w:color w:val="000000"/>
          <w:sz w:val="20"/>
          <w:szCs w:val="20"/>
          <w:bdr w:val="none" w:sz="0" w:space="0" w:color="auto" w:frame="1"/>
          <w:lang w:bidi="hi-IN"/>
        </w:rPr>
        <w:t>ore, Mail and</w:t>
      </w:r>
      <w:r w:rsidR="002C511C" w:rsidRPr="002C511C">
        <w:t xml:space="preserve"> </w:t>
      </w:r>
      <w:r w:rsidR="002C511C" w:rsidRPr="002C511C">
        <w:rPr>
          <w:rFonts w:ascii="Lucida Console" w:eastAsia="Times New Roman" w:hAnsi="Lucida Console" w:cs="Courier New"/>
          <w:color w:val="000000"/>
          <w:sz w:val="20"/>
          <w:szCs w:val="20"/>
          <w:bdr w:val="none" w:sz="0" w:space="0" w:color="auto" w:frame="1"/>
          <w:lang w:bidi="hi-IN"/>
        </w:rPr>
        <w:t>Telecounciling qualifying score</w:t>
      </w:r>
      <w:r w:rsidR="002C511C">
        <w:rPr>
          <w:rFonts w:ascii="Lucida Console" w:eastAsia="Times New Roman" w:hAnsi="Lucida Console" w:cs="Courier New"/>
          <w:color w:val="000000"/>
          <w:sz w:val="20"/>
          <w:szCs w:val="20"/>
          <w:bdr w:val="none" w:sz="0" w:space="0" w:color="auto" w:frame="1"/>
          <w:lang w:bidi="hi-IN"/>
        </w:rPr>
        <w:t xml:space="preserve"> (MAILQ, TELECQ), One who attended campus recruitment event (PREMIERE=1) and academic interest are the major factors to consider while targeting the new enrollment. </w:t>
      </w:r>
    </w:p>
    <w:p w14:paraId="2E71AE29" w14:textId="761DB1A7" w:rsidR="00DD7F0F" w:rsidRPr="00361912" w:rsidRDefault="002C511C" w:rsidP="002C511C">
      <w:pPr>
        <w:pStyle w:val="ListParagraph"/>
        <w:numPr>
          <w:ilvl w:val="3"/>
          <w:numId w:val="6"/>
        </w:numPr>
        <w:rPr>
          <w:rFonts w:ascii="Times New Roman" w:eastAsia="Times New Roman" w:hAnsi="Times New Roman" w:cs="Times New Roman"/>
          <w:kern w:val="16"/>
        </w:rPr>
      </w:pPr>
      <w:r>
        <w:rPr>
          <w:rFonts w:ascii="Lucida Console" w:eastAsia="Times New Roman" w:hAnsi="Lucida Console" w:cs="Courier New"/>
          <w:color w:val="000000"/>
          <w:sz w:val="20"/>
          <w:szCs w:val="20"/>
          <w:bdr w:val="none" w:sz="0" w:space="0" w:color="auto" w:frame="1"/>
          <w:lang w:bidi="hi-IN"/>
        </w:rPr>
        <w:t>INSTATE, Avg_income and Distance though these looks significant factors but are not majorly impacted on the students decision of enrollment.</w:t>
      </w:r>
      <w:bookmarkStart w:id="0" w:name="_GoBack"/>
      <w:bookmarkEnd w:id="0"/>
    </w:p>
    <w:p w14:paraId="16F41138" w14:textId="77777777" w:rsidR="00361912" w:rsidRPr="00361912" w:rsidRDefault="00361912" w:rsidP="00361912">
      <w:pPr>
        <w:pStyle w:val="ListParagraph"/>
        <w:rPr>
          <w:rFonts w:ascii="Times New Roman" w:eastAsia="Times New Roman" w:hAnsi="Times New Roman" w:cs="Times New Roman"/>
          <w:kern w:val="16"/>
        </w:rPr>
      </w:pPr>
    </w:p>
    <w:p w14:paraId="2C455B86" w14:textId="77777777" w:rsidR="00361912" w:rsidRPr="00C96C30" w:rsidRDefault="00361912" w:rsidP="008B46AA">
      <w:pPr>
        <w:pStyle w:val="ListParagraph"/>
        <w:numPr>
          <w:ilvl w:val="0"/>
          <w:numId w:val="6"/>
        </w:numPr>
        <w:rPr>
          <w:rFonts w:ascii="Times New Roman" w:eastAsia="Times New Roman" w:hAnsi="Times New Roman" w:cs="Times New Roman"/>
          <w:kern w:val="16"/>
        </w:rPr>
      </w:pPr>
      <w:r>
        <w:rPr>
          <w:rFonts w:ascii="Times New Roman" w:eastAsia="Times New Roman" w:hAnsi="Times New Roman" w:cs="Times New Roman"/>
          <w:kern w:val="16"/>
        </w:rPr>
        <w:t>Attach your R codes at the end of the documents.</w:t>
      </w:r>
    </w:p>
    <w:tbl>
      <w:tblPr>
        <w:tblW w:w="910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000000" w:fill="000000"/>
        <w:tblLayout w:type="fixed"/>
        <w:tblCellMar>
          <w:left w:w="72" w:type="dxa"/>
          <w:right w:w="72" w:type="dxa"/>
        </w:tblCellMar>
        <w:tblLook w:val="00A0" w:firstRow="1" w:lastRow="0" w:firstColumn="1" w:lastColumn="0" w:noHBand="0" w:noVBand="0"/>
      </w:tblPr>
      <w:tblGrid>
        <w:gridCol w:w="2983"/>
        <w:gridCol w:w="6120"/>
      </w:tblGrid>
      <w:tr w:rsidR="00787EE6" w:rsidRPr="0042133A" w14:paraId="49B49124" w14:textId="77777777" w:rsidTr="00787EE6">
        <w:trPr>
          <w:jc w:val="center"/>
        </w:trPr>
        <w:tc>
          <w:tcPr>
            <w:tcW w:w="2983" w:type="dxa"/>
            <w:shd w:val="clear" w:color="000000" w:fill="000000"/>
          </w:tcPr>
          <w:p w14:paraId="7BD4F6C6" w14:textId="77777777" w:rsidR="00787EE6" w:rsidRPr="0042133A" w:rsidRDefault="00787EE6" w:rsidP="0042133A">
            <w:pPr>
              <w:keepNext/>
              <w:keepLines/>
              <w:spacing w:after="0"/>
              <w:jc w:val="center"/>
              <w:rPr>
                <w:rFonts w:ascii="Times New Roman" w:hAnsi="Times New Roman" w:cs="Times New Roman"/>
                <w:b/>
                <w:bCs/>
                <w:color w:val="FFFFFF"/>
              </w:rPr>
            </w:pPr>
            <w:r w:rsidRPr="0042133A">
              <w:rPr>
                <w:rFonts w:ascii="Times New Roman" w:hAnsi="Times New Roman" w:cs="Times New Roman"/>
                <w:b/>
                <w:bCs/>
                <w:color w:val="FFFFFF"/>
              </w:rPr>
              <w:t>Name</w:t>
            </w:r>
          </w:p>
        </w:tc>
        <w:tc>
          <w:tcPr>
            <w:tcW w:w="6120" w:type="dxa"/>
            <w:shd w:val="clear" w:color="000000" w:fill="000000"/>
          </w:tcPr>
          <w:p w14:paraId="340BF4A1" w14:textId="77777777" w:rsidR="00787EE6" w:rsidRPr="0042133A" w:rsidRDefault="00787EE6" w:rsidP="0042133A">
            <w:pPr>
              <w:keepNext/>
              <w:keepLines/>
              <w:spacing w:after="0"/>
              <w:jc w:val="center"/>
              <w:rPr>
                <w:rFonts w:ascii="Times New Roman" w:hAnsi="Times New Roman" w:cs="Times New Roman"/>
                <w:b/>
                <w:bCs/>
                <w:color w:val="FFFFFF"/>
              </w:rPr>
            </w:pPr>
            <w:r w:rsidRPr="0042133A">
              <w:rPr>
                <w:rFonts w:ascii="Times New Roman" w:hAnsi="Times New Roman" w:cs="Times New Roman"/>
                <w:b/>
                <w:bCs/>
                <w:color w:val="FFFFFF"/>
              </w:rPr>
              <w:t>Description</w:t>
            </w:r>
          </w:p>
        </w:tc>
      </w:tr>
      <w:tr w:rsidR="00787EE6" w:rsidRPr="0042133A" w14:paraId="0D2ACF8F" w14:textId="77777777" w:rsidTr="00787EE6">
        <w:trPr>
          <w:jc w:val="center"/>
        </w:trPr>
        <w:tc>
          <w:tcPr>
            <w:tcW w:w="2983" w:type="dxa"/>
            <w:shd w:val="clear" w:color="000000" w:fill="F3F3F3"/>
          </w:tcPr>
          <w:p w14:paraId="2F30E4F3"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ACADEMIC_INTEREST_1</w:t>
            </w:r>
          </w:p>
        </w:tc>
        <w:tc>
          <w:tcPr>
            <w:tcW w:w="6120" w:type="dxa"/>
            <w:shd w:val="clear" w:color="000000" w:fill="F3F3F3"/>
          </w:tcPr>
          <w:p w14:paraId="01CC1413"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Primary academic interest code</w:t>
            </w:r>
          </w:p>
        </w:tc>
      </w:tr>
      <w:tr w:rsidR="00787EE6" w:rsidRPr="0042133A" w14:paraId="35ECBF8D" w14:textId="77777777" w:rsidTr="00787EE6">
        <w:trPr>
          <w:jc w:val="center"/>
        </w:trPr>
        <w:tc>
          <w:tcPr>
            <w:tcW w:w="2983" w:type="dxa"/>
            <w:shd w:val="clear" w:color="000000" w:fill="CCCCCC"/>
          </w:tcPr>
          <w:p w14:paraId="3E694C56"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ACADEMIC_INTEREST_2</w:t>
            </w:r>
          </w:p>
        </w:tc>
        <w:tc>
          <w:tcPr>
            <w:tcW w:w="6120" w:type="dxa"/>
            <w:shd w:val="clear" w:color="000000" w:fill="CCCCCC"/>
          </w:tcPr>
          <w:p w14:paraId="68A2503A"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Secondary academic interest code</w:t>
            </w:r>
          </w:p>
        </w:tc>
      </w:tr>
      <w:tr w:rsidR="00787EE6" w:rsidRPr="0042133A" w14:paraId="23A27D4E" w14:textId="77777777" w:rsidTr="00787EE6">
        <w:trPr>
          <w:jc w:val="center"/>
        </w:trPr>
        <w:tc>
          <w:tcPr>
            <w:tcW w:w="2983" w:type="dxa"/>
            <w:shd w:val="clear" w:color="000000" w:fill="F3F3F3"/>
          </w:tcPr>
          <w:p w14:paraId="567D4F13"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CAMPUS_VISIT</w:t>
            </w:r>
          </w:p>
        </w:tc>
        <w:tc>
          <w:tcPr>
            <w:tcW w:w="6120" w:type="dxa"/>
            <w:shd w:val="clear" w:color="000000" w:fill="F3F3F3"/>
          </w:tcPr>
          <w:p w14:paraId="204F775A"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Campus visit code</w:t>
            </w:r>
          </w:p>
        </w:tc>
      </w:tr>
      <w:tr w:rsidR="00787EE6" w:rsidRPr="0042133A" w14:paraId="6F7B8487" w14:textId="77777777" w:rsidTr="00787EE6">
        <w:trPr>
          <w:jc w:val="center"/>
        </w:trPr>
        <w:tc>
          <w:tcPr>
            <w:tcW w:w="2983" w:type="dxa"/>
            <w:shd w:val="clear" w:color="000000" w:fill="CCCCCC"/>
          </w:tcPr>
          <w:p w14:paraId="2BADE95C"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CONTACT_CODE1</w:t>
            </w:r>
          </w:p>
        </w:tc>
        <w:tc>
          <w:tcPr>
            <w:tcW w:w="6120" w:type="dxa"/>
            <w:shd w:val="clear" w:color="000000" w:fill="CCCCCC"/>
          </w:tcPr>
          <w:p w14:paraId="49DE47F6"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First contact code</w:t>
            </w:r>
          </w:p>
        </w:tc>
      </w:tr>
      <w:tr w:rsidR="00787EE6" w:rsidRPr="0042133A" w14:paraId="353FC4DE" w14:textId="77777777" w:rsidTr="00787EE6">
        <w:trPr>
          <w:jc w:val="center"/>
        </w:trPr>
        <w:tc>
          <w:tcPr>
            <w:tcW w:w="2983" w:type="dxa"/>
            <w:shd w:val="clear" w:color="000000" w:fill="F3F3F3"/>
          </w:tcPr>
          <w:p w14:paraId="709818EA"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CONTACT_DATE1</w:t>
            </w:r>
          </w:p>
        </w:tc>
        <w:tc>
          <w:tcPr>
            <w:tcW w:w="6120" w:type="dxa"/>
            <w:shd w:val="clear" w:color="000000" w:fill="F3F3F3"/>
          </w:tcPr>
          <w:p w14:paraId="1600BC2D"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First contact date</w:t>
            </w:r>
          </w:p>
        </w:tc>
      </w:tr>
      <w:tr w:rsidR="00787EE6" w:rsidRPr="0042133A" w14:paraId="3BA73BC8" w14:textId="77777777" w:rsidTr="00787EE6">
        <w:trPr>
          <w:jc w:val="center"/>
        </w:trPr>
        <w:tc>
          <w:tcPr>
            <w:tcW w:w="2983" w:type="dxa"/>
            <w:shd w:val="clear" w:color="000000" w:fill="CCCCCC"/>
          </w:tcPr>
          <w:p w14:paraId="6A704D2A"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ETHNICITY</w:t>
            </w:r>
          </w:p>
        </w:tc>
        <w:tc>
          <w:tcPr>
            <w:tcW w:w="6120" w:type="dxa"/>
            <w:shd w:val="clear" w:color="000000" w:fill="CCCCCC"/>
          </w:tcPr>
          <w:p w14:paraId="714D4043"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Ethnicity</w:t>
            </w:r>
          </w:p>
        </w:tc>
      </w:tr>
      <w:tr w:rsidR="00787EE6" w:rsidRPr="0042133A" w14:paraId="7A126426" w14:textId="77777777" w:rsidTr="00787EE6">
        <w:trPr>
          <w:jc w:val="center"/>
        </w:trPr>
        <w:tc>
          <w:tcPr>
            <w:tcW w:w="2983" w:type="dxa"/>
            <w:shd w:val="clear" w:color="000000" w:fill="F3F3F3"/>
          </w:tcPr>
          <w:p w14:paraId="19AD41CC"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ENROLL</w:t>
            </w:r>
          </w:p>
        </w:tc>
        <w:tc>
          <w:tcPr>
            <w:tcW w:w="6120" w:type="dxa"/>
            <w:shd w:val="clear" w:color="000000" w:fill="F3F3F3"/>
          </w:tcPr>
          <w:p w14:paraId="26C1F64B" w14:textId="77777777" w:rsidR="00787EE6" w:rsidRPr="0042133A" w:rsidRDefault="000B222F" w:rsidP="0042133A">
            <w:pPr>
              <w:keepNext/>
              <w:keepLines/>
              <w:spacing w:after="0"/>
              <w:rPr>
                <w:rFonts w:ascii="Times New Roman" w:hAnsi="Times New Roman" w:cs="Times New Roman"/>
                <w:color w:val="000000"/>
              </w:rPr>
            </w:pPr>
            <w:r>
              <w:rPr>
                <w:rFonts w:ascii="Times New Roman" w:hAnsi="Times New Roman" w:cs="Times New Roman"/>
                <w:color w:val="000000"/>
              </w:rPr>
              <w:t>1=Enrolled F2014, 0=Not enrolled F201</w:t>
            </w:r>
            <w:r w:rsidR="00787EE6" w:rsidRPr="0042133A">
              <w:rPr>
                <w:rFonts w:ascii="Times New Roman" w:hAnsi="Times New Roman" w:cs="Times New Roman"/>
                <w:color w:val="000000"/>
              </w:rPr>
              <w:t>4</w:t>
            </w:r>
          </w:p>
        </w:tc>
      </w:tr>
      <w:tr w:rsidR="00787EE6" w:rsidRPr="0042133A" w14:paraId="43C5E734" w14:textId="77777777" w:rsidTr="00787EE6">
        <w:trPr>
          <w:jc w:val="center"/>
        </w:trPr>
        <w:tc>
          <w:tcPr>
            <w:tcW w:w="2983" w:type="dxa"/>
            <w:shd w:val="clear" w:color="000000" w:fill="CCCCCC"/>
          </w:tcPr>
          <w:p w14:paraId="2E98FBE5"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IRSCHOOL</w:t>
            </w:r>
          </w:p>
        </w:tc>
        <w:tc>
          <w:tcPr>
            <w:tcW w:w="6120" w:type="dxa"/>
            <w:shd w:val="clear" w:color="000000" w:fill="CCCCCC"/>
          </w:tcPr>
          <w:p w14:paraId="3E043DDC"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High school code</w:t>
            </w:r>
          </w:p>
        </w:tc>
      </w:tr>
      <w:tr w:rsidR="00787EE6" w:rsidRPr="0042133A" w14:paraId="4ADEB47D" w14:textId="77777777" w:rsidTr="00787EE6">
        <w:trPr>
          <w:jc w:val="center"/>
        </w:trPr>
        <w:tc>
          <w:tcPr>
            <w:tcW w:w="2983" w:type="dxa"/>
            <w:shd w:val="clear" w:color="000000" w:fill="F3F3F3"/>
          </w:tcPr>
          <w:p w14:paraId="1A439E45"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INSTATE</w:t>
            </w:r>
          </w:p>
        </w:tc>
        <w:tc>
          <w:tcPr>
            <w:tcW w:w="6120" w:type="dxa"/>
            <w:shd w:val="clear" w:color="000000" w:fill="F3F3F3"/>
          </w:tcPr>
          <w:p w14:paraId="2F1B7184"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1=In state, 0=Out of state</w:t>
            </w:r>
          </w:p>
        </w:tc>
      </w:tr>
      <w:tr w:rsidR="00787EE6" w:rsidRPr="0042133A" w14:paraId="550E0CF9" w14:textId="77777777" w:rsidTr="00787EE6">
        <w:trPr>
          <w:jc w:val="center"/>
        </w:trPr>
        <w:tc>
          <w:tcPr>
            <w:tcW w:w="2983" w:type="dxa"/>
            <w:shd w:val="clear" w:color="000000" w:fill="CCCCCC"/>
          </w:tcPr>
          <w:p w14:paraId="5CBEE996"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LEVEL_YEAR</w:t>
            </w:r>
          </w:p>
        </w:tc>
        <w:tc>
          <w:tcPr>
            <w:tcW w:w="6120" w:type="dxa"/>
            <w:shd w:val="clear" w:color="000000" w:fill="CCCCCC"/>
          </w:tcPr>
          <w:p w14:paraId="231418F4"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Student academic level</w:t>
            </w:r>
          </w:p>
        </w:tc>
      </w:tr>
      <w:tr w:rsidR="00787EE6" w:rsidRPr="0042133A" w14:paraId="073715D0" w14:textId="77777777" w:rsidTr="00787EE6">
        <w:trPr>
          <w:jc w:val="center"/>
        </w:trPr>
        <w:tc>
          <w:tcPr>
            <w:tcW w:w="2983" w:type="dxa"/>
            <w:shd w:val="clear" w:color="000000" w:fill="F3F3F3"/>
          </w:tcPr>
          <w:p w14:paraId="17149F7A"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REFERRAL_CNTCTS</w:t>
            </w:r>
          </w:p>
        </w:tc>
        <w:tc>
          <w:tcPr>
            <w:tcW w:w="6120" w:type="dxa"/>
            <w:shd w:val="clear" w:color="000000" w:fill="F3F3F3"/>
          </w:tcPr>
          <w:p w14:paraId="0D36B7D5"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Referral contact count</w:t>
            </w:r>
          </w:p>
        </w:tc>
      </w:tr>
      <w:tr w:rsidR="00787EE6" w:rsidRPr="0042133A" w14:paraId="67DBE9ED" w14:textId="77777777" w:rsidTr="00787EE6">
        <w:trPr>
          <w:jc w:val="center"/>
        </w:trPr>
        <w:tc>
          <w:tcPr>
            <w:tcW w:w="2983" w:type="dxa"/>
            <w:shd w:val="clear" w:color="000000" w:fill="CCCCCC"/>
          </w:tcPr>
          <w:p w14:paraId="674C7F36"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SELF_INIT_CNTCTS</w:t>
            </w:r>
          </w:p>
        </w:tc>
        <w:tc>
          <w:tcPr>
            <w:tcW w:w="6120" w:type="dxa"/>
            <w:shd w:val="clear" w:color="000000" w:fill="CCCCCC"/>
          </w:tcPr>
          <w:p w14:paraId="7CB932B9" w14:textId="77777777" w:rsidR="00787EE6" w:rsidRPr="0042133A" w:rsidRDefault="00B57AB2"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Self-initiated</w:t>
            </w:r>
            <w:r w:rsidR="00787EE6" w:rsidRPr="0042133A">
              <w:rPr>
                <w:rFonts w:ascii="Times New Roman" w:hAnsi="Times New Roman" w:cs="Times New Roman"/>
                <w:color w:val="000000"/>
              </w:rPr>
              <w:t xml:space="preserve"> contact count</w:t>
            </w:r>
          </w:p>
        </w:tc>
      </w:tr>
      <w:tr w:rsidR="00787EE6" w:rsidRPr="0042133A" w14:paraId="7E29CA38" w14:textId="77777777" w:rsidTr="00787EE6">
        <w:trPr>
          <w:jc w:val="center"/>
        </w:trPr>
        <w:tc>
          <w:tcPr>
            <w:tcW w:w="2983" w:type="dxa"/>
            <w:shd w:val="clear" w:color="000000" w:fill="F3F3F3"/>
          </w:tcPr>
          <w:p w14:paraId="7AAA19B6"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SOLICITED_CNTCTS</w:t>
            </w:r>
          </w:p>
        </w:tc>
        <w:tc>
          <w:tcPr>
            <w:tcW w:w="6120" w:type="dxa"/>
            <w:shd w:val="clear" w:color="000000" w:fill="F3F3F3"/>
          </w:tcPr>
          <w:p w14:paraId="6AA95B8B"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Solicited contact count</w:t>
            </w:r>
          </w:p>
        </w:tc>
      </w:tr>
      <w:tr w:rsidR="00787EE6" w:rsidRPr="0042133A" w14:paraId="3616C0E6" w14:textId="77777777" w:rsidTr="00787EE6">
        <w:trPr>
          <w:jc w:val="center"/>
        </w:trPr>
        <w:tc>
          <w:tcPr>
            <w:tcW w:w="2983" w:type="dxa"/>
            <w:shd w:val="clear" w:color="000000" w:fill="CCCCCC"/>
          </w:tcPr>
          <w:p w14:paraId="243FC7AC"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TERRITORY</w:t>
            </w:r>
          </w:p>
        </w:tc>
        <w:tc>
          <w:tcPr>
            <w:tcW w:w="6120" w:type="dxa"/>
            <w:shd w:val="clear" w:color="000000" w:fill="CCCCCC"/>
          </w:tcPr>
          <w:p w14:paraId="3DDBD8BE"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Recruitment area</w:t>
            </w:r>
          </w:p>
        </w:tc>
      </w:tr>
      <w:tr w:rsidR="00787EE6" w:rsidRPr="0042133A" w14:paraId="0C9D2EF4" w14:textId="77777777" w:rsidTr="00787EE6">
        <w:trPr>
          <w:jc w:val="center"/>
        </w:trPr>
        <w:tc>
          <w:tcPr>
            <w:tcW w:w="2983" w:type="dxa"/>
            <w:shd w:val="clear" w:color="000000" w:fill="F3F3F3"/>
          </w:tcPr>
          <w:p w14:paraId="21F30329"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TOTAL_CONTACTS</w:t>
            </w:r>
          </w:p>
        </w:tc>
        <w:tc>
          <w:tcPr>
            <w:tcW w:w="6120" w:type="dxa"/>
            <w:shd w:val="clear" w:color="000000" w:fill="F3F3F3"/>
          </w:tcPr>
          <w:p w14:paraId="02CCF9F0"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Total contact count</w:t>
            </w:r>
          </w:p>
        </w:tc>
      </w:tr>
      <w:tr w:rsidR="00787EE6" w:rsidRPr="0042133A" w14:paraId="0B5BAF9A" w14:textId="77777777" w:rsidTr="00787EE6">
        <w:trPr>
          <w:jc w:val="center"/>
        </w:trPr>
        <w:tc>
          <w:tcPr>
            <w:tcW w:w="2983" w:type="dxa"/>
            <w:shd w:val="clear" w:color="000000" w:fill="CCCCCC"/>
          </w:tcPr>
          <w:p w14:paraId="051EF40E"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TRAVEL_INIT_CNTCTS</w:t>
            </w:r>
          </w:p>
        </w:tc>
        <w:tc>
          <w:tcPr>
            <w:tcW w:w="6120" w:type="dxa"/>
            <w:shd w:val="clear" w:color="000000" w:fill="CCCCCC"/>
          </w:tcPr>
          <w:p w14:paraId="0F85640B"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Travel initiated contact count</w:t>
            </w:r>
          </w:p>
        </w:tc>
      </w:tr>
      <w:tr w:rsidR="00787EE6" w:rsidRPr="0042133A" w14:paraId="309757F4" w14:textId="77777777" w:rsidTr="00787EE6">
        <w:trPr>
          <w:jc w:val="center"/>
        </w:trPr>
        <w:tc>
          <w:tcPr>
            <w:tcW w:w="2983" w:type="dxa"/>
            <w:shd w:val="clear" w:color="000000" w:fill="F3F3F3"/>
          </w:tcPr>
          <w:p w14:paraId="576C5CF8"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AVG_INCOME</w:t>
            </w:r>
          </w:p>
        </w:tc>
        <w:tc>
          <w:tcPr>
            <w:tcW w:w="6120" w:type="dxa"/>
            <w:shd w:val="clear" w:color="000000" w:fill="F3F3F3"/>
          </w:tcPr>
          <w:p w14:paraId="73376E82" w14:textId="77777777" w:rsidR="00787EE6" w:rsidRPr="0042133A" w:rsidRDefault="00243AB5" w:rsidP="0042133A">
            <w:pPr>
              <w:keepNext/>
              <w:keepLines/>
              <w:spacing w:after="0"/>
              <w:rPr>
                <w:rFonts w:ascii="Times New Roman" w:hAnsi="Times New Roman" w:cs="Times New Roman"/>
                <w:color w:val="000000"/>
              </w:rPr>
            </w:pPr>
            <w:r>
              <w:rPr>
                <w:rFonts w:ascii="Times New Roman" w:hAnsi="Times New Roman" w:cs="Times New Roman"/>
                <w:color w:val="000000"/>
              </w:rPr>
              <w:t xml:space="preserve">Commercial </w:t>
            </w:r>
            <w:r w:rsidR="00787EE6" w:rsidRPr="0042133A">
              <w:rPr>
                <w:rFonts w:ascii="Times New Roman" w:hAnsi="Times New Roman" w:cs="Times New Roman"/>
                <w:color w:val="000000"/>
              </w:rPr>
              <w:t>HH income estimate</w:t>
            </w:r>
          </w:p>
        </w:tc>
      </w:tr>
      <w:tr w:rsidR="00787EE6" w:rsidRPr="0042133A" w14:paraId="4C5647B3" w14:textId="77777777" w:rsidTr="00787EE6">
        <w:trPr>
          <w:jc w:val="center"/>
        </w:trPr>
        <w:tc>
          <w:tcPr>
            <w:tcW w:w="2983" w:type="dxa"/>
            <w:shd w:val="clear" w:color="000000" w:fill="CCCCCC"/>
          </w:tcPr>
          <w:p w14:paraId="391606AE"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DISTANCE</w:t>
            </w:r>
          </w:p>
        </w:tc>
        <w:tc>
          <w:tcPr>
            <w:tcW w:w="6120" w:type="dxa"/>
            <w:shd w:val="clear" w:color="000000" w:fill="CCCCCC"/>
          </w:tcPr>
          <w:p w14:paraId="1D0B0F4A"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Distance from university</w:t>
            </w:r>
          </w:p>
        </w:tc>
      </w:tr>
      <w:tr w:rsidR="00787EE6" w:rsidRPr="0042133A" w14:paraId="5DC38A61" w14:textId="77777777" w:rsidTr="00787EE6">
        <w:trPr>
          <w:jc w:val="center"/>
        </w:trPr>
        <w:tc>
          <w:tcPr>
            <w:tcW w:w="2983" w:type="dxa"/>
            <w:shd w:val="clear" w:color="000000" w:fill="F3F3F3"/>
          </w:tcPr>
          <w:p w14:paraId="25097240"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HSCRAT</w:t>
            </w:r>
          </w:p>
        </w:tc>
        <w:tc>
          <w:tcPr>
            <w:tcW w:w="6120" w:type="dxa"/>
            <w:shd w:val="clear" w:color="000000" w:fill="F3F3F3"/>
          </w:tcPr>
          <w:p w14:paraId="7670BB04"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5-year high school enrollment rate</w:t>
            </w:r>
          </w:p>
        </w:tc>
      </w:tr>
      <w:tr w:rsidR="00787EE6" w:rsidRPr="0042133A" w14:paraId="18A22F54" w14:textId="77777777" w:rsidTr="00787EE6">
        <w:trPr>
          <w:jc w:val="center"/>
        </w:trPr>
        <w:tc>
          <w:tcPr>
            <w:tcW w:w="2983" w:type="dxa"/>
            <w:shd w:val="clear" w:color="000000" w:fill="CCCCCC"/>
          </w:tcPr>
          <w:p w14:paraId="31A083E1" w14:textId="77777777" w:rsidR="00787EE6" w:rsidRPr="0042133A" w:rsidRDefault="00787EE6" w:rsidP="0042133A">
            <w:pPr>
              <w:spacing w:after="0"/>
              <w:rPr>
                <w:rFonts w:ascii="Times New Roman" w:hAnsi="Times New Roman" w:cs="Times New Roman"/>
                <w:b/>
                <w:color w:val="000000"/>
              </w:rPr>
            </w:pPr>
            <w:r w:rsidRPr="0042133A">
              <w:rPr>
                <w:rFonts w:ascii="Times New Roman" w:hAnsi="Times New Roman" w:cs="Times New Roman"/>
                <w:b/>
                <w:color w:val="000000"/>
              </w:rPr>
              <w:t>INIT_SPAN</w:t>
            </w:r>
          </w:p>
        </w:tc>
        <w:tc>
          <w:tcPr>
            <w:tcW w:w="6120" w:type="dxa"/>
            <w:shd w:val="clear" w:color="000000" w:fill="CCCCCC"/>
          </w:tcPr>
          <w:p w14:paraId="75F02401" w14:textId="77777777" w:rsidR="00787EE6" w:rsidRPr="0042133A" w:rsidRDefault="00787EE6" w:rsidP="0042133A">
            <w:pPr>
              <w:keepLines/>
              <w:spacing w:after="0"/>
              <w:rPr>
                <w:rFonts w:ascii="Times New Roman" w:hAnsi="Times New Roman" w:cs="Times New Roman"/>
                <w:color w:val="000000"/>
              </w:rPr>
            </w:pPr>
            <w:r w:rsidRPr="0042133A">
              <w:rPr>
                <w:rFonts w:ascii="Times New Roman" w:hAnsi="Times New Roman" w:cs="Times New Roman"/>
                <w:color w:val="000000"/>
              </w:rPr>
              <w:t>Time from first contact to enrollment date</w:t>
            </w:r>
          </w:p>
        </w:tc>
      </w:tr>
      <w:tr w:rsidR="00787EE6" w:rsidRPr="0042133A" w14:paraId="202C13E9" w14:textId="77777777" w:rsidTr="00787EE6">
        <w:trPr>
          <w:jc w:val="center"/>
        </w:trPr>
        <w:tc>
          <w:tcPr>
            <w:tcW w:w="2983" w:type="dxa"/>
            <w:shd w:val="clear" w:color="000000" w:fill="F3F3F3"/>
          </w:tcPr>
          <w:p w14:paraId="20FE71D3" w14:textId="77777777" w:rsidR="00787EE6" w:rsidRPr="0042133A" w:rsidRDefault="00787EE6" w:rsidP="0042133A">
            <w:pPr>
              <w:spacing w:after="0"/>
              <w:rPr>
                <w:rFonts w:ascii="Times New Roman" w:hAnsi="Times New Roman" w:cs="Times New Roman"/>
                <w:b/>
                <w:color w:val="000000"/>
              </w:rPr>
            </w:pPr>
            <w:r w:rsidRPr="0042133A">
              <w:rPr>
                <w:rFonts w:ascii="Times New Roman" w:hAnsi="Times New Roman" w:cs="Times New Roman"/>
                <w:b/>
                <w:color w:val="000000"/>
              </w:rPr>
              <w:t>INT1RAT</w:t>
            </w:r>
          </w:p>
        </w:tc>
        <w:tc>
          <w:tcPr>
            <w:tcW w:w="6120" w:type="dxa"/>
            <w:shd w:val="clear" w:color="000000" w:fill="F3F3F3"/>
          </w:tcPr>
          <w:p w14:paraId="5C6169FE" w14:textId="77777777" w:rsidR="00787EE6" w:rsidRPr="0042133A" w:rsidRDefault="00787EE6" w:rsidP="0042133A">
            <w:pPr>
              <w:keepLines/>
              <w:spacing w:after="0"/>
              <w:rPr>
                <w:rFonts w:ascii="Times New Roman" w:hAnsi="Times New Roman" w:cs="Times New Roman"/>
                <w:color w:val="000000"/>
              </w:rPr>
            </w:pPr>
            <w:r w:rsidRPr="0042133A">
              <w:rPr>
                <w:rFonts w:ascii="Times New Roman" w:hAnsi="Times New Roman" w:cs="Times New Roman"/>
                <w:color w:val="000000"/>
              </w:rPr>
              <w:t>5-year primary interest code rate</w:t>
            </w:r>
          </w:p>
        </w:tc>
      </w:tr>
      <w:tr w:rsidR="00787EE6" w:rsidRPr="0042133A" w14:paraId="06D33C26" w14:textId="77777777" w:rsidTr="00787EE6">
        <w:trPr>
          <w:jc w:val="center"/>
        </w:trPr>
        <w:tc>
          <w:tcPr>
            <w:tcW w:w="2983" w:type="dxa"/>
            <w:shd w:val="clear" w:color="000000" w:fill="CCCCCC"/>
          </w:tcPr>
          <w:p w14:paraId="560494EE" w14:textId="77777777" w:rsidR="00787EE6" w:rsidRPr="0042133A" w:rsidRDefault="00787EE6" w:rsidP="0042133A">
            <w:pPr>
              <w:spacing w:after="0"/>
              <w:rPr>
                <w:rFonts w:ascii="Times New Roman" w:hAnsi="Times New Roman" w:cs="Times New Roman"/>
                <w:b/>
                <w:color w:val="000000"/>
              </w:rPr>
            </w:pPr>
            <w:r w:rsidRPr="0042133A">
              <w:rPr>
                <w:rFonts w:ascii="Times New Roman" w:hAnsi="Times New Roman" w:cs="Times New Roman"/>
                <w:b/>
                <w:color w:val="000000"/>
              </w:rPr>
              <w:t>INT2RAT</w:t>
            </w:r>
          </w:p>
        </w:tc>
        <w:tc>
          <w:tcPr>
            <w:tcW w:w="6120" w:type="dxa"/>
            <w:shd w:val="clear" w:color="000000" w:fill="CCCCCC"/>
          </w:tcPr>
          <w:p w14:paraId="08D24CA6" w14:textId="77777777" w:rsidR="00787EE6" w:rsidRPr="0042133A" w:rsidRDefault="00787EE6" w:rsidP="0042133A">
            <w:pPr>
              <w:keepLines/>
              <w:spacing w:after="0"/>
              <w:rPr>
                <w:rFonts w:ascii="Times New Roman" w:hAnsi="Times New Roman" w:cs="Times New Roman"/>
                <w:color w:val="000000"/>
              </w:rPr>
            </w:pPr>
            <w:r w:rsidRPr="0042133A">
              <w:rPr>
                <w:rFonts w:ascii="Times New Roman" w:hAnsi="Times New Roman" w:cs="Times New Roman"/>
                <w:color w:val="000000"/>
              </w:rPr>
              <w:t>5-year secondary interest code rate</w:t>
            </w:r>
          </w:p>
        </w:tc>
      </w:tr>
      <w:tr w:rsidR="00787EE6" w:rsidRPr="0042133A" w14:paraId="57A91C1D" w14:textId="77777777" w:rsidTr="00787EE6">
        <w:trPr>
          <w:jc w:val="center"/>
        </w:trPr>
        <w:tc>
          <w:tcPr>
            <w:tcW w:w="2983" w:type="dxa"/>
            <w:shd w:val="clear" w:color="000000" w:fill="F3F3F3"/>
          </w:tcPr>
          <w:p w14:paraId="70B727FD" w14:textId="77777777" w:rsidR="00787EE6" w:rsidRPr="0042133A" w:rsidRDefault="00787EE6" w:rsidP="0042133A">
            <w:pPr>
              <w:spacing w:after="0"/>
              <w:rPr>
                <w:rFonts w:ascii="Times New Roman" w:hAnsi="Times New Roman" w:cs="Times New Roman"/>
                <w:b/>
                <w:color w:val="000000"/>
              </w:rPr>
            </w:pPr>
            <w:r w:rsidRPr="0042133A">
              <w:rPr>
                <w:rFonts w:ascii="Times New Roman" w:hAnsi="Times New Roman" w:cs="Times New Roman"/>
                <w:b/>
                <w:color w:val="000000"/>
              </w:rPr>
              <w:t>INTEREST</w:t>
            </w:r>
          </w:p>
        </w:tc>
        <w:tc>
          <w:tcPr>
            <w:tcW w:w="6120" w:type="dxa"/>
            <w:shd w:val="clear" w:color="000000" w:fill="F3F3F3"/>
          </w:tcPr>
          <w:p w14:paraId="3D85F8DD" w14:textId="77777777" w:rsidR="00787EE6" w:rsidRPr="0042133A" w:rsidRDefault="00787EE6" w:rsidP="0042133A">
            <w:pPr>
              <w:keepLines/>
              <w:spacing w:after="0"/>
              <w:rPr>
                <w:rFonts w:ascii="Times New Roman" w:hAnsi="Times New Roman" w:cs="Times New Roman"/>
                <w:color w:val="000000"/>
              </w:rPr>
            </w:pPr>
            <w:r w:rsidRPr="0042133A">
              <w:rPr>
                <w:rFonts w:ascii="Times New Roman" w:hAnsi="Times New Roman" w:cs="Times New Roman"/>
                <w:color w:val="000000"/>
              </w:rPr>
              <w:t>Number of indicated extracurricular interests</w:t>
            </w:r>
          </w:p>
        </w:tc>
      </w:tr>
      <w:tr w:rsidR="00787EE6" w:rsidRPr="0042133A" w14:paraId="7B25ACAA" w14:textId="77777777" w:rsidTr="00787EE6">
        <w:trPr>
          <w:jc w:val="center"/>
        </w:trPr>
        <w:tc>
          <w:tcPr>
            <w:tcW w:w="2983" w:type="dxa"/>
            <w:tcBorders>
              <w:bottom w:val="nil"/>
            </w:tcBorders>
            <w:shd w:val="clear" w:color="000000" w:fill="CCCCCC"/>
          </w:tcPr>
          <w:p w14:paraId="0DA8589C" w14:textId="77777777" w:rsidR="00787EE6" w:rsidRPr="0042133A" w:rsidRDefault="00787EE6" w:rsidP="0042133A">
            <w:pPr>
              <w:spacing w:after="0"/>
              <w:rPr>
                <w:rFonts w:ascii="Times New Roman" w:hAnsi="Times New Roman" w:cs="Times New Roman"/>
                <w:b/>
                <w:color w:val="000000"/>
              </w:rPr>
            </w:pPr>
            <w:r w:rsidRPr="0042133A">
              <w:rPr>
                <w:rFonts w:ascii="Times New Roman" w:hAnsi="Times New Roman" w:cs="Times New Roman"/>
                <w:b/>
                <w:color w:val="000000"/>
              </w:rPr>
              <w:t>MAILQ</w:t>
            </w:r>
          </w:p>
        </w:tc>
        <w:tc>
          <w:tcPr>
            <w:tcW w:w="6120" w:type="dxa"/>
            <w:tcBorders>
              <w:bottom w:val="nil"/>
            </w:tcBorders>
            <w:shd w:val="clear" w:color="000000" w:fill="CCCCCC"/>
          </w:tcPr>
          <w:p w14:paraId="0E5C0482" w14:textId="77777777" w:rsidR="00787EE6" w:rsidRPr="0042133A" w:rsidRDefault="00787EE6" w:rsidP="0042133A">
            <w:pPr>
              <w:keepLines/>
              <w:spacing w:after="0"/>
              <w:rPr>
                <w:rFonts w:ascii="Times New Roman" w:hAnsi="Times New Roman" w:cs="Times New Roman"/>
                <w:color w:val="000000"/>
              </w:rPr>
            </w:pPr>
            <w:r w:rsidRPr="0042133A">
              <w:rPr>
                <w:rFonts w:ascii="Times New Roman" w:hAnsi="Times New Roman" w:cs="Times New Roman"/>
                <w:color w:val="000000"/>
              </w:rPr>
              <w:t>Mail qualifying score (1=very interested)</w:t>
            </w:r>
          </w:p>
        </w:tc>
      </w:tr>
      <w:tr w:rsidR="00787EE6" w:rsidRPr="0042133A" w14:paraId="660A9407" w14:textId="77777777" w:rsidTr="00787EE6">
        <w:trPr>
          <w:jc w:val="center"/>
        </w:trPr>
        <w:tc>
          <w:tcPr>
            <w:tcW w:w="2983" w:type="dxa"/>
            <w:tcBorders>
              <w:top w:val="nil"/>
            </w:tcBorders>
            <w:shd w:val="clear" w:color="000000" w:fill="F3F3F3"/>
          </w:tcPr>
          <w:p w14:paraId="6F5DF3DC"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lastRenderedPageBreak/>
              <w:t>PREMIERE</w:t>
            </w:r>
          </w:p>
        </w:tc>
        <w:tc>
          <w:tcPr>
            <w:tcW w:w="6120" w:type="dxa"/>
            <w:tcBorders>
              <w:top w:val="nil"/>
            </w:tcBorders>
            <w:shd w:val="clear" w:color="000000" w:fill="F3F3F3"/>
          </w:tcPr>
          <w:p w14:paraId="026133BD" w14:textId="77777777" w:rsidR="00787EE6" w:rsidRPr="0042133A" w:rsidRDefault="00787EE6" w:rsidP="0042133A">
            <w:pPr>
              <w:keepNext/>
              <w:keepLines/>
              <w:spacing w:after="0"/>
              <w:rPr>
                <w:rFonts w:ascii="Times New Roman" w:hAnsi="Times New Roman" w:cs="Times New Roman"/>
                <w:color w:val="000000"/>
                <w:spacing w:val="-10"/>
              </w:rPr>
            </w:pPr>
            <w:r w:rsidRPr="0042133A">
              <w:rPr>
                <w:rFonts w:ascii="Times New Roman" w:hAnsi="Times New Roman" w:cs="Times New Roman"/>
                <w:color w:val="000000"/>
                <w:spacing w:val="-10"/>
              </w:rPr>
              <w:t>1=Attended campus recruitment event, 0=Did not</w:t>
            </w:r>
          </w:p>
        </w:tc>
      </w:tr>
      <w:tr w:rsidR="00787EE6" w:rsidRPr="0042133A" w14:paraId="3D5DA03C" w14:textId="77777777" w:rsidTr="00787EE6">
        <w:trPr>
          <w:jc w:val="center"/>
        </w:trPr>
        <w:tc>
          <w:tcPr>
            <w:tcW w:w="2983" w:type="dxa"/>
            <w:shd w:val="clear" w:color="000000" w:fill="CCCCCC"/>
          </w:tcPr>
          <w:p w14:paraId="3EDDBD7E"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SATSCORE</w:t>
            </w:r>
          </w:p>
        </w:tc>
        <w:tc>
          <w:tcPr>
            <w:tcW w:w="6120" w:type="dxa"/>
            <w:shd w:val="clear" w:color="000000" w:fill="CCCCCC"/>
          </w:tcPr>
          <w:p w14:paraId="5BBB594C"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SAT (original) score</w:t>
            </w:r>
          </w:p>
        </w:tc>
      </w:tr>
      <w:tr w:rsidR="00787EE6" w:rsidRPr="0042133A" w14:paraId="1B0D9528" w14:textId="77777777" w:rsidTr="00787EE6">
        <w:trPr>
          <w:jc w:val="center"/>
        </w:trPr>
        <w:tc>
          <w:tcPr>
            <w:tcW w:w="2983" w:type="dxa"/>
            <w:shd w:val="clear" w:color="000000" w:fill="F3F3F3"/>
          </w:tcPr>
          <w:p w14:paraId="4BD8FFA7" w14:textId="77777777" w:rsidR="00787EE6" w:rsidRPr="0042133A" w:rsidRDefault="00787EE6" w:rsidP="0042133A">
            <w:pPr>
              <w:keepNext/>
              <w:keepLines/>
              <w:spacing w:after="0"/>
              <w:rPr>
                <w:rFonts w:ascii="Times New Roman" w:hAnsi="Times New Roman" w:cs="Times New Roman"/>
                <w:b/>
                <w:color w:val="000000"/>
              </w:rPr>
            </w:pPr>
            <w:r w:rsidRPr="0042133A">
              <w:rPr>
                <w:rFonts w:ascii="Times New Roman" w:hAnsi="Times New Roman" w:cs="Times New Roman"/>
                <w:b/>
                <w:color w:val="000000"/>
              </w:rPr>
              <w:t>SEX</w:t>
            </w:r>
          </w:p>
        </w:tc>
        <w:tc>
          <w:tcPr>
            <w:tcW w:w="6120" w:type="dxa"/>
            <w:shd w:val="clear" w:color="000000" w:fill="F3F3F3"/>
          </w:tcPr>
          <w:p w14:paraId="5ED48C0C" w14:textId="77777777" w:rsidR="00787EE6" w:rsidRPr="0042133A" w:rsidRDefault="00787EE6" w:rsidP="0042133A">
            <w:pPr>
              <w:keepNext/>
              <w:keepLines/>
              <w:spacing w:after="0"/>
              <w:rPr>
                <w:rFonts w:ascii="Times New Roman" w:hAnsi="Times New Roman" w:cs="Times New Roman"/>
                <w:color w:val="000000"/>
              </w:rPr>
            </w:pPr>
            <w:r w:rsidRPr="0042133A">
              <w:rPr>
                <w:rFonts w:ascii="Times New Roman" w:hAnsi="Times New Roman" w:cs="Times New Roman"/>
                <w:color w:val="000000"/>
              </w:rPr>
              <w:t>Sex</w:t>
            </w:r>
          </w:p>
        </w:tc>
      </w:tr>
      <w:tr w:rsidR="00787EE6" w:rsidRPr="0042133A" w14:paraId="619CE20B" w14:textId="77777777" w:rsidTr="00787EE6">
        <w:trPr>
          <w:jc w:val="center"/>
        </w:trPr>
        <w:tc>
          <w:tcPr>
            <w:tcW w:w="2983" w:type="dxa"/>
            <w:shd w:val="clear" w:color="000000" w:fill="CCCCCC"/>
          </w:tcPr>
          <w:p w14:paraId="731FEF7A" w14:textId="77777777" w:rsidR="00787EE6" w:rsidRPr="0042133A" w:rsidRDefault="00787EE6" w:rsidP="00A822A8">
            <w:pPr>
              <w:spacing w:after="0"/>
              <w:rPr>
                <w:rFonts w:ascii="Times New Roman" w:hAnsi="Times New Roman" w:cs="Times New Roman"/>
                <w:b/>
                <w:color w:val="000000"/>
              </w:rPr>
            </w:pPr>
            <w:r w:rsidRPr="0042133A">
              <w:rPr>
                <w:rFonts w:ascii="Times New Roman" w:hAnsi="Times New Roman" w:cs="Times New Roman"/>
                <w:b/>
                <w:color w:val="000000"/>
              </w:rPr>
              <w:t>STU</w:t>
            </w:r>
            <w:r>
              <w:rPr>
                <w:rFonts w:ascii="Times New Roman" w:hAnsi="Times New Roman" w:cs="Times New Roman"/>
                <w:b/>
                <w:color w:val="000000"/>
              </w:rPr>
              <w:t>CELL</w:t>
            </w:r>
          </w:p>
        </w:tc>
        <w:tc>
          <w:tcPr>
            <w:tcW w:w="6120" w:type="dxa"/>
            <w:shd w:val="clear" w:color="000000" w:fill="CCCCCC"/>
          </w:tcPr>
          <w:p w14:paraId="2B331442" w14:textId="77777777" w:rsidR="00787EE6" w:rsidRPr="0042133A" w:rsidRDefault="00787EE6" w:rsidP="00A822A8">
            <w:pPr>
              <w:keepLines/>
              <w:spacing w:after="0"/>
              <w:rPr>
                <w:rFonts w:ascii="Times New Roman" w:hAnsi="Times New Roman" w:cs="Times New Roman"/>
                <w:color w:val="000000"/>
              </w:rPr>
            </w:pPr>
            <w:r w:rsidRPr="0042133A">
              <w:rPr>
                <w:rFonts w:ascii="Times New Roman" w:hAnsi="Times New Roman" w:cs="Times New Roman"/>
                <w:color w:val="000000"/>
              </w:rPr>
              <w:t xml:space="preserve">1=Have </w:t>
            </w:r>
            <w:r>
              <w:rPr>
                <w:rFonts w:ascii="Times New Roman" w:hAnsi="Times New Roman" w:cs="Times New Roman"/>
                <w:color w:val="000000"/>
              </w:rPr>
              <w:t>a cell phone</w:t>
            </w:r>
            <w:r w:rsidRPr="0042133A">
              <w:rPr>
                <w:rFonts w:ascii="Times New Roman" w:hAnsi="Times New Roman" w:cs="Times New Roman"/>
                <w:color w:val="000000"/>
              </w:rPr>
              <w:t>, 0=Do not</w:t>
            </w:r>
          </w:p>
        </w:tc>
      </w:tr>
      <w:tr w:rsidR="00787EE6" w:rsidRPr="0042133A" w14:paraId="3C87B6B6" w14:textId="77777777" w:rsidTr="00787EE6">
        <w:trPr>
          <w:jc w:val="center"/>
        </w:trPr>
        <w:tc>
          <w:tcPr>
            <w:tcW w:w="2983" w:type="dxa"/>
            <w:shd w:val="clear" w:color="000000" w:fill="F3F3F3"/>
          </w:tcPr>
          <w:p w14:paraId="5A98B76E" w14:textId="77777777" w:rsidR="00787EE6" w:rsidRPr="0042133A" w:rsidRDefault="00787EE6" w:rsidP="0042133A">
            <w:pPr>
              <w:spacing w:after="0"/>
              <w:rPr>
                <w:rFonts w:ascii="Times New Roman" w:hAnsi="Times New Roman" w:cs="Times New Roman"/>
                <w:b/>
                <w:color w:val="000000"/>
              </w:rPr>
            </w:pPr>
            <w:r w:rsidRPr="0042133A">
              <w:rPr>
                <w:rFonts w:ascii="Times New Roman" w:hAnsi="Times New Roman" w:cs="Times New Roman"/>
                <w:b/>
                <w:color w:val="000000"/>
              </w:rPr>
              <w:t>TELECQ</w:t>
            </w:r>
          </w:p>
        </w:tc>
        <w:tc>
          <w:tcPr>
            <w:tcW w:w="6120" w:type="dxa"/>
            <w:shd w:val="clear" w:color="000000" w:fill="F3F3F3"/>
          </w:tcPr>
          <w:p w14:paraId="2FC1E555" w14:textId="77777777" w:rsidR="00787EE6" w:rsidRPr="0042133A" w:rsidRDefault="00787EE6" w:rsidP="0042133A">
            <w:pPr>
              <w:keepLines/>
              <w:spacing w:after="0"/>
              <w:rPr>
                <w:rFonts w:ascii="Times New Roman" w:hAnsi="Times New Roman" w:cs="Times New Roman"/>
                <w:color w:val="000000"/>
                <w:spacing w:val="-10"/>
              </w:rPr>
            </w:pPr>
            <w:r w:rsidRPr="0042133A">
              <w:rPr>
                <w:rFonts w:ascii="Times New Roman" w:hAnsi="Times New Roman" w:cs="Times New Roman"/>
                <w:color w:val="000000"/>
                <w:spacing w:val="-10"/>
              </w:rPr>
              <w:t>Telecounciling qualifying score (1=very interested)</w:t>
            </w:r>
          </w:p>
        </w:tc>
      </w:tr>
    </w:tbl>
    <w:p w14:paraId="3D792CDF" w14:textId="717C5E98" w:rsidR="00F6162C" w:rsidRDefault="00F6162C" w:rsidP="00F6162C">
      <w:pPr>
        <w:rPr>
          <w:rFonts w:ascii="Times New Roman" w:hAnsi="Times New Roman" w:cs="Times New Roman"/>
        </w:rPr>
      </w:pPr>
    </w:p>
    <w:p w14:paraId="4B45E7E0" w14:textId="4BF07227" w:rsidR="00AD7B98" w:rsidRDefault="00AD7B98" w:rsidP="00F6162C">
      <w:pPr>
        <w:rPr>
          <w:rFonts w:ascii="Times New Roman" w:hAnsi="Times New Roman" w:cs="Times New Roman"/>
        </w:rPr>
      </w:pPr>
    </w:p>
    <w:p w14:paraId="62581928" w14:textId="48196FEF" w:rsidR="00AD7B98" w:rsidRDefault="00AD7B98" w:rsidP="00F6162C">
      <w:pPr>
        <w:rPr>
          <w:rFonts w:ascii="Times New Roman" w:hAnsi="Times New Roman" w:cs="Times New Roman"/>
        </w:rPr>
      </w:pPr>
    </w:p>
    <w:p w14:paraId="12E80250" w14:textId="4A7B6C7E" w:rsidR="00AD7B98" w:rsidRDefault="00AD7B98" w:rsidP="00F6162C">
      <w:pPr>
        <w:rPr>
          <w:rFonts w:ascii="Times New Roman" w:hAnsi="Times New Roman" w:cs="Times New Roman"/>
        </w:rPr>
      </w:pPr>
    </w:p>
    <w:p w14:paraId="7BFDF55C" w14:textId="3B0B5396" w:rsidR="00AD7B98" w:rsidRDefault="00AD7B98" w:rsidP="00F6162C">
      <w:pPr>
        <w:rPr>
          <w:rFonts w:ascii="Times New Roman" w:hAnsi="Times New Roman" w:cs="Times New Roman"/>
        </w:rPr>
      </w:pPr>
    </w:p>
    <w:p w14:paraId="5D292E32"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w:t>
      </w:r>
    </w:p>
    <w:p w14:paraId="0FDE2DC7"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REGRESSION MODEL ##################################################################</w:t>
      </w:r>
    </w:p>
    <w:p w14:paraId="598ED733"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w:t>
      </w:r>
    </w:p>
    <w:p w14:paraId="57E2AA4D"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#install.packages('caret')</w:t>
      </w:r>
    </w:p>
    <w:p w14:paraId="2DAC1F98"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#install.packages('car')</w:t>
      </w:r>
    </w:p>
    <w:p w14:paraId="3F44D8F8"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#install.packages('e1071', dependencies=TRUE)</w:t>
      </w:r>
    </w:p>
    <w:p w14:paraId="4F447843"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#install.packages('pROC')</w:t>
      </w:r>
    </w:p>
    <w:p w14:paraId="10C677D6"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#install.packages('dplyr')</w:t>
      </w:r>
    </w:p>
    <w:p w14:paraId="28F009E3"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#install.packages('Hmisc')</w:t>
      </w:r>
    </w:p>
    <w:p w14:paraId="1BB80556" w14:textId="77777777" w:rsidR="0086171D" w:rsidRPr="0086171D" w:rsidRDefault="0086171D" w:rsidP="0086171D">
      <w:pPr>
        <w:rPr>
          <w:rFonts w:ascii="Times New Roman" w:hAnsi="Times New Roman" w:cs="Times New Roman"/>
        </w:rPr>
      </w:pPr>
    </w:p>
    <w:p w14:paraId="7DB16CBC"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library(caret)               # Load all required package</w:t>
      </w:r>
    </w:p>
    <w:p w14:paraId="1AA566DA"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library(car)</w:t>
      </w:r>
    </w:p>
    <w:p w14:paraId="56678B17"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library(pROC)</w:t>
      </w:r>
    </w:p>
    <w:p w14:paraId="5D4FDFA6"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library(dplyr)</w:t>
      </w:r>
    </w:p>
    <w:p w14:paraId="5C43CB87"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library(Hmisc)</w:t>
      </w:r>
    </w:p>
    <w:p w14:paraId="2FE3ED49" w14:textId="77777777" w:rsidR="0086171D" w:rsidRPr="0086171D" w:rsidRDefault="0086171D" w:rsidP="0086171D">
      <w:pPr>
        <w:rPr>
          <w:rFonts w:ascii="Times New Roman" w:hAnsi="Times New Roman" w:cs="Times New Roman"/>
        </w:rPr>
      </w:pPr>
    </w:p>
    <w:p w14:paraId="5612CAEE" w14:textId="77777777" w:rsidR="0086171D" w:rsidRPr="0086171D" w:rsidRDefault="0086171D" w:rsidP="0086171D">
      <w:pPr>
        <w:rPr>
          <w:rFonts w:ascii="Times New Roman" w:hAnsi="Times New Roman" w:cs="Times New Roman"/>
        </w:rPr>
      </w:pPr>
    </w:p>
    <w:p w14:paraId="29FFFC41"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getwd()</w:t>
      </w:r>
    </w:p>
    <w:p w14:paraId="5C7D23C0" w14:textId="77777777" w:rsidR="0086171D" w:rsidRPr="0086171D" w:rsidRDefault="0086171D" w:rsidP="0086171D">
      <w:pPr>
        <w:rPr>
          <w:rFonts w:ascii="Times New Roman" w:hAnsi="Times New Roman" w:cs="Times New Roman"/>
        </w:rPr>
      </w:pPr>
    </w:p>
    <w:p w14:paraId="47D16A4C"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setwd("C:\\Users\\P2190101\\Desktop\\NK Personal\\NK Study\\UNCC\\6211 - Advanced BI\\Assignment 1")   # Set working directory</w:t>
      </w:r>
    </w:p>
    <w:p w14:paraId="47E7AE84" w14:textId="77777777" w:rsidR="0086171D" w:rsidRPr="0086171D" w:rsidRDefault="0086171D" w:rsidP="0086171D">
      <w:pPr>
        <w:rPr>
          <w:rFonts w:ascii="Times New Roman" w:hAnsi="Times New Roman" w:cs="Times New Roman"/>
        </w:rPr>
      </w:pPr>
    </w:p>
    <w:p w14:paraId="1E1ECDAE"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getwd()</w:t>
      </w:r>
    </w:p>
    <w:p w14:paraId="1EC549E1" w14:textId="77777777" w:rsidR="0086171D" w:rsidRPr="0086171D" w:rsidRDefault="0086171D" w:rsidP="0086171D">
      <w:pPr>
        <w:rPr>
          <w:rFonts w:ascii="Times New Roman" w:hAnsi="Times New Roman" w:cs="Times New Roman"/>
        </w:rPr>
      </w:pPr>
    </w:p>
    <w:p w14:paraId="11B00306"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 &lt;- read.csv('inq2015.csv',na.strings = c('NA',''))   # Read the csv file</w:t>
      </w:r>
    </w:p>
    <w:p w14:paraId="2870BF31" w14:textId="77777777" w:rsidR="0086171D" w:rsidRPr="0086171D" w:rsidRDefault="0086171D" w:rsidP="0086171D">
      <w:pPr>
        <w:rPr>
          <w:rFonts w:ascii="Times New Roman" w:hAnsi="Times New Roman" w:cs="Times New Roman"/>
        </w:rPr>
      </w:pPr>
    </w:p>
    <w:p w14:paraId="0863959E"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summary(dfNK)                                         # Summary of new dataset</w:t>
      </w:r>
    </w:p>
    <w:p w14:paraId="6F6F8791"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str(dfNK)                                             # Structure of new dataset</w:t>
      </w:r>
    </w:p>
    <w:p w14:paraId="24B0B638" w14:textId="77777777" w:rsidR="0086171D" w:rsidRPr="0086171D" w:rsidRDefault="0086171D" w:rsidP="0086171D">
      <w:pPr>
        <w:rPr>
          <w:rFonts w:ascii="Times New Roman" w:hAnsi="Times New Roman" w:cs="Times New Roman"/>
        </w:rPr>
      </w:pPr>
    </w:p>
    <w:p w14:paraId="2A4B5597"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ExcludeList &lt;- names(dfNK) %in% c("ACADEMIC_INTEREST_1", "ACADEMIC_INTEREST_2", "CONTACT_DATE","CONTACT_CODE1","IRSCHOOL","LEVEL_YEAR") # Exclude variables which are not required.</w:t>
      </w:r>
    </w:p>
    <w:p w14:paraId="271F5421" w14:textId="77777777" w:rsidR="0086171D" w:rsidRPr="0086171D" w:rsidRDefault="0086171D" w:rsidP="0086171D">
      <w:pPr>
        <w:rPr>
          <w:rFonts w:ascii="Times New Roman" w:hAnsi="Times New Roman" w:cs="Times New Roman"/>
        </w:rPr>
      </w:pPr>
    </w:p>
    <w:p w14:paraId="77EB3A65"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 &lt;- dfNK[!ExcludeList]                     # New dataset with excluded list of columns</w:t>
      </w:r>
    </w:p>
    <w:p w14:paraId="162C2EAD" w14:textId="77777777" w:rsidR="0086171D" w:rsidRPr="0086171D" w:rsidRDefault="0086171D" w:rsidP="0086171D">
      <w:pPr>
        <w:rPr>
          <w:rFonts w:ascii="Times New Roman" w:hAnsi="Times New Roman" w:cs="Times New Roman"/>
        </w:rPr>
      </w:pPr>
    </w:p>
    <w:p w14:paraId="38077199"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dfNK1$Enroll &lt;- factor(dfNK1$Enroll)            # Convert Int variables to factor</w:t>
      </w:r>
    </w:p>
    <w:p w14:paraId="109DD0C1"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dfNK1$sex &lt;- factor(dfNK1$sex)                  # Convert Int variables to factor</w:t>
      </w:r>
    </w:p>
    <w:p w14:paraId="115E2B3F"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dfNK1$Instate &lt;- factor(dfNK1$Instate)          # Convert Int variables to factor</w:t>
      </w:r>
    </w:p>
    <w:p w14:paraId="64ADCD07"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dfNK1$premiere &lt;- factor(dfNK1$premiere)        # Convert Int variables to factor</w:t>
      </w:r>
    </w:p>
    <w:p w14:paraId="7A9F67C5"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dfNK1$stucell &lt;- factor(dfNK1$stucell)          # Convert Int variables to factor</w:t>
      </w:r>
    </w:p>
    <w:p w14:paraId="505CF5CA"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dfNK1$mailq &lt;- factor(dfNK1$mailq)              # Convert Int variables to factor</w:t>
      </w:r>
    </w:p>
    <w:p w14:paraId="194E1EBA"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dfNK1$telecq &lt;- factor(dfNK1$telecq)            # Convert Int variables to factor</w:t>
      </w:r>
    </w:p>
    <w:p w14:paraId="64FD7EF7" w14:textId="77777777" w:rsidR="0086171D" w:rsidRPr="0086171D" w:rsidRDefault="0086171D" w:rsidP="0086171D">
      <w:pPr>
        <w:rPr>
          <w:rFonts w:ascii="Times New Roman" w:hAnsi="Times New Roman" w:cs="Times New Roman"/>
        </w:rPr>
      </w:pPr>
    </w:p>
    <w:p w14:paraId="6BFCA8D0" w14:textId="77777777" w:rsidR="0086171D" w:rsidRPr="0086171D" w:rsidRDefault="0086171D" w:rsidP="0086171D">
      <w:pPr>
        <w:rPr>
          <w:rFonts w:ascii="Times New Roman" w:hAnsi="Times New Roman" w:cs="Times New Roman"/>
        </w:rPr>
      </w:pPr>
    </w:p>
    <w:p w14:paraId="56E520A8"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lastRenderedPageBreak/>
        <w:t>vif(glm(formula=Enroll~.,family = binomial(link='logit'),data=dfNK1))   # Using VIF to test Multicollinearity</w:t>
      </w:r>
    </w:p>
    <w:p w14:paraId="2F22B8DB" w14:textId="77777777" w:rsidR="0086171D" w:rsidRPr="0086171D" w:rsidRDefault="0086171D" w:rsidP="0086171D">
      <w:pPr>
        <w:rPr>
          <w:rFonts w:ascii="Times New Roman" w:hAnsi="Times New Roman" w:cs="Times New Roman"/>
        </w:rPr>
      </w:pPr>
    </w:p>
    <w:p w14:paraId="621A6BA5"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Impute columns</w:t>
      </w:r>
    </w:p>
    <w:p w14:paraId="2AA07AB9"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dfNK1$satscore &lt;-with(dfNK1,impute(satscore,mean))     # Quantitative - Continuous Variable</w:t>
      </w:r>
    </w:p>
    <w:p w14:paraId="6990E69E"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dfNK1$avg_income &lt;-with(dfNK1,impute(avg_income,mean)) # Quantitative - Continuous Variable</w:t>
      </w:r>
    </w:p>
    <w:p w14:paraId="76EC2C50"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dfNK1$distance &lt;-with(dfNK1,impute(distance,mean))     # Quantitative - Continuous Variable</w:t>
      </w:r>
    </w:p>
    <w:p w14:paraId="5D6CEF00"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dfNK1$sex &lt;-with(dfNK1,impute(sex,max))                # Categorical - Ordinal variable</w:t>
      </w:r>
    </w:p>
    <w:p w14:paraId="3719A93E"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dfNK1$telecq&lt;-with(dfNK1,impute(telecq,max))           # Categorical - Ordinal variable</w:t>
      </w:r>
    </w:p>
    <w:p w14:paraId="6E7E8BFC"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dfNK1$distance &lt;- log10(dfNK1$distance+1)              # Transforming distance to reduce skew and for proper distribution</w:t>
      </w:r>
    </w:p>
    <w:p w14:paraId="07CD21EF"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dfNK1$avg_income &lt;- log10(dfNK1$avg_income+1)          # Transforming avg_income to reduce skew and for proper distribution</w:t>
      </w:r>
    </w:p>
    <w:p w14:paraId="639B8A24" w14:textId="77777777" w:rsidR="0086171D" w:rsidRPr="0086171D" w:rsidRDefault="0086171D" w:rsidP="0086171D">
      <w:pPr>
        <w:rPr>
          <w:rFonts w:ascii="Times New Roman" w:hAnsi="Times New Roman" w:cs="Times New Roman"/>
        </w:rPr>
      </w:pPr>
    </w:p>
    <w:p w14:paraId="610F6962"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summary(dfNK1)                                         # Summary of new dataset</w:t>
      </w:r>
    </w:p>
    <w:p w14:paraId="274ABA6E"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str(dfNK1)                                             # Structure of new dataset</w:t>
      </w:r>
    </w:p>
    <w:p w14:paraId="78DEE207"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head(dfNK1)                                            # Top rows of new dataset               </w:t>
      </w:r>
    </w:p>
    <w:p w14:paraId="19921F1B" w14:textId="77777777" w:rsidR="0086171D" w:rsidRPr="0086171D" w:rsidRDefault="0086171D" w:rsidP="0086171D">
      <w:pPr>
        <w:rPr>
          <w:rFonts w:ascii="Times New Roman" w:hAnsi="Times New Roman" w:cs="Times New Roman"/>
        </w:rPr>
      </w:pPr>
    </w:p>
    <w:p w14:paraId="15C00C54"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set.seed(101)</w:t>
      </w:r>
    </w:p>
    <w:p w14:paraId="03A5AADE" w14:textId="77777777" w:rsidR="0086171D" w:rsidRPr="0086171D" w:rsidRDefault="0086171D" w:rsidP="0086171D">
      <w:pPr>
        <w:rPr>
          <w:rFonts w:ascii="Times New Roman" w:hAnsi="Times New Roman" w:cs="Times New Roman"/>
        </w:rPr>
      </w:pPr>
    </w:p>
    <w:p w14:paraId="0598AA8B"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trainIndex &lt;- createDataPartition(dfNK1$Enroll,        # Create an index to partition the data for training and validation</w:t>
      </w:r>
    </w:p>
    <w:p w14:paraId="4CD34A32"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p=0.7,</w:t>
      </w:r>
    </w:p>
    <w:p w14:paraId="60D246BD"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list=FALSE,</w:t>
      </w:r>
    </w:p>
    <w:p w14:paraId="7DF0B40C"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times=1)</w:t>
      </w:r>
    </w:p>
    <w:p w14:paraId="16382613"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dfNK1.train &lt;- dfNK1[trainIndex,]                      # Create Training Data</w:t>
      </w:r>
    </w:p>
    <w:p w14:paraId="0319682B"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dfNK1.valid &lt;-dfNK1[-trainIndex,]                      # Create Validation Data</w:t>
      </w:r>
    </w:p>
    <w:p w14:paraId="00BDF51E" w14:textId="77777777" w:rsidR="0086171D" w:rsidRPr="0086171D" w:rsidRDefault="0086171D" w:rsidP="0086171D">
      <w:pPr>
        <w:rPr>
          <w:rFonts w:ascii="Times New Roman" w:hAnsi="Times New Roman" w:cs="Times New Roman"/>
        </w:rPr>
      </w:pPr>
    </w:p>
    <w:p w14:paraId="12713BEC" w14:textId="77777777" w:rsidR="0086171D" w:rsidRPr="0086171D" w:rsidRDefault="0086171D" w:rsidP="0086171D">
      <w:pPr>
        <w:rPr>
          <w:rFonts w:ascii="Times New Roman" w:hAnsi="Times New Roman" w:cs="Times New Roman"/>
        </w:rPr>
      </w:pPr>
    </w:p>
    <w:p w14:paraId="1D1483CE"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regression.modelNK &lt;- train(Enroll~.,                      # Create baseline model with the training Dataset</w:t>
      </w:r>
    </w:p>
    <w:p w14:paraId="37112998"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data=dfNK1.train,</w:t>
      </w:r>
    </w:p>
    <w:p w14:paraId="28757B45"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method='glm',</w:t>
      </w:r>
    </w:p>
    <w:p w14:paraId="3E06D1BF"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family='binomial',</w:t>
      </w:r>
    </w:p>
    <w:p w14:paraId="26A95166"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na.action=na.pass)</w:t>
      </w:r>
    </w:p>
    <w:p w14:paraId="48A474B2" w14:textId="77777777" w:rsidR="0086171D" w:rsidRPr="0086171D" w:rsidRDefault="0086171D" w:rsidP="0086171D">
      <w:pPr>
        <w:rPr>
          <w:rFonts w:ascii="Times New Roman" w:hAnsi="Times New Roman" w:cs="Times New Roman"/>
        </w:rPr>
      </w:pPr>
    </w:p>
    <w:p w14:paraId="681DA4CE"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summary(regression.modelNK)                                 # Summary of baseline model </w:t>
      </w:r>
    </w:p>
    <w:p w14:paraId="5448725D" w14:textId="77777777" w:rsidR="0086171D" w:rsidRPr="0086171D" w:rsidRDefault="0086171D" w:rsidP="0086171D">
      <w:pPr>
        <w:rPr>
          <w:rFonts w:ascii="Times New Roman" w:hAnsi="Times New Roman" w:cs="Times New Roman"/>
        </w:rPr>
      </w:pPr>
    </w:p>
    <w:p w14:paraId="7A583977" w14:textId="77777777" w:rsidR="0086171D" w:rsidRPr="0086171D" w:rsidRDefault="0086171D" w:rsidP="0086171D">
      <w:pPr>
        <w:rPr>
          <w:rFonts w:ascii="Times New Roman" w:hAnsi="Times New Roman" w:cs="Times New Roman"/>
        </w:rPr>
      </w:pPr>
    </w:p>
    <w:p w14:paraId="25A188B6"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#Evaluation model performance using the validation dataset</w:t>
      </w:r>
    </w:p>
    <w:p w14:paraId="410678F9" w14:textId="77777777" w:rsidR="0086171D" w:rsidRPr="0086171D" w:rsidRDefault="0086171D" w:rsidP="0086171D">
      <w:pPr>
        <w:rPr>
          <w:rFonts w:ascii="Times New Roman" w:hAnsi="Times New Roman" w:cs="Times New Roman"/>
        </w:rPr>
      </w:pPr>
    </w:p>
    <w:p w14:paraId="305BAD8B"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#Criteria 1: the confusion matrix</w:t>
      </w:r>
    </w:p>
    <w:p w14:paraId="481D731B"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prediction &lt;- predict(regression.modelNK,newdata=dfNK1.valid)</w:t>
      </w:r>
    </w:p>
    <w:p w14:paraId="2CD5A2D5" w14:textId="77777777" w:rsidR="0086171D" w:rsidRPr="0086171D" w:rsidRDefault="0086171D" w:rsidP="0086171D">
      <w:pPr>
        <w:rPr>
          <w:rFonts w:ascii="Times New Roman" w:hAnsi="Times New Roman" w:cs="Times New Roman"/>
        </w:rPr>
      </w:pPr>
    </w:p>
    <w:p w14:paraId="1AD49EEC"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#Need to remove missing values from the validation dataset for evaluation</w:t>
      </w:r>
    </w:p>
    <w:p w14:paraId="69E17988"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dfNK1.valid.nonmissing &lt;- na.omit(dfNK1.valid)</w:t>
      </w:r>
    </w:p>
    <w:p w14:paraId="0A004049"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confusionMatrix(prediction,dfNK1.valid.nonmissing$Enroll)</w:t>
      </w:r>
    </w:p>
    <w:p w14:paraId="46AED6E2" w14:textId="77777777" w:rsidR="0086171D" w:rsidRPr="0086171D" w:rsidRDefault="0086171D" w:rsidP="0086171D">
      <w:pPr>
        <w:rPr>
          <w:rFonts w:ascii="Times New Roman" w:hAnsi="Times New Roman" w:cs="Times New Roman"/>
        </w:rPr>
      </w:pPr>
    </w:p>
    <w:p w14:paraId="3C7675F1"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#Criteria 2: the ROC curve and area under the curve</w:t>
      </w:r>
    </w:p>
    <w:p w14:paraId="27977039"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pred.probabilities &lt;- predict(regression.modelNK,newdata=dfNK1.valid,type='prob')</w:t>
      </w:r>
    </w:p>
    <w:p w14:paraId="77B91418" w14:textId="77777777" w:rsidR="0086171D" w:rsidRPr="0086171D" w:rsidRDefault="0086171D" w:rsidP="0086171D">
      <w:pPr>
        <w:rPr>
          <w:rFonts w:ascii="Times New Roman" w:hAnsi="Times New Roman" w:cs="Times New Roman"/>
        </w:rPr>
      </w:pPr>
    </w:p>
    <w:p w14:paraId="1244D14F"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regression.ROC &lt;- roc(predictor=pred.probabilities$`1`,</w:t>
      </w:r>
    </w:p>
    <w:p w14:paraId="751E8F73"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response=dfNK1.valid.nonmissing$Enroll ,</w:t>
      </w:r>
    </w:p>
    <w:p w14:paraId="3072211F"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 xml:space="preserve">                      levels=levels(dfNK1.valid.nonmissing$Enroll))</w:t>
      </w:r>
    </w:p>
    <w:p w14:paraId="256D5CEF" w14:textId="77777777" w:rsidR="0086171D" w:rsidRPr="0086171D" w:rsidRDefault="0086171D" w:rsidP="0086171D">
      <w:pPr>
        <w:rPr>
          <w:rFonts w:ascii="Times New Roman" w:hAnsi="Times New Roman" w:cs="Times New Roman"/>
        </w:rPr>
      </w:pPr>
      <w:r w:rsidRPr="0086171D">
        <w:rPr>
          <w:rFonts w:ascii="Times New Roman" w:hAnsi="Times New Roman" w:cs="Times New Roman"/>
        </w:rPr>
        <w:t>plot(regression.ROC)</w:t>
      </w:r>
    </w:p>
    <w:p w14:paraId="726E1DCF" w14:textId="6F92F8EA" w:rsidR="00AD7B98" w:rsidRDefault="0086171D" w:rsidP="0086171D">
      <w:pPr>
        <w:rPr>
          <w:rFonts w:ascii="Times New Roman" w:hAnsi="Times New Roman" w:cs="Times New Roman"/>
        </w:rPr>
      </w:pPr>
      <w:r w:rsidRPr="0086171D">
        <w:rPr>
          <w:rFonts w:ascii="Times New Roman" w:hAnsi="Times New Roman" w:cs="Times New Roman"/>
        </w:rPr>
        <w:lastRenderedPageBreak/>
        <w:t>regression.ROC$auc</w:t>
      </w:r>
    </w:p>
    <w:tbl>
      <w:tblPr>
        <w:tblW w:w="186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795"/>
      </w:tblGrid>
      <w:tr w:rsidR="00AD7B98" w:rsidRPr="00AD7B98" w14:paraId="63ABB0BE" w14:textId="77777777" w:rsidTr="00AD7B98">
        <w:trPr>
          <w:tblCellSpacing w:w="0" w:type="dxa"/>
        </w:trPr>
        <w:tc>
          <w:tcPr>
            <w:tcW w:w="0" w:type="auto"/>
            <w:shd w:val="clear" w:color="auto" w:fill="FFFFFF"/>
            <w:hideMark/>
          </w:tcPr>
          <w:tbl>
            <w:tblPr>
              <w:tblW w:w="186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8705"/>
            </w:tblGrid>
            <w:tr w:rsidR="00B50484" w14:paraId="5E5C24C4" w14:textId="77777777" w:rsidTr="00B50484">
              <w:trPr>
                <w:tblCellSpacing w:w="0" w:type="dxa"/>
              </w:trPr>
              <w:tc>
                <w:tcPr>
                  <w:tcW w:w="0" w:type="auto"/>
                  <w:shd w:val="clear" w:color="auto" w:fill="FFFFFF"/>
                  <w:hideMark/>
                </w:tcPr>
                <w:p w14:paraId="663F3248" w14:textId="77777777" w:rsidR="00B50484" w:rsidRDefault="00B50484" w:rsidP="00B50484">
                  <w:pPr>
                    <w:pStyle w:val="HTMLPreformatted"/>
                    <w:wordWrap w:val="0"/>
                    <w:rPr>
                      <w:rStyle w:val="ggboefpdfvb"/>
                      <w:rFonts w:ascii="Lucida Console" w:hAnsi="Lucida Console"/>
                      <w:color w:val="0000FF"/>
                    </w:rPr>
                  </w:pPr>
                  <w:r>
                    <w:rPr>
                      <w:rStyle w:val="ggboefpdfvb"/>
                      <w:rFonts w:ascii="Lucida Console" w:hAnsi="Lucida Console"/>
                      <w:color w:val="0000FF"/>
                    </w:rPr>
                    <w:t>#=====================================================================================================</w:t>
                  </w:r>
                </w:p>
                <w:p w14:paraId="2178DACF"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  REGRESSION MODEL ##################################################################</w:t>
                  </w:r>
                </w:p>
                <w:p w14:paraId="346F0B32"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w:t>
                  </w:r>
                </w:p>
                <w:p w14:paraId="230D4865"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#install.packages('caret')</w:t>
                  </w:r>
                </w:p>
                <w:p w14:paraId="4F9F0C41"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#install.packages('car')</w:t>
                  </w:r>
                </w:p>
                <w:p w14:paraId="23A5F0FB"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#install.packages('e1071', dependencies=TRUE)</w:t>
                  </w:r>
                </w:p>
                <w:p w14:paraId="301A9F15"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#install.packages('pROC')</w:t>
                  </w:r>
                </w:p>
                <w:p w14:paraId="0855B090"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#install.packages('dplyr')</w:t>
                  </w:r>
                </w:p>
                <w:p w14:paraId="5A63462C"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#install.packages('Hmisc')</w:t>
                  </w:r>
                </w:p>
                <w:p w14:paraId="2D87F93A"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5470E77B"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library(caret)               # Load all required package</w:t>
                  </w:r>
                </w:p>
                <w:p w14:paraId="0A6D497B"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library(car)</w:t>
                  </w:r>
                </w:p>
                <w:p w14:paraId="1DA8A776"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library(pROC)</w:t>
                  </w:r>
                </w:p>
                <w:p w14:paraId="6A2D210C"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library(dplyr)</w:t>
                  </w:r>
                </w:p>
                <w:p w14:paraId="6059B8A0"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library(Hmisc)</w:t>
                  </w:r>
                </w:p>
                <w:p w14:paraId="6D0CC836"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1E69A3A6"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55B7DDA9"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getwd()</w:t>
                  </w:r>
                </w:p>
                <w:p w14:paraId="09BF8BB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"C:/Users/P2190101/Desktop/NK Personal/NK Study/UNCC/6211 - Advanced BI/Assignment 1"</w:t>
                  </w:r>
                </w:p>
                <w:p w14:paraId="1460A85B"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5B27649A"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setwd("C:\\Users\\P2190101\\Desktop\\NK Personal\\NK Study\\UNCC\\6211 - Advanced BI\\Assignment 1")   # Set working directory</w:t>
                  </w:r>
                </w:p>
                <w:p w14:paraId="114B54F8"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12076C96"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getwd()</w:t>
                  </w:r>
                </w:p>
                <w:p w14:paraId="41DD7CB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"C:/Users/P2190101/Desktop/NK Personal/NK Study/UNCC/6211 - Advanced BI/Assignment 1"</w:t>
                  </w:r>
                </w:p>
                <w:p w14:paraId="6905C06F"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1CB44143"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 &lt;- read.csv('inq2015.csv',na.strings = c('NA',''))   # Read the csv file</w:t>
                  </w:r>
                </w:p>
                <w:p w14:paraId="4A386023"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6FCCEC6A"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summary(dfNK)                                         # Summary of new dataset</w:t>
                  </w:r>
                </w:p>
                <w:p w14:paraId="2396863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ETHNICITY          TERRITORY         ACADEMIC_INTEREST_1 ACADEMIC_INTEREST_2     Enroll        CONTACT_DATE       TOTAL_CONTACTS   SELF_INIT_CNTCTS</w:t>
                  </w:r>
                </w:p>
                <w:p w14:paraId="60A78814"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Length:91482       Length:91482       Length:91482        Length:91482        Min.   :0.00000   Length:91482       Min.   : 1.000   Min.   : 0.000  </w:t>
                  </w:r>
                </w:p>
                <w:p w14:paraId="161C458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Class :character   Class :character   Class :character    Class :character    1st Qu.:0.00000   Class :character   1st Qu.: 1.000   1st Qu.: 0.000  </w:t>
                  </w:r>
                </w:p>
                <w:p w14:paraId="55A412D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Mode  :character   Mode  :character   Mode  :character    Mode  :character    Median :0.00000   Mode  :character   Median : 2.000   Median : 1.000  </w:t>
                  </w:r>
                </w:p>
                <w:p w14:paraId="127401A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:0.03135                      Mean   : 2.166   Mean   : 1.214  </w:t>
                  </w:r>
                </w:p>
                <w:p w14:paraId="076F151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Qu.:0.00000                      3rd Qu.: 2.000   3rd Qu.: 1.000  </w:t>
                  </w:r>
                </w:p>
                <w:p w14:paraId="4B88F58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:1.00000                      Max.   :58.000   Max.   :56.000  </w:t>
                  </w:r>
                </w:p>
                <w:p w14:paraId="603F7A7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7E4A9CF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TRAVEL_INIT_CNTCTS SOLICITED_CNTCTS REFERRAL_CNTCTS   CAMPUS_VISIT     CONTACT_CODE1       LEVEL_YEAR          IRSCHOOL            satscore    </w:t>
                  </w:r>
                </w:p>
                <w:p w14:paraId="0F75B41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:0.0000     Min.   :0.0000   Min.   :0.0000   Min.   :0.00000   Length:91482       Length:91482       Length:91482       Min.   : 420   </w:t>
                  </w:r>
                </w:p>
                <w:p w14:paraId="318A748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1st Qu.:0.0000     1st Qu.:0.0000   1st Qu.:0.0000   1st Qu.:0.00000   Class :character   Class :character   Class :character   1st Qu.: 940   </w:t>
                  </w:r>
                </w:p>
                <w:p w14:paraId="27A626C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Median :0.0000     Median :0.0000   Median :0.0000   Median :0.00000   Mode  :character   Mode  :character   Mode  :character   Median :1070   </w:t>
                  </w:r>
                </w:p>
                <w:p w14:paraId="2C2A8D2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:0.3648     Mean   :0.5472   Mean   :0.0399   Mean   :0.03467                                                            Mean   :1073   </w:t>
                  </w:r>
                </w:p>
                <w:p w14:paraId="77765B2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Qu.:1.0000     3rd Qu.:1.0000   3rd Qu.:0.0000   3rd Qu.:0.00000                                                            3rd Qu.:1210   </w:t>
                  </w:r>
                </w:p>
                <w:p w14:paraId="12949BC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:8.0000     Max.   :9.0000   Max.   :5.0000   Max.   :2.00000                                                            Max.   :1600   </w:t>
                  </w:r>
                </w:p>
                <w:p w14:paraId="6A29C1D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NA's   :64479  </w:t>
                  </w:r>
                </w:p>
                <w:p w14:paraId="5EFE420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sex            mailq           telecq         premiere          interest          stucell         init_span          int1rat       </w:t>
                  </w:r>
                </w:p>
                <w:p w14:paraId="5B38CA9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:0.000   Min.   :1.000   Min.   :1.00    Min.   :0.00000   Min.   :0.00000   Min.   :0.0000   Min.   :-216.00   Min.   :0.00000  </w:t>
                  </w:r>
                </w:p>
                <w:p w14:paraId="2CC18D0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1st Qu.:0.000   1st Qu.:3.000   1st Qu.:2.00    1st Qu.:0.00000   1st Qu.:0.00000   1st Qu.:0.0000   1st Qu.:  13.00   1st Qu.:0.01718  </w:t>
                  </w:r>
                </w:p>
                <w:p w14:paraId="184B1A0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Median :1.000   Median :5.000   Median :2.00    Median :0.00000   Median :0.00000   Median :0.0000   Median :  19.00   Median :0.04211  </w:t>
                  </w:r>
                </w:p>
                <w:p w14:paraId="1432875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:0.632   Mean   :4.084   Mean   :2.78    Mean   :0.02891   Mean   :0.05364   Mean   :0.4899   Mean   :  19.69   Mean   :0.03709  </w:t>
                  </w:r>
                </w:p>
                <w:p w14:paraId="717FC82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Qu.:1.000   3rd Qu.:5.000   3rd Qu.:4.00    3rd Qu.:0.00000   3rd Qu.:0.00000   3rd Qu.:1.0000   3rd Qu.:  25.00   3rd Qu.:0.04927  </w:t>
                  </w:r>
                </w:p>
                <w:p w14:paraId="4E2FA544"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:1.000   Max.   :5.000   Max.   :4.00    Max.   :1.00000   Max.   :3.00000   Max.   :1.0000   Max.   : 228.00   Max.   :1.00000  </w:t>
                  </w:r>
                </w:p>
                <w:p w14:paraId="14E3F4A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NA's   :3833                    NA's   :70880                                                                                           </w:t>
                  </w:r>
                </w:p>
                <w:p w14:paraId="082D6112"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int2rat            hscrat          avg_income        distance          Instate         </w:t>
                  </w:r>
                </w:p>
                <w:p w14:paraId="4FF19E12"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:0.00000   Min.   :0.00000   Min.   :  4940   Min.   :   0.417   Length:91482      </w:t>
                  </w:r>
                </w:p>
                <w:p w14:paraId="0349EAA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1st Qu.:0.02038   1st Qu.:0.00000   1st Qu.: 32045   1st Qu.: 114.471   Class :character  </w:t>
                  </w:r>
                </w:p>
                <w:p w14:paraId="45BC323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Median :0.05667   Median :0.03333   Median : 42324   Median : 183.547   Mode  :character  </w:t>
                  </w:r>
                </w:p>
                <w:p w14:paraId="5FDFDD4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:0.04290   Mean   :0.03765   Mean   : 47315   Mean   : 380.428                     </w:t>
                  </w:r>
                </w:p>
                <w:p w14:paraId="2A39919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Qu.:0.05667   3rd Qu.:0.04803   3rd Qu.: 57314   3rd Qu.: 539.433                     </w:t>
                  </w:r>
                </w:p>
                <w:p w14:paraId="7D94082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:1.00000   Max.   :1.00000   Max.   :200001   Max.   :4798.899                     </w:t>
                  </w:r>
                </w:p>
                <w:p w14:paraId="330AA5E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NA's   :20929    NA's   :19468                        </w:t>
                  </w:r>
                </w:p>
                <w:p w14:paraId="3A8A6235"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str(dfNK)                                             # Structure of new dataset</w:t>
                  </w:r>
                </w:p>
                <w:p w14:paraId="69E6714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lastRenderedPageBreak/>
                    <w:t>'data.frame':</w:t>
                  </w:r>
                  <w:r>
                    <w:rPr>
                      <w:rStyle w:val="ggboefpdpvb"/>
                      <w:rFonts w:ascii="Lucida Console" w:hAnsi="Lucida Console"/>
                      <w:color w:val="000000"/>
                      <w:bdr w:val="none" w:sz="0" w:space="0" w:color="auto" w:frame="1"/>
                    </w:rPr>
                    <w:tab/>
                    <w:t>91482 obs. of  29 variables:</w:t>
                  </w:r>
                </w:p>
                <w:p w14:paraId="4895A64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ETHNICITY          : chr  "C" "C" "B" NA ...</w:t>
                  </w:r>
                </w:p>
                <w:p w14:paraId="301A10E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TERRITORY          : chr  "N" "N" "N" "N" ...</w:t>
                  </w:r>
                </w:p>
                <w:p w14:paraId="7307061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ACADEMIC_INTEREST_1: chr  NA NA NA NA ...</w:t>
                  </w:r>
                </w:p>
                <w:p w14:paraId="6F82A06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ACADEMIC_INTEREST_2: chr  NA NA NA NA ...</w:t>
                  </w:r>
                </w:p>
                <w:p w14:paraId="0151C62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Enroll             : int  0 0 0 0 0 0 0 0 0 0 ...</w:t>
                  </w:r>
                </w:p>
                <w:p w14:paraId="392A809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CONTACT_DATE       : chr  "21MAY14" "15FEB13" "09JUN12" "25NOV11" ...</w:t>
                  </w:r>
                </w:p>
                <w:p w14:paraId="2E93AE7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TOTAL_CONTACTS     : int  1 1 2 3 1 1 1 1 2 1 ...</w:t>
                  </w:r>
                </w:p>
                <w:p w14:paraId="7299FF52"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SELF_INIT_CNTCTS   : int  0 0 2 2 1 0 0 1 2 1 ...</w:t>
                  </w:r>
                </w:p>
                <w:p w14:paraId="18E4EE0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TRAVEL_INIT_CNTCTS : int  0 0 0 1 0 1 0 0 0 0 ...</w:t>
                  </w:r>
                </w:p>
                <w:p w14:paraId="218CDC3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SOLICITED_CNTCTS   : int  1 1 0 0 0 0 1 0 0 0 ...</w:t>
                  </w:r>
                </w:p>
                <w:p w14:paraId="33E8D0A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REFERRAL_CNTCTS    : int  0 0 0 0 0 0 0 0 0 0 ...</w:t>
                  </w:r>
                </w:p>
                <w:p w14:paraId="0599194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CAMPUS_VISIT       : int  0 0 0 0 0 0 0 0 0 1 ...</w:t>
                  </w:r>
                </w:p>
                <w:p w14:paraId="5D6C136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CONTACT_CODE1      : chr  NA "C01" "LMI" "LDZ" ...</w:t>
                  </w:r>
                </w:p>
                <w:p w14:paraId="1632643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LEVEL_YEAR         : chr  "FR14" "FR14" "FR14" "FR14" ...</w:t>
                  </w:r>
                </w:p>
                <w:p w14:paraId="263B521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IRSCHOOL           : chr  NA NA NA NA ...</w:t>
                  </w:r>
                </w:p>
                <w:p w14:paraId="4CCA3552"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satscore           : int  NA NA NA NA NA NA NA NA NA NA ...</w:t>
                  </w:r>
                </w:p>
                <w:p w14:paraId="046C5E4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sex                : int  1 0 0 1 0 1 1 NA 1 0 ...</w:t>
                  </w:r>
                </w:p>
                <w:p w14:paraId="4C68F12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mailq              : int  5 5 5 5 5 2 5 5 5 4 ...</w:t>
                  </w:r>
                </w:p>
                <w:p w14:paraId="70F8439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telecq             : int  NA NA NA NA NA 3 NA NA NA NA ...</w:t>
                  </w:r>
                </w:p>
                <w:p w14:paraId="7F455982"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premiere           : int  0 0 0 0 0 0 0 0 1 0 ...</w:t>
                  </w:r>
                </w:p>
                <w:p w14:paraId="2287BAD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interest           : int  0 0 0 0 0 0 0 0 0 0 ...</w:t>
                  </w:r>
                </w:p>
                <w:p w14:paraId="4C1802F4"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stucell            : int  0 1 0 1 1 1 1 1 0 0 ...</w:t>
                  </w:r>
                </w:p>
                <w:p w14:paraId="5036289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init_span          : int  4 19 27 34 45 46 29 27 36 34 ...</w:t>
                  </w:r>
                </w:p>
                <w:p w14:paraId="48C06D3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int1rat            : num  0.0172 0.0172 0.0172 0.0172 0.0172 ...</w:t>
                  </w:r>
                </w:p>
                <w:p w14:paraId="192BC07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int2rat            : num  0.0204 0.0204 0.0204 0.0204 0.0204 ...</w:t>
                  </w:r>
                </w:p>
                <w:p w14:paraId="3E82452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hscrat             : num  0.0377 0.0377 0.0377 0.0377 0.0377 ...</w:t>
                  </w:r>
                </w:p>
                <w:p w14:paraId="26A3D96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avg_income         : int  NA NA NA NA NA NA NA NA NA NA ...</w:t>
                  </w:r>
                </w:p>
                <w:p w14:paraId="76D86EB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distance           : num  NA NA NA NA NA NA NA NA NA NA ...</w:t>
                  </w:r>
                </w:p>
                <w:p w14:paraId="681CD0C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Instate            : chr  "N" "N" "N" "N" ...</w:t>
                  </w:r>
                </w:p>
                <w:p w14:paraId="34814744"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5E97DCA9"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ExcludeList &lt;- names(dfNK) %in% c("ACADEMIC_INTEREST_1", "ACADEMIC_INTEREST_2", "CONTACT_DATE","CONTACT_CODE1","IRSCHOOL","LEVEL_YEAR") # Exclude variables which are not required.</w:t>
                  </w:r>
                </w:p>
                <w:p w14:paraId="02F91AE3"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298921A0"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 &lt;- dfNK[!ExcludeList]                     # New dataset with excluded list of columns</w:t>
                  </w:r>
                </w:p>
                <w:p w14:paraId="0CDBC295"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65C4953C"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dfNK1$Enroll &lt;- factor(dfNK1$Enroll)            # Convert Int variables to factor</w:t>
                  </w:r>
                </w:p>
                <w:p w14:paraId="419E0719"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dfNK1$sex &lt;- factor(dfNK1$sex)                  # Convert Int variables to factor</w:t>
                  </w:r>
                </w:p>
                <w:p w14:paraId="66831DED"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dfNK1$Instate &lt;- factor(dfNK1$Instate)          # Convert Int variables to factor</w:t>
                  </w:r>
                </w:p>
                <w:p w14:paraId="4F1FF0C0"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dfNK1$premiere &lt;- factor(dfNK1$premiere)        # Convert Int variables to factor</w:t>
                  </w:r>
                </w:p>
                <w:p w14:paraId="1763E5EC"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dfNK1$stucell &lt;- factor(dfNK1$stucell)          # Convert Int variables to factor</w:t>
                  </w:r>
                </w:p>
                <w:p w14:paraId="6E783EFC"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dfNK1$mailq &lt;- factor(dfNK1$mailq)              # Convert Int variables to factor</w:t>
                  </w:r>
                </w:p>
                <w:p w14:paraId="161548DA"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dfNK1$telecq &lt;- factor(dfNK1$telecq)            # Convert Int variables to factor</w:t>
                  </w:r>
                </w:p>
                <w:p w14:paraId="49989E0C"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7EF41DC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762853C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vif(glm(formula=Enroll~.,family = binomial(link='logit'),data=dfNK1))   # Using VIF to test Multicollinearity</w:t>
                  </w:r>
                </w:p>
                <w:p w14:paraId="0423FC4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GVIF Df GVIF^(1/(2*Df))</w:t>
                  </w:r>
                </w:p>
                <w:p w14:paraId="7392D03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ETHNICITY          1.424793e+00  6    1.029942e+00</w:t>
                  </w:r>
                </w:p>
                <w:p w14:paraId="6249C6C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TERRITORY          2.235856e+00  8    1.051575e+00</w:t>
                  </w:r>
                </w:p>
                <w:p w14:paraId="435CD954"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TOTAL_CONTACTS     7.708492e+11  1    8.779802e+05</w:t>
                  </w:r>
                </w:p>
                <w:p w14:paraId="5C0A351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SELF_INIT_CNTCTS   5.192997e+11  1    7.206245e+05</w:t>
                  </w:r>
                </w:p>
                <w:p w14:paraId="0EA3C1C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TRAVEL_INIT_CNTCTS 5.064545e+10  1    2.250454e+05</w:t>
                  </w:r>
                </w:p>
                <w:p w14:paraId="3B4E6E0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SOLICITED_CNTCTS   6.998184e+10  1    2.645408e+05</w:t>
                  </w:r>
                </w:p>
                <w:p w14:paraId="4AE0B26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REFERRAL_CNTCTS    9.634156e+09  1    9.815374e+04</w:t>
                  </w:r>
                </w:p>
                <w:p w14:paraId="2927FBE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CAMPUS_VISIT       1.320906e+00  1    1.149307e+00</w:t>
                  </w:r>
                </w:p>
                <w:p w14:paraId="7DF8478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satscore           1.327940e+00  1    1.152363e+00</w:t>
                  </w:r>
                </w:p>
                <w:p w14:paraId="38DDDC9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sex                1.053580e+00  1    1.026440e+00</w:t>
                  </w:r>
                </w:p>
                <w:p w14:paraId="32655E8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mailq              1.579077e+00  4    1.058767e+00</w:t>
                  </w:r>
                </w:p>
                <w:p w14:paraId="75E9608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telecq             1.068871e+00  3    1.011162e+00</w:t>
                  </w:r>
                </w:p>
                <w:p w14:paraId="1528E6F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premiere           1.493108e+00  1    1.221928e+00</w:t>
                  </w:r>
                </w:p>
                <w:p w14:paraId="5D30ABE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interest           1.055865e+00  1    1.027553e+00</w:t>
                  </w:r>
                </w:p>
                <w:p w14:paraId="2F3F9C8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stucell            1.000347e+00  1    1.000173e+00</w:t>
                  </w:r>
                </w:p>
                <w:p w14:paraId="3664B83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init_span          1.387989e+00  1    1.178129e+00</w:t>
                  </w:r>
                </w:p>
                <w:p w14:paraId="50FAFEC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lastRenderedPageBreak/>
                    <w:t>int1rat            1.145232e+00  1    1.070155e+00</w:t>
                  </w:r>
                </w:p>
                <w:p w14:paraId="480CDD0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int2rat            1.181703e+00  1    1.087062e+00</w:t>
                  </w:r>
                </w:p>
                <w:p w14:paraId="3087387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hscrat             1.207191e+00  1    1.098722e+00</w:t>
                  </w:r>
                </w:p>
                <w:p w14:paraId="4E8F1E6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avg_income         1.334105e+00  1    1.155034e+00</w:t>
                  </w:r>
                </w:p>
                <w:p w14:paraId="638E2D1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distance           2.717773e+00  1    1.648567e+00</w:t>
                  </w:r>
                </w:p>
                <w:p w14:paraId="60646C6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Instate            2.679944e+00  1    1.637053e+00</w:t>
                  </w:r>
                </w:p>
                <w:p w14:paraId="079F62D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08A0A203"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 Impute columns</w:t>
                  </w:r>
                </w:p>
                <w:p w14:paraId="15740BE2"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dfNK1$satscore &lt;-with(dfNK1,impute(satscore,mean))     # Quantitative - Continuous Variable</w:t>
                  </w:r>
                </w:p>
                <w:p w14:paraId="1FF898D2"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dfNK1$avg_income &lt;-with(dfNK1,impute(avg_income,mean)) # Quantitative - Continuous Variable</w:t>
                  </w:r>
                </w:p>
                <w:p w14:paraId="1F0B8137"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dfNK1$distance &lt;-with(dfNK1,impute(distance,mean))     # Quantitative - Continuous Variable</w:t>
                  </w:r>
                </w:p>
                <w:p w14:paraId="1768D50D"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dfNK1$sex &lt;-with(dfNK1,impute(sex,max))                # Categorical - Ordinal variable</w:t>
                  </w:r>
                </w:p>
                <w:p w14:paraId="2BC224CC"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dfNK1$telecq&lt;-with(dfNK1,impute(telecq,max))           # Categorical - Ordinal variable</w:t>
                  </w:r>
                </w:p>
                <w:p w14:paraId="520A6E1D"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dfNK1$distance &lt;- log10(dfNK1$distance+1)              # Transforming distance for proper distribution</w:t>
                  </w:r>
                </w:p>
                <w:p w14:paraId="752F3DBA"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dfNK1$avg_income &lt;- log10(dfNK1$avg_income+1)          # Transforming distance for proper distribution</w:t>
                  </w:r>
                </w:p>
                <w:p w14:paraId="305FF7B1"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6CAE0329"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summary(dfNK1)                                         # Summary of new dataset</w:t>
                  </w:r>
                </w:p>
                <w:p w14:paraId="6ABC2F22"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5069134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64479 values imputed to 1072.993 </w:t>
                  </w:r>
                </w:p>
                <w:p w14:paraId="6A156228"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516390CA"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73B683A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3833 values imputed to 1 </w:t>
                  </w:r>
                </w:p>
                <w:p w14:paraId="3BE66C13"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11CCE1DB"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7C0156F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70880 values imputed to 2 </w:t>
                  </w:r>
                </w:p>
                <w:p w14:paraId="5A7120DC"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41067283"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2F63D63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20929 values imputed to 4.675011 </w:t>
                  </w:r>
                </w:p>
                <w:p w14:paraId="241DF8E3"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2CE1EE70"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72850D9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19468 values imputed to 2.581412 </w:t>
                  </w:r>
                </w:p>
                <w:p w14:paraId="75671798"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0F0115D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ETHNICITY          TERRITORY         Enroll    TOTAL_CONTACTS   SELF_INIT_CNTCTS TRAVEL_INIT_CNTCTS SOLICITED_CNTCTS REFERRAL_CNTCTS </w:t>
                  </w:r>
                </w:p>
                <w:p w14:paraId="37AF70B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Length:91482       Length:91482       0:88614   Min.   : 1.000   Min.   : 0.000   Min.   :0.0000     Min.   :0.0000   Min.   :0.0000  </w:t>
                  </w:r>
                </w:p>
                <w:p w14:paraId="6083B1E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Class :character   Class :character   1: 2868   1st Qu.: 1.000   1st Qu.: 0.000   1st Qu.:0.0000     1st Qu.:0.0000   1st Qu.:0.0000  </w:t>
                  </w:r>
                </w:p>
                <w:p w14:paraId="374D0F8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Mode  :character   Mode  :character             Median : 2.000   Median : 1.000   Median :0.0000     Median :0.0000   Median :0.0000  </w:t>
                  </w:r>
                </w:p>
                <w:p w14:paraId="2259D71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 2.166   Mean   : 1.214   Mean   :0.3648     Mean   :0.5472   Mean   :0.0399  </w:t>
                  </w:r>
                </w:p>
                <w:p w14:paraId="6B9D121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 2.000   3rd Qu.: 1.000   3rd Qu.:1.0000     3rd Qu.:1.0000   3rd Qu.:0.0000  </w:t>
                  </w:r>
                </w:p>
                <w:p w14:paraId="03CB4DC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:58.000   Max.   :56.000   Max.   :8.0000     Max.   :9.0000   Max.   :5.0000  </w:t>
                  </w:r>
                </w:p>
                <w:p w14:paraId="2972997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CAMPUS_VISIT        satscore    sex       mailq     telecq    premiere     interest       stucell     init_span          int1rat       </w:t>
                  </w:r>
                </w:p>
                <w:p w14:paraId="2C7728F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:0.00000   Min.   : 420   0:32289   1: 7981   1:  763   0:88837   Min.   :0.00000   0:46663   Min.   :-216.00   Min.   :0.00000  </w:t>
                  </w:r>
                </w:p>
                <w:p w14:paraId="726BCD1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1st Qu.:0.00000   1st Qu.:1073   1:59193   2:11709   2:80687   1: 2645   1st Qu.:0.00000   1:44819   1st Qu.:  13.00   1st Qu.:0.01718  </w:t>
                  </w:r>
                </w:p>
                <w:p w14:paraId="2CA8F0F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Median :0.00000   Median :1073             3: 8344   3: 3265             Median :0.00000             Median :  19.00   Median :0.04211  </w:t>
                  </w:r>
                </w:p>
                <w:p w14:paraId="6831BB6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:0.03467   Mean   :1073             4:   24   4: 6767             Mean   :0.05364             Mean   :  19.69   Mean   :0.03709  </w:t>
                  </w:r>
                </w:p>
                <w:p w14:paraId="56EF3FA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Qu.:0.00000   3rd Qu.:1073             5:63424                       3rd Qu.:0.00000             3rd Qu.:  25.00   3rd Qu.:0.04927  </w:t>
                  </w:r>
                </w:p>
                <w:p w14:paraId="336AA0D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:2.00000   Max.   :1600                                           Max.   :3.00000             Max.   : 228.00   Max.   :1.00000  </w:t>
                  </w:r>
                </w:p>
                <w:p w14:paraId="1CA965D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int2rat            hscrat          avg_income       distance      Instate  </w:t>
                  </w:r>
                </w:p>
                <w:p w14:paraId="29B5E8F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:0.00000   Min.   :0.00000   Min.   :3.694   Min.   :0.1514   N:34722  </w:t>
                  </w:r>
                </w:p>
                <w:p w14:paraId="42B7141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1st Qu.:0.02038   1st Qu.:0.00000   1st Qu.:4.541   1st Qu.:2.1696   Y:56760  </w:t>
                  </w:r>
                </w:p>
                <w:p w14:paraId="048B61D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Median :0.05667   Median :0.03333   Median :4.675   Median :2.5192            </w:t>
                  </w:r>
                </w:p>
                <w:p w14:paraId="723575F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Mean   :0.04290   Mean   :0.03765   Mean   :4.647   Mean   :2.4228            </w:t>
                  </w:r>
                </w:p>
                <w:p w14:paraId="07FC083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3rd Qu.:0.05667   3rd Qu.:0.04803   3rd Qu.:4.716   3rd Qu.:2.5814            </w:t>
                  </w:r>
                </w:p>
                <w:p w14:paraId="6AD3B3F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Max.   :1.00000   Max.   :1.00000   Max.   :5.301   Max.   :3.6812            </w:t>
                  </w:r>
                </w:p>
                <w:p w14:paraId="56ACEFD6"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str(dfNK1)                                             # Structure of new dataset</w:t>
                  </w:r>
                </w:p>
                <w:p w14:paraId="4379D98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'data.frame':</w:t>
                  </w:r>
                  <w:r>
                    <w:rPr>
                      <w:rStyle w:val="ggboefpdpvb"/>
                      <w:rFonts w:ascii="Lucida Console" w:hAnsi="Lucida Console"/>
                      <w:color w:val="000000"/>
                      <w:bdr w:val="none" w:sz="0" w:space="0" w:color="auto" w:frame="1"/>
                    </w:rPr>
                    <w:tab/>
                    <w:t>91482 obs. of  23 variables:</w:t>
                  </w:r>
                </w:p>
                <w:p w14:paraId="349BFD3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ETHNICITY         : chr  "C" "C" "B" NA ...</w:t>
                  </w:r>
                </w:p>
                <w:p w14:paraId="5F4F198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TERRITORY         : chr  "N" "N" "N" "N" ...</w:t>
                  </w:r>
                </w:p>
                <w:p w14:paraId="7892258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Enroll            : Factor w/ 2 levels "0","1": 1 1 1 1 1 1 1 1 1 1 ...</w:t>
                  </w:r>
                </w:p>
                <w:p w14:paraId="19B5B62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TOTAL_CONTACTS    : int  1 1 2 3 1 1 1 1 2 1 ...</w:t>
                  </w:r>
                </w:p>
                <w:p w14:paraId="6B1AE75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SELF_INIT_CNTCTS  : int  0 0 2 2 1 0 0 1 2 1 ...</w:t>
                  </w:r>
                </w:p>
                <w:p w14:paraId="0229CC4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TRAVEL_INIT_CNTCTS: int  0 0 0 1 0 1 0 0 0 0 ...</w:t>
                  </w:r>
                </w:p>
                <w:p w14:paraId="188E60F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SOLICITED_CNTCTS  : int  1 1 0 0 0 0 1 0 0 0 ...</w:t>
                  </w:r>
                </w:p>
                <w:p w14:paraId="292B8F4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REFERRAL_CNTCTS   : int  0 0 0 0 0 0 0 0 0 0 ...</w:t>
                  </w:r>
                </w:p>
                <w:p w14:paraId="072528B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lastRenderedPageBreak/>
                    <w:t xml:space="preserve"> $ CAMPUS_VISIT      : int  0 0 0 0 0 0 0 0 0 1 ...</w:t>
                  </w:r>
                </w:p>
                <w:p w14:paraId="37986AC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satscore          : 'impute' num  1073 1073 1073 1073 1073 ...</w:t>
                  </w:r>
                </w:p>
                <w:p w14:paraId="6D44E36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attr(*, "imputed")= int [1:64479] 1 2 3 4 5 6 7 8 9 10 ...</w:t>
                  </w:r>
                </w:p>
                <w:p w14:paraId="06D5C0F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sex               : Factor w/ 2 levels "0","1": 2 1 1 2 1 2 2 2 2 1 ...</w:t>
                  </w:r>
                </w:p>
                <w:p w14:paraId="51587AA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attr(*, "imputed")= int [1:3833] 8 20 29 46 82 87 90 99 103 108 ...</w:t>
                  </w:r>
                </w:p>
                <w:p w14:paraId="4A6637F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mailq             : Factor w/ 5 levels "1","2","3","4",..: 5 5 5 5 5 2 5 5 5 4 ...</w:t>
                  </w:r>
                </w:p>
                <w:p w14:paraId="4E7E4D7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telecq            : Factor w/ 4 levels "1","2","3","4": 2 2 2 2 2 3 2 2 2 2 ...</w:t>
                  </w:r>
                </w:p>
                <w:p w14:paraId="5E6E60F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attr(*, "imputed")= int [1:70880] 1 2 3 4 5 7 8 9 10 11 ...</w:t>
                  </w:r>
                </w:p>
                <w:p w14:paraId="4B8AA6F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premiere          : Factor w/ 2 levels "0","1": 1 1 1 1 1 1 1 1 2 1 ...</w:t>
                  </w:r>
                </w:p>
                <w:p w14:paraId="213342C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interest          : int  0 0 0 0 0 0 0 0 0 0 ...</w:t>
                  </w:r>
                </w:p>
                <w:p w14:paraId="4695438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stucell           : Factor w/ 2 levels "0","1": 1 2 1 2 2 2 2 2 1 1 ...</w:t>
                  </w:r>
                </w:p>
                <w:p w14:paraId="674C623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init_span         : int  4 19 27 34 45 46 29 27 36 34 ...</w:t>
                  </w:r>
                </w:p>
                <w:p w14:paraId="7860BF74"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int1rat           : num  0.0172 0.0172 0.0172 0.0172 0.0172 ...</w:t>
                  </w:r>
                </w:p>
                <w:p w14:paraId="329DBF6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int2rat           : num  0.0204 0.0204 0.0204 0.0204 0.0204 ...</w:t>
                  </w:r>
                </w:p>
                <w:p w14:paraId="68C57CD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hscrat            : num  0.0377 0.0377 0.0377 0.0377 0.0377 ...</w:t>
                  </w:r>
                </w:p>
                <w:p w14:paraId="7B53C99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avg_income        : 'impute' num  4.68 4.68 4.68 4.68 4.68 ...</w:t>
                  </w:r>
                </w:p>
                <w:p w14:paraId="586A164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attr(*, "imputed")= int [1:20929] 1 2 3 4 5 6 7 8 9 10 ...</w:t>
                  </w:r>
                </w:p>
                <w:p w14:paraId="78E65D7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distance          : 'impute' num  2.58 2.58 2.58 2.58 2.58 ...</w:t>
                  </w:r>
                </w:p>
                <w:p w14:paraId="389C81B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attr(*, "imputed")= int [1:19468] 1 2 3 4 5 6 7 8 9 10 ...</w:t>
                  </w:r>
                </w:p>
                <w:p w14:paraId="6729EB8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 Instate           : Factor w/ 2 levels "N","Y": 1 1 1 1 1 1 1 1 1 1 ...</w:t>
                  </w:r>
                </w:p>
                <w:p w14:paraId="4E3D78E7"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 xml:space="preserve">head(dfNK1)                                            # Top rows of new dataset               </w:t>
                  </w:r>
                </w:p>
                <w:p w14:paraId="27540E1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ETHNICITY TERRITORY Enroll TOTAL_CONTACTS SELF_INIT_CNTCTS TRAVEL_INIT_CNTCTS SOLICITED_CNTCTS REFERRAL_CNTCTS CAMPUS_VISIT satscore sex mailq</w:t>
                  </w:r>
                </w:p>
                <w:p w14:paraId="5EAE19F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C         N      0              1                0                  0                1               0            0 1072.993   1     5</w:t>
                  </w:r>
                </w:p>
                <w:p w14:paraId="58280C9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C         N      0              1                0                  0                1               0            0 1072.993   0     5</w:t>
                  </w:r>
                </w:p>
                <w:p w14:paraId="137835E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         B         N      0              2                2                  0                0               0            0 1072.993   0     5</w:t>
                  </w:r>
                </w:p>
                <w:p w14:paraId="05B9B7F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&lt;NA&gt;         N      0              3                2                  1                0               0            0 1072.993   1     5</w:t>
                  </w:r>
                </w:p>
                <w:p w14:paraId="40D343A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5      &lt;NA&gt;         N      0              1                1                  0                0               0            0 1072.993   0     5</w:t>
                  </w:r>
                </w:p>
                <w:p w14:paraId="03D7AEC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6         N         N      0              1                0                  1                0               0            0 1072.993   1     2</w:t>
                  </w:r>
                </w:p>
                <w:p w14:paraId="04597A04"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telecq premiere interest stucell init_span    int1rat int2rat     hscrat avg_income distance Instate</w:t>
                  </w:r>
                </w:p>
                <w:p w14:paraId="77AA9DE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1      2        0        0       0         4 0.01718275 0.02038 0.03765163   4.675011 2.581412       N</w:t>
                  </w:r>
                </w:p>
                <w:p w14:paraId="6777A3F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2      2        0        0       1        19 0.01718275 0.02038 0.03765163   4.675011 2.581412       N</w:t>
                  </w:r>
                </w:p>
                <w:p w14:paraId="73D9414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3      2        0        0       0        27 0.01718275 0.02038 0.03765163   4.675011 2.581412       N</w:t>
                  </w:r>
                </w:p>
                <w:p w14:paraId="70A9E36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4      2        0        0       1        34 0.01718275 0.02038 0.03765163   4.675011 2.581412       N</w:t>
                  </w:r>
                </w:p>
                <w:p w14:paraId="408609F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5      2        0        0       1        45 0.01718275 0.02038 0.03765163   4.675011 2.581412       N</w:t>
                  </w:r>
                </w:p>
                <w:p w14:paraId="7139F67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6      3        0        0       1        46 0.01718275 0.02038 0.03765163   4.675011 2.581412       N</w:t>
                  </w:r>
                </w:p>
                <w:p w14:paraId="57B11EFA"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40FE3E74"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set.seed(101)</w:t>
                  </w:r>
                </w:p>
                <w:p w14:paraId="74AEB59D"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6D7A4131"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trainIndex &lt;- createDataPartition(dfNK1$Enroll,        # Create an index to partition the data for training and validation</w:t>
                  </w:r>
                </w:p>
                <w:p w14:paraId="0623EA11"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p=0.7,</w:t>
                  </w:r>
                </w:p>
                <w:p w14:paraId="2AD74BF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list=FALSE,</w:t>
                  </w:r>
                </w:p>
                <w:p w14:paraId="208B237F"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times=1)</w:t>
                  </w:r>
                </w:p>
                <w:p w14:paraId="14DD78E9"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dfNK1.train &lt;- dfNK1[trainIndex,]                      # Create Training Data</w:t>
                  </w:r>
                </w:p>
                <w:p w14:paraId="0F7437D9"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dfNK1.valid &lt;-dfNK1[-trainIndex,]                      # Create Validation Data</w:t>
                  </w:r>
                </w:p>
                <w:p w14:paraId="788F31F5"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287C71B3"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4922B6D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regression.modelNK &lt;- train(Enroll~.,                      # Create baseline model with the training Dataset</w:t>
                  </w:r>
                </w:p>
                <w:p w14:paraId="53CE507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data=dfNK1.train,</w:t>
                  </w:r>
                </w:p>
                <w:p w14:paraId="2CF2D68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method='glm',</w:t>
                  </w:r>
                </w:p>
                <w:p w14:paraId="7B1DC4D2"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family='binomial',</w:t>
                  </w:r>
                </w:p>
                <w:p w14:paraId="4014B82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na.action=na.pass)</w:t>
                  </w:r>
                </w:p>
                <w:p w14:paraId="75EA9B58" w14:textId="77777777" w:rsidR="00B50484" w:rsidRDefault="00B50484" w:rsidP="00B50484">
                  <w:pPr>
                    <w:pStyle w:val="HTMLPreformatted"/>
                    <w:wordWrap w:val="0"/>
                    <w:rPr>
                      <w:rStyle w:val="ggboefpdjvb"/>
                      <w:rFonts w:ascii="Lucida Console" w:hAnsi="Lucida Console"/>
                      <w:color w:val="C5060B"/>
                    </w:rPr>
                  </w:pPr>
                  <w:r>
                    <w:rPr>
                      <w:rStyle w:val="ggboefpdjvb"/>
                      <w:rFonts w:ascii="Lucida Console" w:hAnsi="Lucida Console"/>
                      <w:color w:val="C5060B"/>
                    </w:rPr>
                    <w:t>There were 26 warnings (use warnings() to see them)</w:t>
                  </w:r>
                </w:p>
                <w:p w14:paraId="4456689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41F853BC"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 xml:space="preserve">summary(regression.modelNK)                                 # Summary of baseline model </w:t>
                  </w:r>
                </w:p>
                <w:p w14:paraId="6EB12112"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1C4E9E3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Call:</w:t>
                  </w:r>
                </w:p>
                <w:p w14:paraId="0F183C0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NULL</w:t>
                  </w:r>
                </w:p>
                <w:p w14:paraId="2FC3E483"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092234C2"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Deviance Residuals: </w:t>
                  </w:r>
                </w:p>
                <w:p w14:paraId="004EAEA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Min       1Q   Median       3Q      Max  </w:t>
                  </w:r>
                </w:p>
                <w:p w14:paraId="658FDF2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-5.6262  -0.1202  -0.0245   0.0000   3.2275  </w:t>
                  </w:r>
                </w:p>
                <w:p w14:paraId="5B713090"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2060F88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Coefficients:</w:t>
                  </w:r>
                </w:p>
                <w:p w14:paraId="432B225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lastRenderedPageBreak/>
                    <w:t xml:space="preserve">                     Estimate Std. Error z value Pr(&gt;|z|)    </w:t>
                  </w:r>
                </w:p>
                <w:p w14:paraId="68D05E02"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(Intercept)        -4.038e+01  1.259e+04  -0.003 0.997441    </w:t>
                  </w:r>
                </w:p>
                <w:p w14:paraId="1CB351B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ETHNICITYB         -1.322e-01  1.509e-01  -0.876 0.380888    </w:t>
                  </w:r>
                </w:p>
                <w:p w14:paraId="26537F6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ETHNICITYC         -5.646e-02  1.153e-01  -0.490 0.624379    </w:t>
                  </w:r>
                </w:p>
                <w:p w14:paraId="6C4C422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ETHNICITYH         -7.995e-02  1.429e-01  -0.560 0.575677    </w:t>
                  </w:r>
                </w:p>
                <w:p w14:paraId="4493A06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ETHNICITYI         -8.812e-01  4.248e-01  -2.074 0.038042 *  </w:t>
                  </w:r>
                </w:p>
                <w:p w14:paraId="6E7E349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ETHNICITYN         -2.340e+00  2.379e-01  -9.837  &lt; 2e-16 ***</w:t>
                  </w:r>
                </w:p>
                <w:p w14:paraId="7AB53BA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ETHNICITYO         -2.156e-01  2.263e-01  -0.953 0.340843    </w:t>
                  </w:r>
                </w:p>
                <w:p w14:paraId="15BE86F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TERRITORY1          1.771e+01  1.259e+04   0.001 0.998878    </w:t>
                  </w:r>
                </w:p>
                <w:p w14:paraId="494C204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TERRITORY2          1.767e+01  1.259e+04   0.001 0.998881    </w:t>
                  </w:r>
                </w:p>
                <w:p w14:paraId="087EEAE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TERRITORY3          1.756e+01  1.259e+04   0.001 0.998887    </w:t>
                  </w:r>
                </w:p>
                <w:p w14:paraId="0806991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TERRITORY4          1.750e+01  1.259e+04   0.001 0.998891    </w:t>
                  </w:r>
                </w:p>
                <w:p w14:paraId="002B631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TERRITORY5          1.790e+01  1.259e+04   0.001 0.998866    </w:t>
                  </w:r>
                </w:p>
                <w:p w14:paraId="1B85467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TERRITORY6          1.737e+01  1.259e+04   0.001 0.998899    </w:t>
                  </w:r>
                </w:p>
                <w:p w14:paraId="62EE212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TERRITORY7          1.755e+01  1.259e+04   0.001 0.998888    </w:t>
                  </w:r>
                </w:p>
                <w:p w14:paraId="647A7AB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TERRITORY8          1.724e+01  1.259e+04   0.001 0.998907    </w:t>
                  </w:r>
                </w:p>
                <w:p w14:paraId="49C24BA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TERRITORYA          1.761e+01  1.259e+04   0.001 0.998884    </w:t>
                  </w:r>
                </w:p>
                <w:p w14:paraId="3DDDB7C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TERRITORYN          1.687e+01  1.259e+04   0.001 0.998931    </w:t>
                  </w:r>
                </w:p>
                <w:p w14:paraId="7DDF891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TOTAL_CONTACTS     -1.710e+01  1.519e+04  -0.001 0.999102    </w:t>
                  </w:r>
                </w:p>
                <w:p w14:paraId="039BC5C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SELF_INIT_CNTCTS    1.746e+01  1.519e+04   0.001 0.999083    </w:t>
                  </w:r>
                </w:p>
                <w:p w14:paraId="09FF053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TRAVEL_INIT_CNTCTS  1.751e+01  1.519e+04   0.001 0.999080    </w:t>
                  </w:r>
                </w:p>
                <w:p w14:paraId="1778B38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SOLICITED_CNTCTS    1.702e+01  1.519e+04   0.001 0.999106    </w:t>
                  </w:r>
                </w:p>
                <w:p w14:paraId="0C8B142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REFERRAL_CNTCTS     1.744e+01  1.519e+04   0.001 0.999084    </w:t>
                  </w:r>
                </w:p>
                <w:p w14:paraId="4E90460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CAMPUS_VISIT        9.808e-01  8.828e-02  11.111  &lt; 2e-16 ***</w:t>
                  </w:r>
                </w:p>
                <w:p w14:paraId="0FDA4C3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satscore            2.133e-03  2.552e-04   8.359  &lt; 2e-16 ***</w:t>
                  </w:r>
                </w:p>
                <w:p w14:paraId="44A98D4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sex1               -2.521e-01  6.641e-02  -3.796 0.000147 ***</w:t>
                  </w:r>
                </w:p>
                <w:p w14:paraId="379DAD5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mailq2             -1.751e-01  1.146e-01  -1.529 0.126359    </w:t>
                  </w:r>
                </w:p>
                <w:p w14:paraId="370FC69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mailq3             -4.357e-01  1.629e-01  -2.674 0.007498 ** </w:t>
                  </w:r>
                </w:p>
                <w:p w14:paraId="734141A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mailq4             -1.621e+01  6.488e+03  -0.002 0.998007    </w:t>
                  </w:r>
                </w:p>
                <w:p w14:paraId="297F839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mailq5              5.764e-01  9.885e-02   5.831 5.50e-09 ***</w:t>
                  </w:r>
                </w:p>
                <w:p w14:paraId="1BE94534"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telecq2            -1.198e+00  1.296e-01  -9.248  &lt; 2e-16 ***</w:t>
                  </w:r>
                </w:p>
                <w:p w14:paraId="5F10989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telecq3            -1.860e+00  2.033e-01  -9.149  &lt; 2e-16 ***</w:t>
                  </w:r>
                </w:p>
                <w:p w14:paraId="1ABA6AE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telecq4            -2.745e+00  2.482e-01 -11.063  &lt; 2e-16 ***</w:t>
                  </w:r>
                </w:p>
                <w:p w14:paraId="7CA4643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premiere1           1.155e+00  8.838e-02  13.069  &lt; 2e-16 ***</w:t>
                  </w:r>
                </w:p>
                <w:p w14:paraId="49A6016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interest            3.288e-01  7.037e-02   4.672 2.99e-06 ***</w:t>
                  </w:r>
                </w:p>
                <w:p w14:paraId="008FA6E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stucell1            1.803e+01  1.760e+02   0.102 0.918401    </w:t>
                  </w:r>
                </w:p>
                <w:p w14:paraId="2202BC6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init_span          -5.153e-02  4.892e-03 -10.533  &lt; 2e-16 ***</w:t>
                  </w:r>
                </w:p>
                <w:p w14:paraId="5E02255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int1rat             3.428e+00  1.009e+00   3.396 0.000683 ***</w:t>
                  </w:r>
                </w:p>
                <w:p w14:paraId="135E635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int2rat             6.573e+00  1.049e+00   6.265 3.73e-10 ***</w:t>
                  </w:r>
                </w:p>
                <w:p w14:paraId="2716BB2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hscrat              1.195e+01  4.596e-01  25.994  &lt; 2e-16 ***</w:t>
                  </w:r>
                </w:p>
                <w:p w14:paraId="2E16B53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avg_income         -8.055e-02  2.131e-01  -0.378 0.705460    </w:t>
                  </w:r>
                </w:p>
                <w:p w14:paraId="3833B87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distance           -2.966e-01  1.144e-01  -2.592 0.009554 ** </w:t>
                  </w:r>
                </w:p>
                <w:p w14:paraId="33391FE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InstateY            1.938e-01  1.323e-01   1.465 0.143013    </w:t>
                  </w:r>
                </w:p>
                <w:p w14:paraId="318A8763"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w:t>
                  </w:r>
                </w:p>
                <w:p w14:paraId="2A78B4F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Signif. codes:  0 ‘***’ 0.001 ‘**’ 0.01 ‘*’ 0.05 ‘.’ 0.1 ‘ ’ 1</w:t>
                  </w:r>
                </w:p>
                <w:p w14:paraId="73C30C98"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1CC70B2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(Dispersion parameter for binomial family taken to be 1)</w:t>
                  </w:r>
                </w:p>
                <w:p w14:paraId="1B0361E3"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6BCEF3F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Null deviance: 16842.0  on 50349  degrees of freedom</w:t>
                  </w:r>
                </w:p>
                <w:p w14:paraId="7D7234E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Residual deviance:  7104.3  on 50308  degrees of freedom</w:t>
                  </w:r>
                </w:p>
                <w:p w14:paraId="21646A9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(13688 observations deleted due to missingness)</w:t>
                  </w:r>
                </w:p>
                <w:p w14:paraId="245A199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AIC: 7188.3</w:t>
                  </w:r>
                </w:p>
                <w:p w14:paraId="2F95986B"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1905086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Number of Fisher Scoring iterations: 20</w:t>
                  </w:r>
                </w:p>
                <w:p w14:paraId="71212958"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203BF674"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376A7FC1"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0BB3F11F"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#Evaluation model performance using the validation dataset</w:t>
                  </w:r>
                </w:p>
                <w:p w14:paraId="1135FC38"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5F19AE88"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#Criteria 1: the confusion matrix</w:t>
                  </w:r>
                </w:p>
                <w:p w14:paraId="77498E77"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prediction &lt;- predict(regression.modelNK,newdata=dfNK1.valid)</w:t>
                  </w:r>
                </w:p>
                <w:p w14:paraId="5BEB5D1F"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6F604BB2"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#Need to remove missing values from the validation dataset for evaluation</w:t>
                  </w:r>
                </w:p>
                <w:p w14:paraId="5C44D8E8"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lastRenderedPageBreak/>
                    <w:t xml:space="preserve">&gt; </w:t>
                  </w:r>
                  <w:r>
                    <w:rPr>
                      <w:rStyle w:val="ggboefpdfvb"/>
                      <w:rFonts w:ascii="Lucida Console" w:hAnsi="Lucida Console"/>
                      <w:color w:val="0000FF"/>
                    </w:rPr>
                    <w:t>dfNK1.valid.nonmissing &lt;- na.omit(dfNK1.valid)</w:t>
                  </w:r>
                </w:p>
                <w:p w14:paraId="58423630"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confusionMatrix(prediction,dfNK1.valid.nonmissing$Enroll)</w:t>
                  </w:r>
                </w:p>
                <w:p w14:paraId="7F25BD94"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Confusion Matrix and Statistics</w:t>
                  </w:r>
                </w:p>
                <w:p w14:paraId="65E6D76A" w14:textId="77777777" w:rsidR="00B50484" w:rsidRDefault="00B50484" w:rsidP="00B50484">
                  <w:pPr>
                    <w:pStyle w:val="HTMLPreformatted"/>
                    <w:wordWrap w:val="0"/>
                    <w:rPr>
                      <w:rStyle w:val="ggboefpdpvb"/>
                      <w:rFonts w:ascii="Lucida Console" w:hAnsi="Lucida Console"/>
                      <w:color w:val="000000"/>
                      <w:bdr w:val="none" w:sz="0" w:space="0" w:color="auto" w:frame="1"/>
                    </w:rPr>
                  </w:pPr>
                </w:p>
                <w:p w14:paraId="63E2F91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Reference</w:t>
                  </w:r>
                </w:p>
                <w:p w14:paraId="1579C8C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Prediction     0     1</w:t>
                  </w:r>
                </w:p>
                <w:p w14:paraId="7C19798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0 20368   470</w:t>
                  </w:r>
                </w:p>
                <w:p w14:paraId="7858F39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1   195   388</w:t>
                  </w:r>
                </w:p>
                <w:p w14:paraId="0785818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27C80A1E"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r w:rsidRPr="00B50484">
                    <w:rPr>
                      <w:rStyle w:val="ggboefpdpvb"/>
                      <w:rFonts w:ascii="Lucida Console" w:hAnsi="Lucida Console"/>
                      <w:color w:val="000000"/>
                      <w:highlight w:val="yellow"/>
                      <w:bdr w:val="none" w:sz="0" w:space="0" w:color="auto" w:frame="1"/>
                    </w:rPr>
                    <w:t>Accuracy : 0.969</w:t>
                  </w:r>
                  <w:r>
                    <w:rPr>
                      <w:rStyle w:val="ggboefpdpvb"/>
                      <w:rFonts w:ascii="Lucida Console" w:hAnsi="Lucida Console"/>
                      <w:color w:val="000000"/>
                      <w:bdr w:val="none" w:sz="0" w:space="0" w:color="auto" w:frame="1"/>
                    </w:rPr>
                    <w:t xml:space="preserve">           </w:t>
                  </w:r>
                </w:p>
                <w:p w14:paraId="4038D918"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95% CI : (0.9665, 0.9712)</w:t>
                  </w:r>
                </w:p>
                <w:p w14:paraId="5FED5066"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No Information Rate : 0.9599          </w:t>
                  </w:r>
                </w:p>
                <w:p w14:paraId="2E323B5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P-Value [Acc &gt; NIR] : 1.604e-12       </w:t>
                  </w:r>
                </w:p>
                <w:p w14:paraId="581C1E4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49C15152"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Kappa : 0.5231          </w:t>
                  </w:r>
                </w:p>
                <w:p w14:paraId="185988FD"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3DE90F5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Mcnemar's Test P-Value : &lt; 2.2e-16       </w:t>
                  </w:r>
                </w:p>
                <w:p w14:paraId="30FEC77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3935E21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Sensitivity : 0.9905          </w:t>
                  </w:r>
                </w:p>
                <w:p w14:paraId="632E5980"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Specificity : 0.4522          </w:t>
                  </w:r>
                </w:p>
                <w:p w14:paraId="042C6D9A"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Pos Pred Value : 0.9774          </w:t>
                  </w:r>
                </w:p>
                <w:p w14:paraId="37756837"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Neg Pred Value : 0.6655          </w:t>
                  </w:r>
                </w:p>
                <w:p w14:paraId="2E2BD37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Prevalence : 0.9599          </w:t>
                  </w:r>
                </w:p>
                <w:p w14:paraId="625C024C"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Detection Rate : 0.9508          </w:t>
                  </w:r>
                </w:p>
                <w:p w14:paraId="7ED112C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Detection Prevalence : 0.9728          </w:t>
                  </w:r>
                </w:p>
                <w:p w14:paraId="35CAF93F"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Balanced Accuracy : 0.7214          </w:t>
                  </w:r>
                </w:p>
                <w:p w14:paraId="46C8B755"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1D2E22BB"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'Positive' Class : 0               </w:t>
                  </w:r>
                </w:p>
                <w:p w14:paraId="0DF71429" w14:textId="77777777" w:rsidR="00B50484" w:rsidRDefault="00B50484" w:rsidP="00B50484">
                  <w:pPr>
                    <w:pStyle w:val="HTMLPreformatted"/>
                    <w:wordWrap w:val="0"/>
                    <w:rPr>
                      <w:rStyle w:val="ggboefpdpvb"/>
                      <w:rFonts w:ascii="Lucida Console" w:hAnsi="Lucida Console"/>
                      <w:color w:val="000000"/>
                      <w:bdr w:val="none" w:sz="0" w:space="0" w:color="auto" w:frame="1"/>
                    </w:rPr>
                  </w:pPr>
                  <w:r>
                    <w:rPr>
                      <w:rStyle w:val="ggboefpdpvb"/>
                      <w:rFonts w:ascii="Lucida Console" w:hAnsi="Lucida Console"/>
                      <w:color w:val="000000"/>
                      <w:bdr w:val="none" w:sz="0" w:space="0" w:color="auto" w:frame="1"/>
                    </w:rPr>
                    <w:t xml:space="preserve">                                          </w:t>
                  </w:r>
                </w:p>
                <w:p w14:paraId="5ACD3386"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0D3E723A"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#Criteria 2: the ROC curve and area under the curve</w:t>
                  </w:r>
                </w:p>
                <w:p w14:paraId="2FB0C6AE"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pred.probabilities &lt;- predict(regression.modelNK,newdata=dfNK1.valid,type='prob')</w:t>
                  </w:r>
                </w:p>
                <w:p w14:paraId="2BC2D01D"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p>
                <w:p w14:paraId="6BB6A646"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regression.ROC &lt;- roc(predictor=pred.probabilities$`1`,</w:t>
                  </w:r>
                </w:p>
                <w:p w14:paraId="5915BF0B"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response=dfNK1.valid.nonmissing$Enroll ,</w:t>
                  </w:r>
                </w:p>
                <w:p w14:paraId="324EED54"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 </w:t>
                  </w:r>
                  <w:r>
                    <w:rPr>
                      <w:rStyle w:val="ggboefpdfvb"/>
                      <w:rFonts w:ascii="Lucida Console" w:hAnsi="Lucida Console"/>
                      <w:color w:val="0000FF"/>
                    </w:rPr>
                    <w:t xml:space="preserve">                      levels=levels(dfNK1.valid.nonmissing$Enroll))</w:t>
                  </w:r>
                </w:p>
                <w:p w14:paraId="18F36B50" w14:textId="77777777" w:rsidR="00B50484" w:rsidRDefault="00B50484" w:rsidP="00B50484">
                  <w:pPr>
                    <w:pStyle w:val="HTMLPreformatted"/>
                    <w:wordWrap w:val="0"/>
                    <w:rPr>
                      <w:rStyle w:val="ggboefpdjvb"/>
                      <w:rFonts w:ascii="Lucida Console" w:hAnsi="Lucida Console"/>
                      <w:color w:val="C5060B"/>
                    </w:rPr>
                  </w:pPr>
                  <w:r>
                    <w:rPr>
                      <w:rStyle w:val="ggboefpdjvb"/>
                      <w:rFonts w:ascii="Lucida Console" w:hAnsi="Lucida Console"/>
                      <w:color w:val="C5060B"/>
                    </w:rPr>
                    <w:t>Setting direction: controls &lt; cases</w:t>
                  </w:r>
                </w:p>
                <w:p w14:paraId="4D688D97"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plot(regression.ROC)</w:t>
                  </w:r>
                </w:p>
                <w:p w14:paraId="3F0CB62B" w14:textId="77777777" w:rsidR="00B50484" w:rsidRDefault="00B50484" w:rsidP="00B50484">
                  <w:pPr>
                    <w:pStyle w:val="HTMLPreformatted"/>
                    <w:wordWrap w:val="0"/>
                    <w:rPr>
                      <w:rStyle w:val="ggboefpdfvb"/>
                      <w:rFonts w:ascii="Lucida Console" w:hAnsi="Lucida Console"/>
                      <w:color w:val="0000FF"/>
                    </w:rPr>
                  </w:pPr>
                  <w:r>
                    <w:rPr>
                      <w:rStyle w:val="ggboefpdfwb"/>
                      <w:rFonts w:ascii="Lucida Console" w:hAnsi="Lucida Console"/>
                      <w:color w:val="0000FF"/>
                    </w:rPr>
                    <w:t xml:space="preserve">&gt; </w:t>
                  </w:r>
                  <w:r>
                    <w:rPr>
                      <w:rStyle w:val="ggboefpdfvb"/>
                      <w:rFonts w:ascii="Lucida Console" w:hAnsi="Lucida Console"/>
                      <w:color w:val="0000FF"/>
                    </w:rPr>
                    <w:t>regression.ROC$auc</w:t>
                  </w:r>
                </w:p>
                <w:p w14:paraId="65B56111" w14:textId="77777777" w:rsidR="00B50484" w:rsidRDefault="00B50484" w:rsidP="00B50484">
                  <w:pPr>
                    <w:pStyle w:val="HTMLPreformatted"/>
                    <w:wordWrap w:val="0"/>
                    <w:rPr>
                      <w:rStyle w:val="ggboefpdpvb"/>
                      <w:rFonts w:ascii="Lucida Console" w:hAnsi="Lucida Console"/>
                      <w:color w:val="000000"/>
                      <w:bdr w:val="none" w:sz="0" w:space="0" w:color="auto" w:frame="1"/>
                    </w:rPr>
                  </w:pPr>
                  <w:r w:rsidRPr="00B50484">
                    <w:rPr>
                      <w:rStyle w:val="ggboefpdpvb"/>
                      <w:rFonts w:ascii="Lucida Console" w:hAnsi="Lucida Console"/>
                      <w:color w:val="000000"/>
                      <w:highlight w:val="yellow"/>
                      <w:bdr w:val="none" w:sz="0" w:space="0" w:color="auto" w:frame="1"/>
                    </w:rPr>
                    <w:t>Area under the curve: 0.9746</w:t>
                  </w:r>
                </w:p>
                <w:p w14:paraId="7A59B405" w14:textId="77777777" w:rsidR="00B50484" w:rsidRDefault="00B50484" w:rsidP="00B50484"/>
              </w:tc>
            </w:tr>
            <w:tr w:rsidR="00B50484" w14:paraId="3A428894" w14:textId="77777777" w:rsidTr="00B50484">
              <w:trPr>
                <w:tblCellSpacing w:w="0" w:type="dxa"/>
              </w:trPr>
              <w:tc>
                <w:tcPr>
                  <w:tcW w:w="0" w:type="auto"/>
                  <w:shd w:val="clear" w:color="auto" w:fill="FFFFFF"/>
                  <w:hideMark/>
                </w:tcPr>
                <w:p w14:paraId="0FFB6446" w14:textId="77777777" w:rsidR="00B50484" w:rsidRDefault="00B50484" w:rsidP="00B50484">
                  <w:pPr>
                    <w:rPr>
                      <w:sz w:val="20"/>
                      <w:szCs w:val="20"/>
                    </w:rPr>
                  </w:pPr>
                </w:p>
              </w:tc>
            </w:tr>
            <w:tr w:rsidR="00B50484" w14:paraId="09E56143" w14:textId="77777777" w:rsidTr="00B50484">
              <w:trPr>
                <w:tblCellSpacing w:w="0" w:type="dxa"/>
              </w:trPr>
              <w:tc>
                <w:tcPr>
                  <w:tcW w:w="0" w:type="auto"/>
                  <w:shd w:val="clear" w:color="auto" w:fill="FFFFFF"/>
                  <w:hideMark/>
                </w:tcPr>
                <w:tbl>
                  <w:tblPr>
                    <w:tblW w:w="18615" w:type="dxa"/>
                    <w:tblCellSpacing w:w="0" w:type="dxa"/>
                    <w:tblCellMar>
                      <w:left w:w="0" w:type="dxa"/>
                      <w:right w:w="0" w:type="dxa"/>
                    </w:tblCellMar>
                    <w:tblLook w:val="04A0" w:firstRow="1" w:lastRow="0" w:firstColumn="1" w:lastColumn="0" w:noHBand="0" w:noVBand="1"/>
                  </w:tblPr>
                  <w:tblGrid>
                    <w:gridCol w:w="18615"/>
                  </w:tblGrid>
                  <w:tr w:rsidR="00B50484" w14:paraId="7CC073AB" w14:textId="77777777">
                    <w:trPr>
                      <w:tblCellSpacing w:w="0" w:type="dxa"/>
                    </w:trPr>
                    <w:tc>
                      <w:tcPr>
                        <w:tcW w:w="15" w:type="dxa"/>
                        <w:hideMark/>
                      </w:tcPr>
                      <w:p w14:paraId="257E639E" w14:textId="77777777" w:rsidR="00B50484" w:rsidRDefault="00B50484" w:rsidP="00B50484">
                        <w:pPr>
                          <w:rPr>
                            <w:rFonts w:ascii="Lucida Console" w:hAnsi="Lucida Console"/>
                            <w:color w:val="0000FF"/>
                            <w:sz w:val="24"/>
                            <w:szCs w:val="24"/>
                          </w:rPr>
                        </w:pPr>
                        <w:r>
                          <w:rPr>
                            <w:rFonts w:ascii="Lucida Console" w:hAnsi="Lucida Console"/>
                            <w:color w:val="0000FF"/>
                          </w:rPr>
                          <w:t xml:space="preserve">&gt; </w:t>
                        </w:r>
                      </w:p>
                    </w:tc>
                  </w:tr>
                </w:tbl>
                <w:p w14:paraId="7E226E10" w14:textId="77777777" w:rsidR="00B50484" w:rsidRDefault="00B50484" w:rsidP="00B50484">
                  <w:pPr>
                    <w:rPr>
                      <w:rFonts w:ascii="Lucida Console" w:hAnsi="Lucida Console"/>
                      <w:color w:val="000000"/>
                    </w:rPr>
                  </w:pPr>
                </w:p>
              </w:tc>
            </w:tr>
          </w:tbl>
          <w:p w14:paraId="154A6FB2" w14:textId="3FD10E26" w:rsidR="00AD7B98" w:rsidRPr="00AD7B98" w:rsidRDefault="00B50484" w:rsidP="00AD7B98">
            <w:pPr>
              <w:spacing w:after="0" w:line="240" w:lineRule="auto"/>
              <w:rPr>
                <w:rFonts w:ascii="Times New Roman" w:eastAsia="Times New Roman" w:hAnsi="Times New Roman" w:cs="Times New Roman"/>
                <w:sz w:val="24"/>
                <w:szCs w:val="24"/>
                <w:lang w:bidi="hi-IN"/>
              </w:rPr>
            </w:pPr>
            <w:r w:rsidRPr="00AD7B98">
              <w:rPr>
                <w:rFonts w:ascii="Times New Roman" w:eastAsia="Times New Roman" w:hAnsi="Times New Roman" w:cs="Times New Roman"/>
                <w:sz w:val="24"/>
                <w:szCs w:val="24"/>
                <w:lang w:bidi="hi-IN"/>
              </w:rPr>
              <w:t xml:space="preserve"> </w:t>
            </w:r>
          </w:p>
        </w:tc>
      </w:tr>
      <w:tr w:rsidR="00AD7B98" w:rsidRPr="00AD7B98" w14:paraId="6DF48BA3" w14:textId="77777777" w:rsidTr="00AD7B98">
        <w:trPr>
          <w:tblCellSpacing w:w="0" w:type="dxa"/>
        </w:trPr>
        <w:tc>
          <w:tcPr>
            <w:tcW w:w="0" w:type="auto"/>
            <w:shd w:val="clear" w:color="auto" w:fill="FFFFFF"/>
            <w:hideMark/>
          </w:tcPr>
          <w:p w14:paraId="4CA841E3" w14:textId="77777777" w:rsidR="00AD7B98" w:rsidRPr="00AD7B98" w:rsidRDefault="00AD7B98" w:rsidP="00AD7B98">
            <w:pPr>
              <w:spacing w:after="0" w:line="240" w:lineRule="auto"/>
              <w:rPr>
                <w:rFonts w:ascii="Times New Roman" w:eastAsia="Times New Roman" w:hAnsi="Times New Roman" w:cs="Times New Roman"/>
                <w:sz w:val="20"/>
                <w:szCs w:val="20"/>
                <w:lang w:bidi="hi-IN"/>
              </w:rPr>
            </w:pPr>
          </w:p>
        </w:tc>
      </w:tr>
      <w:tr w:rsidR="00AD7B98" w:rsidRPr="00AD7B98" w14:paraId="4840C1D2" w14:textId="77777777" w:rsidTr="00AD7B98">
        <w:trPr>
          <w:tblCellSpacing w:w="0" w:type="dxa"/>
        </w:trPr>
        <w:tc>
          <w:tcPr>
            <w:tcW w:w="0" w:type="auto"/>
            <w:shd w:val="clear" w:color="auto" w:fill="FFFFFF"/>
            <w:hideMark/>
          </w:tcPr>
          <w:tbl>
            <w:tblPr>
              <w:tblW w:w="18615" w:type="dxa"/>
              <w:tblCellSpacing w:w="0" w:type="dxa"/>
              <w:tblCellMar>
                <w:left w:w="0" w:type="dxa"/>
                <w:right w:w="0" w:type="dxa"/>
              </w:tblCellMar>
              <w:tblLook w:val="04A0" w:firstRow="1" w:lastRow="0" w:firstColumn="1" w:lastColumn="0" w:noHBand="0" w:noVBand="1"/>
            </w:tblPr>
            <w:tblGrid>
              <w:gridCol w:w="18615"/>
            </w:tblGrid>
            <w:tr w:rsidR="00AD7B98" w:rsidRPr="00AD7B98" w14:paraId="16FA1F49" w14:textId="77777777">
              <w:trPr>
                <w:tblCellSpacing w:w="0" w:type="dxa"/>
              </w:trPr>
              <w:tc>
                <w:tcPr>
                  <w:tcW w:w="15" w:type="dxa"/>
                  <w:hideMark/>
                </w:tcPr>
                <w:p w14:paraId="599DD4D0" w14:textId="77777777" w:rsidR="00AD7B98" w:rsidRPr="00AD7B98" w:rsidRDefault="00AD7B98" w:rsidP="00AD7B98">
                  <w:pPr>
                    <w:spacing w:after="0" w:line="240" w:lineRule="auto"/>
                    <w:rPr>
                      <w:rFonts w:ascii="Lucida Console" w:eastAsia="Times New Roman" w:hAnsi="Lucida Console" w:cs="Times New Roman"/>
                      <w:color w:val="0000FF"/>
                      <w:sz w:val="24"/>
                      <w:szCs w:val="24"/>
                      <w:lang w:bidi="hi-IN"/>
                    </w:rPr>
                  </w:pPr>
                  <w:r w:rsidRPr="00AD7B98">
                    <w:rPr>
                      <w:rFonts w:ascii="Lucida Console" w:eastAsia="Times New Roman" w:hAnsi="Lucida Console" w:cs="Times New Roman"/>
                      <w:color w:val="0000FF"/>
                      <w:sz w:val="24"/>
                      <w:szCs w:val="24"/>
                      <w:lang w:bidi="hi-IN"/>
                    </w:rPr>
                    <w:t xml:space="preserve">&gt; </w:t>
                  </w:r>
                </w:p>
              </w:tc>
            </w:tr>
          </w:tbl>
          <w:p w14:paraId="148EE054" w14:textId="77777777" w:rsidR="00AD7B98" w:rsidRPr="00AD7B98" w:rsidRDefault="00AD7B98" w:rsidP="00AD7B98">
            <w:pPr>
              <w:spacing w:after="0" w:line="240" w:lineRule="auto"/>
              <w:rPr>
                <w:rFonts w:ascii="Lucida Console" w:eastAsia="Times New Roman" w:hAnsi="Lucida Console" w:cs="Times New Roman"/>
                <w:color w:val="000000"/>
                <w:sz w:val="24"/>
                <w:szCs w:val="24"/>
                <w:lang w:bidi="hi-IN"/>
              </w:rPr>
            </w:pPr>
          </w:p>
        </w:tc>
      </w:tr>
    </w:tbl>
    <w:p w14:paraId="5AEFD0E1" w14:textId="77777777" w:rsidR="00AD7B98" w:rsidRDefault="00AD7B98" w:rsidP="00AD7B98">
      <w:pPr>
        <w:rPr>
          <w:rFonts w:ascii="Times New Roman" w:hAnsi="Times New Roman" w:cs="Times New Roman"/>
        </w:rPr>
      </w:pPr>
    </w:p>
    <w:p w14:paraId="4A2F671D" w14:textId="77777777" w:rsidR="00AD7B98" w:rsidRDefault="00AD7B98" w:rsidP="00AD7B98">
      <w:pPr>
        <w:rPr>
          <w:rFonts w:ascii="Times New Roman" w:hAnsi="Times New Roman" w:cs="Times New Roman"/>
        </w:rPr>
      </w:pPr>
    </w:p>
    <w:p w14:paraId="4744606F" w14:textId="05DB53ED" w:rsidR="00AD7B98" w:rsidRPr="00AD7B98" w:rsidRDefault="00AD7B98" w:rsidP="00AD7B98">
      <w:pPr>
        <w:rPr>
          <w:rFonts w:ascii="Times New Roman" w:hAnsi="Times New Roman" w:cs="Times New Roman"/>
        </w:rPr>
      </w:pPr>
      <w:r w:rsidRPr="00AD7B98">
        <w:rPr>
          <w:rFonts w:ascii="Times New Roman" w:hAnsi="Times New Roman" w:cs="Times New Roman"/>
        </w:rPr>
        <w:t>#=====================================================================================================</w:t>
      </w:r>
    </w:p>
    <w:p w14:paraId="25345C9D"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DECISION TREE #####################################################################</w:t>
      </w:r>
    </w:p>
    <w:p w14:paraId="64D1C827"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lastRenderedPageBreak/>
        <w:t>#=====================================================================================================</w:t>
      </w:r>
    </w:p>
    <w:p w14:paraId="5EF86731" w14:textId="77777777" w:rsidR="00AD7B98" w:rsidRPr="00AD7B98" w:rsidRDefault="00AD7B98" w:rsidP="00AD7B98">
      <w:pPr>
        <w:rPr>
          <w:rFonts w:ascii="Times New Roman" w:hAnsi="Times New Roman" w:cs="Times New Roman"/>
        </w:rPr>
      </w:pPr>
    </w:p>
    <w:p w14:paraId="7A9BB9A2"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#install.packages('caret')</w:t>
      </w:r>
    </w:p>
    <w:p w14:paraId="432D7F33"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#install.packages('car')</w:t>
      </w:r>
    </w:p>
    <w:p w14:paraId="4375B167"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#install.packages('e1071', dependencies=TRUE)</w:t>
      </w:r>
    </w:p>
    <w:p w14:paraId="15238926"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#install.packages('pROC')</w:t>
      </w:r>
    </w:p>
    <w:p w14:paraId="0F512A49"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#install.packages('dplyr')</w:t>
      </w:r>
    </w:p>
    <w:p w14:paraId="37CFDDD4"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#install.packages('Hmisc')</w:t>
      </w:r>
    </w:p>
    <w:p w14:paraId="3C7DE768" w14:textId="77777777" w:rsidR="00AD7B98" w:rsidRPr="00AD7B98" w:rsidRDefault="00AD7B98" w:rsidP="00AD7B98">
      <w:pPr>
        <w:rPr>
          <w:rFonts w:ascii="Times New Roman" w:hAnsi="Times New Roman" w:cs="Times New Roman"/>
        </w:rPr>
      </w:pPr>
    </w:p>
    <w:p w14:paraId="45234F02"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library(caret)               # Load all required package</w:t>
      </w:r>
    </w:p>
    <w:p w14:paraId="769ACB7A"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library(car)</w:t>
      </w:r>
    </w:p>
    <w:p w14:paraId="2B7CF9AA"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library(pROC)</w:t>
      </w:r>
    </w:p>
    <w:p w14:paraId="7482A96C"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library(dplyr)</w:t>
      </w:r>
    </w:p>
    <w:p w14:paraId="53AA9D0D"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library(Hmisc)</w:t>
      </w:r>
    </w:p>
    <w:p w14:paraId="5357EFA3"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library(rpart)</w:t>
      </w:r>
    </w:p>
    <w:p w14:paraId="6F9119FA"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library(rpart.plot)</w:t>
      </w:r>
    </w:p>
    <w:p w14:paraId="2C9E7CE3" w14:textId="77777777" w:rsidR="00AD7B98" w:rsidRPr="00AD7B98" w:rsidRDefault="00AD7B98" w:rsidP="00AD7B98">
      <w:pPr>
        <w:rPr>
          <w:rFonts w:ascii="Times New Roman" w:hAnsi="Times New Roman" w:cs="Times New Roman"/>
        </w:rPr>
      </w:pPr>
    </w:p>
    <w:p w14:paraId="5729EE0D" w14:textId="77777777" w:rsidR="00AD7B98" w:rsidRPr="00AD7B98" w:rsidRDefault="00AD7B98" w:rsidP="00AD7B98">
      <w:pPr>
        <w:rPr>
          <w:rFonts w:ascii="Times New Roman" w:hAnsi="Times New Roman" w:cs="Times New Roman"/>
        </w:rPr>
      </w:pPr>
    </w:p>
    <w:p w14:paraId="7E9E3D8A"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getwd()</w:t>
      </w:r>
    </w:p>
    <w:p w14:paraId="17ABC8A7" w14:textId="77777777" w:rsidR="00AD7B98" w:rsidRPr="00AD7B98" w:rsidRDefault="00AD7B98" w:rsidP="00AD7B98">
      <w:pPr>
        <w:rPr>
          <w:rFonts w:ascii="Times New Roman" w:hAnsi="Times New Roman" w:cs="Times New Roman"/>
        </w:rPr>
      </w:pPr>
    </w:p>
    <w:p w14:paraId="343D6956"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setwd("C:\\Users\\P2190101\\Desktop\\NK Personal\\NK Study\\UNCC\\6211 - Advanced BI\\Assignment 1")   # Set working directory</w:t>
      </w:r>
    </w:p>
    <w:p w14:paraId="32FEEAB3" w14:textId="77777777" w:rsidR="00AD7B98" w:rsidRPr="00AD7B98" w:rsidRDefault="00AD7B98" w:rsidP="00AD7B98">
      <w:pPr>
        <w:rPr>
          <w:rFonts w:ascii="Times New Roman" w:hAnsi="Times New Roman" w:cs="Times New Roman"/>
        </w:rPr>
      </w:pPr>
    </w:p>
    <w:p w14:paraId="787EA26D"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getwd()</w:t>
      </w:r>
    </w:p>
    <w:p w14:paraId="2D2A21CA" w14:textId="77777777" w:rsidR="00AD7B98" w:rsidRPr="00AD7B98" w:rsidRDefault="00AD7B98" w:rsidP="00AD7B98">
      <w:pPr>
        <w:rPr>
          <w:rFonts w:ascii="Times New Roman" w:hAnsi="Times New Roman" w:cs="Times New Roman"/>
        </w:rPr>
      </w:pPr>
    </w:p>
    <w:p w14:paraId="445F1554"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 &lt;- read.csv('inq2015.csv',na.strings = c('NA',''))   # Read the csv file</w:t>
      </w:r>
    </w:p>
    <w:p w14:paraId="0EC21448" w14:textId="77777777" w:rsidR="00AD7B98" w:rsidRPr="00AD7B98" w:rsidRDefault="00AD7B98" w:rsidP="00AD7B98">
      <w:pPr>
        <w:rPr>
          <w:rFonts w:ascii="Times New Roman" w:hAnsi="Times New Roman" w:cs="Times New Roman"/>
        </w:rPr>
      </w:pPr>
    </w:p>
    <w:p w14:paraId="4690BCB0"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summary(dfNK)                                         # Summary of new dataset</w:t>
      </w:r>
    </w:p>
    <w:p w14:paraId="39A37E0F"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str(dfNK)                                             # Structure of new dataset</w:t>
      </w:r>
    </w:p>
    <w:p w14:paraId="5027E249" w14:textId="77777777" w:rsidR="00AD7B98" w:rsidRPr="00AD7B98" w:rsidRDefault="00AD7B98" w:rsidP="00AD7B98">
      <w:pPr>
        <w:rPr>
          <w:rFonts w:ascii="Times New Roman" w:hAnsi="Times New Roman" w:cs="Times New Roman"/>
        </w:rPr>
      </w:pPr>
    </w:p>
    <w:p w14:paraId="2520E662"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ExcludeList &lt;- names(dfNK) %in% c("ACADEMIC_INTEREST_1", "ACADEMIC_INTEREST_2", "CONTACT_DATE","CONTACT_CODE1","IRSCHOOL","LEVEL_YEAR") # Exclude variables which are not required.</w:t>
      </w:r>
    </w:p>
    <w:p w14:paraId="7A330B99" w14:textId="77777777" w:rsidR="00AD7B98" w:rsidRPr="00AD7B98" w:rsidRDefault="00AD7B98" w:rsidP="00AD7B98">
      <w:pPr>
        <w:rPr>
          <w:rFonts w:ascii="Times New Roman" w:hAnsi="Times New Roman" w:cs="Times New Roman"/>
        </w:rPr>
      </w:pPr>
    </w:p>
    <w:p w14:paraId="1350F029"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 &lt;- dfNK[!ExcludeList]                     # New dataset with excluded list of columns</w:t>
      </w:r>
    </w:p>
    <w:p w14:paraId="231A06E0" w14:textId="77777777" w:rsidR="00AD7B98" w:rsidRPr="00AD7B98" w:rsidRDefault="00AD7B98" w:rsidP="00AD7B98">
      <w:pPr>
        <w:rPr>
          <w:rFonts w:ascii="Times New Roman" w:hAnsi="Times New Roman" w:cs="Times New Roman"/>
        </w:rPr>
      </w:pPr>
    </w:p>
    <w:p w14:paraId="388678C5"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dfNK1$Enroll &lt;- factor(dfNK1$Enroll)            # Convert Int variables to factor</w:t>
      </w:r>
    </w:p>
    <w:p w14:paraId="19D3FCA7"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dfNK1$sex &lt;- factor(dfNK1$sex)                  # Convert Int variables to factor</w:t>
      </w:r>
    </w:p>
    <w:p w14:paraId="74905966"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dfNK1$Instate &lt;- factor(dfNK1$Instate)          # Convert Int variables to factor</w:t>
      </w:r>
    </w:p>
    <w:p w14:paraId="60C289E0"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dfNK1$premiere &lt;- factor(dfNK1$premiere)        # Convert Int variables to factor</w:t>
      </w:r>
    </w:p>
    <w:p w14:paraId="22303EE7"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dfNK1$stucell &lt;- factor(dfNK1$stucell)          # Convert Int variables to factor</w:t>
      </w:r>
    </w:p>
    <w:p w14:paraId="2FE9E64E"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dfNK1$mailq &lt;- factor(dfNK1$mailq)              # Convert Int variables to factor</w:t>
      </w:r>
    </w:p>
    <w:p w14:paraId="3B3515A1"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dfNK1$telecq &lt;- factor(dfNK1$telecq)            # Convert Int variables to factor</w:t>
      </w:r>
    </w:p>
    <w:p w14:paraId="7E8B8C6A" w14:textId="77777777" w:rsidR="00AD7B98" w:rsidRPr="00AD7B98" w:rsidRDefault="00AD7B98" w:rsidP="00AD7B98">
      <w:pPr>
        <w:rPr>
          <w:rFonts w:ascii="Times New Roman" w:hAnsi="Times New Roman" w:cs="Times New Roman"/>
        </w:rPr>
      </w:pPr>
    </w:p>
    <w:p w14:paraId="4A96B0EC"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set.seed(101)</w:t>
      </w:r>
    </w:p>
    <w:p w14:paraId="120E35AA" w14:textId="77777777" w:rsidR="00AD7B98" w:rsidRPr="00AD7B98" w:rsidRDefault="00AD7B98" w:rsidP="00AD7B98">
      <w:pPr>
        <w:rPr>
          <w:rFonts w:ascii="Times New Roman" w:hAnsi="Times New Roman" w:cs="Times New Roman"/>
        </w:rPr>
      </w:pPr>
    </w:p>
    <w:p w14:paraId="462D6BC3"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trainIndex &lt;- createDataPartition(dfNK1$Enroll,        # Create an index to partition the data for training and validation</w:t>
      </w:r>
    </w:p>
    <w:p w14:paraId="578BE9BC"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p=0.7,</w:t>
      </w:r>
    </w:p>
    <w:p w14:paraId="2D92BF98"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list=FALSE,</w:t>
      </w:r>
    </w:p>
    <w:p w14:paraId="71CCEC14"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times=1)</w:t>
      </w:r>
    </w:p>
    <w:p w14:paraId="5D89AE81"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dfNK1.train &lt;- dfNK1[trainIndex,]                      # Create Training Data</w:t>
      </w:r>
    </w:p>
    <w:p w14:paraId="05F872CB"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dfNK1.valid &lt;-dfNK1[-trainIndex,]                      # Create Validation Data</w:t>
      </w:r>
    </w:p>
    <w:p w14:paraId="275886C0" w14:textId="77777777" w:rsidR="00AD7B98" w:rsidRPr="00AD7B98" w:rsidRDefault="00AD7B98" w:rsidP="00AD7B98">
      <w:pPr>
        <w:rPr>
          <w:rFonts w:ascii="Times New Roman" w:hAnsi="Times New Roman" w:cs="Times New Roman"/>
        </w:rPr>
      </w:pPr>
    </w:p>
    <w:p w14:paraId="0A3645A6"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lastRenderedPageBreak/>
        <w:t>tree.modelNK &lt;- train(Enroll~.,</w:t>
      </w:r>
    </w:p>
    <w:p w14:paraId="5F1AB93C"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data=dfNK1.train,</w:t>
      </w:r>
    </w:p>
    <w:p w14:paraId="1F411B06"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method='rpart',</w:t>
      </w:r>
    </w:p>
    <w:p w14:paraId="1FB6820F"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na.action=na.pass)</w:t>
      </w:r>
    </w:p>
    <w:p w14:paraId="37A83ADD"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tree.modelNK</w:t>
      </w:r>
    </w:p>
    <w:p w14:paraId="4BE6F9B7" w14:textId="77777777" w:rsidR="00AD7B98" w:rsidRPr="00AD7B98" w:rsidRDefault="00AD7B98" w:rsidP="00AD7B98">
      <w:pPr>
        <w:rPr>
          <w:rFonts w:ascii="Times New Roman" w:hAnsi="Times New Roman" w:cs="Times New Roman"/>
        </w:rPr>
      </w:pPr>
    </w:p>
    <w:p w14:paraId="7706BB9E"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prp(tree.modelNK$finalModel,type=2,extra=106)</w:t>
      </w:r>
    </w:p>
    <w:p w14:paraId="585889F1" w14:textId="77777777" w:rsidR="00AD7B98" w:rsidRPr="00AD7B98" w:rsidRDefault="00AD7B98" w:rsidP="00AD7B98">
      <w:pPr>
        <w:rPr>
          <w:rFonts w:ascii="Times New Roman" w:hAnsi="Times New Roman" w:cs="Times New Roman"/>
        </w:rPr>
      </w:pPr>
    </w:p>
    <w:p w14:paraId="57B0D1F8"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prediction.tree &lt;- predict(tree.modelNK,</w:t>
      </w:r>
    </w:p>
    <w:p w14:paraId="3573F4C1"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newdata = dfNK1.valid,</w:t>
      </w:r>
    </w:p>
    <w:p w14:paraId="3C816BE7"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na.action=na.pass)</w:t>
      </w:r>
    </w:p>
    <w:p w14:paraId="4C1543F3" w14:textId="77777777" w:rsidR="00AD7B98" w:rsidRPr="00AD7B98" w:rsidRDefault="00AD7B98" w:rsidP="00AD7B98">
      <w:pPr>
        <w:rPr>
          <w:rFonts w:ascii="Times New Roman" w:hAnsi="Times New Roman" w:cs="Times New Roman"/>
        </w:rPr>
      </w:pPr>
    </w:p>
    <w:p w14:paraId="66DCA29B"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confusionMatrix(prediction.tree,dfNK1.valid$Enroll)</w:t>
      </w:r>
    </w:p>
    <w:p w14:paraId="395712A3" w14:textId="77777777" w:rsidR="00AD7B98" w:rsidRPr="00AD7B98" w:rsidRDefault="00AD7B98" w:rsidP="00AD7B98">
      <w:pPr>
        <w:rPr>
          <w:rFonts w:ascii="Times New Roman" w:hAnsi="Times New Roman" w:cs="Times New Roman"/>
        </w:rPr>
      </w:pPr>
    </w:p>
    <w:p w14:paraId="5C72DA7E" w14:textId="77777777" w:rsidR="00AD7B98" w:rsidRPr="00AD7B98" w:rsidRDefault="00AD7B98" w:rsidP="00AD7B98">
      <w:pPr>
        <w:rPr>
          <w:rFonts w:ascii="Times New Roman" w:hAnsi="Times New Roman" w:cs="Times New Roman"/>
        </w:rPr>
      </w:pPr>
    </w:p>
    <w:p w14:paraId="3D350777" w14:textId="77777777" w:rsidR="00AD7B98" w:rsidRPr="00AD7B98" w:rsidRDefault="00AD7B98" w:rsidP="00AD7B98">
      <w:pPr>
        <w:rPr>
          <w:rFonts w:ascii="Times New Roman" w:hAnsi="Times New Roman" w:cs="Times New Roman"/>
        </w:rPr>
      </w:pPr>
    </w:p>
    <w:p w14:paraId="366C2517"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tree.probabliities &lt;- predict(tree.modelNK,</w:t>
      </w:r>
    </w:p>
    <w:p w14:paraId="6DD7BA6B"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newdata=dfNK1.valid,</w:t>
      </w:r>
    </w:p>
    <w:p w14:paraId="08179DA0"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type='prob',</w:t>
      </w:r>
    </w:p>
    <w:p w14:paraId="0D06B541"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na.action=na.pass)</w:t>
      </w:r>
    </w:p>
    <w:p w14:paraId="556445F2"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tree.ROC &lt;-roc(predictor=tree.probabliities$`1`,</w:t>
      </w:r>
    </w:p>
    <w:p w14:paraId="02DC2BC3"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response = dfNK1.valid$Enroll,</w:t>
      </w:r>
    </w:p>
    <w:p w14:paraId="538778F5"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 xml:space="preserve">               levels=levels(dfNK1.valid$Enroll))</w:t>
      </w:r>
    </w:p>
    <w:p w14:paraId="0F3833CA" w14:textId="77777777" w:rsidR="00AD7B98" w:rsidRPr="00AD7B98" w:rsidRDefault="00AD7B98" w:rsidP="00AD7B98">
      <w:pPr>
        <w:rPr>
          <w:rFonts w:ascii="Times New Roman" w:hAnsi="Times New Roman" w:cs="Times New Roman"/>
        </w:rPr>
      </w:pPr>
      <w:r w:rsidRPr="00AD7B98">
        <w:rPr>
          <w:rFonts w:ascii="Times New Roman" w:hAnsi="Times New Roman" w:cs="Times New Roman"/>
        </w:rPr>
        <w:t>plot(tree.ROC)</w:t>
      </w:r>
    </w:p>
    <w:p w14:paraId="7A277C42" w14:textId="77777777" w:rsidR="00AD7B98" w:rsidRPr="00AD7B98" w:rsidRDefault="00AD7B98" w:rsidP="00AD7B98">
      <w:pPr>
        <w:rPr>
          <w:rFonts w:ascii="Times New Roman" w:hAnsi="Times New Roman" w:cs="Times New Roman"/>
        </w:rPr>
      </w:pPr>
    </w:p>
    <w:p w14:paraId="3C9263CE" w14:textId="2F4E99C4" w:rsidR="00AD7B98" w:rsidRDefault="00AD7B98" w:rsidP="00AD7B98">
      <w:pPr>
        <w:rPr>
          <w:rFonts w:ascii="Times New Roman" w:hAnsi="Times New Roman" w:cs="Times New Roman"/>
        </w:rPr>
      </w:pPr>
      <w:r w:rsidRPr="00AD7B98">
        <w:rPr>
          <w:rFonts w:ascii="Times New Roman" w:hAnsi="Times New Roman" w:cs="Times New Roman"/>
        </w:rPr>
        <w:t>tree.ROC$auc</w:t>
      </w:r>
    </w:p>
    <w:p w14:paraId="756DC63F" w14:textId="6E245C90" w:rsidR="00AD7B98" w:rsidRDefault="00AD7B98" w:rsidP="00AD7B98">
      <w:pPr>
        <w:rPr>
          <w:rFonts w:ascii="Times New Roman" w:hAnsi="Times New Roman" w:cs="Times New Roman"/>
        </w:rPr>
      </w:pPr>
    </w:p>
    <w:p w14:paraId="6D825D1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w:t>
      </w:r>
    </w:p>
    <w:p w14:paraId="3D3B2BC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  DECISION TREE #####################################################################</w:t>
      </w:r>
    </w:p>
    <w:p w14:paraId="220B501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w:t>
      </w:r>
    </w:p>
    <w:p w14:paraId="270BE07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0DAFF15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#install.packages('caret')</w:t>
      </w:r>
    </w:p>
    <w:p w14:paraId="31CAF0A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#install.packages('car')</w:t>
      </w:r>
    </w:p>
    <w:p w14:paraId="517ED9C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#install.packages('e1071', dependencies=TRUE)</w:t>
      </w:r>
    </w:p>
    <w:p w14:paraId="0A76BB4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#install.packages('pROC')</w:t>
      </w:r>
    </w:p>
    <w:p w14:paraId="07FC88C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#install.packages('dplyr')</w:t>
      </w:r>
    </w:p>
    <w:p w14:paraId="7E176A1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#install.packages('Hmisc')</w:t>
      </w:r>
    </w:p>
    <w:p w14:paraId="634EF37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66DEEBB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library(caret)               # Load all required package</w:t>
      </w:r>
    </w:p>
    <w:p w14:paraId="1106341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library(car)</w:t>
      </w:r>
    </w:p>
    <w:p w14:paraId="3607F619"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library(pROC)</w:t>
      </w:r>
    </w:p>
    <w:p w14:paraId="6A78DDF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library(dplyr)</w:t>
      </w:r>
    </w:p>
    <w:p w14:paraId="39E85879"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library(Hmisc)</w:t>
      </w:r>
    </w:p>
    <w:p w14:paraId="2196EA9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library(rpart)</w:t>
      </w:r>
    </w:p>
    <w:p w14:paraId="35B21AB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library(rpart.plot)</w:t>
      </w:r>
    </w:p>
    <w:p w14:paraId="0CB6B37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5810D5A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18E0F1D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getwd()</w:t>
      </w:r>
    </w:p>
    <w:p w14:paraId="08AB536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[1] "C:/Users/P2190101/Desktop/NK Personal/NK Study/UNCC/6211 - Advanced BI/Assignment 1"</w:t>
      </w:r>
    </w:p>
    <w:p w14:paraId="2FAA442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32060B9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setwd("C:\\Users\\P2190101\\Desktop\\NK Personal\\NK Study\\UNCC\\6211 - Advanced BI\\Assignment 1")   # Set working directory</w:t>
      </w:r>
    </w:p>
    <w:p w14:paraId="2CF7CE9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39BD40C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getwd()</w:t>
      </w:r>
    </w:p>
    <w:p w14:paraId="2C6C29C1"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[1] "C:/Users/P2190101/Desktop/NK Personal/NK Study/UNCC/6211 - Advanced BI/Assignment 1"</w:t>
      </w:r>
    </w:p>
    <w:p w14:paraId="4C8AA1D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7D6E741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 &lt;- read.csv('inq2015.csv',na.strings = c('NA',''))   # Read the csv file</w:t>
      </w:r>
    </w:p>
    <w:p w14:paraId="116873C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6F2EF9B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summary(dfNK)                                         # Summary of new dataset</w:t>
      </w:r>
    </w:p>
    <w:p w14:paraId="782E48C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ETHNICITY          TERRITORY         ACADEMIC_INTEREST_1 ACADEMIC_INTEREST_2     Enroll        CONTACT_DATE       TOTAL_CONTACTS   SELF_INIT_CNTCTS</w:t>
      </w:r>
    </w:p>
    <w:p w14:paraId="22A9F05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Length:91482       Length:91482       Length:91482        Length:91482        Min.   :0.00000   Length:91482       Min.   : 1.000   Min.   : 0.000  </w:t>
      </w:r>
    </w:p>
    <w:p w14:paraId="6C76773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Class :character   Class :character   Class :character    Class :character    1st Qu.:0.00000   Class :character   1st Qu.: 1.000   1st Qu.: 0.000  </w:t>
      </w:r>
    </w:p>
    <w:p w14:paraId="17C9A1D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Mode  :character   Mode  :character   Mode  :character    Mode  :character    Median :0.00000   Mode  :character   Median : 2.000   Median : 1.000  </w:t>
      </w:r>
    </w:p>
    <w:p w14:paraId="2D51F1E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Mean   :0.03135                      Mean   : 2.166   Mean   : 1.214  </w:t>
      </w:r>
    </w:p>
    <w:p w14:paraId="3BB9BAA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3rd Qu.:0.00000                      3rd Qu.: 2.000   3rd Qu.: 1.000  </w:t>
      </w:r>
    </w:p>
    <w:p w14:paraId="5F3A780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Max.   :1.00000                      Max.   :58.000   Max.   :56.000  </w:t>
      </w:r>
    </w:p>
    <w:p w14:paraId="611C6D5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w:t>
      </w:r>
    </w:p>
    <w:p w14:paraId="1A9B0AD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TRAVEL_INIT_CNTCTS SOLICITED_CNTCTS REFERRAL_CNTCTS   CAMPUS_VISIT     CONTACT_CODE1       LEVEL_YEAR          IRSCHOOL            satscore    </w:t>
      </w:r>
    </w:p>
    <w:p w14:paraId="48FC372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Min.   :0.0000     Min.   :0.0000   Min.   :0.0000   Min.   :0.00000   Length:91482       Length:91482       Length:91482       Min.   : 420   </w:t>
      </w:r>
    </w:p>
    <w:p w14:paraId="0EDC5A2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1st Qu.:0.0000     1st Qu.:0.0000   1st Qu.:0.0000   1st Qu.:0.00000   Class :character   Class :character   Class :character   1st Qu.: 940   </w:t>
      </w:r>
    </w:p>
    <w:p w14:paraId="367AC66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Median :0.0000     Median :0.0000   Median :0.0000   Median :0.00000   Mode  :character   Mode  :character   Mode  :character   Median :1070   </w:t>
      </w:r>
    </w:p>
    <w:p w14:paraId="1F1B625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lastRenderedPageBreak/>
        <w:t xml:space="preserve"> Mean   :0.3648     Mean   :0.5472   Mean   :0.0399   Mean   :0.03467                                                            Mean   :1073   </w:t>
      </w:r>
    </w:p>
    <w:p w14:paraId="7899AC6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3rd Qu.:1.0000     3rd Qu.:1.0000   3rd Qu.:0.0000   3rd Qu.:0.00000                                                            3rd Qu.:1210   </w:t>
      </w:r>
    </w:p>
    <w:p w14:paraId="3A76E539"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Max.   :8.0000     Max.   :9.0000   Max.   :5.0000   Max.   :2.00000                                                            Max.   :1600   </w:t>
      </w:r>
    </w:p>
    <w:p w14:paraId="7E44896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NA's   :64479  </w:t>
      </w:r>
    </w:p>
    <w:p w14:paraId="2658427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sex            mailq           telecq         premiere          interest          stucell         init_span          int1rat       </w:t>
      </w:r>
    </w:p>
    <w:p w14:paraId="22FB518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Min.   :0.000   Min.   :1.000   Min.   :1.00    Min.   :0.00000   Min.   :0.00000   Min.   :0.0000   Min.   :-216.00   Min.   :0.00000  </w:t>
      </w:r>
    </w:p>
    <w:p w14:paraId="1E72C67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1st Qu.:0.000   1st Qu.:3.000   1st Qu.:2.00    1st Qu.:0.00000   1st Qu.:0.00000   1st Qu.:0.0000   1st Qu.:  13.00   1st Qu.:0.01718  </w:t>
      </w:r>
    </w:p>
    <w:p w14:paraId="3435703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Median :1.000   Median :5.000   Median :2.00    Median :0.00000   Median :0.00000   Median :0.0000   Median :  19.00   Median :0.04211  </w:t>
      </w:r>
    </w:p>
    <w:p w14:paraId="011EE0C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Mean   :0.632   Mean   :4.084   Mean   :2.78    Mean   :0.02891   Mean   :0.05364   Mean   :0.4899   Mean   :  19.69   Mean   :0.03709  </w:t>
      </w:r>
    </w:p>
    <w:p w14:paraId="18A1C9E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3rd Qu.:1.000   3rd Qu.:5.000   3rd Qu.:4.00    3rd Qu.:0.00000   3rd Qu.:0.00000   3rd Qu.:1.0000   3rd Qu.:  25.00   3rd Qu.:0.04927  </w:t>
      </w:r>
    </w:p>
    <w:p w14:paraId="11CB385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Max.   :1.000   Max.   :5.000   Max.   :4.00    Max.   :1.00000   Max.   :3.00000   Max.   :1.0000   Max.   : 228.00   Max.   :1.00000  </w:t>
      </w:r>
    </w:p>
    <w:p w14:paraId="3C3D91B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NA's   :3833                    NA's   :70880                                                                                           </w:t>
      </w:r>
    </w:p>
    <w:p w14:paraId="210C512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int2rat            hscrat          avg_income        distance          Instate         </w:t>
      </w:r>
    </w:p>
    <w:p w14:paraId="7092B071"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Min.   :0.00000   Min.   :0.00000   Min.   :  4940   Min.   :   0.417   Length:91482      </w:t>
      </w:r>
    </w:p>
    <w:p w14:paraId="4687C66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1st Qu.:0.02038   1st Qu.:0.00000   1st Qu.: 32045   1st Qu.: 114.471   Class :character  </w:t>
      </w:r>
    </w:p>
    <w:p w14:paraId="61D23D4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Median :0.05667   Median :0.03333   Median : 42324   Median : 183.547   Mode  :character  </w:t>
      </w:r>
    </w:p>
    <w:p w14:paraId="5986601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Mean   :0.04290   Mean   :0.03765   Mean   : 47315   Mean   : 380.428                     </w:t>
      </w:r>
    </w:p>
    <w:p w14:paraId="1320C67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3rd Qu.:0.05667   3rd Qu.:0.04803   3rd Qu.: 57314   3rd Qu.: 539.433                     </w:t>
      </w:r>
    </w:p>
    <w:p w14:paraId="6B69BB7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Max.   :1.00000   Max.   :1.00000   Max.   :200001   Max.   :4798.899                     </w:t>
      </w:r>
    </w:p>
    <w:p w14:paraId="5249729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NA's   :20929    NA's   :19468                        </w:t>
      </w:r>
    </w:p>
    <w:p w14:paraId="66BEB54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str(dfNK)                                             # Structure of new dataset</w:t>
      </w:r>
    </w:p>
    <w:p w14:paraId="3D3DEA4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'data.frame':</w:t>
      </w:r>
      <w:r w:rsidRPr="00AD7B98">
        <w:rPr>
          <w:rFonts w:ascii="Lucida Console" w:eastAsia="Times New Roman" w:hAnsi="Lucida Console" w:cs="Courier New"/>
          <w:color w:val="000000"/>
          <w:sz w:val="20"/>
          <w:szCs w:val="20"/>
          <w:bdr w:val="none" w:sz="0" w:space="0" w:color="auto" w:frame="1"/>
          <w:lang w:bidi="hi-IN"/>
        </w:rPr>
        <w:tab/>
        <w:t>91482 obs. of  29 variables:</w:t>
      </w:r>
    </w:p>
    <w:p w14:paraId="0B52163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ETHNICITY          : chr  "C" "C" "B" NA ...</w:t>
      </w:r>
    </w:p>
    <w:p w14:paraId="672BF79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TERRITORY          : chr  "N" "N" "N" "N" ...</w:t>
      </w:r>
    </w:p>
    <w:p w14:paraId="1CC5C54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ACADEMIC_INTEREST_1: chr  NA NA NA NA ...</w:t>
      </w:r>
    </w:p>
    <w:p w14:paraId="6A2F015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ACADEMIC_INTEREST_2: chr  NA NA NA NA ...</w:t>
      </w:r>
    </w:p>
    <w:p w14:paraId="2852ABA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Enroll             : int  0 0 0 0 0 0 0 0 0 0 ...</w:t>
      </w:r>
    </w:p>
    <w:p w14:paraId="068F67E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CONTACT_DATE       : chr  "21MAY14" "15FEB13" "09JUN12" "25NOV11" ...</w:t>
      </w:r>
    </w:p>
    <w:p w14:paraId="4692D58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TOTAL_CONTACTS     : int  1 1 2 3 1 1 1 1 2 1 ...</w:t>
      </w:r>
    </w:p>
    <w:p w14:paraId="0A165B2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SELF_INIT_CNTCTS   : int  0 0 2 2 1 0 0 1 2 1 ...</w:t>
      </w:r>
    </w:p>
    <w:p w14:paraId="16B2FEF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TRAVEL_INIT_CNTCTS : int  0 0 0 1 0 1 0 0 0 0 ...</w:t>
      </w:r>
    </w:p>
    <w:p w14:paraId="6BEB4A5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SOLICITED_CNTCTS   : int  1 1 0 0 0 0 1 0 0 0 ...</w:t>
      </w:r>
    </w:p>
    <w:p w14:paraId="3C9040A1"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REFERRAL_CNTCTS    : int  0 0 0 0 0 0 0 0 0 0 ...</w:t>
      </w:r>
    </w:p>
    <w:p w14:paraId="050C238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CAMPUS_VISIT       : int  0 0 0 0 0 0 0 0 0 1 ...</w:t>
      </w:r>
    </w:p>
    <w:p w14:paraId="3DBCA181"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CONTACT_CODE1      : chr  NA "C01" "LMI" "LDZ" ...</w:t>
      </w:r>
    </w:p>
    <w:p w14:paraId="088C9E1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LEVEL_YEAR         : chr  "FR14" "FR14" "FR14" "FR14" ...</w:t>
      </w:r>
    </w:p>
    <w:p w14:paraId="1598C19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IRSCHOOL           : chr  NA NA NA NA ...</w:t>
      </w:r>
    </w:p>
    <w:p w14:paraId="2047F91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satscore           : int  NA NA NA NA NA NA NA NA NA NA ...</w:t>
      </w:r>
    </w:p>
    <w:p w14:paraId="042C313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sex                : int  1 0 0 1 0 1 1 NA 1 0 ...</w:t>
      </w:r>
    </w:p>
    <w:p w14:paraId="2E68CB7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mailq              : int  5 5 5 5 5 2 5 5 5 4 ...</w:t>
      </w:r>
    </w:p>
    <w:p w14:paraId="055389A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telecq             : int  NA NA NA NA NA 3 NA NA NA NA ...</w:t>
      </w:r>
    </w:p>
    <w:p w14:paraId="70D570B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premiere           : int  0 0 0 0 0 0 0 0 1 0 ...</w:t>
      </w:r>
    </w:p>
    <w:p w14:paraId="4751DF2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interest           : int  0 0 0 0 0 0 0 0 0 0 ...</w:t>
      </w:r>
    </w:p>
    <w:p w14:paraId="2AEB419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stucell            : int  0 1 0 1 1 1 1 1 0 0 ...</w:t>
      </w:r>
    </w:p>
    <w:p w14:paraId="1E3F6CC9"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init_span          : int  4 19 27 34 45 46 29 27 36 34 ...</w:t>
      </w:r>
    </w:p>
    <w:p w14:paraId="023D205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int1rat            : num  0.0172 0.0172 0.0172 0.0172 0.0172 ...</w:t>
      </w:r>
    </w:p>
    <w:p w14:paraId="7E0E110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int2rat            : num  0.0204 0.0204 0.0204 0.0204 0.0204 ...</w:t>
      </w:r>
    </w:p>
    <w:p w14:paraId="7CB02391"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hscrat             : num  0.0377 0.0377 0.0377 0.0377 0.0377 ...</w:t>
      </w:r>
    </w:p>
    <w:p w14:paraId="0C51635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lastRenderedPageBreak/>
        <w:t xml:space="preserve"> $ avg_income         : int  NA NA NA NA NA NA NA NA NA NA ...</w:t>
      </w:r>
    </w:p>
    <w:p w14:paraId="295CEF9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distance           : num  NA NA NA NA NA NA NA NA NA NA ...</w:t>
      </w:r>
    </w:p>
    <w:p w14:paraId="6D5FB49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 Instate            : chr  "N" "N" "N" "N" ...</w:t>
      </w:r>
    </w:p>
    <w:p w14:paraId="0BA0DF8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35ACE91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ExcludeList &lt;- names(dfNK) %in% c("ACADEMIC_INTEREST_1", "ACADEMIC_INTEREST_2", "CONTACT_DATE","CONTACT_CODE1","IRSCHOOL","LEVEL_YEAR") # Exclude variables which are not required.</w:t>
      </w:r>
    </w:p>
    <w:p w14:paraId="4576A1B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7326060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 &lt;- dfNK[!ExcludeList]                     # New dataset with excluded list of columns</w:t>
      </w:r>
    </w:p>
    <w:p w14:paraId="14C2F92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16DC9A7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dfNK1$Enroll &lt;- factor(dfNK1$Enroll)            # Convert Int variables to factor</w:t>
      </w:r>
    </w:p>
    <w:p w14:paraId="281DBC0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dfNK1$sex &lt;- factor(dfNK1$sex)                  # Convert Int variables to factor</w:t>
      </w:r>
    </w:p>
    <w:p w14:paraId="17C2AC9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dfNK1$Instate &lt;- factor(dfNK1$Instate)          # Convert Int variables to factor</w:t>
      </w:r>
    </w:p>
    <w:p w14:paraId="2262D24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dfNK1$premiere &lt;- factor(dfNK1$premiere)        # Convert Int variables to factor</w:t>
      </w:r>
    </w:p>
    <w:p w14:paraId="4428B51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dfNK1$stucell &lt;- factor(dfNK1$stucell)          # Convert Int variables to factor</w:t>
      </w:r>
    </w:p>
    <w:p w14:paraId="68B83D5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dfNK1$mailq &lt;- factor(dfNK1$mailq)              # Convert Int variables to factor</w:t>
      </w:r>
    </w:p>
    <w:p w14:paraId="7F1755A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dfNK1$telecq &lt;- factor(dfNK1$telecq)            # Convert Int variables to factor</w:t>
      </w:r>
    </w:p>
    <w:p w14:paraId="3D3ECAD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2CF7FFF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set.seed(101)</w:t>
      </w:r>
    </w:p>
    <w:p w14:paraId="412324C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7C46F12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trainIndex &lt;- createDataPartition(dfNK1$Enroll,        # Create an index to partition the data for training and validation</w:t>
      </w:r>
    </w:p>
    <w:p w14:paraId="489D957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p=0.7,</w:t>
      </w:r>
    </w:p>
    <w:p w14:paraId="607B061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list=FALSE,</w:t>
      </w:r>
    </w:p>
    <w:p w14:paraId="6AA470D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times=1)</w:t>
      </w:r>
    </w:p>
    <w:p w14:paraId="418B0BC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dfNK1.train &lt;- dfNK1[trainIndex,]                      # Create Training Data</w:t>
      </w:r>
    </w:p>
    <w:p w14:paraId="0E4FB94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dfNK1.valid &lt;-dfNK1[-trainIndex,]                      # Create Validation Data</w:t>
      </w:r>
    </w:p>
    <w:p w14:paraId="2384509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261431E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tree.modelNK &lt;- train(Enroll~.,</w:t>
      </w:r>
    </w:p>
    <w:p w14:paraId="6FCB599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data=dfNK1.train,</w:t>
      </w:r>
    </w:p>
    <w:p w14:paraId="6738B43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method='rpart',</w:t>
      </w:r>
    </w:p>
    <w:p w14:paraId="0565C0C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na.action=na.pass)</w:t>
      </w:r>
    </w:p>
    <w:p w14:paraId="2BA23BC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tree.modelNK</w:t>
      </w:r>
    </w:p>
    <w:p w14:paraId="09DB5FA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CART </w:t>
      </w:r>
    </w:p>
    <w:p w14:paraId="3FF1BC99"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37DD0A21"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64038 samples</w:t>
      </w:r>
    </w:p>
    <w:p w14:paraId="35DA77F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22 predictor</w:t>
      </w:r>
    </w:p>
    <w:p w14:paraId="19383E3B"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2 classes: '0', '1' </w:t>
      </w:r>
    </w:p>
    <w:p w14:paraId="1DB8239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3C394C1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No pre-processing</w:t>
      </w:r>
    </w:p>
    <w:p w14:paraId="7D29D79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Resampling: Bootstrapped (25 reps) </w:t>
      </w:r>
    </w:p>
    <w:p w14:paraId="49409AA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Summary of sample sizes: 64038, 64038, 64038, 64038, 64038, 64038, ... </w:t>
      </w:r>
    </w:p>
    <w:p w14:paraId="4E7956E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Resampling results across tuning parameters:</w:t>
      </w:r>
    </w:p>
    <w:p w14:paraId="2006AC4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3B0C4F5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cp          Accuracy   Kappa    </w:t>
      </w:r>
    </w:p>
    <w:p w14:paraId="624CF99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0.01543825  </w:t>
      </w:r>
      <w:r w:rsidRPr="00AD7B98">
        <w:rPr>
          <w:rFonts w:ascii="Lucida Console" w:eastAsia="Times New Roman" w:hAnsi="Lucida Console" w:cs="Courier New"/>
          <w:color w:val="000000"/>
          <w:sz w:val="20"/>
          <w:szCs w:val="20"/>
          <w:highlight w:val="yellow"/>
          <w:bdr w:val="none" w:sz="0" w:space="0" w:color="auto" w:frame="1"/>
          <w:lang w:bidi="hi-IN"/>
        </w:rPr>
        <w:t>0.9729814</w:t>
      </w:r>
      <w:r w:rsidRPr="00AD7B98">
        <w:rPr>
          <w:rFonts w:ascii="Lucida Console" w:eastAsia="Times New Roman" w:hAnsi="Lucida Console" w:cs="Courier New"/>
          <w:color w:val="000000"/>
          <w:sz w:val="20"/>
          <w:szCs w:val="20"/>
          <w:bdr w:val="none" w:sz="0" w:space="0" w:color="auto" w:frame="1"/>
          <w:lang w:bidi="hi-IN"/>
        </w:rPr>
        <w:t xml:space="preserve">  0.4703344</w:t>
      </w:r>
    </w:p>
    <w:p w14:paraId="3E0F59F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0.03187251  0.9713940  0.3632696</w:t>
      </w:r>
    </w:p>
    <w:p w14:paraId="6DFC13BA"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0.03203851  0.9713940  0.3632696</w:t>
      </w:r>
    </w:p>
    <w:p w14:paraId="7A8DB81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29DC050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Accuracy was used to select the optimal model using the largest value.</w:t>
      </w:r>
    </w:p>
    <w:p w14:paraId="78B999B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The final value used for the model was cp = 0.01543825.</w:t>
      </w:r>
    </w:p>
    <w:p w14:paraId="034AAF7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633B164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prp(tree.modelNK$finalModel,type=2,extra=106)</w:t>
      </w:r>
    </w:p>
    <w:p w14:paraId="6CD20FF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51BB385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lastRenderedPageBreak/>
        <w:t>&gt; prediction.tree &lt;- predict(tree.modelNK,</w:t>
      </w:r>
    </w:p>
    <w:p w14:paraId="166E4C7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newdata = dfNK1.valid,</w:t>
      </w:r>
    </w:p>
    <w:p w14:paraId="2078FED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na.action=na.pass)</w:t>
      </w:r>
    </w:p>
    <w:p w14:paraId="5CD4ACF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65FC17B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confusionMatrix(prediction.tree,dfNK1.valid$Enroll)</w:t>
      </w:r>
    </w:p>
    <w:p w14:paraId="1326596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Confusion Matrix and Statistics</w:t>
      </w:r>
    </w:p>
    <w:p w14:paraId="4140149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p>
    <w:p w14:paraId="5263A93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Reference</w:t>
      </w:r>
    </w:p>
    <w:p w14:paraId="545FAF8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Prediction     0     1</w:t>
      </w:r>
    </w:p>
    <w:p w14:paraId="75DE5E6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0 26290   421</w:t>
      </w:r>
    </w:p>
    <w:p w14:paraId="6ED89FB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1   294   439</w:t>
      </w:r>
    </w:p>
    <w:p w14:paraId="0774D521"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w:t>
      </w:r>
    </w:p>
    <w:p w14:paraId="282100C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Accuracy : 0.9739         </w:t>
      </w:r>
    </w:p>
    <w:p w14:paraId="15275EB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95% CI : (0.972, 0.9758)</w:t>
      </w:r>
    </w:p>
    <w:p w14:paraId="226A0B9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No Information Rate : 0.9687         </w:t>
      </w:r>
    </w:p>
    <w:p w14:paraId="594C848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P-Value [Acc &gt; NIR] : 1.323e-07      </w:t>
      </w:r>
    </w:p>
    <w:p w14:paraId="678486C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w:t>
      </w:r>
    </w:p>
    <w:p w14:paraId="6234784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Kappa : 0.5378         </w:t>
      </w:r>
    </w:p>
    <w:p w14:paraId="11F74E2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w:t>
      </w:r>
    </w:p>
    <w:p w14:paraId="577D180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Mcnemar's Test P-Value : 2.451e-06      </w:t>
      </w:r>
    </w:p>
    <w:p w14:paraId="750F04A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w:t>
      </w:r>
    </w:p>
    <w:p w14:paraId="5C3170A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Sensitivity : 0.9889         </w:t>
      </w:r>
    </w:p>
    <w:p w14:paraId="6FBB7A5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Specificity : 0.5105         </w:t>
      </w:r>
    </w:p>
    <w:p w14:paraId="0650C32F"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Pos Pred Value : 0.9842         </w:t>
      </w:r>
    </w:p>
    <w:p w14:paraId="635C8D7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Neg Pred Value : 0.5989         </w:t>
      </w:r>
    </w:p>
    <w:p w14:paraId="70ABA1DC"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Prevalence : 0.9687         </w:t>
      </w:r>
    </w:p>
    <w:p w14:paraId="036D656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Detection Rate : 0.9580         </w:t>
      </w:r>
    </w:p>
    <w:p w14:paraId="16D7798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Detection Prevalence : 0.9733         </w:t>
      </w:r>
    </w:p>
    <w:p w14:paraId="635E25D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Balanced Accuracy : 0.7497         </w:t>
      </w:r>
    </w:p>
    <w:p w14:paraId="2DDE2489"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w:t>
      </w:r>
    </w:p>
    <w:p w14:paraId="3E2C7289"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'Positive' Class : 0              </w:t>
      </w:r>
    </w:p>
    <w:p w14:paraId="4A32D8A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bidi="hi-IN"/>
        </w:rPr>
      </w:pPr>
      <w:r w:rsidRPr="00AD7B98">
        <w:rPr>
          <w:rFonts w:ascii="Lucida Console" w:eastAsia="Times New Roman" w:hAnsi="Lucida Console" w:cs="Courier New"/>
          <w:color w:val="000000"/>
          <w:sz w:val="20"/>
          <w:szCs w:val="20"/>
          <w:bdr w:val="none" w:sz="0" w:space="0" w:color="auto" w:frame="1"/>
          <w:lang w:bidi="hi-IN"/>
        </w:rPr>
        <w:t xml:space="preserve">                                         </w:t>
      </w:r>
    </w:p>
    <w:p w14:paraId="1BAE1AD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01488F5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57AF98E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068AAF44"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tree.probabliities &lt;- predict(tree.modelNK,</w:t>
      </w:r>
    </w:p>
    <w:p w14:paraId="1172899D"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newdata=dfNK1.valid,</w:t>
      </w:r>
    </w:p>
    <w:p w14:paraId="72161191"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type='prob',</w:t>
      </w:r>
    </w:p>
    <w:p w14:paraId="53ACD718"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na.action=na.pass)</w:t>
      </w:r>
    </w:p>
    <w:p w14:paraId="28C49175"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tree.ROC &lt;-roc(predictor=tree.probabliities$`1`,</w:t>
      </w:r>
    </w:p>
    <w:p w14:paraId="180CF1E6"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response = dfNK1.valid$Enroll,</w:t>
      </w:r>
    </w:p>
    <w:p w14:paraId="43A8C77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levels=levels(dfNK1.valid$Enroll))</w:t>
      </w:r>
    </w:p>
    <w:p w14:paraId="3CF901F0"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bidi="hi-IN"/>
        </w:rPr>
      </w:pPr>
      <w:r w:rsidRPr="00AD7B98">
        <w:rPr>
          <w:rFonts w:ascii="Lucida Console" w:eastAsia="Times New Roman" w:hAnsi="Lucida Console" w:cs="Courier New"/>
          <w:color w:val="C5060B"/>
          <w:sz w:val="20"/>
          <w:szCs w:val="20"/>
          <w:lang w:bidi="hi-IN"/>
        </w:rPr>
        <w:t>Setting direction: controls &lt; cases</w:t>
      </w:r>
    </w:p>
    <w:p w14:paraId="37CC28A2"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plot(tree.ROC)</w:t>
      </w:r>
    </w:p>
    <w:p w14:paraId="2E3F9D87"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 xml:space="preserve">&gt; </w:t>
      </w:r>
    </w:p>
    <w:p w14:paraId="598B133E"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bidi="hi-IN"/>
        </w:rPr>
      </w:pPr>
      <w:r w:rsidRPr="00AD7B98">
        <w:rPr>
          <w:rFonts w:ascii="Lucida Console" w:eastAsia="Times New Roman" w:hAnsi="Lucida Console" w:cs="Courier New"/>
          <w:color w:val="0000FF"/>
          <w:sz w:val="20"/>
          <w:szCs w:val="20"/>
          <w:lang w:bidi="hi-IN"/>
        </w:rPr>
        <w:t>&gt; tree.ROC$auc</w:t>
      </w:r>
    </w:p>
    <w:p w14:paraId="476E0B23" w14:textId="77777777" w:rsidR="00AD7B98" w:rsidRPr="00AD7B98" w:rsidRDefault="00AD7B98" w:rsidP="00AD7B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bidi="hi-IN"/>
        </w:rPr>
      </w:pPr>
      <w:r w:rsidRPr="00AD7B98">
        <w:rPr>
          <w:rFonts w:ascii="Lucida Console" w:eastAsia="Times New Roman" w:hAnsi="Lucida Console" w:cs="Courier New"/>
          <w:color w:val="000000"/>
          <w:sz w:val="20"/>
          <w:szCs w:val="20"/>
          <w:bdr w:val="none" w:sz="0" w:space="0" w:color="auto" w:frame="1"/>
          <w:lang w:bidi="hi-IN"/>
        </w:rPr>
        <w:t>Area under the curve</w:t>
      </w:r>
      <w:r w:rsidRPr="00AD7B98">
        <w:rPr>
          <w:rFonts w:ascii="Lucida Console" w:eastAsia="Times New Roman" w:hAnsi="Lucida Console" w:cs="Courier New"/>
          <w:color w:val="000000"/>
          <w:sz w:val="20"/>
          <w:szCs w:val="20"/>
          <w:highlight w:val="yellow"/>
          <w:bdr w:val="none" w:sz="0" w:space="0" w:color="auto" w:frame="1"/>
          <w:lang w:bidi="hi-IN"/>
        </w:rPr>
        <w:t>: 0.8714</w:t>
      </w:r>
    </w:p>
    <w:p w14:paraId="03FFEFBC" w14:textId="77777777" w:rsidR="00AD7B98" w:rsidRPr="00C96C30" w:rsidRDefault="00AD7B98" w:rsidP="00AD7B98">
      <w:pPr>
        <w:rPr>
          <w:rFonts w:ascii="Times New Roman" w:hAnsi="Times New Roman" w:cs="Times New Roman"/>
        </w:rPr>
      </w:pPr>
    </w:p>
    <w:sectPr w:rsidR="00AD7B98" w:rsidRPr="00C96C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D39C2" w14:textId="77777777" w:rsidR="00D65AC4" w:rsidRDefault="00D65AC4" w:rsidP="00B45311">
      <w:pPr>
        <w:spacing w:after="0" w:line="240" w:lineRule="auto"/>
      </w:pPr>
      <w:r>
        <w:separator/>
      </w:r>
    </w:p>
  </w:endnote>
  <w:endnote w:type="continuationSeparator" w:id="0">
    <w:p w14:paraId="2377C1C4" w14:textId="77777777" w:rsidR="00D65AC4" w:rsidRDefault="00D65AC4" w:rsidP="00B4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4516205"/>
      <w:docPartObj>
        <w:docPartGallery w:val="Page Numbers (Bottom of Page)"/>
        <w:docPartUnique/>
      </w:docPartObj>
    </w:sdtPr>
    <w:sdtEndPr>
      <w:rPr>
        <w:noProof/>
      </w:rPr>
    </w:sdtEndPr>
    <w:sdtContent>
      <w:p w14:paraId="79219204" w14:textId="23B729DF" w:rsidR="0086171D" w:rsidRDefault="0086171D">
        <w:pPr>
          <w:pStyle w:val="Footer"/>
          <w:jc w:val="center"/>
        </w:pPr>
        <w:r>
          <w:fldChar w:fldCharType="begin"/>
        </w:r>
        <w:r>
          <w:instrText xml:space="preserve"> PAGE   \* MERGEFORMAT </w:instrText>
        </w:r>
        <w:r>
          <w:fldChar w:fldCharType="separate"/>
        </w:r>
        <w:r w:rsidR="002C511C">
          <w:rPr>
            <w:noProof/>
          </w:rPr>
          <w:t>5</w:t>
        </w:r>
        <w:r>
          <w:rPr>
            <w:noProof/>
          </w:rPr>
          <w:fldChar w:fldCharType="end"/>
        </w:r>
      </w:p>
    </w:sdtContent>
  </w:sdt>
  <w:p w14:paraId="17EB8B3B" w14:textId="77777777" w:rsidR="0086171D" w:rsidRDefault="00861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77205" w14:textId="77777777" w:rsidR="00D65AC4" w:rsidRDefault="00D65AC4" w:rsidP="00B45311">
      <w:pPr>
        <w:spacing w:after="0" w:line="240" w:lineRule="auto"/>
      </w:pPr>
      <w:r>
        <w:separator/>
      </w:r>
    </w:p>
  </w:footnote>
  <w:footnote w:type="continuationSeparator" w:id="0">
    <w:p w14:paraId="646850E6" w14:textId="77777777" w:rsidR="00D65AC4" w:rsidRDefault="00D65AC4" w:rsidP="00B45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6205"/>
    <w:multiLevelType w:val="hybridMultilevel"/>
    <w:tmpl w:val="741E2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B2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B16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9604D2"/>
    <w:multiLevelType w:val="hybridMultilevel"/>
    <w:tmpl w:val="8744C7EE"/>
    <w:lvl w:ilvl="0" w:tplc="90207DB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A671C4"/>
    <w:multiLevelType w:val="hybridMultilevel"/>
    <w:tmpl w:val="18909FA4"/>
    <w:lvl w:ilvl="0" w:tplc="DB504986">
      <w:numFmt w:val="bullet"/>
      <w:lvlText w:val="-"/>
      <w:lvlJc w:val="left"/>
      <w:pPr>
        <w:ind w:left="720" w:hanging="360"/>
      </w:pPr>
      <w:rPr>
        <w:rFonts w:ascii="Bell MT" w:eastAsiaTheme="minorHAnsi" w:hAnsi="Bell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65B4C"/>
    <w:multiLevelType w:val="hybridMultilevel"/>
    <w:tmpl w:val="3FC00374"/>
    <w:lvl w:ilvl="0" w:tplc="0F5483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907B3"/>
    <w:multiLevelType w:val="hybridMultilevel"/>
    <w:tmpl w:val="A66E6004"/>
    <w:lvl w:ilvl="0" w:tplc="001A65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4D32"/>
    <w:multiLevelType w:val="hybridMultilevel"/>
    <w:tmpl w:val="FBDA75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7C12FA">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1"/>
  </w:num>
  <w:num w:numId="6">
    <w:abstractNumId w:val="8"/>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9F"/>
    <w:rsid w:val="00002B5C"/>
    <w:rsid w:val="000416BB"/>
    <w:rsid w:val="00043B8D"/>
    <w:rsid w:val="00057C86"/>
    <w:rsid w:val="00085B4D"/>
    <w:rsid w:val="00087621"/>
    <w:rsid w:val="0009277B"/>
    <w:rsid w:val="000A7009"/>
    <w:rsid w:val="000B222F"/>
    <w:rsid w:val="000B2FD9"/>
    <w:rsid w:val="000D6AF1"/>
    <w:rsid w:val="000E354E"/>
    <w:rsid w:val="000E3A9C"/>
    <w:rsid w:val="000E4CDB"/>
    <w:rsid w:val="000F152B"/>
    <w:rsid w:val="00111F1B"/>
    <w:rsid w:val="00117AE0"/>
    <w:rsid w:val="00132BDD"/>
    <w:rsid w:val="001558ED"/>
    <w:rsid w:val="00163B7E"/>
    <w:rsid w:val="001A547E"/>
    <w:rsid w:val="001E4AAD"/>
    <w:rsid w:val="001F37A3"/>
    <w:rsid w:val="001F4393"/>
    <w:rsid w:val="00227DC9"/>
    <w:rsid w:val="00243AB5"/>
    <w:rsid w:val="002630B8"/>
    <w:rsid w:val="002668E0"/>
    <w:rsid w:val="00274D88"/>
    <w:rsid w:val="002833CA"/>
    <w:rsid w:val="00291EC0"/>
    <w:rsid w:val="002C1B64"/>
    <w:rsid w:val="002C511C"/>
    <w:rsid w:val="00301D7B"/>
    <w:rsid w:val="00303039"/>
    <w:rsid w:val="0031249C"/>
    <w:rsid w:val="00321823"/>
    <w:rsid w:val="00326FE3"/>
    <w:rsid w:val="003353EF"/>
    <w:rsid w:val="00361912"/>
    <w:rsid w:val="00366C98"/>
    <w:rsid w:val="00375723"/>
    <w:rsid w:val="00390AD8"/>
    <w:rsid w:val="0039654A"/>
    <w:rsid w:val="003A6073"/>
    <w:rsid w:val="003C2864"/>
    <w:rsid w:val="003C4F96"/>
    <w:rsid w:val="00405722"/>
    <w:rsid w:val="00406E07"/>
    <w:rsid w:val="00410DB0"/>
    <w:rsid w:val="00414709"/>
    <w:rsid w:val="0042133A"/>
    <w:rsid w:val="004301A0"/>
    <w:rsid w:val="00450807"/>
    <w:rsid w:val="004544A1"/>
    <w:rsid w:val="00456260"/>
    <w:rsid w:val="00456AE7"/>
    <w:rsid w:val="004759F2"/>
    <w:rsid w:val="00477FA0"/>
    <w:rsid w:val="00484295"/>
    <w:rsid w:val="004858A2"/>
    <w:rsid w:val="00494905"/>
    <w:rsid w:val="004A47CE"/>
    <w:rsid w:val="004D23C8"/>
    <w:rsid w:val="004E323D"/>
    <w:rsid w:val="00517C37"/>
    <w:rsid w:val="005346CF"/>
    <w:rsid w:val="005842E6"/>
    <w:rsid w:val="00593E9A"/>
    <w:rsid w:val="005A1E40"/>
    <w:rsid w:val="005C06F4"/>
    <w:rsid w:val="005C25CE"/>
    <w:rsid w:val="005E6759"/>
    <w:rsid w:val="005F2E79"/>
    <w:rsid w:val="00634578"/>
    <w:rsid w:val="0063543E"/>
    <w:rsid w:val="00640A47"/>
    <w:rsid w:val="00654178"/>
    <w:rsid w:val="006545BB"/>
    <w:rsid w:val="006804AA"/>
    <w:rsid w:val="006B6168"/>
    <w:rsid w:val="006C7501"/>
    <w:rsid w:val="006E2114"/>
    <w:rsid w:val="006E4914"/>
    <w:rsid w:val="006F2841"/>
    <w:rsid w:val="00712485"/>
    <w:rsid w:val="0075187A"/>
    <w:rsid w:val="00787EE6"/>
    <w:rsid w:val="007A60DD"/>
    <w:rsid w:val="007C6DB8"/>
    <w:rsid w:val="007F679D"/>
    <w:rsid w:val="008211A1"/>
    <w:rsid w:val="00824E13"/>
    <w:rsid w:val="008459C9"/>
    <w:rsid w:val="0086171D"/>
    <w:rsid w:val="008627EF"/>
    <w:rsid w:val="008649C8"/>
    <w:rsid w:val="0087045C"/>
    <w:rsid w:val="008A1D8F"/>
    <w:rsid w:val="008B46AA"/>
    <w:rsid w:val="008C4BC7"/>
    <w:rsid w:val="008F6AEA"/>
    <w:rsid w:val="00905571"/>
    <w:rsid w:val="00914D86"/>
    <w:rsid w:val="0093769D"/>
    <w:rsid w:val="0094358F"/>
    <w:rsid w:val="00950189"/>
    <w:rsid w:val="009508B3"/>
    <w:rsid w:val="00952095"/>
    <w:rsid w:val="009531D0"/>
    <w:rsid w:val="00963FF2"/>
    <w:rsid w:val="009B1E8A"/>
    <w:rsid w:val="009B4C83"/>
    <w:rsid w:val="009C0890"/>
    <w:rsid w:val="009D3173"/>
    <w:rsid w:val="00A50484"/>
    <w:rsid w:val="00A822A8"/>
    <w:rsid w:val="00A84E15"/>
    <w:rsid w:val="00A91FD6"/>
    <w:rsid w:val="00A96630"/>
    <w:rsid w:val="00A97291"/>
    <w:rsid w:val="00AA36CA"/>
    <w:rsid w:val="00AD7B98"/>
    <w:rsid w:val="00AF1F3A"/>
    <w:rsid w:val="00AF7A47"/>
    <w:rsid w:val="00B05E7C"/>
    <w:rsid w:val="00B26A48"/>
    <w:rsid w:val="00B44BF9"/>
    <w:rsid w:val="00B45311"/>
    <w:rsid w:val="00B50484"/>
    <w:rsid w:val="00B524CC"/>
    <w:rsid w:val="00B53720"/>
    <w:rsid w:val="00B57AB2"/>
    <w:rsid w:val="00BD6E83"/>
    <w:rsid w:val="00BF040B"/>
    <w:rsid w:val="00BF4B12"/>
    <w:rsid w:val="00BF79CD"/>
    <w:rsid w:val="00C04032"/>
    <w:rsid w:val="00C10FBF"/>
    <w:rsid w:val="00C23DCB"/>
    <w:rsid w:val="00C6214D"/>
    <w:rsid w:val="00C715D8"/>
    <w:rsid w:val="00C87B5B"/>
    <w:rsid w:val="00C911FA"/>
    <w:rsid w:val="00C96C30"/>
    <w:rsid w:val="00CA2A81"/>
    <w:rsid w:val="00CA6CCE"/>
    <w:rsid w:val="00CC04BE"/>
    <w:rsid w:val="00CC1B7B"/>
    <w:rsid w:val="00CD1418"/>
    <w:rsid w:val="00CD7C07"/>
    <w:rsid w:val="00CF78FC"/>
    <w:rsid w:val="00D04BB0"/>
    <w:rsid w:val="00D657AE"/>
    <w:rsid w:val="00D65AC4"/>
    <w:rsid w:val="00D73F2C"/>
    <w:rsid w:val="00D855CC"/>
    <w:rsid w:val="00D8594D"/>
    <w:rsid w:val="00D86C49"/>
    <w:rsid w:val="00D90B7D"/>
    <w:rsid w:val="00DD13FC"/>
    <w:rsid w:val="00DD7F0F"/>
    <w:rsid w:val="00E22C7A"/>
    <w:rsid w:val="00E25271"/>
    <w:rsid w:val="00E264A1"/>
    <w:rsid w:val="00E34D7C"/>
    <w:rsid w:val="00E35C35"/>
    <w:rsid w:val="00E75BD2"/>
    <w:rsid w:val="00E76680"/>
    <w:rsid w:val="00E91B31"/>
    <w:rsid w:val="00EA339F"/>
    <w:rsid w:val="00EB25D9"/>
    <w:rsid w:val="00EC0ADB"/>
    <w:rsid w:val="00EC53F6"/>
    <w:rsid w:val="00ED194D"/>
    <w:rsid w:val="00ED424F"/>
    <w:rsid w:val="00EE436F"/>
    <w:rsid w:val="00F12025"/>
    <w:rsid w:val="00F235F6"/>
    <w:rsid w:val="00F40B84"/>
    <w:rsid w:val="00F6162C"/>
    <w:rsid w:val="00FC2C55"/>
    <w:rsid w:val="00FF3713"/>
    <w:rsid w:val="00FF5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90C4"/>
  <w15:docId w15:val="{ECA31C94-54D8-4167-9228-99281829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9F2"/>
    <w:pPr>
      <w:ind w:left="720"/>
      <w:contextualSpacing/>
    </w:pPr>
  </w:style>
  <w:style w:type="paragraph" w:customStyle="1" w:styleId="NumberingExercise">
    <w:name w:val="Numbering(Exercise)"/>
    <w:basedOn w:val="Normal"/>
    <w:rsid w:val="004E323D"/>
    <w:pPr>
      <w:numPr>
        <w:numId w:val="3"/>
      </w:numPr>
      <w:spacing w:before="120" w:after="60" w:line="240" w:lineRule="auto"/>
    </w:pPr>
    <w:rPr>
      <w:rFonts w:ascii="Times New Roman" w:eastAsia="Times New Roman" w:hAnsi="Times New Roman" w:cs="Times New Roman"/>
      <w:kern w:val="16"/>
      <w:szCs w:val="20"/>
    </w:rPr>
  </w:style>
  <w:style w:type="paragraph" w:styleId="Header">
    <w:name w:val="header"/>
    <w:basedOn w:val="Normal"/>
    <w:link w:val="HeaderChar"/>
    <w:uiPriority w:val="99"/>
    <w:unhideWhenUsed/>
    <w:rsid w:val="00B45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311"/>
  </w:style>
  <w:style w:type="paragraph" w:styleId="Footer">
    <w:name w:val="footer"/>
    <w:basedOn w:val="Normal"/>
    <w:link w:val="FooterChar"/>
    <w:uiPriority w:val="99"/>
    <w:unhideWhenUsed/>
    <w:rsid w:val="00B45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311"/>
  </w:style>
  <w:style w:type="paragraph" w:styleId="HTMLPreformatted">
    <w:name w:val="HTML Preformatted"/>
    <w:basedOn w:val="Normal"/>
    <w:link w:val="HTMLPreformattedChar"/>
    <w:uiPriority w:val="99"/>
    <w:semiHidden/>
    <w:unhideWhenUsed/>
    <w:rsid w:val="00AD7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AD7B98"/>
    <w:rPr>
      <w:rFonts w:ascii="Courier New" w:eastAsia="Times New Roman" w:hAnsi="Courier New" w:cs="Courier New"/>
      <w:sz w:val="20"/>
      <w:szCs w:val="20"/>
      <w:lang w:bidi="hi-IN"/>
    </w:rPr>
  </w:style>
  <w:style w:type="character" w:customStyle="1" w:styleId="ggboefpdfwb">
    <w:name w:val="ggboefpdfwb"/>
    <w:basedOn w:val="DefaultParagraphFont"/>
    <w:rsid w:val="00AD7B98"/>
  </w:style>
  <w:style w:type="character" w:customStyle="1" w:styleId="ggboefpdfvb">
    <w:name w:val="ggboefpdfvb"/>
    <w:basedOn w:val="DefaultParagraphFont"/>
    <w:rsid w:val="00AD7B98"/>
  </w:style>
  <w:style w:type="character" w:customStyle="1" w:styleId="ggboefpdpvb">
    <w:name w:val="ggboefpdpvb"/>
    <w:basedOn w:val="DefaultParagraphFont"/>
    <w:rsid w:val="00AD7B98"/>
  </w:style>
  <w:style w:type="character" w:customStyle="1" w:styleId="ggboefpdjvb">
    <w:name w:val="ggboefpdjvb"/>
    <w:basedOn w:val="DefaultParagraphFont"/>
    <w:rsid w:val="00AD7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6921">
      <w:bodyDiv w:val="1"/>
      <w:marLeft w:val="0"/>
      <w:marRight w:val="0"/>
      <w:marTop w:val="0"/>
      <w:marBottom w:val="0"/>
      <w:divBdr>
        <w:top w:val="none" w:sz="0" w:space="0" w:color="auto"/>
        <w:left w:val="none" w:sz="0" w:space="0" w:color="auto"/>
        <w:bottom w:val="none" w:sz="0" w:space="0" w:color="auto"/>
        <w:right w:val="none" w:sz="0" w:space="0" w:color="auto"/>
      </w:divBdr>
      <w:divsChild>
        <w:div w:id="925462313">
          <w:marLeft w:val="0"/>
          <w:marRight w:val="0"/>
          <w:marTop w:val="0"/>
          <w:marBottom w:val="0"/>
          <w:divBdr>
            <w:top w:val="none" w:sz="0" w:space="0" w:color="auto"/>
            <w:left w:val="none" w:sz="0" w:space="0" w:color="auto"/>
            <w:bottom w:val="none" w:sz="0" w:space="0" w:color="auto"/>
            <w:right w:val="none" w:sz="0" w:space="0" w:color="auto"/>
          </w:divBdr>
        </w:div>
      </w:divsChild>
    </w:div>
    <w:div w:id="103236919">
      <w:bodyDiv w:val="1"/>
      <w:marLeft w:val="0"/>
      <w:marRight w:val="0"/>
      <w:marTop w:val="0"/>
      <w:marBottom w:val="0"/>
      <w:divBdr>
        <w:top w:val="none" w:sz="0" w:space="0" w:color="auto"/>
        <w:left w:val="none" w:sz="0" w:space="0" w:color="auto"/>
        <w:bottom w:val="none" w:sz="0" w:space="0" w:color="auto"/>
        <w:right w:val="none" w:sz="0" w:space="0" w:color="auto"/>
      </w:divBdr>
    </w:div>
    <w:div w:id="485828544">
      <w:bodyDiv w:val="1"/>
      <w:marLeft w:val="0"/>
      <w:marRight w:val="0"/>
      <w:marTop w:val="0"/>
      <w:marBottom w:val="0"/>
      <w:divBdr>
        <w:top w:val="none" w:sz="0" w:space="0" w:color="auto"/>
        <w:left w:val="none" w:sz="0" w:space="0" w:color="auto"/>
        <w:bottom w:val="none" w:sz="0" w:space="0" w:color="auto"/>
        <w:right w:val="none" w:sz="0" w:space="0" w:color="auto"/>
      </w:divBdr>
      <w:divsChild>
        <w:div w:id="851646535">
          <w:marLeft w:val="0"/>
          <w:marRight w:val="0"/>
          <w:marTop w:val="0"/>
          <w:marBottom w:val="0"/>
          <w:divBdr>
            <w:top w:val="none" w:sz="0" w:space="0" w:color="auto"/>
            <w:left w:val="none" w:sz="0" w:space="0" w:color="auto"/>
            <w:bottom w:val="none" w:sz="0" w:space="0" w:color="auto"/>
            <w:right w:val="none" w:sz="0" w:space="0" w:color="auto"/>
          </w:divBdr>
        </w:div>
      </w:divsChild>
    </w:div>
    <w:div w:id="1195725760">
      <w:bodyDiv w:val="1"/>
      <w:marLeft w:val="0"/>
      <w:marRight w:val="0"/>
      <w:marTop w:val="0"/>
      <w:marBottom w:val="0"/>
      <w:divBdr>
        <w:top w:val="none" w:sz="0" w:space="0" w:color="auto"/>
        <w:left w:val="none" w:sz="0" w:space="0" w:color="auto"/>
        <w:bottom w:val="none" w:sz="0" w:space="0" w:color="auto"/>
        <w:right w:val="none" w:sz="0" w:space="0" w:color="auto"/>
      </w:divBdr>
      <w:divsChild>
        <w:div w:id="475029725">
          <w:marLeft w:val="0"/>
          <w:marRight w:val="0"/>
          <w:marTop w:val="0"/>
          <w:marBottom w:val="0"/>
          <w:divBdr>
            <w:top w:val="none" w:sz="0" w:space="0" w:color="auto"/>
            <w:left w:val="none" w:sz="0" w:space="0" w:color="auto"/>
            <w:bottom w:val="none" w:sz="0" w:space="0" w:color="auto"/>
            <w:right w:val="none" w:sz="0" w:space="0" w:color="auto"/>
          </w:divBdr>
        </w:div>
      </w:divsChild>
    </w:div>
    <w:div w:id="1590238957">
      <w:bodyDiv w:val="1"/>
      <w:marLeft w:val="120"/>
      <w:marRight w:val="120"/>
      <w:marTop w:val="0"/>
      <w:marBottom w:val="0"/>
      <w:divBdr>
        <w:top w:val="none" w:sz="0" w:space="0" w:color="auto"/>
        <w:left w:val="none" w:sz="0" w:space="0" w:color="auto"/>
        <w:bottom w:val="none" w:sz="0" w:space="0" w:color="auto"/>
        <w:right w:val="none" w:sz="0" w:space="0" w:color="auto"/>
      </w:divBdr>
    </w:div>
    <w:div w:id="1956330792">
      <w:bodyDiv w:val="1"/>
      <w:marLeft w:val="120"/>
      <w:marRight w:val="12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22</Pages>
  <Words>7740</Words>
  <Characters>44122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Kore, Nityanand</cp:lastModifiedBy>
  <cp:revision>215</cp:revision>
  <dcterms:created xsi:type="dcterms:W3CDTF">2014-01-15T20:59:00Z</dcterms:created>
  <dcterms:modified xsi:type="dcterms:W3CDTF">2020-07-12T19:33:00Z</dcterms:modified>
</cp:coreProperties>
</file>