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455D3" w14:textId="32EFA929" w:rsidR="00106566" w:rsidRPr="00427907" w:rsidRDefault="00106566" w:rsidP="00106566">
      <w:pPr>
        <w:jc w:val="center"/>
        <w:rPr>
          <w:rFonts w:ascii="Times New Roman" w:hAnsi="Times New Roman" w:cs="Times New Roman"/>
          <w:b/>
          <w:bCs/>
        </w:rPr>
      </w:pPr>
      <w:hyperlink r:id="rId5" w:history="1">
        <w:r w:rsidRPr="00427907">
          <w:rPr>
            <w:rStyle w:val="Hyperlink"/>
            <w:rFonts w:ascii="Times New Roman" w:hAnsi="Times New Roman" w:cs="Times New Roman"/>
            <w:b/>
            <w:bCs/>
          </w:rPr>
          <w:t>A Neighborhood-Based Clustering by Means of the Triangle Inequality</w:t>
        </w:r>
      </w:hyperlink>
    </w:p>
    <w:p w14:paraId="7CDD56B2" w14:textId="77777777" w:rsidR="00BB3541" w:rsidRPr="00427907" w:rsidRDefault="00BB3541" w:rsidP="00DA1972">
      <w:pPr>
        <w:rPr>
          <w:rFonts w:ascii="Times New Roman" w:hAnsi="Times New Roman" w:cs="Times New Roman"/>
          <w:b/>
          <w:bCs/>
        </w:rPr>
      </w:pPr>
    </w:p>
    <w:p w14:paraId="5FADF455" w14:textId="495BE2A9" w:rsidR="00DA1972" w:rsidRPr="00DA1972" w:rsidRDefault="00DA1972" w:rsidP="00C243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1972"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 Structure</w:t>
      </w:r>
      <w:r w:rsidR="00BB3541" w:rsidRPr="00C243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2044891" w14:textId="1B344B85" w:rsidR="007B43CB" w:rsidRPr="00C243A6" w:rsidRDefault="007B43CB" w:rsidP="00C243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43A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F833B78" w14:textId="551709D7" w:rsidR="00DA1972" w:rsidRPr="00C243A6" w:rsidRDefault="00DA1972" w:rsidP="00C243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43A6">
        <w:rPr>
          <w:rFonts w:ascii="Times New Roman" w:hAnsi="Times New Roman" w:cs="Times New Roman"/>
          <w:b/>
          <w:bCs/>
          <w:sz w:val="24"/>
          <w:szCs w:val="24"/>
        </w:rPr>
        <w:t>Algorithm Description</w:t>
      </w:r>
    </w:p>
    <w:p w14:paraId="588D3539" w14:textId="481C7E00" w:rsidR="00DA1972" w:rsidRPr="00C243A6" w:rsidRDefault="00DA1972" w:rsidP="00C243A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>Detailed explanation of the proposed algorithm with pseudocode and step-by-step steps for</w:t>
      </w:r>
      <w:r w:rsidR="00427907" w:rsidRPr="00C243A6">
        <w:rPr>
          <w:rFonts w:ascii="Times New Roman" w:hAnsi="Times New Roman" w:cs="Times New Roman"/>
          <w:sz w:val="24"/>
          <w:szCs w:val="24"/>
        </w:rPr>
        <w:t xml:space="preserve"> </w:t>
      </w:r>
      <w:r w:rsidRPr="00C243A6">
        <w:rPr>
          <w:rFonts w:ascii="Times New Roman" w:hAnsi="Times New Roman" w:cs="Times New Roman"/>
          <w:sz w:val="24"/>
          <w:szCs w:val="24"/>
        </w:rPr>
        <w:t>implementation.</w:t>
      </w:r>
    </w:p>
    <w:p w14:paraId="70404338" w14:textId="0A274475" w:rsidR="00DA1972" w:rsidRPr="00C243A6" w:rsidRDefault="00DA1972" w:rsidP="00C243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43A6">
        <w:rPr>
          <w:rFonts w:ascii="Times New Roman" w:hAnsi="Times New Roman" w:cs="Times New Roman"/>
          <w:b/>
          <w:bCs/>
          <w:sz w:val="24"/>
          <w:szCs w:val="24"/>
        </w:rPr>
        <w:t>Implementation Details</w:t>
      </w:r>
    </w:p>
    <w:p w14:paraId="6C5FB09B" w14:textId="77777777" w:rsidR="00DA1972" w:rsidRPr="00C243A6" w:rsidRDefault="00DA1972" w:rsidP="00C243A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>The core functions of the algorithm.</w:t>
      </w:r>
    </w:p>
    <w:p w14:paraId="2E070E7D" w14:textId="77777777" w:rsidR="00DA1972" w:rsidRPr="00C243A6" w:rsidRDefault="00DA1972" w:rsidP="00C243A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>Libraries and tools used.</w:t>
      </w:r>
    </w:p>
    <w:p w14:paraId="5FC3A5B4" w14:textId="7B8DAE43" w:rsidR="00DA1972" w:rsidRPr="00C243A6" w:rsidRDefault="00DA1972" w:rsidP="00C243A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>Explanation of key parameters (e.g., threshold, distance function).</w:t>
      </w:r>
    </w:p>
    <w:p w14:paraId="6FB8D17D" w14:textId="67755E06" w:rsidR="00DA1972" w:rsidRPr="00C243A6" w:rsidRDefault="00DA1972" w:rsidP="00C243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43A6">
        <w:rPr>
          <w:rFonts w:ascii="Times New Roman" w:hAnsi="Times New Roman" w:cs="Times New Roman"/>
          <w:b/>
          <w:bCs/>
          <w:sz w:val="24"/>
          <w:szCs w:val="24"/>
        </w:rPr>
        <w:t>Experimental Results</w:t>
      </w:r>
    </w:p>
    <w:p w14:paraId="2049A638" w14:textId="77777777" w:rsidR="00DA1972" w:rsidRPr="00C243A6" w:rsidRDefault="00DA1972" w:rsidP="00C243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>Present findings using:</w:t>
      </w:r>
    </w:p>
    <w:p w14:paraId="447A64EC" w14:textId="65135312" w:rsidR="00DA1972" w:rsidRPr="00C243A6" w:rsidRDefault="00DA1972" w:rsidP="00C243A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b/>
          <w:bCs/>
          <w:sz w:val="24"/>
          <w:szCs w:val="24"/>
        </w:rPr>
        <w:t>Tables</w:t>
      </w:r>
      <w:r w:rsidRPr="00C243A6">
        <w:rPr>
          <w:rFonts w:ascii="Times New Roman" w:hAnsi="Times New Roman" w:cs="Times New Roman"/>
          <w:sz w:val="24"/>
          <w:szCs w:val="24"/>
        </w:rPr>
        <w:t>: Display</w:t>
      </w:r>
      <w:r w:rsidR="00BB3541" w:rsidRPr="00C243A6">
        <w:rPr>
          <w:rFonts w:ascii="Times New Roman" w:hAnsi="Times New Roman" w:cs="Times New Roman"/>
          <w:sz w:val="24"/>
          <w:szCs w:val="24"/>
        </w:rPr>
        <w:t>s</w:t>
      </w:r>
      <w:r w:rsidRPr="00C243A6">
        <w:rPr>
          <w:rFonts w:ascii="Times New Roman" w:hAnsi="Times New Roman" w:cs="Times New Roman"/>
          <w:sz w:val="24"/>
          <w:szCs w:val="24"/>
        </w:rPr>
        <w:t xml:space="preserve"> accuracy and efficiency metrics for different datasets.</w:t>
      </w:r>
    </w:p>
    <w:p w14:paraId="267E7C84" w14:textId="3166C609" w:rsidR="00DA1972" w:rsidRPr="00C243A6" w:rsidRDefault="00DA1972" w:rsidP="00C243A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b/>
          <w:bCs/>
          <w:sz w:val="24"/>
          <w:szCs w:val="24"/>
        </w:rPr>
        <w:t>Graphs</w:t>
      </w:r>
      <w:r w:rsidRPr="00C243A6">
        <w:rPr>
          <w:rFonts w:ascii="Times New Roman" w:hAnsi="Times New Roman" w:cs="Times New Roman"/>
          <w:sz w:val="24"/>
          <w:szCs w:val="24"/>
        </w:rPr>
        <w:t>: Visualize</w:t>
      </w:r>
      <w:r w:rsidR="00BB3541" w:rsidRPr="00C243A6">
        <w:rPr>
          <w:rFonts w:ascii="Times New Roman" w:hAnsi="Times New Roman" w:cs="Times New Roman"/>
          <w:sz w:val="24"/>
          <w:szCs w:val="24"/>
        </w:rPr>
        <w:t>s</w:t>
      </w:r>
      <w:r w:rsidRPr="00C243A6">
        <w:rPr>
          <w:rFonts w:ascii="Times New Roman" w:hAnsi="Times New Roman" w:cs="Times New Roman"/>
          <w:sz w:val="24"/>
          <w:szCs w:val="24"/>
        </w:rPr>
        <w:t xml:space="preserve"> clusters and compare them with baseline methods.</w:t>
      </w:r>
    </w:p>
    <w:p w14:paraId="32FC3E25" w14:textId="5C0F5876" w:rsidR="00C243A6" w:rsidRPr="00C243A6" w:rsidRDefault="00DA1972" w:rsidP="00C243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43A6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C243A6">
        <w:rPr>
          <w:rFonts w:ascii="Times New Roman" w:hAnsi="Times New Roman" w:cs="Times New Roman"/>
          <w:b/>
          <w:bCs/>
          <w:sz w:val="24"/>
          <w:szCs w:val="24"/>
        </w:rPr>
        <w:t xml:space="preserve"> and Next Steps</w:t>
      </w:r>
    </w:p>
    <w:p w14:paraId="5CE445C3" w14:textId="33A961CC" w:rsidR="00C243A6" w:rsidRPr="00C243A6" w:rsidRDefault="00C243A6" w:rsidP="00E85A9B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51BCB3F" w14:textId="77777777" w:rsidR="00C243A6" w:rsidRPr="00C243A6" w:rsidRDefault="00C243A6" w:rsidP="00C243A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D4A1FAD" w14:textId="127A4F59" w:rsidR="00DA1972" w:rsidRPr="00427907" w:rsidRDefault="00DA1972">
      <w:pPr>
        <w:rPr>
          <w:rFonts w:ascii="Times New Roman" w:hAnsi="Times New Roman" w:cs="Times New Roman"/>
          <w:b/>
          <w:bCs/>
        </w:rPr>
      </w:pPr>
    </w:p>
    <w:p w14:paraId="67AB9C81" w14:textId="77777777" w:rsidR="00BB3541" w:rsidRPr="00427907" w:rsidRDefault="00BB3541">
      <w:pPr>
        <w:rPr>
          <w:rFonts w:ascii="Times New Roman" w:hAnsi="Times New Roman" w:cs="Times New Roman"/>
          <w:b/>
          <w:bCs/>
        </w:rPr>
      </w:pPr>
    </w:p>
    <w:p w14:paraId="3BBAD8DA" w14:textId="77777777" w:rsidR="00BB3541" w:rsidRPr="00427907" w:rsidRDefault="00BB3541">
      <w:pPr>
        <w:rPr>
          <w:rFonts w:ascii="Times New Roman" w:hAnsi="Times New Roman" w:cs="Times New Roman"/>
          <w:b/>
          <w:bCs/>
        </w:rPr>
      </w:pPr>
    </w:p>
    <w:p w14:paraId="3AFCD9E4" w14:textId="77777777" w:rsidR="00BB3541" w:rsidRPr="00427907" w:rsidRDefault="00BB3541">
      <w:pPr>
        <w:rPr>
          <w:rFonts w:ascii="Times New Roman" w:hAnsi="Times New Roman" w:cs="Times New Roman"/>
          <w:b/>
          <w:bCs/>
        </w:rPr>
      </w:pPr>
    </w:p>
    <w:p w14:paraId="5926CB73" w14:textId="77777777" w:rsidR="00BB3541" w:rsidRPr="00427907" w:rsidRDefault="00BB3541">
      <w:pPr>
        <w:rPr>
          <w:rFonts w:ascii="Times New Roman" w:hAnsi="Times New Roman" w:cs="Times New Roman"/>
          <w:b/>
          <w:bCs/>
        </w:rPr>
      </w:pPr>
    </w:p>
    <w:p w14:paraId="03AFCCA5" w14:textId="77777777" w:rsidR="00BB3541" w:rsidRPr="00427907" w:rsidRDefault="00BB3541">
      <w:pPr>
        <w:rPr>
          <w:rFonts w:ascii="Times New Roman" w:hAnsi="Times New Roman" w:cs="Times New Roman"/>
          <w:b/>
          <w:bCs/>
        </w:rPr>
      </w:pPr>
    </w:p>
    <w:p w14:paraId="682AA3AE" w14:textId="77777777" w:rsidR="00BB3541" w:rsidRPr="00427907" w:rsidRDefault="00BB3541">
      <w:pPr>
        <w:rPr>
          <w:rFonts w:ascii="Times New Roman" w:hAnsi="Times New Roman" w:cs="Times New Roman"/>
          <w:b/>
          <w:bCs/>
        </w:rPr>
      </w:pPr>
    </w:p>
    <w:p w14:paraId="22A47C34" w14:textId="77777777" w:rsidR="00BB3541" w:rsidRPr="00427907" w:rsidRDefault="00BB3541">
      <w:pPr>
        <w:rPr>
          <w:rFonts w:ascii="Times New Roman" w:hAnsi="Times New Roman" w:cs="Times New Roman"/>
          <w:b/>
          <w:bCs/>
        </w:rPr>
      </w:pPr>
    </w:p>
    <w:p w14:paraId="2639640F" w14:textId="77777777" w:rsidR="00BB3541" w:rsidRDefault="00BB3541">
      <w:pPr>
        <w:rPr>
          <w:rFonts w:ascii="Times New Roman" w:hAnsi="Times New Roman" w:cs="Times New Roman"/>
          <w:b/>
          <w:bCs/>
        </w:rPr>
      </w:pPr>
    </w:p>
    <w:p w14:paraId="536969F1" w14:textId="77777777" w:rsidR="00C243A6" w:rsidRDefault="00C243A6">
      <w:pPr>
        <w:rPr>
          <w:rFonts w:ascii="Times New Roman" w:hAnsi="Times New Roman" w:cs="Times New Roman"/>
          <w:b/>
          <w:bCs/>
        </w:rPr>
      </w:pPr>
    </w:p>
    <w:p w14:paraId="0141C378" w14:textId="77777777" w:rsidR="00427907" w:rsidRDefault="00427907">
      <w:pPr>
        <w:rPr>
          <w:rFonts w:ascii="Times New Roman" w:hAnsi="Times New Roman" w:cs="Times New Roman"/>
          <w:b/>
          <w:bCs/>
        </w:rPr>
      </w:pPr>
    </w:p>
    <w:p w14:paraId="4BF26F8C" w14:textId="77777777" w:rsidR="0013128E" w:rsidRPr="00427907" w:rsidRDefault="0013128E">
      <w:pPr>
        <w:rPr>
          <w:rFonts w:ascii="Times New Roman" w:hAnsi="Times New Roman" w:cs="Times New Roman"/>
          <w:b/>
          <w:bCs/>
        </w:rPr>
      </w:pPr>
    </w:p>
    <w:p w14:paraId="7C4F8F41" w14:textId="10AD2333" w:rsidR="007B43CB" w:rsidRPr="007B43CB" w:rsidRDefault="007B43CB" w:rsidP="007B43C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</w:t>
      </w:r>
    </w:p>
    <w:p w14:paraId="13379C5D" w14:textId="77777777" w:rsidR="007B43CB" w:rsidRPr="007B43CB" w:rsidRDefault="007B43CB" w:rsidP="007B43C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3CB">
        <w:rPr>
          <w:rFonts w:ascii="Times New Roman" w:eastAsia="Times New Roman" w:hAnsi="Times New Roman" w:cs="Times New Roman"/>
          <w:sz w:val="24"/>
          <w:szCs w:val="24"/>
        </w:rPr>
        <w:t>Grouping data into meaningful clusters is a crucial task in both artificial intelligence and data mining. Among the various clustering approaches, density-based algorithms are particularly significant as they rely on calculating the neighborhood of a given data point. However, these algorithms often face computational bottlenecks when dealing with high-dimensional data. To address this challenge, we propose a novel TI-k-Neighborhood-Index algorithm that leverages the triangle inequality to efficiently compute k-neighborhoods for all points in a dataset. Experimental results demonstrate that the Neighborhood-Based Clustering (NBC) algorithm, when supported by our index, outperforms NBC implementations that use established spatial indices like VA-file and R-tree, both in low and high-dimensional scenarios.</w:t>
      </w:r>
    </w:p>
    <w:p w14:paraId="46406E34" w14:textId="77777777" w:rsidR="007B43CB" w:rsidRDefault="007B43CB" w:rsidP="007B43CB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67B249" w14:textId="32BA2640" w:rsidR="00DA1972" w:rsidRPr="00427907" w:rsidRDefault="00DA1972" w:rsidP="0042790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7907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 Description</w:t>
      </w:r>
    </w:p>
    <w:p w14:paraId="3D0EEEB4" w14:textId="79CEED04" w:rsidR="006F2F12" w:rsidRPr="00427907" w:rsidRDefault="00106566" w:rsidP="00427907">
      <w:pPr>
        <w:spacing w:line="240" w:lineRule="auto"/>
        <w:rPr>
          <w:rFonts w:ascii="Times New Roman" w:hAnsi="Times New Roman" w:cs="Times New Roman"/>
          <w:b/>
          <w:bCs/>
        </w:rPr>
      </w:pPr>
      <w:r w:rsidRPr="00427907">
        <w:rPr>
          <w:rFonts w:ascii="Times New Roman" w:hAnsi="Times New Roman" w:cs="Times New Roman"/>
          <w:b/>
          <w:bCs/>
        </w:rPr>
        <w:t>Proposed solution in pseudocode</w:t>
      </w:r>
    </w:p>
    <w:p w14:paraId="52F31264" w14:textId="77777777" w:rsidR="00106566" w:rsidRPr="00427907" w:rsidRDefault="00106566" w:rsidP="007B43CB">
      <w:pPr>
        <w:spacing w:line="240" w:lineRule="auto"/>
        <w:rPr>
          <w:rFonts w:ascii="Times New Roman" w:hAnsi="Times New Roman" w:cs="Times New Roman"/>
          <w:i/>
          <w:iCs/>
        </w:rPr>
      </w:pPr>
      <w:r w:rsidRPr="00427907">
        <w:rPr>
          <w:rFonts w:ascii="Times New Roman" w:hAnsi="Times New Roman" w:cs="Times New Roman"/>
          <w:b/>
          <w:bCs/>
          <w:i/>
          <w:iCs/>
        </w:rPr>
        <w:t>Input</w:t>
      </w:r>
      <w:r w:rsidRPr="00427907">
        <w:rPr>
          <w:rFonts w:ascii="Times New Roman" w:hAnsi="Times New Roman" w:cs="Times New Roman"/>
          <w:i/>
          <w:iCs/>
        </w:rPr>
        <w:t xml:space="preserve">:  </w:t>
      </w:r>
    </w:p>
    <w:p w14:paraId="52155AFF" w14:textId="495649A6" w:rsidR="00106566" w:rsidRPr="00427907" w:rsidRDefault="00106566" w:rsidP="007B43C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27907">
        <w:rPr>
          <w:rFonts w:ascii="Times New Roman" w:hAnsi="Times New Roman" w:cs="Times New Roman"/>
          <w:i/>
          <w:iCs/>
        </w:rPr>
        <w:t xml:space="preserve">  </w:t>
      </w:r>
      <w:r w:rsidRPr="00427907">
        <w:rPr>
          <w:rFonts w:ascii="Times New Roman" w:hAnsi="Times New Roman" w:cs="Times New Roman"/>
          <w:i/>
          <w:iCs/>
          <w:sz w:val="20"/>
          <w:szCs w:val="20"/>
        </w:rPr>
        <w:t>- Data points (D)</w:t>
      </w:r>
      <w:r w:rsidR="00DA1972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DA1972" w:rsidRPr="00DA1972">
        <w:rPr>
          <w:rFonts w:ascii="Times New Roman" w:hAnsi="Times New Roman" w:cs="Times New Roman"/>
          <w:i/>
          <w:iCs/>
          <w:sz w:val="20"/>
          <w:szCs w:val="20"/>
        </w:rPr>
        <w:t>A set of data points</w:t>
      </w:r>
    </w:p>
    <w:p w14:paraId="1850CC38" w14:textId="691C0D3D" w:rsidR="00106566" w:rsidRPr="00427907" w:rsidRDefault="00106566" w:rsidP="007B43C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  - Distance function (dist)</w:t>
      </w:r>
      <w:r w:rsidR="00DA1972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DA1972" w:rsidRPr="00DA1972">
        <w:rPr>
          <w:rFonts w:ascii="Times New Roman" w:hAnsi="Times New Roman" w:cs="Times New Roman"/>
          <w:i/>
          <w:iCs/>
          <w:sz w:val="20"/>
          <w:szCs w:val="20"/>
        </w:rPr>
        <w:t>A distance function</w:t>
      </w:r>
    </w:p>
    <w:p w14:paraId="07991674" w14:textId="06FE6958" w:rsidR="00106566" w:rsidRPr="00427907" w:rsidRDefault="00106566" w:rsidP="007B43C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  - Threshold value for clustering (T)</w:t>
      </w:r>
      <w:r w:rsidR="00DA1972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DA1972" w:rsidRPr="00DA1972">
        <w:rPr>
          <w:rFonts w:ascii="Times New Roman" w:hAnsi="Times New Roman" w:cs="Times New Roman"/>
          <w:i/>
          <w:iCs/>
          <w:sz w:val="20"/>
          <w:szCs w:val="20"/>
        </w:rPr>
        <w:t>A threshold value for clustering</w:t>
      </w:r>
    </w:p>
    <w:p w14:paraId="16FF126C" w14:textId="77777777" w:rsidR="00106566" w:rsidRPr="00427907" w:rsidRDefault="00106566" w:rsidP="007B43CB">
      <w:pPr>
        <w:spacing w:line="240" w:lineRule="auto"/>
        <w:rPr>
          <w:rFonts w:ascii="Times New Roman" w:hAnsi="Times New Roman" w:cs="Times New Roman"/>
          <w:i/>
          <w:iCs/>
        </w:rPr>
      </w:pPr>
      <w:r w:rsidRPr="00427907">
        <w:rPr>
          <w:rFonts w:ascii="Times New Roman" w:hAnsi="Times New Roman" w:cs="Times New Roman"/>
          <w:b/>
          <w:bCs/>
          <w:i/>
          <w:iCs/>
        </w:rPr>
        <w:t>Output</w:t>
      </w:r>
      <w:r w:rsidRPr="00427907">
        <w:rPr>
          <w:rFonts w:ascii="Times New Roman" w:hAnsi="Times New Roman" w:cs="Times New Roman"/>
          <w:i/>
          <w:iCs/>
        </w:rPr>
        <w:t xml:space="preserve">:  </w:t>
      </w:r>
    </w:p>
    <w:p w14:paraId="0A11FBAE" w14:textId="50A105EB" w:rsidR="00106566" w:rsidRPr="00427907" w:rsidRDefault="00106566" w:rsidP="007B43C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  - Clusters (C)</w:t>
      </w:r>
      <w:r w:rsidR="00DA1972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DA1972" w:rsidRPr="00DA1972">
        <w:rPr>
          <w:rFonts w:ascii="Times New Roman" w:hAnsi="Times New Roman" w:cs="Times New Roman"/>
          <w:i/>
          <w:iCs/>
          <w:sz w:val="20"/>
          <w:szCs w:val="20"/>
        </w:rPr>
        <w:t>A set of clusters</w:t>
      </w:r>
      <w:r w:rsidR="00DA1972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6EF10A70" w14:textId="77777777" w:rsidR="00106566" w:rsidRPr="00427907" w:rsidRDefault="00106566" w:rsidP="007B43CB">
      <w:pPr>
        <w:spacing w:line="240" w:lineRule="auto"/>
        <w:rPr>
          <w:rFonts w:ascii="Times New Roman" w:hAnsi="Times New Roman" w:cs="Times New Roman"/>
          <w:i/>
          <w:iCs/>
        </w:rPr>
      </w:pPr>
      <w:r w:rsidRPr="00427907">
        <w:rPr>
          <w:rFonts w:ascii="Times New Roman" w:hAnsi="Times New Roman" w:cs="Times New Roman"/>
          <w:b/>
          <w:bCs/>
          <w:i/>
          <w:iCs/>
        </w:rPr>
        <w:t>Algorithm</w:t>
      </w:r>
      <w:r w:rsidRPr="00427907">
        <w:rPr>
          <w:rFonts w:ascii="Times New Roman" w:hAnsi="Times New Roman" w:cs="Times New Roman"/>
          <w:i/>
          <w:iCs/>
        </w:rPr>
        <w:t xml:space="preserve">:  </w:t>
      </w:r>
    </w:p>
    <w:p w14:paraId="302A6ECA" w14:textId="3A706866" w:rsidR="00106566" w:rsidRPr="004164B2" w:rsidRDefault="00106566" w:rsidP="004164B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164B2">
        <w:rPr>
          <w:rFonts w:ascii="Times New Roman" w:hAnsi="Times New Roman" w:cs="Times New Roman"/>
          <w:i/>
          <w:iCs/>
          <w:sz w:val="20"/>
          <w:szCs w:val="20"/>
        </w:rPr>
        <w:t xml:space="preserve">Initialize an empty set of clusters C.  </w:t>
      </w:r>
    </w:p>
    <w:p w14:paraId="0BB85A64" w14:textId="5BD791CF" w:rsidR="004164B2" w:rsidRPr="004164B2" w:rsidRDefault="004164B2" w:rsidP="004164B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Pick a reference point and calculate distances to all points form this point.</w:t>
      </w:r>
      <w:r w:rsidR="004606E9">
        <w:rPr>
          <w:rFonts w:ascii="Times New Roman" w:hAnsi="Times New Roman" w:cs="Times New Roman"/>
          <w:i/>
          <w:iCs/>
          <w:sz w:val="20"/>
          <w:szCs w:val="20"/>
        </w:rPr>
        <w:t xml:space="preserve"> Sort th</w:t>
      </w:r>
      <w:r w:rsidR="00337273">
        <w:rPr>
          <w:rFonts w:ascii="Times New Roman" w:hAnsi="Times New Roman" w:cs="Times New Roman"/>
          <w:i/>
          <w:iCs/>
          <w:sz w:val="20"/>
          <w:szCs w:val="20"/>
        </w:rPr>
        <w:t>ese points distance wise</w:t>
      </w:r>
      <w:r w:rsidR="009C4811">
        <w:rPr>
          <w:rFonts w:ascii="Times New Roman" w:hAnsi="Times New Roman" w:cs="Times New Roman"/>
          <w:i/>
          <w:iCs/>
          <w:sz w:val="20"/>
          <w:szCs w:val="20"/>
        </w:rPr>
        <w:t>(ascending)</w:t>
      </w:r>
      <w:r w:rsidR="00337273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66E8F7D9" w14:textId="03B4E330" w:rsidR="00106566" w:rsidRPr="00427907" w:rsidRDefault="00B1509E" w:rsidP="00B1509E">
      <w:pPr>
        <w:spacing w:line="240" w:lineRule="auto"/>
        <w:ind w:firstLine="3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106566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. For each data point p in D:  </w:t>
      </w:r>
    </w:p>
    <w:p w14:paraId="12793014" w14:textId="2CDD5442" w:rsidR="00106566" w:rsidRPr="00427907" w:rsidRDefault="00106566" w:rsidP="007B43C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    a. Determine the neighborhood of p</w:t>
      </w:r>
      <w:r w:rsidR="009C4811">
        <w:rPr>
          <w:rFonts w:ascii="Times New Roman" w:hAnsi="Times New Roman" w:cs="Times New Roman"/>
          <w:i/>
          <w:iCs/>
          <w:sz w:val="20"/>
          <w:szCs w:val="20"/>
        </w:rPr>
        <w:t xml:space="preserve"> (using pt2)</w:t>
      </w: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:  </w:t>
      </w:r>
    </w:p>
    <w:p w14:paraId="4E36267D" w14:textId="52F48FCF" w:rsidR="00106566" w:rsidRPr="00427907" w:rsidRDefault="00106566" w:rsidP="007B43C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N(p) = {q </w:t>
      </w:r>
      <w:r w:rsidRPr="00427907">
        <w:rPr>
          <w:rFonts w:ascii="Cambria Math" w:hAnsi="Cambria Math" w:cs="Cambria Math"/>
          <w:i/>
          <w:iCs/>
          <w:sz w:val="20"/>
          <w:szCs w:val="20"/>
        </w:rPr>
        <w:t>∈</w:t>
      </w: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 D | dist</w:t>
      </w:r>
      <w:r w:rsidR="0042790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(p, q) ≤ T}.  </w:t>
      </w:r>
    </w:p>
    <w:p w14:paraId="0E6F5E3B" w14:textId="77777777" w:rsidR="00106566" w:rsidRPr="00427907" w:rsidRDefault="00106566" w:rsidP="007B43C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    b. For each neighbor q in N(p):  </w:t>
      </w:r>
    </w:p>
    <w:p w14:paraId="617EC896" w14:textId="0D37A743" w:rsidR="00106566" w:rsidRPr="00427907" w:rsidRDefault="00106566" w:rsidP="007B43CB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Check if q satisfies triangle inequality with respect to other neighbors. </w:t>
      </w:r>
      <w:r w:rsidR="009C4811">
        <w:rPr>
          <w:rFonts w:ascii="Times New Roman" w:hAnsi="Times New Roman" w:cs="Times New Roman"/>
          <w:i/>
          <w:iCs/>
          <w:sz w:val="20"/>
          <w:szCs w:val="20"/>
        </w:rPr>
        <w:t>(using pt2</w:t>
      </w:r>
      <w:r w:rsidR="009C4811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57E20373" w14:textId="677B3454" w:rsidR="00106566" w:rsidRPr="00427907" w:rsidRDefault="00106566" w:rsidP="007B43CB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If satisfied, assign q to the same cluster as p.  </w:t>
      </w:r>
    </w:p>
    <w:p w14:paraId="14AB2E45" w14:textId="019FEE90" w:rsidR="00106566" w:rsidRPr="00427907" w:rsidRDefault="00337273" w:rsidP="007B43C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="00106566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. Repeat </w:t>
      </w:r>
      <w:r w:rsidR="00BB3541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2a and b until </w:t>
      </w:r>
      <w:r w:rsidR="00106566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all data points are clustered.  </w:t>
      </w:r>
    </w:p>
    <w:p w14:paraId="44D31D4B" w14:textId="79793428" w:rsidR="00DA1972" w:rsidRDefault="00337273" w:rsidP="007B43C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="00106566" w:rsidRPr="00427907">
        <w:rPr>
          <w:rFonts w:ascii="Times New Roman" w:hAnsi="Times New Roman" w:cs="Times New Roman"/>
          <w:i/>
          <w:iCs/>
          <w:sz w:val="20"/>
          <w:szCs w:val="20"/>
        </w:rPr>
        <w:t xml:space="preserve">. Return clusters C.  </w:t>
      </w:r>
    </w:p>
    <w:p w14:paraId="1BA8CA51" w14:textId="77777777" w:rsidR="00427907" w:rsidRPr="00DA1972" w:rsidRDefault="00427907" w:rsidP="00427907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EFE5C7A" w14:textId="3D7EF5B3" w:rsidR="00BB3541" w:rsidRPr="00427907" w:rsidRDefault="00BB3541" w:rsidP="0042790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7907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Details</w:t>
      </w:r>
    </w:p>
    <w:p w14:paraId="0FC9D924" w14:textId="77777777" w:rsidR="00DA1972" w:rsidRPr="00DA1972" w:rsidRDefault="00DA1972" w:rsidP="00427907">
      <w:pPr>
        <w:spacing w:line="240" w:lineRule="auto"/>
        <w:rPr>
          <w:rFonts w:ascii="Times New Roman" w:hAnsi="Times New Roman" w:cs="Times New Roman"/>
          <w:b/>
          <w:bCs/>
        </w:rPr>
      </w:pPr>
      <w:r w:rsidRPr="00DA1972">
        <w:rPr>
          <w:rFonts w:ascii="Times New Roman" w:hAnsi="Times New Roman" w:cs="Times New Roman"/>
          <w:b/>
          <w:bCs/>
        </w:rPr>
        <w:t>Programming Language</w:t>
      </w:r>
    </w:p>
    <w:p w14:paraId="4D9BF665" w14:textId="77777777" w:rsidR="00DA1972" w:rsidRPr="00DA1972" w:rsidRDefault="00DA1972" w:rsidP="0042790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lastRenderedPageBreak/>
        <w:t>Python</w:t>
      </w:r>
      <w:r w:rsidRPr="00DA1972">
        <w:rPr>
          <w:rFonts w:ascii="Times New Roman" w:hAnsi="Times New Roman" w:cs="Times New Roman"/>
        </w:rPr>
        <w:t>: An optimal choice due to its rich ecosystem of libraries for machine learning, clustering, and data visualization.</w:t>
      </w:r>
    </w:p>
    <w:p w14:paraId="734862FF" w14:textId="77777777" w:rsidR="00DA1972" w:rsidRPr="00DA1972" w:rsidRDefault="00DA1972" w:rsidP="00427907">
      <w:pPr>
        <w:spacing w:line="240" w:lineRule="auto"/>
        <w:rPr>
          <w:rFonts w:ascii="Times New Roman" w:hAnsi="Times New Roman" w:cs="Times New Roman"/>
          <w:b/>
          <w:bCs/>
        </w:rPr>
      </w:pPr>
      <w:r w:rsidRPr="00DA1972">
        <w:rPr>
          <w:rFonts w:ascii="Times New Roman" w:hAnsi="Times New Roman" w:cs="Times New Roman"/>
          <w:b/>
          <w:bCs/>
        </w:rPr>
        <w:t>Libraries and Tools</w:t>
      </w:r>
    </w:p>
    <w:p w14:paraId="3B0AB677" w14:textId="77777777" w:rsidR="00DA1972" w:rsidRPr="00DA1972" w:rsidRDefault="00DA1972" w:rsidP="0042790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numpy</w:t>
      </w:r>
      <w:r w:rsidRPr="00DA1972">
        <w:rPr>
          <w:rFonts w:ascii="Times New Roman" w:hAnsi="Times New Roman" w:cs="Times New Roman"/>
        </w:rPr>
        <w:t>: For efficient numerical computations and distance calculations.</w:t>
      </w:r>
    </w:p>
    <w:p w14:paraId="2506C760" w14:textId="77777777" w:rsidR="00DA1972" w:rsidRPr="00DA1972" w:rsidRDefault="00DA1972" w:rsidP="0042790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scikit-learn</w:t>
      </w:r>
      <w:r w:rsidRPr="00DA1972">
        <w:rPr>
          <w:rFonts w:ascii="Times New Roman" w:hAnsi="Times New Roman" w:cs="Times New Roman"/>
        </w:rPr>
        <w:t>: Provides utility functions for clustering evaluation metrics and synthetic dataset generation.</w:t>
      </w:r>
    </w:p>
    <w:p w14:paraId="101B870B" w14:textId="77777777" w:rsidR="00DA1972" w:rsidRPr="00DA1972" w:rsidRDefault="00DA1972" w:rsidP="0042790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pandas</w:t>
      </w:r>
      <w:r w:rsidRPr="00DA1972">
        <w:rPr>
          <w:rFonts w:ascii="Times New Roman" w:hAnsi="Times New Roman" w:cs="Times New Roman"/>
        </w:rPr>
        <w:t>: Facilitates data manipulation and preprocessing.</w:t>
      </w:r>
    </w:p>
    <w:p w14:paraId="72158367" w14:textId="16611A00" w:rsidR="00427907" w:rsidRPr="007B43CB" w:rsidRDefault="00DA1972" w:rsidP="0042790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27907">
        <w:rPr>
          <w:rFonts w:ascii="Times New Roman" w:hAnsi="Times New Roman" w:cs="Times New Roman"/>
          <w:b/>
          <w:bCs/>
        </w:rPr>
        <w:t>M</w:t>
      </w:r>
      <w:r w:rsidRPr="00DA1972">
        <w:rPr>
          <w:rFonts w:ascii="Times New Roman" w:hAnsi="Times New Roman" w:cs="Times New Roman"/>
          <w:b/>
          <w:bCs/>
        </w:rPr>
        <w:t>atplotlib</w:t>
      </w:r>
      <w:r w:rsidRPr="00427907">
        <w:rPr>
          <w:rFonts w:ascii="Times New Roman" w:hAnsi="Times New Roman" w:cs="Times New Roman"/>
        </w:rPr>
        <w:t xml:space="preserve"> </w:t>
      </w:r>
      <w:r w:rsidRPr="00DA1972">
        <w:rPr>
          <w:rFonts w:ascii="Times New Roman" w:hAnsi="Times New Roman" w:cs="Times New Roman"/>
        </w:rPr>
        <w:t xml:space="preserve">and </w:t>
      </w:r>
      <w:r w:rsidRPr="00DA1972">
        <w:rPr>
          <w:rFonts w:ascii="Times New Roman" w:hAnsi="Times New Roman" w:cs="Times New Roman"/>
          <w:b/>
          <w:bCs/>
        </w:rPr>
        <w:t>seaborn</w:t>
      </w:r>
      <w:r w:rsidRPr="00DA1972">
        <w:rPr>
          <w:rFonts w:ascii="Times New Roman" w:hAnsi="Times New Roman" w:cs="Times New Roman"/>
        </w:rPr>
        <w:t>: For visualizing clustering results.</w:t>
      </w:r>
    </w:p>
    <w:p w14:paraId="5A1E6684" w14:textId="77777777" w:rsidR="00427907" w:rsidRPr="00DA1972" w:rsidRDefault="00427907" w:rsidP="00427907">
      <w:pPr>
        <w:spacing w:line="240" w:lineRule="auto"/>
        <w:rPr>
          <w:rFonts w:ascii="Times New Roman" w:hAnsi="Times New Roman" w:cs="Times New Roman"/>
        </w:rPr>
      </w:pPr>
    </w:p>
    <w:p w14:paraId="1F25F778" w14:textId="7EE5F159" w:rsidR="00DA1972" w:rsidRPr="00427907" w:rsidRDefault="00DA1972" w:rsidP="0042790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79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Experimental </w:t>
      </w:r>
      <w:r w:rsidR="00BB3541" w:rsidRPr="00427907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0E9387E5" w14:textId="77777777" w:rsidR="00DA1972" w:rsidRPr="00DA1972" w:rsidRDefault="00DA1972" w:rsidP="00427907">
      <w:pPr>
        <w:spacing w:line="240" w:lineRule="auto"/>
        <w:rPr>
          <w:rFonts w:ascii="Times New Roman" w:hAnsi="Times New Roman" w:cs="Times New Roman"/>
          <w:b/>
          <w:bCs/>
        </w:rPr>
      </w:pPr>
      <w:r w:rsidRPr="00DA1972">
        <w:rPr>
          <w:rFonts w:ascii="Times New Roman" w:hAnsi="Times New Roman" w:cs="Times New Roman"/>
          <w:b/>
          <w:bCs/>
        </w:rPr>
        <w:t>Objective</w:t>
      </w:r>
    </w:p>
    <w:p w14:paraId="4CD112BD" w14:textId="44276B1E" w:rsidR="00DA1972" w:rsidRPr="00DA1972" w:rsidRDefault="00DA1972" w:rsidP="00427907">
      <w:p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>Evaluate</w:t>
      </w:r>
      <w:r w:rsidR="00BB3541" w:rsidRPr="00427907">
        <w:rPr>
          <w:rFonts w:ascii="Times New Roman" w:hAnsi="Times New Roman" w:cs="Times New Roman"/>
        </w:rPr>
        <w:t>s</w:t>
      </w:r>
      <w:r w:rsidRPr="00DA1972">
        <w:rPr>
          <w:rFonts w:ascii="Times New Roman" w:hAnsi="Times New Roman" w:cs="Times New Roman"/>
        </w:rPr>
        <w:t xml:space="preserve"> the performance of the neighborhood-based clustering algorithm using synthetic and real-world datasets.</w:t>
      </w:r>
    </w:p>
    <w:p w14:paraId="0BC8BF7E" w14:textId="77777777" w:rsidR="00DA1972" w:rsidRPr="00DA1972" w:rsidRDefault="00DA1972" w:rsidP="00427907">
      <w:pPr>
        <w:spacing w:line="240" w:lineRule="auto"/>
        <w:rPr>
          <w:rFonts w:ascii="Times New Roman" w:hAnsi="Times New Roman" w:cs="Times New Roman"/>
          <w:b/>
          <w:bCs/>
        </w:rPr>
      </w:pPr>
      <w:r w:rsidRPr="00DA1972">
        <w:rPr>
          <w:rFonts w:ascii="Times New Roman" w:hAnsi="Times New Roman" w:cs="Times New Roman"/>
          <w:b/>
          <w:bCs/>
        </w:rPr>
        <w:t>Datasets</w:t>
      </w:r>
    </w:p>
    <w:p w14:paraId="2C03C17B" w14:textId="73392D71" w:rsidR="00DA1972" w:rsidRPr="00427907" w:rsidRDefault="00DA1972" w:rsidP="0042790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427907">
        <w:rPr>
          <w:rFonts w:ascii="Times New Roman" w:hAnsi="Times New Roman" w:cs="Times New Roman"/>
          <w:b/>
          <w:bCs/>
        </w:rPr>
        <w:t>Real-World Datasets</w:t>
      </w:r>
      <w:r w:rsidRPr="00427907">
        <w:rPr>
          <w:rFonts w:ascii="Times New Roman" w:hAnsi="Times New Roman" w:cs="Times New Roman"/>
        </w:rPr>
        <w:t>:</w:t>
      </w:r>
    </w:p>
    <w:p w14:paraId="27224648" w14:textId="77777777" w:rsidR="00DA1972" w:rsidRPr="00DA1972" w:rsidRDefault="00DA1972" w:rsidP="0042790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>Iris dataset (available in scikit-learn).</w:t>
      </w:r>
    </w:p>
    <w:p w14:paraId="68EEED47" w14:textId="77777777" w:rsidR="00DA1972" w:rsidRPr="00DA1972" w:rsidRDefault="00DA1972" w:rsidP="0042790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>Additional datasets from the UCI Machine Learning Repository as needed.</w:t>
      </w:r>
    </w:p>
    <w:p w14:paraId="3111B4AE" w14:textId="77777777" w:rsidR="00DA1972" w:rsidRPr="00DA1972" w:rsidRDefault="00DA1972" w:rsidP="0042790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DA1972">
        <w:rPr>
          <w:rFonts w:ascii="Times New Roman" w:hAnsi="Times New Roman" w:cs="Times New Roman"/>
          <w:b/>
          <w:bCs/>
          <w:u w:val="single"/>
        </w:rPr>
        <w:t>Experimental Steps</w:t>
      </w:r>
    </w:p>
    <w:p w14:paraId="0F4D42AB" w14:textId="77777777" w:rsidR="00DA1972" w:rsidRPr="00DA1972" w:rsidRDefault="00DA1972" w:rsidP="0042790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Data Preparation</w:t>
      </w:r>
      <w:r w:rsidRPr="00DA1972">
        <w:rPr>
          <w:rFonts w:ascii="Times New Roman" w:hAnsi="Times New Roman" w:cs="Times New Roman"/>
        </w:rPr>
        <w:t>:</w:t>
      </w:r>
    </w:p>
    <w:p w14:paraId="22034A3A" w14:textId="15A938B6" w:rsidR="00DA1972" w:rsidRPr="00DA1972" w:rsidRDefault="00BB3541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427907">
        <w:rPr>
          <w:rFonts w:ascii="Times New Roman" w:hAnsi="Times New Roman" w:cs="Times New Roman"/>
        </w:rPr>
        <w:t>To l</w:t>
      </w:r>
      <w:r w:rsidR="00DA1972" w:rsidRPr="00DA1972">
        <w:rPr>
          <w:rFonts w:ascii="Times New Roman" w:hAnsi="Times New Roman" w:cs="Times New Roman"/>
        </w:rPr>
        <w:t>oad or generate datasets.</w:t>
      </w:r>
    </w:p>
    <w:p w14:paraId="73435E12" w14:textId="4B33C990" w:rsidR="00DA1972" w:rsidRPr="00DA1972" w:rsidRDefault="00DA1972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>Preprocess</w:t>
      </w:r>
      <w:r w:rsidR="00BB3541" w:rsidRPr="00427907">
        <w:rPr>
          <w:rFonts w:ascii="Times New Roman" w:hAnsi="Times New Roman" w:cs="Times New Roman"/>
        </w:rPr>
        <w:t>ing</w:t>
      </w:r>
      <w:r w:rsidRPr="00DA1972">
        <w:rPr>
          <w:rFonts w:ascii="Times New Roman" w:hAnsi="Times New Roman" w:cs="Times New Roman"/>
        </w:rPr>
        <w:t xml:space="preserve"> data (normalize, handle missing values).</w:t>
      </w:r>
    </w:p>
    <w:p w14:paraId="7A7CD1EB" w14:textId="77777777" w:rsidR="00DA1972" w:rsidRPr="00DA1972" w:rsidRDefault="00DA1972" w:rsidP="0042790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Algorithm Implementation</w:t>
      </w:r>
      <w:r w:rsidRPr="00DA1972">
        <w:rPr>
          <w:rFonts w:ascii="Times New Roman" w:hAnsi="Times New Roman" w:cs="Times New Roman"/>
        </w:rPr>
        <w:t>:</w:t>
      </w:r>
    </w:p>
    <w:p w14:paraId="218E2E77" w14:textId="18F66A2D" w:rsidR="00DA1972" w:rsidRPr="00DA1972" w:rsidRDefault="00DA1972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>Develop</w:t>
      </w:r>
      <w:r w:rsidR="00BB3541" w:rsidRPr="00427907">
        <w:rPr>
          <w:rFonts w:ascii="Times New Roman" w:hAnsi="Times New Roman" w:cs="Times New Roman"/>
        </w:rPr>
        <w:t>ing</w:t>
      </w:r>
      <w:r w:rsidRPr="00DA1972">
        <w:rPr>
          <w:rFonts w:ascii="Times New Roman" w:hAnsi="Times New Roman" w:cs="Times New Roman"/>
        </w:rPr>
        <w:t xml:space="preserve"> the neighborhood-based clustering algorithm.</w:t>
      </w:r>
    </w:p>
    <w:p w14:paraId="66995C13" w14:textId="01075541" w:rsidR="00DA1972" w:rsidRPr="00DA1972" w:rsidRDefault="00DA1972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>Us</w:t>
      </w:r>
      <w:r w:rsidR="00BB3541" w:rsidRPr="00427907">
        <w:rPr>
          <w:rFonts w:ascii="Times New Roman" w:hAnsi="Times New Roman" w:cs="Times New Roman"/>
        </w:rPr>
        <w:t>ing</w:t>
      </w:r>
      <w:r w:rsidRPr="00DA1972">
        <w:rPr>
          <w:rFonts w:ascii="Times New Roman" w:hAnsi="Times New Roman" w:cs="Times New Roman"/>
        </w:rPr>
        <w:t xml:space="preserve"> Python and libraries as described above.</w:t>
      </w:r>
    </w:p>
    <w:p w14:paraId="246E44BB" w14:textId="77777777" w:rsidR="00DA1972" w:rsidRPr="00DA1972" w:rsidRDefault="00DA1972" w:rsidP="0042790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Performance Evaluation</w:t>
      </w:r>
      <w:r w:rsidRPr="00DA1972">
        <w:rPr>
          <w:rFonts w:ascii="Times New Roman" w:hAnsi="Times New Roman" w:cs="Times New Roman"/>
        </w:rPr>
        <w:t>:</w:t>
      </w:r>
    </w:p>
    <w:p w14:paraId="354F8F21" w14:textId="1B1EF7D2" w:rsidR="00DA1972" w:rsidRPr="00DA1972" w:rsidRDefault="00BB3541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427907">
        <w:rPr>
          <w:rFonts w:ascii="Times New Roman" w:hAnsi="Times New Roman" w:cs="Times New Roman"/>
        </w:rPr>
        <w:t>To c</w:t>
      </w:r>
      <w:r w:rsidR="00DA1972" w:rsidRPr="00DA1972">
        <w:rPr>
          <w:rFonts w:ascii="Times New Roman" w:hAnsi="Times New Roman" w:cs="Times New Roman"/>
        </w:rPr>
        <w:t>ompare results with other clustering methods (e.g., K-Means, DBSCAN).</w:t>
      </w:r>
    </w:p>
    <w:p w14:paraId="4832AC9F" w14:textId="1997DD48" w:rsidR="00DA1972" w:rsidRPr="00DA1972" w:rsidRDefault="00DA1972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>Us</w:t>
      </w:r>
      <w:r w:rsidR="00BB3541" w:rsidRPr="00427907">
        <w:rPr>
          <w:rFonts w:ascii="Times New Roman" w:hAnsi="Times New Roman" w:cs="Times New Roman"/>
        </w:rPr>
        <w:t>ing</w:t>
      </w:r>
      <w:r w:rsidRPr="00DA1972">
        <w:rPr>
          <w:rFonts w:ascii="Times New Roman" w:hAnsi="Times New Roman" w:cs="Times New Roman"/>
        </w:rPr>
        <w:t xml:space="preserve"> the following metrics:</w:t>
      </w:r>
    </w:p>
    <w:p w14:paraId="5B151C1D" w14:textId="77777777" w:rsidR="00DA1972" w:rsidRPr="00DA1972" w:rsidRDefault="00DA1972" w:rsidP="00427907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Adjusted Rand Index (ARI)</w:t>
      </w:r>
      <w:r w:rsidRPr="00DA1972">
        <w:rPr>
          <w:rFonts w:ascii="Times New Roman" w:hAnsi="Times New Roman" w:cs="Times New Roman"/>
        </w:rPr>
        <w:t>: Measures clustering similarity.</w:t>
      </w:r>
    </w:p>
    <w:p w14:paraId="53E461E5" w14:textId="77777777" w:rsidR="00DA1972" w:rsidRPr="00DA1972" w:rsidRDefault="00DA1972" w:rsidP="00427907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Silhouette Score</w:t>
      </w:r>
      <w:r w:rsidRPr="00DA1972">
        <w:rPr>
          <w:rFonts w:ascii="Times New Roman" w:hAnsi="Times New Roman" w:cs="Times New Roman"/>
        </w:rPr>
        <w:t>: Evaluates the quality of clustering.</w:t>
      </w:r>
    </w:p>
    <w:p w14:paraId="7B8C7477" w14:textId="77777777" w:rsidR="00DA1972" w:rsidRPr="00DA1972" w:rsidRDefault="00DA1972" w:rsidP="00427907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Execution Time</w:t>
      </w:r>
      <w:r w:rsidRPr="00DA1972">
        <w:rPr>
          <w:rFonts w:ascii="Times New Roman" w:hAnsi="Times New Roman" w:cs="Times New Roman"/>
        </w:rPr>
        <w:t>: Measures computational efficiency as dataset size increases.</w:t>
      </w:r>
    </w:p>
    <w:p w14:paraId="565CF71C" w14:textId="02D8D5C0" w:rsidR="00DA1972" w:rsidRPr="00427907" w:rsidRDefault="00DA1972" w:rsidP="0042790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27907">
        <w:rPr>
          <w:rFonts w:ascii="Times New Roman" w:hAnsi="Times New Roman" w:cs="Times New Roman"/>
          <w:b/>
          <w:bCs/>
        </w:rPr>
        <w:t>Visualization</w:t>
      </w:r>
      <w:r w:rsidRPr="00427907">
        <w:rPr>
          <w:rFonts w:ascii="Times New Roman" w:hAnsi="Times New Roman" w:cs="Times New Roman"/>
        </w:rPr>
        <w:t>:</w:t>
      </w:r>
    </w:p>
    <w:p w14:paraId="4780CD01" w14:textId="733056A2" w:rsidR="00DA1972" w:rsidRPr="00DA1972" w:rsidRDefault="00BB3541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427907">
        <w:rPr>
          <w:rFonts w:ascii="Times New Roman" w:hAnsi="Times New Roman" w:cs="Times New Roman"/>
        </w:rPr>
        <w:t>To p</w:t>
      </w:r>
      <w:r w:rsidR="00DA1972" w:rsidRPr="00DA1972">
        <w:rPr>
          <w:rFonts w:ascii="Times New Roman" w:hAnsi="Times New Roman" w:cs="Times New Roman"/>
        </w:rPr>
        <w:t>lot clustering results using 2D or 3D scatter plots.</w:t>
      </w:r>
    </w:p>
    <w:p w14:paraId="3345856B" w14:textId="102CC0C1" w:rsidR="00DA1972" w:rsidRDefault="00BB3541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427907">
        <w:rPr>
          <w:rFonts w:ascii="Times New Roman" w:hAnsi="Times New Roman" w:cs="Times New Roman"/>
        </w:rPr>
        <w:lastRenderedPageBreak/>
        <w:t>To h</w:t>
      </w:r>
      <w:r w:rsidR="00DA1972" w:rsidRPr="00DA1972">
        <w:rPr>
          <w:rFonts w:ascii="Times New Roman" w:hAnsi="Times New Roman" w:cs="Times New Roman"/>
        </w:rPr>
        <w:t>ighlight clusters and outliers.</w:t>
      </w:r>
    </w:p>
    <w:p w14:paraId="1EC23CB4" w14:textId="77777777" w:rsidR="007B43CB" w:rsidRPr="00DA1972" w:rsidRDefault="007B43CB" w:rsidP="007B43CB">
      <w:pPr>
        <w:spacing w:line="240" w:lineRule="auto"/>
        <w:ind w:left="1440"/>
        <w:rPr>
          <w:rFonts w:ascii="Times New Roman" w:hAnsi="Times New Roman" w:cs="Times New Roman"/>
        </w:rPr>
      </w:pPr>
    </w:p>
    <w:p w14:paraId="0D1C1C7C" w14:textId="77777777" w:rsidR="00DA1972" w:rsidRPr="00DA1972" w:rsidRDefault="00DA1972" w:rsidP="0042790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  <w:b/>
          <w:bCs/>
        </w:rPr>
        <w:t>Analysis</w:t>
      </w:r>
      <w:r w:rsidRPr="00DA1972">
        <w:rPr>
          <w:rFonts w:ascii="Times New Roman" w:hAnsi="Times New Roman" w:cs="Times New Roman"/>
        </w:rPr>
        <w:t>:</w:t>
      </w:r>
    </w:p>
    <w:p w14:paraId="0A7D86E2" w14:textId="2B914B53" w:rsidR="00DA1972" w:rsidRPr="00DA1972" w:rsidRDefault="00BB3541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427907">
        <w:rPr>
          <w:rFonts w:ascii="Times New Roman" w:hAnsi="Times New Roman" w:cs="Times New Roman"/>
        </w:rPr>
        <w:t>To c</w:t>
      </w:r>
      <w:r w:rsidR="00DA1972" w:rsidRPr="00DA1972">
        <w:rPr>
          <w:rFonts w:ascii="Times New Roman" w:hAnsi="Times New Roman" w:cs="Times New Roman"/>
        </w:rPr>
        <w:t>ompare clustering accuracy and execution time across different datasets and thresholds.</w:t>
      </w:r>
    </w:p>
    <w:p w14:paraId="0C7616BC" w14:textId="06147F3D" w:rsidR="00427907" w:rsidRDefault="00BB3541" w:rsidP="0042790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427907">
        <w:rPr>
          <w:rFonts w:ascii="Times New Roman" w:hAnsi="Times New Roman" w:cs="Times New Roman"/>
        </w:rPr>
        <w:t>To i</w:t>
      </w:r>
      <w:r w:rsidR="00DA1972" w:rsidRPr="00DA1972">
        <w:rPr>
          <w:rFonts w:ascii="Times New Roman" w:hAnsi="Times New Roman" w:cs="Times New Roman"/>
        </w:rPr>
        <w:t>dentify strengths and weaknesses of the algorithm.</w:t>
      </w:r>
    </w:p>
    <w:p w14:paraId="31FFF3DE" w14:textId="77777777" w:rsidR="007B43CB" w:rsidRPr="00427907" w:rsidRDefault="007B43CB" w:rsidP="007B43CB">
      <w:pPr>
        <w:spacing w:line="240" w:lineRule="auto"/>
        <w:ind w:left="1440"/>
        <w:rPr>
          <w:rFonts w:ascii="Times New Roman" w:hAnsi="Times New Roman" w:cs="Times New Roman"/>
        </w:rPr>
      </w:pPr>
    </w:p>
    <w:p w14:paraId="1CB53CCE" w14:textId="61F1AB81" w:rsidR="00DA1972" w:rsidRPr="00427907" w:rsidRDefault="00BB3541" w:rsidP="0042790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7907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32596EC5" w14:textId="1748A317" w:rsidR="00BB3541" w:rsidRPr="00DA1972" w:rsidRDefault="00BB3541" w:rsidP="0042790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 xml:space="preserve">Algorithm performance on </w:t>
      </w:r>
      <w:r w:rsidRPr="00427907">
        <w:rPr>
          <w:rFonts w:ascii="Times New Roman" w:hAnsi="Times New Roman" w:cs="Times New Roman"/>
        </w:rPr>
        <w:t>the</w:t>
      </w:r>
      <w:r w:rsidRPr="00DA1972">
        <w:rPr>
          <w:rFonts w:ascii="Times New Roman" w:hAnsi="Times New Roman" w:cs="Times New Roman"/>
        </w:rPr>
        <w:t xml:space="preserve"> </w:t>
      </w:r>
      <w:r w:rsidRPr="00427907">
        <w:rPr>
          <w:rFonts w:ascii="Times New Roman" w:hAnsi="Times New Roman" w:cs="Times New Roman"/>
        </w:rPr>
        <w:t xml:space="preserve">chosen </w:t>
      </w:r>
      <w:r w:rsidRPr="00DA1972">
        <w:rPr>
          <w:rFonts w:ascii="Times New Roman" w:hAnsi="Times New Roman" w:cs="Times New Roman"/>
        </w:rPr>
        <w:t>dataset</w:t>
      </w:r>
      <w:r w:rsidRPr="00427907">
        <w:rPr>
          <w:rFonts w:ascii="Times New Roman" w:hAnsi="Times New Roman" w:cs="Times New Roman"/>
        </w:rPr>
        <w:t>s</w:t>
      </w:r>
      <w:r w:rsidRPr="00DA1972">
        <w:rPr>
          <w:rFonts w:ascii="Times New Roman" w:hAnsi="Times New Roman" w:cs="Times New Roman"/>
        </w:rPr>
        <w:t>.</w:t>
      </w:r>
    </w:p>
    <w:p w14:paraId="2BFB42AD" w14:textId="77777777" w:rsidR="00BB3541" w:rsidRPr="00DA1972" w:rsidRDefault="00BB3541" w:rsidP="0042790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>Benefits and limitations.</w:t>
      </w:r>
    </w:p>
    <w:p w14:paraId="75A6FDAA" w14:textId="4C548447" w:rsidR="00BB3541" w:rsidRDefault="00BB3541" w:rsidP="00106566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1972">
        <w:rPr>
          <w:rFonts w:ascii="Times New Roman" w:hAnsi="Times New Roman" w:cs="Times New Roman"/>
        </w:rPr>
        <w:t>Potential improvements (e.g., adaptive thresholds, parallelization for large datasets).</w:t>
      </w:r>
    </w:p>
    <w:p w14:paraId="193BB606" w14:textId="77777777" w:rsidR="00C243A6" w:rsidRPr="00C243A6" w:rsidRDefault="00C243A6" w:rsidP="00C243A6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43A6">
        <w:rPr>
          <w:rFonts w:ascii="Times New Roman" w:hAnsi="Times New Roman" w:cs="Times New Roman"/>
          <w:b/>
          <w:bCs/>
          <w:sz w:val="24"/>
          <w:szCs w:val="24"/>
          <w:u w:val="single"/>
        </w:rPr>
        <w:t>Next Steps</w:t>
      </w:r>
    </w:p>
    <w:p w14:paraId="22C2C6CB" w14:textId="77777777" w:rsidR="00C243A6" w:rsidRPr="00C243A6" w:rsidRDefault="00C243A6" w:rsidP="00C243A6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C243A6">
        <w:rPr>
          <w:rFonts w:ascii="Times New Roman" w:hAnsi="Times New Roman" w:cs="Times New Roman"/>
        </w:rPr>
        <w:t>Finalize the pseudocode into Python code.</w:t>
      </w:r>
    </w:p>
    <w:p w14:paraId="7054E8F1" w14:textId="77777777" w:rsidR="00C243A6" w:rsidRPr="00C243A6" w:rsidRDefault="00C243A6" w:rsidP="00C243A6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C243A6">
        <w:rPr>
          <w:rFonts w:ascii="Times New Roman" w:hAnsi="Times New Roman" w:cs="Times New Roman"/>
        </w:rPr>
        <w:t>Design experiments with varied datasets.</w:t>
      </w:r>
    </w:p>
    <w:p w14:paraId="5D4E2058" w14:textId="743A0168" w:rsidR="00C243A6" w:rsidRPr="00C243A6" w:rsidRDefault="00C243A6" w:rsidP="00C243A6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C243A6">
        <w:rPr>
          <w:rFonts w:ascii="Times New Roman" w:hAnsi="Times New Roman" w:cs="Times New Roman"/>
        </w:rPr>
        <w:t>Document findings with comprehensive visuals and interpretations</w:t>
      </w:r>
    </w:p>
    <w:sectPr w:rsidR="00C243A6" w:rsidRPr="00C2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581"/>
    <w:multiLevelType w:val="multilevel"/>
    <w:tmpl w:val="C2D2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B394E"/>
    <w:multiLevelType w:val="hybridMultilevel"/>
    <w:tmpl w:val="3F946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C4A15"/>
    <w:multiLevelType w:val="multilevel"/>
    <w:tmpl w:val="9038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519A9"/>
    <w:multiLevelType w:val="multilevel"/>
    <w:tmpl w:val="56F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B085D"/>
    <w:multiLevelType w:val="multilevel"/>
    <w:tmpl w:val="2CD4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21D77"/>
    <w:multiLevelType w:val="multilevel"/>
    <w:tmpl w:val="2408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C72B8"/>
    <w:multiLevelType w:val="multilevel"/>
    <w:tmpl w:val="AD9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B755B"/>
    <w:multiLevelType w:val="hybridMultilevel"/>
    <w:tmpl w:val="33B2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43207"/>
    <w:multiLevelType w:val="multilevel"/>
    <w:tmpl w:val="D8E4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83134"/>
    <w:multiLevelType w:val="multilevel"/>
    <w:tmpl w:val="930C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B27A2"/>
    <w:multiLevelType w:val="hybridMultilevel"/>
    <w:tmpl w:val="E34A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3D4D76"/>
    <w:multiLevelType w:val="hybridMultilevel"/>
    <w:tmpl w:val="DB9C97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66BE3"/>
    <w:multiLevelType w:val="multilevel"/>
    <w:tmpl w:val="45F2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67420"/>
    <w:multiLevelType w:val="multilevel"/>
    <w:tmpl w:val="7BC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70E6E"/>
    <w:multiLevelType w:val="hybridMultilevel"/>
    <w:tmpl w:val="5D1C6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764AE"/>
    <w:multiLevelType w:val="multilevel"/>
    <w:tmpl w:val="8DD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24741"/>
    <w:multiLevelType w:val="multilevel"/>
    <w:tmpl w:val="B5B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A3CD0"/>
    <w:multiLevelType w:val="hybridMultilevel"/>
    <w:tmpl w:val="C9FA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77BF6"/>
    <w:multiLevelType w:val="multilevel"/>
    <w:tmpl w:val="D81C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E7803"/>
    <w:multiLevelType w:val="multilevel"/>
    <w:tmpl w:val="A4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25DB8"/>
    <w:multiLevelType w:val="multilevel"/>
    <w:tmpl w:val="329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86529"/>
    <w:multiLevelType w:val="hybridMultilevel"/>
    <w:tmpl w:val="2BA834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B4645A"/>
    <w:multiLevelType w:val="hybridMultilevel"/>
    <w:tmpl w:val="1310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24F33"/>
    <w:multiLevelType w:val="hybridMultilevel"/>
    <w:tmpl w:val="D96E14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20648A"/>
    <w:multiLevelType w:val="hybridMultilevel"/>
    <w:tmpl w:val="BB900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18202A"/>
    <w:multiLevelType w:val="hybridMultilevel"/>
    <w:tmpl w:val="2DBC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342856">
    <w:abstractNumId w:val="13"/>
  </w:num>
  <w:num w:numId="2" w16cid:durableId="719137465">
    <w:abstractNumId w:val="16"/>
  </w:num>
  <w:num w:numId="3" w16cid:durableId="2120906432">
    <w:abstractNumId w:val="9"/>
  </w:num>
  <w:num w:numId="4" w16cid:durableId="680200869">
    <w:abstractNumId w:val="8"/>
  </w:num>
  <w:num w:numId="5" w16cid:durableId="312370894">
    <w:abstractNumId w:val="4"/>
  </w:num>
  <w:num w:numId="6" w16cid:durableId="1221139986">
    <w:abstractNumId w:val="12"/>
  </w:num>
  <w:num w:numId="7" w16cid:durableId="1144397025">
    <w:abstractNumId w:val="0"/>
  </w:num>
  <w:num w:numId="8" w16cid:durableId="1615483192">
    <w:abstractNumId w:val="6"/>
  </w:num>
  <w:num w:numId="9" w16cid:durableId="710420130">
    <w:abstractNumId w:val="3"/>
  </w:num>
  <w:num w:numId="10" w16cid:durableId="1481579070">
    <w:abstractNumId w:val="15"/>
  </w:num>
  <w:num w:numId="11" w16cid:durableId="772825400">
    <w:abstractNumId w:val="20"/>
  </w:num>
  <w:num w:numId="12" w16cid:durableId="1440222841">
    <w:abstractNumId w:val="5"/>
  </w:num>
  <w:num w:numId="13" w16cid:durableId="1956789557">
    <w:abstractNumId w:val="19"/>
  </w:num>
  <w:num w:numId="14" w16cid:durableId="1604075006">
    <w:abstractNumId w:val="18"/>
  </w:num>
  <w:num w:numId="15" w16cid:durableId="352807220">
    <w:abstractNumId w:val="14"/>
  </w:num>
  <w:num w:numId="16" w16cid:durableId="602880176">
    <w:abstractNumId w:val="25"/>
  </w:num>
  <w:num w:numId="17" w16cid:durableId="895357193">
    <w:abstractNumId w:val="11"/>
  </w:num>
  <w:num w:numId="18" w16cid:durableId="1654063810">
    <w:abstractNumId w:val="1"/>
  </w:num>
  <w:num w:numId="19" w16cid:durableId="294531435">
    <w:abstractNumId w:val="22"/>
  </w:num>
  <w:num w:numId="20" w16cid:durableId="925304362">
    <w:abstractNumId w:val="7"/>
  </w:num>
  <w:num w:numId="21" w16cid:durableId="871727065">
    <w:abstractNumId w:val="23"/>
  </w:num>
  <w:num w:numId="22" w16cid:durableId="1882672876">
    <w:abstractNumId w:val="21"/>
  </w:num>
  <w:num w:numId="23" w16cid:durableId="1166245052">
    <w:abstractNumId w:val="24"/>
  </w:num>
  <w:num w:numId="24" w16cid:durableId="1380741849">
    <w:abstractNumId w:val="2"/>
  </w:num>
  <w:num w:numId="25" w16cid:durableId="457652051">
    <w:abstractNumId w:val="10"/>
  </w:num>
  <w:num w:numId="26" w16cid:durableId="3136800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66"/>
    <w:rsid w:val="00106566"/>
    <w:rsid w:val="0013128E"/>
    <w:rsid w:val="002E49DB"/>
    <w:rsid w:val="00337273"/>
    <w:rsid w:val="004164B2"/>
    <w:rsid w:val="00427907"/>
    <w:rsid w:val="004606E9"/>
    <w:rsid w:val="005D5D5A"/>
    <w:rsid w:val="006F2F12"/>
    <w:rsid w:val="007B43CB"/>
    <w:rsid w:val="0092675A"/>
    <w:rsid w:val="00937340"/>
    <w:rsid w:val="009C4811"/>
    <w:rsid w:val="00B1509E"/>
    <w:rsid w:val="00BB3541"/>
    <w:rsid w:val="00C243A6"/>
    <w:rsid w:val="00DA1972"/>
    <w:rsid w:val="00E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E22E"/>
  <w15:chartTrackingRefBased/>
  <w15:docId w15:val="{E4F69569-34C9-49FA-8797-6F63A02D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5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5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5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://Users/veere/AppData/Local/Microsoft/Windows/INetCache/IE/0Y7KAQ42/A_Neighborhood-Based_Clustering_by_Means_of_the_Triangle_Inequality%5b1%5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Veeresh</dc:creator>
  <cp:keywords/>
  <dc:description/>
  <cp:lastModifiedBy>Nityanand Waingankar</cp:lastModifiedBy>
  <cp:revision>12</cp:revision>
  <cp:lastPrinted>2024-12-16T20:31:00Z</cp:lastPrinted>
  <dcterms:created xsi:type="dcterms:W3CDTF">2024-12-16T20:20:00Z</dcterms:created>
  <dcterms:modified xsi:type="dcterms:W3CDTF">2024-12-19T16:48:00Z</dcterms:modified>
</cp:coreProperties>
</file>