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CSE523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Prof. Mehul Raval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Time Series Sales Forecasting using Machine Learning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Week-2 Progress Report </w:t>
        <w:br w:type="textWrapping"/>
      </w:r>
    </w:p>
    <w:tbl>
      <w:tblPr>
        <w:tblStyle w:val="Table1"/>
        <w:tblW w:w="9360.0" w:type="dxa"/>
        <w:jc w:val="left"/>
        <w:tblInd w:w="-100.0" w:type="dxa"/>
        <w:tblLayout w:type="fixed"/>
        <w:tblLook w:val="0400"/>
      </w:tblPr>
      <w:tblGrid>
        <w:gridCol w:w="3537"/>
        <w:gridCol w:w="5823"/>
        <w:tblGridChange w:id="0">
          <w:tblGrid>
            <w:gridCol w:w="3537"/>
            <w:gridCol w:w="5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Soham Jagrit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Nitya Panchal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AU2040249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Freya Shah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AU2020039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Gunisha Giri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AU2020210</w:t>
            </w:r>
          </w:p>
        </w:tc>
      </w:tr>
    </w:tbl>
    <w:p w:rsidR="00000000" w:rsidDel="00000000" w:rsidP="00000000" w:rsidRDefault="00000000" w:rsidRPr="00000000" w14:paraId="00000010">
      <w:pPr>
        <w:spacing w:after="200" w:line="480" w:lineRule="auto"/>
        <w:ind w:left="360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48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we did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week we tried to pre-process the data for the models. We are facing minor issues with the data pre-processing but they will be solved this week.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understanding part:</w:t>
      </w:r>
      <w:r w:rsidDel="00000000" w:rsidR="00000000" w:rsidRPr="00000000">
        <w:rPr>
          <w:rtl w:val="0"/>
        </w:rPr>
        <w:t xml:space="preserve"> All of us have had a reading of the research papers and now we are familiar with the concept.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writing part:</w:t>
      </w:r>
      <w:r w:rsidDel="00000000" w:rsidR="00000000" w:rsidRPr="00000000">
        <w:rPr>
          <w:rtl w:val="0"/>
        </w:rPr>
        <w:t xml:space="preserve"> Talking about the report and presentation part, we started the draft and gathered information about the previous work and abstract.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implementing part:</w:t>
      </w:r>
      <w:r w:rsidDel="00000000" w:rsidR="00000000" w:rsidRPr="00000000">
        <w:rPr>
          <w:rtl w:val="0"/>
        </w:rPr>
        <w:t xml:space="preserve"> We are facing an error in casting the date-time type to the timestamp datatype(float). Here is the code snippet: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="48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57750" cy="2395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401" l="18589" r="16826" t="4729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76800" cy="24719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369" l="18750" r="16506" t="3647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1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Tasks for next week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report and make the presentation.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data pre-processing and start the implementation and making the model.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