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FB86" w14:textId="77777777" w:rsidR="00805F50" w:rsidRDefault="00805F50" w:rsidP="00805F50">
      <w:pPr>
        <w:pStyle w:val="Heading1"/>
      </w:pPr>
      <w:r>
        <w:t>Manual for Heating Control Panel Application on Raspberry Pi</w:t>
      </w:r>
    </w:p>
    <w:p w14:paraId="6DAE7682" w14:textId="77777777" w:rsidR="00805F50" w:rsidRDefault="00805F50" w:rsidP="00805F50">
      <w:r>
        <w:t>Welcome to the Heating Control Panel Application Manual. This guide will assist you in operating the Heating Control Panel application deployed on a Raspberry Pi. This application is designed to control and monitor heating elements through a user-friendly graphical interface.</w:t>
      </w:r>
    </w:p>
    <w:p w14:paraId="590551C9" w14:textId="77777777" w:rsidR="00805F50" w:rsidRDefault="00805F50" w:rsidP="00805F50">
      <w:pPr>
        <w:pStyle w:val="Heading2"/>
      </w:pPr>
    </w:p>
    <w:p w14:paraId="3C1F6FE6" w14:textId="77777777" w:rsidR="00805F50" w:rsidRDefault="00805F50" w:rsidP="00805F50">
      <w:pPr>
        <w:pStyle w:val="Heading2"/>
      </w:pPr>
      <w:r>
        <w:t>Starting the Application</w:t>
      </w:r>
    </w:p>
    <w:p w14:paraId="3CAE5FF5" w14:textId="51415307" w:rsidR="00805F50" w:rsidRDefault="00805F50" w:rsidP="00805F50">
      <w:r>
        <w:t>To start the Heating Control Panel application, you'll need to open the terminal on your Raspberry Pi and run the application script. Here are the detailed steps:</w:t>
      </w:r>
    </w:p>
    <w:p w14:paraId="19A2B6C1" w14:textId="521B1FAA" w:rsidR="00805F50" w:rsidRDefault="00805F50" w:rsidP="00805F50">
      <w:pPr>
        <w:pStyle w:val="Heading2"/>
      </w:pPr>
      <w:r>
        <w:t>1. Opening the Terminal:</w:t>
      </w:r>
    </w:p>
    <w:p w14:paraId="1249D725" w14:textId="77777777" w:rsidR="00805F50" w:rsidRDefault="00805F50" w:rsidP="00805F50">
      <w:r>
        <w:t>Turn on your Raspberry Pi and log in if required.</w:t>
      </w:r>
    </w:p>
    <w:p w14:paraId="35CF4F6E" w14:textId="77777777" w:rsidR="00805F50" w:rsidRDefault="00805F50" w:rsidP="00805F50">
      <w:r>
        <w:t>Open the terminal window:</w:t>
      </w:r>
    </w:p>
    <w:p w14:paraId="6D26F025" w14:textId="77777777" w:rsidR="00805F50" w:rsidRDefault="00805F50" w:rsidP="00805F50">
      <w:r>
        <w:t>If you're using the Raspberry Pi Desktop, you can find the terminal in the Menu under Accessories.</w:t>
      </w:r>
    </w:p>
    <w:p w14:paraId="09D7BCB2" w14:textId="77777777" w:rsidR="00805F50" w:rsidRDefault="00805F50" w:rsidP="00805F50">
      <w:r>
        <w:t>Alternatively, you can use the keyboard shortcut Ctrl + Alt + T to open the terminal directly.</w:t>
      </w:r>
    </w:p>
    <w:p w14:paraId="16B75CC4" w14:textId="759A9AB7" w:rsidR="00805F50" w:rsidRDefault="00805F50" w:rsidP="00805F50">
      <w:pPr>
        <w:pStyle w:val="Heading2"/>
      </w:pPr>
      <w:r>
        <w:t>2. Running the Application:</w:t>
      </w:r>
    </w:p>
    <w:p w14:paraId="56FDC22F" w14:textId="2DC70D00" w:rsidR="00805F50" w:rsidRDefault="00805F50" w:rsidP="00805F50">
      <w:r>
        <w:t xml:space="preserve">Here are the steps to run the Application. </w:t>
      </w:r>
    </w:p>
    <w:p w14:paraId="13E5CFF4" w14:textId="6E18A8FC" w:rsidR="00805F50" w:rsidRDefault="00805F50" w:rsidP="00805F50">
      <w:pPr>
        <w:pStyle w:val="ListParagraph"/>
        <w:numPr>
          <w:ilvl w:val="0"/>
          <w:numId w:val="1"/>
        </w:numPr>
      </w:pPr>
      <w:r>
        <w:t>Ctrl + Alt + T</w:t>
      </w:r>
    </w:p>
    <w:p w14:paraId="0E3D9012" w14:textId="59C695CD" w:rsidR="00805F50" w:rsidRPr="00805F50" w:rsidRDefault="00805F50" w:rsidP="00805F50">
      <w:pPr>
        <w:pStyle w:val="ListParagraph"/>
        <w:numPr>
          <w:ilvl w:val="0"/>
          <w:numId w:val="1"/>
        </w:numPr>
      </w:pPr>
      <w:r>
        <w:t xml:space="preserve">Type </w:t>
      </w:r>
      <w:r>
        <w:rPr>
          <w:u w:val="single"/>
        </w:rPr>
        <w:t>cd desktop</w:t>
      </w:r>
    </w:p>
    <w:p w14:paraId="361A4F03" w14:textId="5C78900A" w:rsidR="00805F50" w:rsidRPr="00805F50" w:rsidRDefault="00805F50" w:rsidP="00805F50">
      <w:pPr>
        <w:pStyle w:val="ListParagraph"/>
        <w:numPr>
          <w:ilvl w:val="0"/>
          <w:numId w:val="1"/>
        </w:numPr>
      </w:pPr>
      <w:r>
        <w:t xml:space="preserve">In the same terminal screen, type </w:t>
      </w:r>
      <w:r>
        <w:rPr>
          <w:u w:val="single"/>
        </w:rPr>
        <w:t>python3 final.py</w:t>
      </w:r>
    </w:p>
    <w:p w14:paraId="21EE05CE" w14:textId="229AEB22" w:rsidR="00805F50" w:rsidRDefault="00805F50" w:rsidP="00805F50">
      <w:r>
        <w:t xml:space="preserve">The GUI should </w:t>
      </w:r>
      <w:proofErr w:type="gramStart"/>
      <w:r>
        <w:t>open up</w:t>
      </w:r>
      <w:proofErr w:type="gramEnd"/>
      <w:r>
        <w:t>.</w:t>
      </w:r>
    </w:p>
    <w:p w14:paraId="10FAB206" w14:textId="472E5624" w:rsidR="00805F50" w:rsidRDefault="00805F50" w:rsidP="00805F50">
      <w:pPr>
        <w:pStyle w:val="Heading2"/>
      </w:pPr>
      <w:r>
        <w:t>3. Understanding the GUI:</w:t>
      </w:r>
    </w:p>
    <w:p w14:paraId="7C8C3D48" w14:textId="77777777" w:rsidR="00805F50" w:rsidRDefault="00805F50" w:rsidP="00805F50">
      <w:r>
        <w:t>Upon launching, you will see the main control panel with various buttons and displays.</w:t>
      </w:r>
    </w:p>
    <w:p w14:paraId="2B1800B3" w14:textId="77777777" w:rsidR="00805F50" w:rsidRDefault="00805F50" w:rsidP="00805F50">
      <w:r>
        <w:t>The GUI is divided into different sections for MOSFET control, temperature monitoring, heating level adjustment, and personal data entry.</w:t>
      </w:r>
    </w:p>
    <w:p w14:paraId="52DF8B26" w14:textId="77777777" w:rsidR="00805F50" w:rsidRDefault="00805F50" w:rsidP="00805F50">
      <w:pPr>
        <w:pStyle w:val="Heading2"/>
      </w:pPr>
      <w:r>
        <w:t>Troubleshooting</w:t>
      </w:r>
    </w:p>
    <w:p w14:paraId="4925DD2F" w14:textId="5679D9F0" w:rsidR="00805F50" w:rsidRDefault="00805F50" w:rsidP="00805F50">
      <w:r>
        <w:t>This section provides solutions to common problems that you might encounter while using the Heating Control Panel application.</w:t>
      </w:r>
      <w:r>
        <w:br/>
      </w:r>
      <w:r w:rsidRPr="00805F50">
        <w:rPr>
          <w:b/>
          <w:bCs/>
        </w:rPr>
        <w:t>Issue: Remote I/O Error</w:t>
      </w:r>
    </w:p>
    <w:p w14:paraId="2978EEF3" w14:textId="1BAAAFD8" w:rsidR="00805F50" w:rsidRDefault="00805F50" w:rsidP="00805F50">
      <w:r>
        <w:t xml:space="preserve">When operating the Heating Control Panel application, you might encounter an error message </w:t>
      </w:r>
      <w:proofErr w:type="gramStart"/>
      <w:r>
        <w:t>stating</w:t>
      </w:r>
      <w:proofErr w:type="gramEnd"/>
      <w:r>
        <w:t xml:space="preserve"> "Remote I/O Error". This error typically occurs during I2C communication with connected devices like temperature sensors. Here's how you can troubleshoot this issue:</w:t>
      </w:r>
    </w:p>
    <w:p w14:paraId="3D5E820F" w14:textId="7BA5430B" w:rsidR="00805F50" w:rsidRDefault="00805F50" w:rsidP="00805F50">
      <w:r>
        <w:t>Inspect I2C Address:</w:t>
      </w:r>
    </w:p>
    <w:p w14:paraId="6DB054C9" w14:textId="77777777" w:rsidR="00805F50" w:rsidRDefault="00805F50" w:rsidP="00805F50">
      <w:r>
        <w:t>Each I2C device must have a unique address. Ensure that no two devices share the same address unless they are designed to do so.</w:t>
      </w:r>
    </w:p>
    <w:p w14:paraId="64EA0C84" w14:textId="20B18CF8" w:rsidR="00805F50" w:rsidRDefault="00805F50" w:rsidP="00805F50">
      <w:r>
        <w:lastRenderedPageBreak/>
        <w:t xml:space="preserve">Use the command </w:t>
      </w:r>
      <w:r w:rsidRPr="00805F50">
        <w:rPr>
          <w:u w:val="single"/>
        </w:rPr>
        <w:t>i2cdetect -y 1</w:t>
      </w:r>
      <w:r>
        <w:t xml:space="preserve"> in the terminal to list all connected I2C devices and their addresses. Verify that the addresses match the configuration in your script.</w:t>
      </w:r>
    </w:p>
    <w:p w14:paraId="3020E0D4" w14:textId="77777777" w:rsidR="00805F50" w:rsidRDefault="00805F50" w:rsidP="00805F50"/>
    <w:p w14:paraId="0A2B3E6E" w14:textId="57AB8010" w:rsidR="00D355D4" w:rsidRDefault="00D355D4" w:rsidP="00805F50"/>
    <w:sectPr w:rsidR="00D3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623F2"/>
    <w:multiLevelType w:val="hybridMultilevel"/>
    <w:tmpl w:val="4B926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28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37"/>
    <w:rsid w:val="00200937"/>
    <w:rsid w:val="00805F50"/>
    <w:rsid w:val="00D3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E62C"/>
  <w15:chartTrackingRefBased/>
  <w15:docId w15:val="{4F59C791-BA22-4940-BB47-C23D405C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F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Nitya</dc:creator>
  <cp:keywords/>
  <dc:description/>
  <cp:lastModifiedBy>Ranjan, Nitya</cp:lastModifiedBy>
  <cp:revision>2</cp:revision>
  <dcterms:created xsi:type="dcterms:W3CDTF">2024-01-27T16:37:00Z</dcterms:created>
  <dcterms:modified xsi:type="dcterms:W3CDTF">2024-01-27T16:53:00Z</dcterms:modified>
</cp:coreProperties>
</file>