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16EE" w14:textId="22E443BE" w:rsidR="00A131A3" w:rsidRDefault="00EE3B75" w:rsidP="00D50CF7">
      <w:pPr>
        <w:ind w:left="5040" w:firstLine="72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ldltM</w:t>
      </w:r>
    </w:p>
    <w:p w14:paraId="2A07897F" w14:textId="44324D78" w:rsidR="00EE3B75" w:rsidRDefault="00EE3B75" w:rsidP="00D50CF7">
      <w:pPr>
        <w:spacing w:before="1320" w:after="108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ljifoM sfnf];'rLdf ;dfj]z gePsf] ;DaGwdf .</w:t>
      </w:r>
    </w:p>
    <w:p w14:paraId="0FE6A81A" w14:textId="58D2C3CB" w:rsidR="00EE3B75" w:rsidRDefault="00EE3B75" w:rsidP="00D50CF7">
      <w:pPr>
        <w:spacing w:after="168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d÷xfdLnfO{ shf{ ;'rgf ljefun] sfnf];'rLdf ;dfa]z gu/]sf] :j</w:t>
      </w:r>
      <w:r w:rsidR="00D50CF7">
        <w:rPr>
          <w:rFonts w:ascii="Preeti" w:hAnsi="Preeti"/>
          <w:sz w:val="30"/>
          <w:szCs w:val="30"/>
        </w:rPr>
        <w:t>3f]if0ff ub{5'÷ub{5f}+ .</w:t>
      </w:r>
    </w:p>
    <w:p w14:paraId="30CFC83F" w14:textId="639ACD9B" w:rsidR="00D50CF7" w:rsidRDefault="00D50CF7" w:rsidP="00D50CF7">
      <w:pPr>
        <w:spacing w:after="60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ejbLo</w:t>
      </w:r>
    </w:p>
    <w:p w14:paraId="44CE905F" w14:textId="455D8DD1" w:rsidR="00D50CF7" w:rsidRDefault="00D50CF7" w:rsidP="00D50CF7">
      <w:pPr>
        <w:spacing w:after="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gfdM</w:t>
      </w:r>
    </w:p>
    <w:p w14:paraId="3116666A" w14:textId="04753C9E" w:rsidR="00D50CF7" w:rsidRDefault="00D50CF7" w:rsidP="00D50CF7">
      <w:pPr>
        <w:spacing w:after="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gf= k|= k g+=</w:t>
      </w:r>
    </w:p>
    <w:p w14:paraId="457DE9F2" w14:textId="2C513DD4" w:rsidR="00D50CF7" w:rsidRDefault="00D50CF7" w:rsidP="00D50CF7">
      <w:pPr>
        <w:spacing w:after="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7]ufgfM</w:t>
      </w:r>
    </w:p>
    <w:p w14:paraId="43BDB6C5" w14:textId="111695CA" w:rsidR="00D50CF7" w:rsidRDefault="00D50CF7">
      <w:pPr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kmf]gM</w:t>
      </w:r>
    </w:p>
    <w:p w14:paraId="2A7D1E5B" w14:textId="1D0256D6" w:rsidR="00EB749E" w:rsidRDefault="00EB749E">
      <w:pPr>
        <w:rPr>
          <w:rFonts w:ascii="Preeti" w:hAnsi="Preeti"/>
          <w:sz w:val="30"/>
          <w:szCs w:val="30"/>
        </w:rPr>
      </w:pPr>
    </w:p>
    <w:p w14:paraId="7DCA180B" w14:textId="6B803831" w:rsidR="00EB749E" w:rsidRDefault="00EB749E" w:rsidP="00EB749E">
      <w:pPr>
        <w:ind w:left="720" w:firstLine="720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</w:r>
      <w:r>
        <w:rPr>
          <w:rFonts w:ascii="Preeti" w:hAnsi="Preeti"/>
          <w:sz w:val="30"/>
          <w:szCs w:val="30"/>
        </w:rPr>
        <w:tab/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1890"/>
      </w:tblGrid>
      <w:tr w:rsidR="00EB749E" w14:paraId="7F914174" w14:textId="77777777" w:rsidTr="00EB749E">
        <w:tc>
          <w:tcPr>
            <w:tcW w:w="2250" w:type="dxa"/>
          </w:tcPr>
          <w:p w14:paraId="426928F7" w14:textId="08145998" w:rsidR="00EB749E" w:rsidRDefault="00EB749E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bfofF</w:t>
            </w:r>
          </w:p>
        </w:tc>
        <w:tc>
          <w:tcPr>
            <w:tcW w:w="1890" w:type="dxa"/>
          </w:tcPr>
          <w:p w14:paraId="57555456" w14:textId="30F88DFD" w:rsidR="00EB749E" w:rsidRDefault="00EB749E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afofF</w:t>
            </w:r>
          </w:p>
        </w:tc>
      </w:tr>
      <w:tr w:rsidR="00EB749E" w14:paraId="7FAB59E5" w14:textId="77777777" w:rsidTr="00EB749E">
        <w:trPr>
          <w:trHeight w:val="1727"/>
        </w:trPr>
        <w:tc>
          <w:tcPr>
            <w:tcW w:w="2250" w:type="dxa"/>
          </w:tcPr>
          <w:p w14:paraId="0288F3A8" w14:textId="77777777" w:rsidR="00EB749E" w:rsidRDefault="00EB749E">
            <w:pPr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1890" w:type="dxa"/>
          </w:tcPr>
          <w:p w14:paraId="5AF838E4" w14:textId="77777777" w:rsidR="00EB749E" w:rsidRDefault="00EB749E">
            <w:pPr>
              <w:rPr>
                <w:rFonts w:ascii="Preeti" w:hAnsi="Preeti"/>
                <w:sz w:val="30"/>
                <w:szCs w:val="30"/>
              </w:rPr>
            </w:pPr>
          </w:p>
        </w:tc>
      </w:tr>
    </w:tbl>
    <w:p w14:paraId="65CB5A8C" w14:textId="77777777" w:rsidR="00D50CF7" w:rsidRPr="00EE3B75" w:rsidRDefault="00D50CF7">
      <w:pPr>
        <w:rPr>
          <w:rFonts w:ascii="Preeti" w:hAnsi="Preeti"/>
          <w:sz w:val="30"/>
          <w:szCs w:val="30"/>
        </w:rPr>
      </w:pPr>
    </w:p>
    <w:sectPr w:rsidR="00D50CF7" w:rsidRPr="00EE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3D"/>
    <w:rsid w:val="001B1E3D"/>
    <w:rsid w:val="00A131A3"/>
    <w:rsid w:val="00D50CF7"/>
    <w:rsid w:val="00EB749E"/>
    <w:rsid w:val="00E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6F5C"/>
  <w15:chartTrackingRefBased/>
  <w15:docId w15:val="{2B622968-1B25-4CC3-A171-283E68C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2021-02-23T04:21:00Z</dcterms:created>
  <dcterms:modified xsi:type="dcterms:W3CDTF">2021-02-23T04:36:00Z</dcterms:modified>
</cp:coreProperties>
</file>