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B8820E8" w14:paraId="46F05F85" wp14:textId="23B7E09A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="066AECDD"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17A8E6A5" wp14:anchorId="47BB307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589520" cy="7268306"/>
            <wp:effectExtent l="0" t="0" r="0" b="0"/>
            <wp:wrapNone/>
            <wp:docPr id="107670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8296267ad41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7589520" cy="726830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B8820E8" w14:paraId="037A4FA6" wp14:textId="68ADCD64">
      <w:pPr>
        <w:pStyle w:val="Normal"/>
        <w:bidi w:val="0"/>
        <w:spacing w:before="2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STUDENT NAME</w:t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69ACF04" wp14:editId="40A2087A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1277027927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493E7F49" w14:textId="573D59D0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FATHER’S / MOTHER’S NAME</w:t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2C12550" wp14:editId="5916552C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1742113728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775A61F2" w14:textId="08498AD3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10</w:t>
      </w:r>
      <w:r w:rsidRPr="4D58C007" w:rsidR="2BE5FBE1">
        <w:rPr>
          <w:b w:val="1"/>
          <w:bCs w:val="1"/>
          <w:color w:val="1F3864" w:themeColor="accent1" w:themeTint="FF" w:themeShade="80"/>
          <w:vertAlign w:val="superscript"/>
        </w:rPr>
        <w:t>TH</w:t>
      </w:r>
      <w:r w:rsidRPr="4D58C007" w:rsidR="2BE5FBE1">
        <w:rPr>
          <w:b w:val="1"/>
          <w:bCs w:val="1"/>
          <w:color w:val="1F3864" w:themeColor="accent1" w:themeTint="FF" w:themeShade="80"/>
        </w:rPr>
        <w:t xml:space="preserve"> GRADE %</w:t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FBF33A3" wp14:editId="003B79BF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759195856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1FA9A3D0" w14:textId="69FD9649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12</w:t>
      </w:r>
      <w:r w:rsidRPr="4D58C007" w:rsidR="2BE5FBE1">
        <w:rPr>
          <w:b w:val="1"/>
          <w:bCs w:val="1"/>
          <w:color w:val="1F3864" w:themeColor="accent1" w:themeTint="FF" w:themeShade="80"/>
          <w:vertAlign w:val="superscript"/>
        </w:rPr>
        <w:t>TH</w:t>
      </w:r>
      <w:r w:rsidRPr="4D58C007" w:rsidR="2BE5FBE1">
        <w:rPr>
          <w:b w:val="1"/>
          <w:bCs w:val="1"/>
          <w:color w:val="1F3864" w:themeColor="accent1" w:themeTint="FF" w:themeShade="80"/>
        </w:rPr>
        <w:t xml:space="preserve"> GRADE %</w:t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A829EAD" wp14:editId="46ECD69C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1037807426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04143DEA" w14:textId="293D7DA5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NEET RANK</w:t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6C30F2F" wp14:editId="4091D808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2146839914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2F085A89" w14:textId="0D29D781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JEE MAINS RANK</w:t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F90656E" wp14:editId="4A6577C0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1173857455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53D4AF01" w14:textId="3F495B59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WBJEE RANKS</w:t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28CA042" wp14:editId="252AFAC0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236793710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41D69C41" w14:textId="5A7E9B07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</w:rPr>
        <w:t>OTHER EXAMS</w:t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0782A2D" wp14:editId="7234E30B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112388246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paraId="171A5015" w14:textId="4A4F4D55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FFFFFF" w:themeColor="background1" w:themeTint="FF" w:themeShade="FF"/>
        </w:rPr>
      </w:pPr>
      <w:r w:rsidRPr="3B8820E8" w:rsidR="2BE5FBE1">
        <w:rPr>
          <w:b w:val="1"/>
          <w:bCs w:val="1"/>
          <w:color w:val="1F3864" w:themeColor="accent1" w:themeTint="FF" w:themeShade="80"/>
          <w:sz w:val="28"/>
          <w:szCs w:val="28"/>
        </w:rPr>
        <w:t>CONTACT DETAILS</w:t>
      </w:r>
    </w:p>
    <w:p w:rsidR="28D311A7" w:rsidP="3B8820E8" w:rsidRDefault="28D311A7" w14:paraId="24A52A54" w14:textId="28D71834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  <w:sz w:val="22"/>
          <w:szCs w:val="22"/>
        </w:rPr>
      </w:pPr>
      <w:r w:rsidRPr="4D58C007" w:rsidR="2BE5FBE1">
        <w:rPr>
          <w:b w:val="1"/>
          <w:bCs w:val="1"/>
          <w:color w:val="1F3864" w:themeColor="accent1" w:themeTint="FF" w:themeShade="80"/>
          <w:sz w:val="22"/>
          <w:szCs w:val="22"/>
        </w:rPr>
        <w:t>MOBILE NO.</w:t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75FD44A" wp14:editId="7C24C6AC">
                <wp:extent xmlns:wp="http://schemas.openxmlformats.org/drawingml/2006/wordprocessingDrawing" cx="2220595" cy="323850"/>
                <wp:effectExtent xmlns:wp="http://schemas.openxmlformats.org/drawingml/2006/wordprocessingDrawing" l="0" t="0" r="27305" b="19050"/>
                <wp:docPr xmlns:wp="http://schemas.openxmlformats.org/drawingml/2006/wordprocessingDrawing" id="2052452253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22059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  <w:r w:rsidRPr="4D58C007" w:rsidR="4A9AD1B6">
        <w:rPr>
          <w:b w:val="1"/>
          <w:bCs w:val="1"/>
          <w:color w:val="1F3864" w:themeColor="accent1" w:themeTint="FF" w:themeShade="80"/>
          <w:sz w:val="22"/>
          <w:szCs w:val="22"/>
        </w:rPr>
        <w:t xml:space="preserve"> </w:t>
      </w:r>
      <w:r w:rsidRPr="4D58C007" w:rsidR="6A2BAED8">
        <w:rPr>
          <w:b w:val="1"/>
          <w:bCs w:val="1"/>
          <w:color w:val="1F3864" w:themeColor="accent1" w:themeTint="FF" w:themeShade="80"/>
          <w:sz w:val="22"/>
          <w:szCs w:val="22"/>
        </w:rPr>
        <w:t xml:space="preserve">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D33E0AF" wp14:editId="306C7B8F">
                <wp:extent xmlns:wp="http://schemas.openxmlformats.org/drawingml/2006/wordprocessingDrawing" cx="2305685" cy="323850"/>
                <wp:effectExtent xmlns:wp="http://schemas.openxmlformats.org/drawingml/2006/wordprocessingDrawing" l="0" t="0" r="18415" b="19050"/>
                <wp:docPr xmlns:wp="http://schemas.openxmlformats.org/drawingml/2006/wordprocessingDrawing" id="1399569038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30568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  <w:r>
        <w:tab/>
      </w:r>
    </w:p>
    <w:p w:rsidR="28D311A7" w:rsidP="3B8820E8" w:rsidRDefault="28D311A7" w14:paraId="195DF2EA" w14:textId="744DC907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</w:pPr>
      <w:r w:rsidRPr="4D58C007" w:rsidR="2BE5FBE1">
        <w:rPr>
          <w:b w:val="1"/>
          <w:bCs w:val="1"/>
          <w:color w:val="1F3864" w:themeColor="accent1" w:themeTint="FF" w:themeShade="80"/>
          <w:sz w:val="22"/>
          <w:szCs w:val="22"/>
        </w:rPr>
        <w:t>EMAIL</w:t>
      </w:r>
      <w:r>
        <w:tab/>
      </w:r>
      <w:r>
        <w:tab/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515A8E" wp14:editId="4BB3FFC3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1834313439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tab/>
      </w:r>
    </w:p>
    <w:p w:rsidR="28D311A7" w:rsidP="3B8820E8" w:rsidRDefault="28D311A7" w14:paraId="60A5819B" w14:textId="3346E72F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</w:rPr>
      </w:pPr>
      <w:r w:rsidRPr="4D58C007" w:rsidR="2BE5FBE1">
        <w:rPr>
          <w:b w:val="1"/>
          <w:bCs w:val="1"/>
          <w:color w:val="1F3864" w:themeColor="accent1" w:themeTint="FF" w:themeShade="80"/>
          <w:sz w:val="22"/>
          <w:szCs w:val="22"/>
        </w:rPr>
        <w:t>INTERESTED COURSE</w:t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08A1C13" wp14:editId="5B9E0548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683397896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D311A7" w:rsidP="3B8820E8" w:rsidRDefault="28D311A7" w14:textId="69CCD647" w14:paraId="6FEEB749">
      <w:pPr>
        <w:pStyle w:val="Normal"/>
        <w:bidi w:val="0"/>
        <w:spacing w:before="0" w:beforeAutospacing="off" w:after="240" w:afterAutospacing="off" w:line="259" w:lineRule="auto"/>
        <w:ind w:left="0" w:right="0" w:firstLine="720"/>
        <w:jc w:val="left"/>
        <w:rPr>
          <w:b w:val="1"/>
          <w:bCs w:val="1"/>
          <w:color w:val="1F3864" w:themeColor="accent1" w:themeTint="FF" w:themeShade="80"/>
          <w:sz w:val="22"/>
          <w:szCs w:val="22"/>
        </w:rPr>
      </w:pPr>
      <w:r w:rsidRPr="4D58C007" w:rsidR="2BE5FBE1">
        <w:rPr>
          <w:b w:val="1"/>
          <w:bCs w:val="1"/>
          <w:color w:val="1F3864" w:themeColor="accent1" w:themeTint="FF" w:themeShade="80"/>
          <w:sz w:val="22"/>
          <w:szCs w:val="22"/>
        </w:rPr>
        <w:t>INTERESTED STATE</w:t>
      </w:r>
      <w:r>
        <w:tab/>
      </w:r>
      <w:r>
        <w:tab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43D434D" wp14:editId="4DE6D0A2">
                <wp:extent xmlns:wp="http://schemas.openxmlformats.org/drawingml/2006/wordprocessingDrawing" cx="4692650" cy="323850"/>
                <wp:effectExtent xmlns:wp="http://schemas.openxmlformats.org/drawingml/2006/wordprocessingDrawing" l="0" t="0" r="12700" b="19050"/>
                <wp:docPr xmlns:wp="http://schemas.openxmlformats.org/drawingml/2006/wordprocessingDrawing" id="493985555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6926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sectPr>
      <w:pgSz w:w="11906" w:h="16838" w:orient="portrait"/>
      <w:pgMar w:top="2160" w:right="0" w:bottom="1440" w:left="0" w:header="720" w:footer="720" w:gutter="0"/>
      <w:cols w:space="720"/>
      <w:docGrid w:linePitch="360"/>
      <w:headerReference w:type="default" r:id="Rc4e8f125b3f44146"/>
      <w:footerReference w:type="default" r:id="R9a9de431ca3f4db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p w:rsidR="4548FDF5" w:rsidP="3B8820E8" w:rsidRDefault="4548FDF5" w14:paraId="00C78689" w14:textId="22E23E7D">
    <w:pPr>
      <w:pStyle w:val="Normal"/>
      <w:bidi w:val="0"/>
      <w:spacing w:before="0" w:beforeAutospacing="off" w:after="120" w:afterAutospacing="off" w:line="259" w:lineRule="auto"/>
      <w:ind w:left="0" w:right="0" w:firstLine="720"/>
      <w:jc w:val="left"/>
    </w:pPr>
    <w:r w:rsidR="3B8820E8">
      <w:drawing>
        <wp:inline wp14:editId="466896D1" wp14:anchorId="6C763826">
          <wp:extent cx="159068" cy="161081"/>
          <wp:effectExtent l="0" t="0" r="0" b="0"/>
          <wp:docPr id="1317502962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008ae4fe6d2c4fae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8" cy="1610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3B8820E8" w:rsidR="3B8820E8">
      <w:rPr>
        <w:b w:val="1"/>
        <w:bCs w:val="1"/>
        <w:color w:val="1F3864" w:themeColor="accent1" w:themeTint="FF" w:themeShade="80"/>
      </w:rPr>
      <w:t>7439732353 / 8240036183</w:t>
    </w:r>
    <w:r>
      <w:tab/>
    </w:r>
    <w:r>
      <w:tab/>
    </w:r>
    <w:r w:rsidR="3B8820E8">
      <w:drawing>
        <wp:inline wp14:editId="795DB6BB" wp14:anchorId="24E5BF31">
          <wp:extent cx="159901" cy="161925"/>
          <wp:effectExtent l="0" t="0" r="0" b="0"/>
          <wp:docPr id="1540337718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ff04ed2c6bb14883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901" cy="161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3B8820E8" w:rsidR="3B8820E8">
      <w:rPr>
        <w:b w:val="1"/>
        <w:bCs w:val="1"/>
        <w:color w:val="1F3864" w:themeColor="accent1" w:themeTint="FF" w:themeShade="80"/>
      </w:rPr>
      <w:t>thecollegeadvisor.co.in</w:t>
    </w:r>
    <w:r>
      <w:tab/>
    </w:r>
    <w:r w:rsidR="3B8820E8">
      <w:drawing>
        <wp:inline wp14:editId="1FE3269F" wp14:anchorId="59B5D1ED">
          <wp:extent cx="158849" cy="159181"/>
          <wp:effectExtent l="0" t="0" r="0" b="0"/>
          <wp:docPr id="1707890994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76c8a7276c6541fb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849" cy="1591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hyperlink r:id="Rd23d43d735ec497e">
      <w:r w:rsidRPr="3B8820E8" w:rsidR="3B8820E8">
        <w:rPr>
          <w:rStyle w:val="Hyperlink"/>
          <w:b w:val="1"/>
          <w:bCs w:val="1"/>
        </w:rPr>
        <w:t>thecollegeadvisors2022@gmail.com</w:t>
      </w:r>
    </w:hyperlink>
  </w:p>
  <w:p w:rsidR="4548FDF5" w:rsidP="3B8820E8" w:rsidRDefault="4548FDF5" w14:paraId="3869ABA3" w14:textId="40829A2B">
    <w:pPr>
      <w:pStyle w:val="Normal"/>
      <w:bidi w:val="0"/>
      <w:spacing w:before="0" w:beforeAutospacing="off" w:after="120" w:afterAutospacing="off" w:line="259" w:lineRule="auto"/>
      <w:ind w:left="1440" w:right="0" w:firstLine="720"/>
      <w:jc w:val="left"/>
      <w:rPr>
        <w:b w:val="1"/>
        <w:bCs w:val="1"/>
        <w:color w:val="1F3864" w:themeColor="accent1" w:themeTint="FF" w:themeShade="80"/>
      </w:rPr>
    </w:pPr>
    <w:r w:rsidR="3B8820E8">
      <w:drawing>
        <wp:inline wp14:editId="21E6ADEC" wp14:anchorId="5FB9ACB3">
          <wp:extent cx="119182" cy="192617"/>
          <wp:effectExtent l="0" t="0" r="0" b="0"/>
          <wp:docPr id="251478495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d4869e6acdbd4660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182" cy="192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3B8820E8" w:rsidR="3B8820E8">
      <w:rPr>
        <w:b w:val="1"/>
        <w:bCs w:val="1"/>
        <w:color w:val="1F3864" w:themeColor="accent1" w:themeTint="FF" w:themeShade="80"/>
      </w:rPr>
      <w:t xml:space="preserve"> Unit: 510, 5th Floor, PS </w:t>
    </w:r>
    <w:r w:rsidRPr="3B8820E8" w:rsidR="3B8820E8">
      <w:rPr>
        <w:b w:val="1"/>
        <w:bCs w:val="1"/>
        <w:color w:val="1F3864" w:themeColor="accent1" w:themeTint="FF" w:themeShade="80"/>
      </w:rPr>
      <w:t>Qube</w:t>
    </w:r>
    <w:r w:rsidRPr="3B8820E8" w:rsidR="3B8820E8">
      <w:rPr>
        <w:b w:val="1"/>
        <w:bCs w:val="1"/>
        <w:color w:val="1F3864" w:themeColor="accent1" w:themeTint="FF" w:themeShade="80"/>
      </w:rPr>
      <w:t>, Action Area II, New Town, Kolkata - 700165</w:t>
    </w:r>
  </w:p>
  <w:p w:rsidR="4548FDF5" w:rsidP="4548FDF5" w:rsidRDefault="4548FDF5" w14:paraId="7993B594" w14:textId="787F739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p w:rsidR="4548FDF5" w:rsidP="4548FDF5" w:rsidRDefault="4548FDF5" w14:paraId="1658BC7F" w14:textId="7904BA41">
    <w:pPr>
      <w:pStyle w:val="Header"/>
      <w:bidi w:val="0"/>
    </w:pPr>
    <w:r w:rsidR="3B8820E8">
      <w:drawing>
        <wp:inline wp14:editId="52172E17" wp14:anchorId="0E4DB581">
          <wp:extent cx="1533525" cy="1533525"/>
          <wp:effectExtent l="0" t="0" r="0" b="0"/>
          <wp:docPr id="953500185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98393785ae1e436c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3525" cy="1533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iKtVddT5N2ThaM" int2:id="JBvbJ5eL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519270"/>
    <w:rsid w:val="00BCE124"/>
    <w:rsid w:val="033D4B28"/>
    <w:rsid w:val="03B96521"/>
    <w:rsid w:val="0434A7E5"/>
    <w:rsid w:val="059A5F49"/>
    <w:rsid w:val="0654D67E"/>
    <w:rsid w:val="066AECDD"/>
    <w:rsid w:val="07107CA3"/>
    <w:rsid w:val="07362FAA"/>
    <w:rsid w:val="07636A95"/>
    <w:rsid w:val="0865A5D8"/>
    <w:rsid w:val="08D2000B"/>
    <w:rsid w:val="08FF3AF6"/>
    <w:rsid w:val="09A28D9F"/>
    <w:rsid w:val="0A017639"/>
    <w:rsid w:val="0A965092"/>
    <w:rsid w:val="0B9D469A"/>
    <w:rsid w:val="0C3564C7"/>
    <w:rsid w:val="0ED49F5B"/>
    <w:rsid w:val="1166FFCE"/>
    <w:rsid w:val="1352435F"/>
    <w:rsid w:val="17729260"/>
    <w:rsid w:val="181DF7E2"/>
    <w:rsid w:val="1883B728"/>
    <w:rsid w:val="18F7339D"/>
    <w:rsid w:val="191F2BC8"/>
    <w:rsid w:val="19566438"/>
    <w:rsid w:val="19C09EEF"/>
    <w:rsid w:val="1A5F1C42"/>
    <w:rsid w:val="1E9E878E"/>
    <w:rsid w:val="1EACBCA2"/>
    <w:rsid w:val="1FC5A5BC"/>
    <w:rsid w:val="20488D03"/>
    <w:rsid w:val="214602E9"/>
    <w:rsid w:val="2164E2B5"/>
    <w:rsid w:val="21FAB91C"/>
    <w:rsid w:val="222A996E"/>
    <w:rsid w:val="23678135"/>
    <w:rsid w:val="2435BE30"/>
    <w:rsid w:val="250501D3"/>
    <w:rsid w:val="2546BADD"/>
    <w:rsid w:val="25DED220"/>
    <w:rsid w:val="2623E4C6"/>
    <w:rsid w:val="28D311A7"/>
    <w:rsid w:val="2991A15C"/>
    <w:rsid w:val="29D6C2B9"/>
    <w:rsid w:val="2AA825DC"/>
    <w:rsid w:val="2BD70CD6"/>
    <w:rsid w:val="2BE5FBE1"/>
    <w:rsid w:val="2CD913CC"/>
    <w:rsid w:val="2F84CE72"/>
    <w:rsid w:val="2FE3B70C"/>
    <w:rsid w:val="31209ED3"/>
    <w:rsid w:val="31B13E53"/>
    <w:rsid w:val="31D17FBB"/>
    <w:rsid w:val="331B57CE"/>
    <w:rsid w:val="335427BF"/>
    <w:rsid w:val="352F9CD2"/>
    <w:rsid w:val="35F99F69"/>
    <w:rsid w:val="37EE4E1F"/>
    <w:rsid w:val="38519270"/>
    <w:rsid w:val="397A119E"/>
    <w:rsid w:val="3B8820E8"/>
    <w:rsid w:val="3C6C24F4"/>
    <w:rsid w:val="3DFF21DB"/>
    <w:rsid w:val="3FC53F45"/>
    <w:rsid w:val="4136C29D"/>
    <w:rsid w:val="42351E77"/>
    <w:rsid w:val="43A33FAF"/>
    <w:rsid w:val="43D8985F"/>
    <w:rsid w:val="4423AC70"/>
    <w:rsid w:val="443913B0"/>
    <w:rsid w:val="45147FEF"/>
    <w:rsid w:val="4548B5F4"/>
    <w:rsid w:val="4548FDF5"/>
    <w:rsid w:val="45853E10"/>
    <w:rsid w:val="459A5ECB"/>
    <w:rsid w:val="470A3779"/>
    <w:rsid w:val="47D03F1C"/>
    <w:rsid w:val="4A9AD1B6"/>
    <w:rsid w:val="4AFE3EF9"/>
    <w:rsid w:val="4BBCEFA6"/>
    <w:rsid w:val="4CB7FD14"/>
    <w:rsid w:val="4D58C007"/>
    <w:rsid w:val="4D657EFE"/>
    <w:rsid w:val="4F97EDA9"/>
    <w:rsid w:val="4FF80533"/>
    <w:rsid w:val="5133BE0A"/>
    <w:rsid w:val="55F2F561"/>
    <w:rsid w:val="578EC5C2"/>
    <w:rsid w:val="586F3E7A"/>
    <w:rsid w:val="5B83AC54"/>
    <w:rsid w:val="5BBE0E60"/>
    <w:rsid w:val="5C4B9E3E"/>
    <w:rsid w:val="5C5ACAAC"/>
    <w:rsid w:val="5D09FB57"/>
    <w:rsid w:val="5DEAEFDC"/>
    <w:rsid w:val="5FA5AA16"/>
    <w:rsid w:val="5FB7AF36"/>
    <w:rsid w:val="622D4FE4"/>
    <w:rsid w:val="63E162AE"/>
    <w:rsid w:val="648625C6"/>
    <w:rsid w:val="67580517"/>
    <w:rsid w:val="69726E1D"/>
    <w:rsid w:val="6A2BAED8"/>
    <w:rsid w:val="6BAC89C1"/>
    <w:rsid w:val="6CCB73BE"/>
    <w:rsid w:val="6D2B06D3"/>
    <w:rsid w:val="6FB07CBE"/>
    <w:rsid w:val="72428DBA"/>
    <w:rsid w:val="73AB9E22"/>
    <w:rsid w:val="73DE5E1B"/>
    <w:rsid w:val="78B1CF3E"/>
    <w:rsid w:val="78D280FB"/>
    <w:rsid w:val="7A6E515C"/>
    <w:rsid w:val="7D22F330"/>
    <w:rsid w:val="7D3DD14F"/>
    <w:rsid w:val="7EBEC391"/>
    <w:rsid w:val="7FFBA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9270"/>
  <w15:chartTrackingRefBased/>
  <w15:docId w15:val="{830316BC-023F-4B63-9B9E-F5474DACF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c4e8f125b3f44146" /><Relationship Type="http://schemas.openxmlformats.org/officeDocument/2006/relationships/footer" Target="/word/footer.xml" Id="R9a9de431ca3f4db1" /><Relationship Type="http://schemas.openxmlformats.org/officeDocument/2006/relationships/image" Target="/media/image2.jpg" Id="Rb5c8296267ad41e2" /><Relationship Type="http://schemas.microsoft.com/office/2020/10/relationships/intelligence" Target="/word/intelligence2.xml" Id="R6b5b898123ea4cc6" /></Relationships>
</file>

<file path=word/_rels/footer.xml.rels>&#65279;<?xml version="1.0" encoding="utf-8"?><Relationships xmlns="http://schemas.openxmlformats.org/package/2006/relationships"><Relationship Type="http://schemas.openxmlformats.org/officeDocument/2006/relationships/image" Target="/media/image2.png" Id="R008ae4fe6d2c4fae" /><Relationship Type="http://schemas.openxmlformats.org/officeDocument/2006/relationships/image" Target="/media/image3.png" Id="Rff04ed2c6bb14883" /><Relationship Type="http://schemas.openxmlformats.org/officeDocument/2006/relationships/image" Target="/media/image4.png" Id="R76c8a7276c6541fb" /><Relationship Type="http://schemas.openxmlformats.org/officeDocument/2006/relationships/hyperlink" Target="mailto:thecollegeadvisors2022@gmail.com" TargetMode="External" Id="Rd23d43d735ec497e" /><Relationship Type="http://schemas.openxmlformats.org/officeDocument/2006/relationships/image" Target="/media/image5.png" Id="Rd4869e6acdbd466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98393785ae1e43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TCS Nity Kumari</dc:creator>
  <keywords/>
  <dc:description/>
  <lastModifiedBy>TCS Nity Kumari</lastModifiedBy>
  <revision>5</revision>
  <dcterms:created xsi:type="dcterms:W3CDTF">2023-05-28T09:19:24.3292674Z</dcterms:created>
  <dcterms:modified xsi:type="dcterms:W3CDTF">2023-05-28T11:26:01.8357606Z</dcterms:modified>
</coreProperties>
</file>