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F471C" w14:textId="00AF80EA" w:rsidR="005B093A" w:rsidRDefault="00D3032B" w:rsidP="00D3032B">
      <w:pPr>
        <w:jc w:val="center"/>
        <w:rPr>
          <w:rtl/>
        </w:rPr>
      </w:pPr>
      <w:r>
        <w:rPr>
          <w:rFonts w:hint="cs"/>
          <w:rtl/>
        </w:rPr>
        <w:t>מדיניות ביטולים</w:t>
      </w:r>
    </w:p>
    <w:p w14:paraId="2EBD50A2" w14:textId="1152180C" w:rsidR="00D3032B" w:rsidRDefault="00DC1DCF" w:rsidP="00D3032B">
      <w:r>
        <w:rPr>
          <w:rFonts w:hint="cs"/>
          <w:rtl/>
        </w:rPr>
        <w:t xml:space="preserve">ביטולים מול מיכל </w:t>
      </w:r>
    </w:p>
    <w:sectPr w:rsidR="00D3032B" w:rsidSect="005B093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2C2"/>
    <w:rsid w:val="000B6478"/>
    <w:rsid w:val="004901D7"/>
    <w:rsid w:val="005B093A"/>
    <w:rsid w:val="007732C2"/>
    <w:rsid w:val="00D3032B"/>
    <w:rsid w:val="00DC1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A076E"/>
  <w15:chartTrackingRefBased/>
  <w15:docId w15:val="{B632EEEE-CAE5-444C-BFD1-1625903CB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73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3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3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3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3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3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3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3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3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73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73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73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732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732C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732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732C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732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732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3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73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3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73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3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732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32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32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3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732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32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30</Characters>
  <Application>Microsoft Office Word</Application>
  <DocSecurity>0</DocSecurity>
  <Lines>2</Lines>
  <Paragraphs>2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ניצן מיירס</dc:creator>
  <cp:keywords/>
  <dc:description/>
  <cp:lastModifiedBy>ניצן מיירס</cp:lastModifiedBy>
  <cp:revision>3</cp:revision>
  <dcterms:created xsi:type="dcterms:W3CDTF">2025-12-02T12:58:00Z</dcterms:created>
  <dcterms:modified xsi:type="dcterms:W3CDTF">2025-12-02T12:59:00Z</dcterms:modified>
</cp:coreProperties>
</file>