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5BEB" w:rsidRDefault="00305BEB">
      <w:pPr>
        <w:rPr>
          <w:rtl/>
        </w:rPr>
      </w:pPr>
    </w:p>
    <w:p w:rsidR="00305B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0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023" inset="0,0,0,0">
              <w:txbxContent>
                <w:p w:rsidR="00FE2E2B" w:rsidRDefault="00FE2E2B">
                  <w:r>
                    <w:rPr>
                      <w:rtl/>
                    </w:rPr>
                    <w:t>82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4" o:spid="_x0000_s1026" type="#_x0000_t202" style="position:absolute;left:0;text-align:left;margin-left:89.1pt;margin-top:630.9pt;width:396pt;height:104.55pt;z-index:3;mso-wrap-style:none;mso-position-horizontal-relative:page;mso-position-vertical-relative:page" stroked="f">
            <v:textbox style="mso-next-textbox:#_x0000_s13024" inset="0,0,0,0">
              <w:txbxContent>
                <w:p w:rsidR="00FE2E2B" w:rsidRDefault="00FE2E2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התשמ"ג (23 במרס 1983) ; הצעת החוק ודברי הסבר פורסמו בה''ח 1610, התשמ''ג,</w:t>
                  </w:r>
                </w:p>
                <w:p w:rsidR="00FE2E2B" w:rsidRDefault="00FE2E2B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50.</w:t>
                  </w:r>
                </w:p>
                <w:p w:rsidR="00FE2E2B" w:rsidRDefault="00FE2E2B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התשמ"ב, עמ' 234.</w:t>
                  </w:r>
                </w:p>
                <w:p w:rsidR="00FE2E2B" w:rsidRDefault="00FE2E2B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התשמ"א, עמ' .56</w:t>
                  </w:r>
                </w:p>
                <w:p w:rsidR="00FE2E2B" w:rsidRPr="00305BEB" w:rsidRDefault="00FE2E2B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ק''ת חתשכ''ד, עמ' .358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5" o:spid="_x0000_s1027" type="#_x0000_t202" style="position:absolute;left:0;text-align:left;margin-left:82.75pt;margin-top:100.45pt;width:457.2pt;height:524.7pt;z-index:2;mso-wrap-style:none;mso-position-horizontal-relative:page;mso-position-vertical-relative:page" stroked="f">
            <v:textbox style="mso-next-textbox:#_x0000_s13025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9"/>
                    <w:gridCol w:w="1094"/>
                  </w:tblGrid>
                  <w:tr w:rsidR="00FE2E2B" w:rsidRPr="00305BEB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FE2E2B" w:rsidRDefault="00FE2E2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כסעיף 1 לחרק מס הכנסה (מיסוי בתנאי אינפלציה), התשמ"ב-1982 1(להלן -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בסופה יבוא "או חוק לעידוד השקעות הון בחקלאות, התשמ"א-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21980, לפי הענין";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(9) (א) -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המלים "נישום שהוא" - יימחקו;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בפרט (3), המלה "ופחת" תימחק ובמקום "לגבי כל שנת מס שבה כל"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"לגבי כל שנת מס שבה נתקיימו כל התנאים האמורים בכל ימות אותה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ושבה כל";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בסופה יבוא: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חברה שביום הקובע היתה חברה ציבורית להשקעות כמשמעותה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מס הכנסה (דיבידנד מהכנסה מועדפת), התשכ"ד-81963, וחבר-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אינו שולט בה, מרבית נכסיה הם ניירות ערך והיא אינה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תובעת הוצאות ריבית, אם הודיעה על כר בכתב לפקיד השומה תור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ימים מיום פרסום חוק מס הכנסה (מיסוי בתנאי אינפלציה) (תיקון),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התשמ"ג-1983, לגבי כל שנת מס שבה נתקיימו כל התנאים האמורים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ימות אותה שנה;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החזקה, במישרין או בעקיפין, ב-10% לפחות מאחת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מהזכויות בחברה כאמור בהגדרת שליטה שבסעיף 25 לפקודה;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"חבר-בני-אדם" - למעט חברה ציבורית להשקעות כאמור שמרבית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בכסיה הם ניירות ערר ואינה תובעת הוצאות ריבית;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חברה תושבת חוץ, למעט חברה תושבת האזור, שאין לה הכנסה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2(1) לפקודה או שאינה חייבת בהגשת דו"ח על פי סעיף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 לפקודה;"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(11), במקום "והדריה שלו לפי סעיף 131 לפקודה" יבוא "החייב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דו"ח על פי סעיף 131 לפקודה והדו"ח שלו", ובסופה יבוא "למעט יחיד או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של יחידים הרשאים לנהל פנקסיהם בשיטה חד-צדדית והם מנהלים אותם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בשיטה הכפולה שביקשו מפקיד השומה תוך 60 ימים מיום פרסום חוק מס הכנסה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(מיסוי בתנאי אינפלציה) (תיקון), התשמ"ג-1983, או מיום שהחלו לנהל את</w:t>
                        </w:r>
                      </w:p>
                      <w:p w:rsidR="00FE2E2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פנקסיהם כאמור, לפי המאוחר, שלא להיחשב נישום זכאי; ביקשו כאמור, יחולו</w:t>
                        </w:r>
                      </w:p>
                      <w:p w:rsidR="00FE2E2B" w:rsidRPr="00305BEB" w:rsidRDefault="00FE2E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</w:tc>
                    <w:tc>
                      <w:tcPr>
                        <w:tcW w:w="658" w:type="pct"/>
                      </w:tcPr>
                      <w:p w:rsidR="00FE2E2B" w:rsidRPr="00305BEB" w:rsidRDefault="00FE2E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026" o:spid="_x0000_s1028" type="#_x0000_t202" style="position:absolute;left:0;text-align:left;margin-left:86.7pt;margin-top:70.75pt;width:380.75pt;height:23.15pt;z-index:1;mso-wrap-style:none;mso-position-horizontal-relative:page;mso-position-vertical-relative:page" stroked="f">
            <v:textbox style="mso-next-textbox:#_x0000_s13026" inset="0,0,0,0">
              <w:txbxContent>
                <w:p w:rsidR="00FE2E2B" w:rsidRPr="00305BEB" w:rsidRDefault="00FE2E2B">
                  <w:pPr>
                    <w:pStyle w:val="OCRStyle1"/>
                    <w:ind w:left="3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(מיסוי בתנאי אינפלציה) (תיקון), התשמ"ג-1983,</w:t>
                  </w:r>
                </w:p>
              </w:txbxContent>
            </v:textbox>
            <w10:wrap anchorx="page" anchory="page"/>
          </v:shape>
        </w:pict>
      </w:r>
    </w:p>
    <w:p w:rsidR="00B32A19" w:rsidRDefault="00B32A19">
      <w:pPr>
        <w:rPr>
          <w:rtl/>
        </w:rPr>
      </w:pPr>
      <w:r>
        <w:rPr>
          <w:rtl/>
        </w:rPr>
        <w:br w:type="page"/>
      </w:r>
    </w:p>
    <w:p w:rsidR="00B32A19" w:rsidRDefault="00000000">
      <w:pPr>
        <w:rPr>
          <w:rtl/>
        </w:rPr>
      </w:pPr>
      <w:r>
        <w:pict>
          <v:shape id="_x0000_s1302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3027" inset="0,0,0,0">
              <w:txbxContent>
                <w:p w:rsidR="00FE2E2B" w:rsidRDefault="00FE2E2B">
                  <w:r>
                    <w:rPr>
                      <w:rtl/>
                    </w:rPr>
                    <w:t>83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28" o:spid="_x0000_s1030" type="#_x0000_t202" style="position:absolute;left:0;text-align:left;margin-left:163.65pt;margin-top:70.4pt;width:399.35pt;height:663.3pt;z-index:5;mso-wrap-style:none;mso-position-horizontal-relative:page;mso-position-vertical-relative:page" stroked="f">
            <v:textbox style="mso-next-textbox:#_x0000_s13028" inset="0,0,0,0">
              <w:txbxContent>
                <w:p w:rsidR="00FE2E2B" w:rsidRDefault="00FE2E2B">
                  <w:pPr>
                    <w:pStyle w:val="OCRStyle2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(א) הם ייחשבו לענין חוק זה כמי שמנהלים פנקסיהם בשיטה חד-צדדית;</w:t>
                  </w:r>
                </w:p>
                <w:p w:rsidR="00FE2E2B" w:rsidRDefault="00FE2E2B">
                  <w:pPr>
                    <w:pStyle w:val="OCRStyle2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(ב) הם לא יוכלו לחזור בהם בתקופת תחולתו של חוק זה, כל עוד הם</w:t>
                  </w:r>
                </w:p>
                <w:p w:rsidR="00FE2E2B" w:rsidRDefault="00FE2E2B">
                  <w:pPr>
                    <w:pStyle w:val="OCRStyle2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רשאים לנהל את פנקסיהם בשיטה חד-צדדית ;"</w:t>
                  </w:r>
                </w:p>
                <w:p w:rsidR="00FE2E2B" w:rsidRDefault="00FE2E2B">
                  <w:pPr>
                    <w:pStyle w:val="OCRStyle2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(4) במקום פסקה (13) יבוא:</w:t>
                  </w:r>
                </w:p>
                <w:p w:rsidR="00FE2E2B" w:rsidRDefault="00FE2E2B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"(13) "הון עצמי" - הפריטים הכלולים בתוספת הראשונה על סייגיה,</w:t>
                  </w:r>
                </w:p>
                <w:p w:rsidR="00FE2E2B" w:rsidRDefault="00FE2E2B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בתוספת כל סכום שנקבע לגביו בחוק זה שיש להוסיפו להון העצמי ובהפחתת</w:t>
                  </w:r>
                </w:p>
                <w:p w:rsidR="00FE2E2B" w:rsidRDefault="00FE2E2B">
                  <w:pPr>
                    <w:pStyle w:val="OCRStyle2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כל סכום שנקבע לגביו בחוק זה שיש להפחיתו ממנו, והכל לפי הרשום בפנקסי</w:t>
                  </w:r>
                </w:p>
                <w:p w:rsidR="00FE2E2B" w:rsidRDefault="00FE2E2B">
                  <w:pPr>
                    <w:pStyle w:val="OCRStyle2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העסק זולת אם נקבע במפורש אחרת ;"</w:t>
                  </w:r>
                </w:p>
                <w:p w:rsidR="00FE2E2B" w:rsidRDefault="00FE2E2B">
                  <w:pPr>
                    <w:pStyle w:val="OCRStyle2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(5) במקום פסקה (14) יבוא:</w:t>
                  </w:r>
                </w:p>
                <w:p w:rsidR="00FE2E2B" w:rsidRDefault="00FE2E2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"(14) "נכסים מוגנים" - הפריטים הכלולים בתוספת השניה, וכל נכס</w:t>
                  </w:r>
                </w:p>
                <w:p w:rsidR="00FE2E2B" w:rsidRDefault="00FE2E2B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שנקבע לגביו בחוק זה שיראוהו כנכס מוגן (גם הוא להלן בפסקה זו - פריט),</w:t>
                  </w:r>
                </w:p>
                <w:p w:rsidR="00FE2E2B" w:rsidRDefault="00FE2E2B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והכל לפי הרשום בפנקסי העסק זולת אם נקבע במפורש אחרת, למעט כל</w:t>
                  </w:r>
                </w:p>
                <w:p w:rsidR="00FE2E2B" w:rsidRDefault="00FE2E2B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פריט כאמור שנרכש ונמכר באותה שנת מס ושאיננו השקעה בהון שותפות,</w:t>
                  </w:r>
                </w:p>
                <w:p w:rsidR="00FE2E2B" w:rsidRDefault="00FE2E2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פקדון במטבע חוץ, פקדון בקופת גמל, פקדון על פי תכנית חסכון שהיא</w:t>
                  </w:r>
                </w:p>
                <w:p w:rsidR="00FE2E2B" w:rsidRDefault="00FE2E2B">
                  <w:pPr>
                    <w:pStyle w:val="OCRStyle2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מילווה מועדף או ניירות ערך כאמור בסעיף 20(ה) ;"</w:t>
                  </w:r>
                </w:p>
                <w:p w:rsidR="00FE2E2B" w:rsidRDefault="00FE2E2B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(6) אחרי פסקה (15) יבוא:</w:t>
                  </w:r>
                </w:p>
                <w:p w:rsidR="00FE2E2B" w:rsidRDefault="00FE2E2B">
                  <w:pPr>
                    <w:pStyle w:val="OCRStyle2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"(15א) "מקרקעין" - זכות בעלות במקרקעין או זכות חכירה במקרקעין</w:t>
                  </w:r>
                </w:p>
                <w:p w:rsidR="00FE2E2B" w:rsidRDefault="00FE2E2B">
                  <w:pPr>
                    <w:pStyle w:val="OCRStyle2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לתקופה העולה על 10 שנים וכן זכות לקבל זכויות כאמור, והכל בין</w:t>
                  </w:r>
                </w:p>
                <w:p w:rsidR="00FE2E2B" w:rsidRDefault="00FE2E2B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כשהמקרקעין בארץ ובין כשהם בחוץ לארץ; ולענין זה יראו כתקופת החכירה</w:t>
                  </w:r>
                </w:p>
                <w:p w:rsidR="00FE2E2B" w:rsidRDefault="00FE2E2B">
                  <w:pPr>
                    <w:pStyle w:val="OCRStyle2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את התקופה המרבית שאליה יכולה החכירה להגיע לפי כל זכות שיש לחוכר</w:t>
                  </w:r>
                </w:p>
                <w:p w:rsidR="00FE2E2B" w:rsidRDefault="00FE2E2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או לקרובו מכוח הסכם או מכוח זכות ברירה הנתונה לחוכר או לקרובו</w:t>
                  </w:r>
                </w:p>
                <w:p w:rsidR="00FE2E2B" w:rsidRDefault="00FE2E2B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בהסכם;</w:t>
                  </w:r>
                </w:p>
                <w:p w:rsidR="00FE2E2B" w:rsidRDefault="00FE2E2B">
                  <w:pPr>
                    <w:pStyle w:val="OCRStyle2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(15ב) "ניירות ערך" - תעודות המונפקות על ידי חברה או אגודה שיתופית</w:t>
                  </w:r>
                </w:p>
                <w:p w:rsidR="00FE2E2B" w:rsidRDefault="00FE2E2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או כל תאגיד אחר ומקנות זכות חברות או זכות השתתפות בהם או תביעה</w:t>
                  </w:r>
                </w:p>
                <w:p w:rsidR="00FE2E2B" w:rsidRDefault="00FE2E2B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כספית מהם, ולרבות תעודת השתתפות של קרן להשקעות משותפות בנאמנות</w:t>
                  </w:r>
                </w:p>
                <w:p w:rsidR="00FE2E2B" w:rsidRDefault="00FE2E2B">
                  <w:pPr>
                    <w:pStyle w:val="OCRStyle2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ותעודות המקנות זכות לרכוש ניירות ערך וכן תעודות המונפקות על ידי</w:t>
                  </w:r>
                </w:p>
                <w:p w:rsidR="00FE2E2B" w:rsidRDefault="00FE2E2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המדינה או מדינת חוץ או על פי חוק והמקנות זכות לתביעה כספית מהן,</w:t>
                  </w:r>
                </w:p>
                <w:p w:rsidR="00FE2E2B" w:rsidRDefault="00FE2E2B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והכל בין שהן מונפקות בסדרות ובין שלא בסדרות ;"</w:t>
                  </w:r>
                </w:p>
                <w:p w:rsidR="00FE2E2B" w:rsidRDefault="00FE2E2B">
                  <w:pPr>
                    <w:pStyle w:val="OCRStyle2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(7) בפסקה (16), בסופה יבוא "ובלבד שלא נקבע לגביהם בחוק זה שייחשבו</w:t>
                  </w:r>
                </w:p>
                <w:p w:rsidR="00FE2E2B" w:rsidRDefault="00FE2E2B">
                  <w:pPr>
                    <w:pStyle w:val="OCRStyle2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כנכס מוגן";</w:t>
                  </w:r>
                </w:p>
                <w:p w:rsidR="00FE2E2B" w:rsidRDefault="00FE2E2B">
                  <w:pPr>
                    <w:pStyle w:val="OCRStyle2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(8) במקום פסקה (18) יבוא:</w:t>
                  </w:r>
                </w:p>
                <w:p w:rsidR="00FE2E2B" w:rsidRDefault="00FE2E2B">
                  <w:pPr>
                    <w:pStyle w:val="OCRStyle2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"(18) "מניות" - לרבות פרמיות על מניות ;"</w:t>
                  </w:r>
                </w:p>
                <w:p w:rsidR="00FE2E2B" w:rsidRDefault="00FE2E2B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(9) אחרי פסקה (18) יבוא:</w:t>
                  </w:r>
                </w:p>
                <w:p w:rsidR="00FE2E2B" w:rsidRDefault="00FE2E2B">
                  <w:pPr>
                    <w:pStyle w:val="OCRStyle2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"(18א) "זכות לניירות ערך נסחרים" - זכות שמעניקה חברה, לבעלי</w:t>
                  </w:r>
                </w:p>
                <w:p w:rsidR="00FE2E2B" w:rsidRDefault="00FE2E2B">
                  <w:pPr>
                    <w:pStyle w:val="OCRStyle2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ניירות ערך נסחרים, לרכישת נייתת ערך נסחרים אחרים;</w:t>
                  </w:r>
                </w:p>
                <w:p w:rsidR="00FE2E2B" w:rsidRDefault="00FE2E2B">
                  <w:pPr>
                    <w:pStyle w:val="OCRStyle2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(18ב) "אופציה" - נייר ערך שהנפיקה חברה, המעניק זכות לרכישת ניירות</w:t>
                  </w:r>
                </w:p>
                <w:p w:rsidR="00FE2E2B" w:rsidRDefault="00FE2E2B">
                  <w:pPr>
                    <w:pStyle w:val="OCRStyle2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ערך בתקופה ובתנאים שקבעה החברה בעת הנפקתו, למעט נייר ערד הניתן</w:t>
                  </w:r>
                </w:p>
                <w:p w:rsidR="00FE2E2B" w:rsidRPr="00B32A19" w:rsidRDefault="00FE2E2B">
                  <w:pPr>
                    <w:pStyle w:val="OCRStyle2"/>
                    <w:ind w:left="1346"/>
                  </w:pPr>
                  <w:r>
                    <w:rPr>
                      <w:rtl/>
                    </w:rPr>
                    <w:t>להמרה ;"</w:t>
                  </w:r>
                </w:p>
              </w:txbxContent>
            </v:textbox>
            <w10:wrap anchorx="page" anchory="page"/>
          </v:shape>
        </w:pict>
      </w:r>
    </w:p>
    <w:p w:rsidR="00C31E51" w:rsidRDefault="00C31E51">
      <w:pPr>
        <w:rPr>
          <w:rtl/>
        </w:rPr>
      </w:pPr>
      <w:r>
        <w:rPr>
          <w:rtl/>
        </w:rPr>
        <w:br w:type="page"/>
      </w:r>
    </w:p>
    <w:p w:rsidR="00C31E51" w:rsidRDefault="00000000">
      <w:pPr>
        <w:rPr>
          <w:rtl/>
        </w:rPr>
      </w:pPr>
      <w:r>
        <w:pict>
          <v:shape id="_x0000_s13029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029" inset="0,0,0,0">
              <w:txbxContent>
                <w:p w:rsidR="00FE2E2B" w:rsidRDefault="00FE2E2B">
                  <w:r>
                    <w:rPr>
                      <w:rtl/>
                    </w:rPr>
                    <w:t>84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30" o:spid="_x0000_s1032" type="#_x0000_t202" style="position:absolute;left:0;text-align:left;margin-left:80.8pt;margin-top:65.55pt;width:366.3pt;height:661.5pt;z-index:7;mso-wrap-style:none;mso-position-horizontal-relative:page;mso-position-vertical-relative:page" stroked="f">
            <v:textbox style="mso-next-textbox:#_x0000_s13030" inset="0,0,0,0">
              <w:txbxContent>
                <w:p w:rsidR="00FE2E2B" w:rsidRDefault="00FE2E2B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(10) בפסקה (19) -</w:t>
                  </w:r>
                </w:p>
                <w:p w:rsidR="00FE2E2B" w:rsidRDefault="00FE2E2B">
                  <w:pPr>
                    <w:pStyle w:val="OCRStyle3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(א) בפסקת משנה (א) -</w:t>
                  </w:r>
                </w:p>
                <w:p w:rsidR="00FE2E2B" w:rsidRDefault="00FE2E2B">
                  <w:pPr>
                    <w:pStyle w:val="OCRStyle3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(1) ברישה, אחרי "ממימושם" יבוא "באותה שנת מס" והמלים "ולאחר</w:t>
                  </w:r>
                </w:p>
                <w:p w:rsidR="00FE2E2B" w:rsidRDefault="00FE2E2B">
                  <w:pPr>
                    <w:pStyle w:val="OCRStyle3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הפחתת המס החל עליהם" - יימחקו;</w:t>
                  </w:r>
                </w:p>
                <w:p w:rsidR="00FE2E2B" w:rsidRDefault="00FE2E2B">
                  <w:pPr>
                    <w:pStyle w:val="OCRStyle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(2) בסרט (1), בסופו יבוא "לרבות מילוות חובה ומניות כאמור</w:t>
                  </w:r>
                </w:p>
                <w:p w:rsidR="00FE2E2B" w:rsidRDefault="00FE2E2B">
                  <w:pPr>
                    <w:pStyle w:val="OCRStyle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בסעיף 20(ג)(2)";</w:t>
                  </w:r>
                </w:p>
                <w:p w:rsidR="00FE2E2B" w:rsidRDefault="00FE2E2B">
                  <w:pPr>
                    <w:pStyle w:val="OCRStyle3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(3) בסופה יבוא:</w:t>
                  </w:r>
                </w:p>
                <w:p w:rsidR="00FE2E2B" w:rsidRDefault="00FE2E2B">
                  <w:pPr>
                    <w:pStyle w:val="OCRStyle3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"(4) מוניטין, דמי מפתח ודמי פינוי ;"</w:t>
                  </w:r>
                </w:p>
                <w:p w:rsidR="00FE2E2B" w:rsidRDefault="00FE2E2B">
                  <w:pPr>
                    <w:pStyle w:val="OCRStyle3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(ב) אחרי פסקת משנה (א) יבוא:</w:t>
                  </w:r>
                </w:p>
                <w:p w:rsidR="00FE2E2B" w:rsidRDefault="00FE2E2B">
                  <w:pPr>
                    <w:pStyle w:val="OCRStyle3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"(א1) סכומים שנתקבלו במהלך שנת המס ממימושם, באותה שנת</w:t>
                  </w:r>
                </w:p>
                <w:p w:rsidR="00FE2E2B" w:rsidRDefault="00FE2E2B">
                  <w:pPr>
                    <w:pStyle w:val="OCRStyle3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מס, של נכסים מוגנים כמפורט בסעיף קטן (א) שלא נרשמו בספרי</w:t>
                  </w:r>
                </w:p>
                <w:p w:rsidR="00FE2E2B" w:rsidRDefault="00FE2E2B">
                  <w:pPr>
                    <w:pStyle w:val="OCRStyle3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העסק או שלא נרשמו כפריט שהוא נכס מוגן אך הובאו בחשבון לענין</w:t>
                  </w:r>
                </w:p>
                <w:p w:rsidR="00FE2E2B" w:rsidRDefault="00FE2E2B">
                  <w:pPr>
                    <w:pStyle w:val="OCRStyle3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הגריעה מההון העצמי ;"</w:t>
                  </w:r>
                </w:p>
                <w:p w:rsidR="00FE2E2B" w:rsidRDefault="00FE2E2B">
                  <w:pPr>
                    <w:pStyle w:val="OCRStyle3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(ג) בפסקת משנה (ב) -</w:t>
                  </w:r>
                </w:p>
                <w:p w:rsidR="00FE2E2B" w:rsidRDefault="00FE2E2B">
                  <w:pPr>
                    <w:pStyle w:val="OCRStyle3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(1) ברישה, אחרי "מימושם" יבוא "באותה שנת מס";</w:t>
                  </w:r>
                </w:p>
                <w:p w:rsidR="00FE2E2B" w:rsidRDefault="00FE2E2B">
                  <w:pPr>
                    <w:pStyle w:val="OCRStyle3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(2) בפרט (2), בסופו יבוא "פקדונות בקופות גמל ופקדונות על פי</w:t>
                  </w:r>
                </w:p>
                <w:p w:rsidR="00FE2E2B" w:rsidRDefault="00FE2E2B">
                  <w:pPr>
                    <w:pStyle w:val="OCRStyle3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תכניות חסכון שהם מילוות מועדפים ;"</w:t>
                  </w:r>
                </w:p>
                <w:p w:rsidR="00FE2E2B" w:rsidRDefault="00FE2E2B">
                  <w:pPr>
                    <w:pStyle w:val="OCRStyle3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(ד) בפסקת משנה (ג) -</w:t>
                  </w:r>
                </w:p>
                <w:p w:rsidR="00FE2E2B" w:rsidRDefault="00FE2E2B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(1) במקום פרט (1) יבוא:</w:t>
                  </w:r>
                </w:p>
                <w:p w:rsidR="00FE2E2B" w:rsidRDefault="00FE2E2B">
                  <w:pPr>
                    <w:pStyle w:val="OCRStyle3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"(1) בחברה - כל תמורה שקיבלה בעד אופציות, איגרות חוב</w:t>
                  </w:r>
                </w:p>
                <w:p w:rsidR="00FE2E2B" w:rsidRDefault="00FE2E2B">
                  <w:pPr>
                    <w:pStyle w:val="OCRStyle3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או שטרי הון שהנפיקה ושהם בגדר הון עצמי, וכל תמורה שקיבלה</w:t>
                  </w:r>
                </w:p>
                <w:p w:rsidR="00FE2E2B" w:rsidRDefault="00FE2E2B">
                  <w:pPr>
                    <w:pStyle w:val="OCRStyle3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בעד מניות שהוקצו עד המועד החוקי להגשת הדו"ח או עד</w:t>
                  </w:r>
                </w:p>
                <w:p w:rsidR="00FE2E2B" w:rsidRDefault="00FE2E2B">
                  <w:pPr>
                    <w:pStyle w:val="OCRStyle3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מועד מאוחר יותר שהתיר הנציב לחברה, אם הוכח להנחת דעתו</w:t>
                  </w:r>
                </w:p>
                <w:p w:rsidR="00FE2E2B" w:rsidRDefault="00FE2E2B">
                  <w:pPr>
                    <w:pStyle w:val="OCRStyle3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שיש לכך סיבה מוצדקת, וכן בעד איגרות חוב או שטרי הון</w:t>
                  </w:r>
                </w:p>
                <w:p w:rsidR="00FE2E2B" w:rsidRDefault="00FE2E2B">
                  <w:pPr>
                    <w:pStyle w:val="OCRStyle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הניתנים להמרה במניות שאינם בגדר הון עצמי, והומרו במניות,</w:t>
                  </w:r>
                </w:p>
                <w:p w:rsidR="00FE2E2B" w:rsidRDefault="00FE2E2B">
                  <w:pPr>
                    <w:pStyle w:val="OCRStyle3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לפי מחיר העלות בתוספת הריבית שנצברה עליהם עד תום</w:t>
                  </w:r>
                </w:p>
                <w:p w:rsidR="00FE2E2B" w:rsidRDefault="00FE2E2B">
                  <w:pPr>
                    <w:pStyle w:val="OCRStyle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שנת המס הקודמת ולא שולמה, ובלבד שנרשמה כהוצאה בספרי</w:t>
                  </w:r>
                </w:p>
                <w:p w:rsidR="00FE2E2B" w:rsidRDefault="00FE2E2B">
                  <w:pPr>
                    <w:pStyle w:val="OCRStyle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החברה; היתה התמורה שקיבלה החברה נכס הון שהוא נכס בלתי</w:t>
                  </w:r>
                </w:p>
                <w:p w:rsidR="00FE2E2B" w:rsidRDefault="00FE2E2B">
                  <w:pPr>
                    <w:pStyle w:val="OCRStyle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מוגן, כאשר על מכירתו לחברה חלות הוראות סעיף 95 לפקודה,</w:t>
                  </w:r>
                </w:p>
                <w:p w:rsidR="00FE2E2B" w:rsidRDefault="00FE2E2B">
                  <w:pPr>
                    <w:pStyle w:val="OCRStyle3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יראו כתמורה לענין פרט זה סכום השווה ליתרת המחיר המקורי</w:t>
                  </w:r>
                </w:p>
                <w:p w:rsidR="00FE2E2B" w:rsidRDefault="00FE2E2B">
                  <w:pPr>
                    <w:pStyle w:val="OCRStyle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של הנכס כפי שנקבעה לענין הסעיף האמור ;"</w:t>
                  </w:r>
                </w:p>
                <w:p w:rsidR="00FE2E2B" w:rsidRDefault="00FE2E2B">
                  <w:pPr>
                    <w:pStyle w:val="OCRStyle3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(2) בפרט (2), אחרי "הגדלת הון" יבוא "עצמי";</w:t>
                  </w:r>
                </w:p>
                <w:p w:rsidR="00FE2E2B" w:rsidRDefault="00FE2E2B">
                  <w:pPr>
                    <w:pStyle w:val="OCRStyle3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(ה) פסקת משנה (ד) תסומן (ה) ולפניה יבוא:</w:t>
                  </w:r>
                </w:p>
                <w:p w:rsidR="00FE2E2B" w:rsidRDefault="00FE2E2B">
                  <w:pPr>
                    <w:pStyle w:val="OCRStyle3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"(ד) מענק בשל נכס מוגן שהעניקו, במישרין או בעקיפין, המדינה או</w:t>
                  </w:r>
                </w:p>
                <w:p w:rsidR="00FE2E2B" w:rsidRDefault="00FE2E2B">
                  <w:pPr>
                    <w:pStyle w:val="OCRStyle3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המוסדות הלאומיים;"</w:t>
                  </w:r>
                </w:p>
                <w:p w:rsidR="00FE2E2B" w:rsidRDefault="00FE2E2B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(ו) בפסקת משנה (ה), במקום "(א) עד (ג)" יבוא "(א) עד (ד) וכן סכומים</w:t>
                  </w:r>
                </w:p>
                <w:p w:rsidR="00FE2E2B" w:rsidRDefault="00FE2E2B">
                  <w:pPr>
                    <w:pStyle w:val="OCRStyle3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שרואים אותם כתוספת להון העצמי מכוח הוראות אחרות בחוק זה" ובמקום</w:t>
                  </w:r>
                </w:p>
                <w:p w:rsidR="00FE2E2B" w:rsidRDefault="00FE2E2B">
                  <w:pPr>
                    <w:pStyle w:val="OCRStyle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"במספר החדשים שמתום החודש שבו נתקבלו ועד תום שנת המס ומחולקים</w:t>
                  </w:r>
                </w:p>
                <w:p w:rsidR="00FE2E2B" w:rsidRDefault="00FE2E2B">
                  <w:pPr>
                    <w:pStyle w:val="OCRStyle3"/>
                    <w:ind w:left="691"/>
                  </w:pPr>
                  <w:r>
                    <w:rPr>
                      <w:rtl/>
                    </w:rPr>
                    <w:t>ב-12" יבוא: "כך:</w:t>
                  </w:r>
                </w:p>
              </w:txbxContent>
            </v:textbox>
            <w10:wrap anchorx="page" anchory="page"/>
          </v:shape>
        </w:pict>
      </w:r>
    </w:p>
    <w:p w:rsidR="00D96F16" w:rsidRDefault="00D96F16">
      <w:pPr>
        <w:rPr>
          <w:rtl/>
        </w:rPr>
      </w:pPr>
      <w:r>
        <w:rPr>
          <w:rtl/>
        </w:rPr>
        <w:br w:type="page"/>
      </w:r>
    </w:p>
    <w:p w:rsidR="00D96F16" w:rsidRDefault="00000000">
      <w:pPr>
        <w:rPr>
          <w:rtl/>
        </w:rPr>
      </w:pPr>
      <w:r>
        <w:pict>
          <v:shape id="_x0000_s1303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031" inset="0,0,0,0">
              <w:txbxContent>
                <w:p w:rsidR="00FE2E2B" w:rsidRDefault="00FE2E2B">
                  <w:r>
                    <w:rPr>
                      <w:rtl/>
                    </w:rPr>
                    <w:t>85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32" o:spid="_x0000_s1034" type="#_x0000_t202" style="position:absolute;left:0;text-align:left;margin-left:156.6pt;margin-top:61.35pt;width:395.2pt;height:672.4pt;z-index:9;mso-wrap-style:none;mso-position-horizontal-relative:page;mso-position-vertical-relative:page" stroked="f">
            <v:textbox style="mso-next-textbox:#_x0000_s13032" inset="0,0,0,0">
              <w:txbxContent>
                <w:p w:rsidR="00FE2E2B" w:rsidRDefault="00FE2E2B">
                  <w:pPr>
                    <w:pStyle w:val="OCRStyle4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(1) בשנת המס 1982 - במספר החדשים שמתום החודש שבו</w:t>
                  </w:r>
                </w:p>
                <w:p w:rsidR="00FE2E2B" w:rsidRDefault="00FE2E2B">
                  <w:pPr>
                    <w:pStyle w:val="OCRStyle4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נתקבלו ועד תום שנת המס ומחולקים במספר החדשים שבתקופת</w:t>
                  </w:r>
                </w:p>
                <w:p w:rsidR="00FE2E2B" w:rsidRDefault="00FE2E2B">
                  <w:pPr>
                    <w:pStyle w:val="OCRStyle4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הדו"ח לאותה שנה;</w:t>
                  </w:r>
                </w:p>
                <w:p w:rsidR="00FE2E2B" w:rsidRDefault="00FE2E2B">
                  <w:pPr>
                    <w:pStyle w:val="OCRStyle4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(2) החל בשנת המס 1983 - בשיעור עליית המדד מתום החודש</w:t>
                  </w:r>
                </w:p>
                <w:p w:rsidR="00FE2E2B" w:rsidRDefault="00FE2E2B">
                  <w:pPr>
                    <w:pStyle w:val="OCRStyle4"/>
                    <w:ind w:left="1537"/>
                    <w:rPr>
                      <w:rtl/>
                    </w:rPr>
                  </w:pPr>
                  <w:r>
                    <w:rPr>
                      <w:rtl/>
                    </w:rPr>
                    <w:t>שבו נתקבלו ועד תום שנת המס ומחולקים בשיעור עליית המדד</w:t>
                  </w:r>
                </w:p>
                <w:p w:rsidR="00FE2E2B" w:rsidRDefault="00FE2E2B">
                  <w:pPr>
                    <w:pStyle w:val="OCRStyle4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שבתקופת הדו"ח ;"</w:t>
                  </w:r>
                </w:p>
                <w:p w:rsidR="00FE2E2B" w:rsidRDefault="00FE2E2B">
                  <w:pPr>
                    <w:pStyle w:val="OCRStyle4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(ז) אחרי פסקת משנה (ד.) יבוא:</w:t>
                  </w:r>
                </w:p>
                <w:p w:rsidR="00FE2E2B" w:rsidRDefault="00FE2E2B">
                  <w:pPr>
                    <w:pStyle w:val="OCRStyle4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"(ו) לענין הגדרה זו, "סכום שנתקבל" - חלק התמורה שנתקבל</w:t>
                  </w:r>
                </w:p>
                <w:p w:rsidR="00FE2E2B" w:rsidRDefault="00FE2E2B">
                  <w:pPr>
                    <w:pStyle w:val="OCRStyle4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בפועל וכן חלק התמורה שלא נתקבל בפועל אך הוצמד במלואו למדד</w:t>
                  </w:r>
                </w:p>
                <w:p w:rsidR="00FE2E2B" w:rsidRDefault="00FE2E2B">
                  <w:pPr>
                    <w:pStyle w:val="OCRStyle4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או לשער החליפין או שהוא נושא ריבית בשיעור שאינו נמוך משיעור</w:t>
                  </w:r>
                </w:p>
                <w:p w:rsidR="00FE2E2B" w:rsidRDefault="00FE2E2B">
                  <w:pPr>
                    <w:pStyle w:val="OCRStyle4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הריבית שנקבע לענין סעיף 19 ;''</w:t>
                  </w:r>
                </w:p>
                <w:p w:rsidR="00FE2E2B" w:rsidRDefault="00FE2E2B">
                  <w:pPr>
                    <w:pStyle w:val="OCRStyle4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(11) בפסקה (20) -</w:t>
                  </w:r>
                </w:p>
                <w:p w:rsidR="00FE2E2B" w:rsidRDefault="00FE2E2B">
                  <w:pPr>
                    <w:pStyle w:val="OCRStyle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(א) בפסקת משנה (א) -</w:t>
                  </w:r>
                </w:p>
                <w:p w:rsidR="00FE2E2B" w:rsidRDefault="00FE2E2B">
                  <w:pPr>
                    <w:pStyle w:val="OCRStyle4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(1) ברישה, בסופה יבוא: "ובנכס שטרם החל לשמש בייצור הכנסה</w:t>
                  </w:r>
                </w:p>
                <w:p w:rsidR="00FE2E2B" w:rsidRDefault="00FE2E2B">
                  <w:pPr>
                    <w:pStyle w:val="OCRStyle4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או במקרקעין שהדיווח ממכירתם אינו הכנסה לפי סעיף 2(1) לפקודה</w:t>
                  </w:r>
                </w:p>
                <w:p w:rsidR="00FE2E2B" w:rsidRDefault="00FE2E2B">
                  <w:pPr>
                    <w:pStyle w:val="OCRStyle4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בידי הרוכש - לגבי התקופה שקדמה לקבלת החזקה במקרקעין -</w:t>
                  </w:r>
                </w:p>
                <w:p w:rsidR="00FE2E2B" w:rsidRDefault="00FE2E2B">
                  <w:pPr>
                    <w:pStyle w:val="OCRStyle4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סכומים שהוצאו או שולמו, כפי שעולה מפנקסי העסק ;"</w:t>
                  </w:r>
                </w:p>
                <w:p w:rsidR="00FE2E2B" w:rsidRDefault="00FE2E2B">
                  <w:pPr>
                    <w:pStyle w:val="OCRStyle4"/>
                    <w:ind w:left="1606"/>
                    <w:rPr>
                      <w:rtl/>
                    </w:rPr>
                  </w:pPr>
                  <w:r>
                    <w:rPr>
                      <w:rtl/>
                    </w:rPr>
                    <w:t>(2) בפרט (1), בסופו יבוא "לרבות מילוות חובה";</w:t>
                  </w:r>
                </w:p>
                <w:p w:rsidR="00FE2E2B" w:rsidRDefault="00FE2E2B">
                  <w:pPr>
                    <w:pStyle w:val="OCRStyle4"/>
                    <w:ind w:left="1591"/>
                    <w:rPr>
                      <w:rtl/>
                    </w:rPr>
                  </w:pPr>
                  <w:r>
                    <w:rPr>
                      <w:rtl/>
                    </w:rPr>
                    <w:t>(3) בסופה יבוא:</w:t>
                  </w:r>
                </w:p>
                <w:p w:rsidR="00FE2E2B" w:rsidRDefault="00FE2E2B">
                  <w:pPr>
                    <w:pStyle w:val="OCRStyle4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"(4) מוניטין, דמי מפתח ודמי פינוי ;"</w:t>
                  </w:r>
                </w:p>
                <w:p w:rsidR="00FE2E2B" w:rsidRDefault="00FE2E2B">
                  <w:pPr>
                    <w:pStyle w:val="OCRStyle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(ב) אחרי פסקת משנה (א) יבוא:</w:t>
                  </w:r>
                </w:p>
                <w:p w:rsidR="00FE2E2B" w:rsidRDefault="00FE2E2B">
                  <w:pPr>
                    <w:pStyle w:val="OCRStyle4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"(א1) המחיר המקורי לענין קביעת ההכנסה החייבת, של נכסים</w:t>
                  </w:r>
                </w:p>
                <w:p w:rsidR="00FE2E2B" w:rsidRDefault="00FE2E2B">
                  <w:pPr>
                    <w:pStyle w:val="OCRStyle4"/>
                    <w:ind w:left="1598"/>
                    <w:rPr>
                      <w:rtl/>
                    </w:rPr>
                  </w:pPr>
                  <w:r>
                    <w:rPr>
                      <w:rtl/>
                    </w:rPr>
                    <w:t>מוגנים כמפורט בפסקת משנה (א) שנרכשו בשנת המס ולא נרשמו</w:t>
                  </w:r>
                </w:p>
                <w:p w:rsidR="00FE2E2B" w:rsidRDefault="00FE2E2B">
                  <w:pPr>
                    <w:pStyle w:val="OCRStyle4"/>
                    <w:ind w:left="1595"/>
                    <w:rPr>
                      <w:rtl/>
                    </w:rPr>
                  </w:pPr>
                  <w:r>
                    <w:rPr>
                      <w:rtl/>
                    </w:rPr>
                    <w:t>בפנקסי העסק או שלא נרשמו כפריט שהוא נכס מוגן ;"</w:t>
                  </w:r>
                </w:p>
                <w:p w:rsidR="00FE2E2B" w:rsidRDefault="00FE2E2B">
                  <w:pPr>
                    <w:pStyle w:val="OCRStyle4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(ג) בפסקת משנה (ב) (2), בסופה יבוא "פקדונות בקופות גמל ופקדונות</w:t>
                  </w:r>
                </w:p>
                <w:p w:rsidR="00FE2E2B" w:rsidRDefault="00FE2E2B">
                  <w:pPr>
                    <w:pStyle w:val="OCRStyle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על פי תכניות חסכון שהם מילוות מועדפים";</w:t>
                  </w:r>
                </w:p>
                <w:p w:rsidR="00FE2E2B" w:rsidRDefault="00FE2E2B">
                  <w:pPr>
                    <w:pStyle w:val="OCRStyle4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(ד) בפסקת משנה (ג), במקום הסיטה המתחילה במלים "שלא מתוך הפרשה"</w:t>
                  </w:r>
                </w:p>
                <w:p w:rsidR="00FE2E2B" w:rsidRDefault="00FE2E2B">
                  <w:pPr>
                    <w:pStyle w:val="OCRStyle4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יבוא "למעט דיבידנד שחולק מתוך דיבידנד שנתקבל באותה שנת מס ;"</w:t>
                  </w:r>
                </w:p>
                <w:p w:rsidR="00FE2E2B" w:rsidRDefault="00FE2E2B">
                  <w:pPr>
                    <w:pStyle w:val="OCRStyle4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(ה) פסקאות משנה (ה) ו-(ו) יסומנו (ו) ו-(ז) ולפניהן יבוא:</w:t>
                  </w:r>
                </w:p>
                <w:p w:rsidR="00FE2E2B" w:rsidRDefault="00FE2E2B">
                  <w:pPr>
                    <w:pStyle w:val="OCRStyle4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"(ה) סכום מס החל בשל מימוש נכס מוגן כשהתמורה ממכירתו מהווה</w:t>
                  </w:r>
                </w:p>
                <w:p w:rsidR="00FE2E2B" w:rsidRDefault="00FE2E2B">
                  <w:pPr>
                    <w:pStyle w:val="OCRStyle4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תוספת להון העצמי; לענין חישוב הגריעה על פי פסקת משנה (ז)</w:t>
                  </w:r>
                </w:p>
                <w:p w:rsidR="00FE2E2B" w:rsidRDefault="00FE2E2B">
                  <w:pPr>
                    <w:pStyle w:val="OCRStyle4"/>
                    <w:ind w:left="1631"/>
                    <w:rPr>
                      <w:rtl/>
                    </w:rPr>
                  </w:pPr>
                  <w:r>
                    <w:rPr>
                      <w:rtl/>
                    </w:rPr>
                    <w:t>יראו את המס החל כאמור כאילו שולם בתחילת החודש שלאחר מימוש</w:t>
                  </w:r>
                </w:p>
                <w:p w:rsidR="00FE2E2B" w:rsidRDefault="00FE2E2B">
                  <w:pPr>
                    <w:pStyle w:val="OCRStyle4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הנכס המוגן;"</w:t>
                  </w:r>
                </w:p>
                <w:p w:rsidR="00FE2E2B" w:rsidRDefault="00FE2E2B">
                  <w:pPr>
                    <w:pStyle w:val="OCRStyle4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(ו) בפסקת משנה (ו), אחרי "הקטנת הון" יבוא "עצמי";</w:t>
                  </w:r>
                </w:p>
                <w:p w:rsidR="00FE2E2B" w:rsidRDefault="00FE2E2B">
                  <w:pPr>
                    <w:pStyle w:val="OCRStyle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(ז) בפסקת משנה (ז), במקום "עד (ה)" יבוא "עד (ו) וכן סכומים שרואים</w:t>
                  </w:r>
                </w:p>
                <w:p w:rsidR="00FE2E2B" w:rsidRDefault="00FE2E2B">
                  <w:pPr>
                    <w:pStyle w:val="OCRStyle4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אותם כגריעה מההון העצמי מכוח הוראות אחרות בחוק זה", ובמקום</w:t>
                  </w:r>
                </w:p>
                <w:p w:rsidR="00FE2E2B" w:rsidRDefault="00FE2E2B">
                  <w:pPr>
                    <w:pStyle w:val="OCRStyle4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"במספר החדשים שמתחילת החודש שבו הוצאו או שולמו ועד תום שנת המס</w:t>
                  </w:r>
                </w:p>
                <w:p w:rsidR="00FE2E2B" w:rsidRDefault="00FE2E2B">
                  <w:pPr>
                    <w:pStyle w:val="OCRStyle4"/>
                    <w:ind w:left="1181"/>
                  </w:pPr>
                  <w:r>
                    <w:rPr>
                      <w:rtl/>
                    </w:rPr>
                    <w:t>ומחולקים ב-12" יבוא: "כך:</w:t>
                  </w:r>
                </w:p>
              </w:txbxContent>
            </v:textbox>
            <w10:wrap anchorx="page" anchory="page"/>
          </v:shape>
        </w:pict>
      </w:r>
    </w:p>
    <w:p w:rsidR="00484970" w:rsidRDefault="00484970">
      <w:pPr>
        <w:rPr>
          <w:rtl/>
        </w:rPr>
      </w:pPr>
      <w:r>
        <w:rPr>
          <w:rtl/>
        </w:rPr>
        <w:br w:type="page"/>
      </w:r>
    </w:p>
    <w:p w:rsidR="00484970" w:rsidRDefault="00000000">
      <w:pPr>
        <w:rPr>
          <w:rtl/>
        </w:rPr>
      </w:pPr>
      <w:r>
        <w:pict>
          <v:shape id="_x0000_s1303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3033" inset="0,0,0,0">
              <w:txbxContent>
                <w:p w:rsidR="00FE2E2B" w:rsidRDefault="00FE2E2B">
                  <w:r>
                    <w:rPr>
                      <w:rtl/>
                    </w:rPr>
                    <w:t>86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34" o:spid="_x0000_s1036" type="#_x0000_t202" style="position:absolute;left:0;text-align:left;margin-left:71.5pt;margin-top:702.35pt;width:163.35pt;height:29.7pt;z-index:12;mso-wrap-style:none;mso-position-horizontal-relative:page;mso-position-vertical-relative:page" stroked="f">
            <v:textbox style="mso-next-textbox:#_x0000_s13034" inset="0,0,0,0">
              <w:txbxContent>
                <w:p w:rsidR="00FE2E2B" w:rsidRDefault="00FE2E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035" o:spid="_x0000_s1037" type="#_x0000_t202" style="position:absolute;left:0;text-align:left;margin-left:63.95pt;margin-top:60.45pt;width:455.4pt;height:637.75pt;z-index:11;mso-wrap-style:none;mso-position-horizontal-relative:page;mso-position-vertical-relative:page" stroked="f">
            <v:textbox style="mso-next-textbox:#_x0000_s13035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0"/>
                    <w:gridCol w:w="1239"/>
                  </w:tblGrid>
                  <w:tr w:rsidR="00FE2E2B" w:rsidRPr="00484970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 המס 1982 - במספר החדשים שמתחילת החודש שבו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 או שולמו ועד תום שנת המס ומחולקים במספר החדשים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שבתקופת הדו"ח לאותה שנה;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בשנת המס 1983 - בשיעור עליית המדד מתחילת החודש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הוצאו או שולמו ועד תום שנת המס ומחולקים בשיעור עליית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שבתקופת הדו"ח ;"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אחרי פסקת משנה (ז) יבוא: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לענין הגדרה זו, "סכום שהוצא" - התמורה גם אם טרם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שולמה, ולענין מילווה שלום הגליל - 40% מהסכום ששולם, ובקבלת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כתמורה במכירת נכס הון שחל עליה סעיף 95 לפקודה - יתרת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של הנכס ;"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אחרי פסקה (39) יבוא: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"(40) "בנין" - בין אם הוא גמור ובין אם לאו, לרבות חלק מבנין;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 "המוסדות הלאומיים" - הסוכנות היהודית לארץ ישראל, קרן קיימת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וקרן היסוד - המגבית המאוחדת לישראל."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"וחישוב ריווח ההון על פי סעיף 8" יבוא "חישוב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ההון על פי סעיף 8 וההוראות בענין ניכוי הריבית והפטור לגבי ריבית שעל פי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FE2E2B" w:rsidRPr="00484970" w:rsidRDefault="00FE2E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E2E2B" w:rsidRPr="00484970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FE2E2B" w:rsidRDefault="00FE2E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 לחוק העיקרי -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"והסכום המוסף" יבוא "והסכום שקוזז או הוסף להכנסה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החייבת";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במקום "לפני הניכוי על פי סעיף זה" יבוא "לפני שיושמו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למעט הוראות סעיפים 27 ו-35 וההוראות בדבר חישוב ריווח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ההון";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"לשמירת ההון" יבוא "-י- ואם היה לנישום סכום מוסף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מועבר כמשמעותו בסעיף 5(ב), הקטן מהניכוי לשמירת ההון, לענין סעיף זה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יתרת סכום הניכוי לשמירת ההון לאחר שיופחת ממנה הסכום המוסף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המועבר, הניכוי לשמירת ההון -";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אחרי "כשהוא" יבוא "מוסד כספי כמשמעותו בפסקה (ב)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מוסד כספי";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(4) יבוא :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כשהוא חברה שמרבית נכסיה ניירות ערר, שאין לה הכגסה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2(1) לפקודה, למעט הכנסה לפי סעיפים 5 ו-20 והיא אינה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תובעת הוצאות ריבית, יחבר-בני-אדם - שאיני חברה משפחתית</w:t>
                        </w:r>
                      </w:p>
                      <w:p w:rsidR="00FE2E2B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64א לפקודה שנתקיימו לגביה כל התנאים האמורים -</w:t>
                        </w:r>
                      </w:p>
                      <w:p w:rsidR="00FE2E2B" w:rsidRPr="00484970" w:rsidRDefault="00FE2E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שולט בה, אם ביקשה כר מפקיד השומה עם הגשת דו"ח התיאום</w:t>
                        </w:r>
                      </w:p>
                    </w:tc>
                    <w:tc>
                      <w:tcPr>
                        <w:tcW w:w="748" w:type="pct"/>
                      </w:tcPr>
                      <w:p w:rsidR="00FE2E2B" w:rsidRPr="00484970" w:rsidRDefault="00FE2E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020E7" w:rsidRDefault="001020E7">
      <w:pPr>
        <w:rPr>
          <w:rtl/>
        </w:rPr>
      </w:pPr>
      <w:r>
        <w:rPr>
          <w:rtl/>
        </w:rPr>
        <w:br w:type="page"/>
      </w:r>
    </w:p>
    <w:p w:rsidR="001020E7" w:rsidRDefault="00000000">
      <w:pPr>
        <w:rPr>
          <w:rtl/>
        </w:rPr>
      </w:pPr>
      <w:r>
        <w:pict>
          <v:shape id="_x0000_s1303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3036" inset="0,0,0,0">
              <w:txbxContent>
                <w:p w:rsidR="00FE2E2B" w:rsidRDefault="00FE2E2B">
                  <w:r>
                    <w:rPr>
                      <w:rtl/>
                    </w:rPr>
                    <w:t>87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37" o:spid="_x0000_s1039" type="#_x0000_t202" style="position:absolute;left:0;text-align:left;margin-left:372.2pt;margin-top:707.95pt;width:169.1pt;height:18pt;z-index:15;mso-wrap-style:none;mso-position-horizontal-relative:page;mso-position-vertical-relative:page" stroked="f">
            <v:textbox style="mso-next-textbox:#_x0000_s13037" inset="0,0,0,0">
              <w:txbxContent>
                <w:p w:rsidR="00FE2E2B" w:rsidRDefault="00FE2E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038" o:spid="_x0000_s1040" type="#_x0000_t202" style="position:absolute;left:0;text-align:left;margin-left:88.45pt;margin-top:62.7pt;width:455.4pt;height:625.5pt;z-index:14;mso-wrap-style:none;mso-position-horizontal-relative:page;mso-position-vertical-relative:page" stroked="f">
            <v:textbox style="mso-next-textbox:#_x0000_s13038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44"/>
                  </w:tblGrid>
                  <w:tr w:rsidR="00FE2E2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FE2E2B" w:rsidRPr="001020E7" w:rsidRDefault="00FE2E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האינפלציוני - 100% מהכנסתה המתואמת, לגבי כל שנת מס שבה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כל התנאים האמורים בכל ימות אותה שנה; לענין זה,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החזקה, במישרין או בעקיפין, ב-10% לפחות מאחת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מהזכויות בחברה, כאמור בהגדרת שליטה שבסעיף 25 לפקודה ;"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(5), במקום "כמשמעותן בחוק השקעות משותפות" יבוא "של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להשקעות משותפות בנאמנות";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אחרי "נישום זכאי" יבוא "שהוא חבר-בני-אדם", במקום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''מהניכוי לשמירת ההון" יבוא "מהניכוי שהותר על פי סעיף זה ועל פי סעיף 6"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"לאחר קיזוז ההפסדים";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במקום הסיפה המתחילה במלים "וייווסף לניכוי" יבוא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"(להלן - ניכוי מועבר) ויחולו לגביו הוראות אלה: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לנישום תיסוף הון בשנה שאליה הועבר הניכוי המועבר, יקוזז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המוסף מהניכוי המועבר ואם נותרה יתרת ניכוי שלא קוזזה, היא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כניכוי מועבר ויחולו לגביו הוראות פסקאות משנה (2) ו- (3) והניכוי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ההון לענין הפסקה האמורה ייחשב כאפס ;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לנישום שחיקת הון עצמי בשנה שאליה הועבר הניכוי המועבר,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הניכוי המועבר לניכוי, ובלבד שסכום הניכוי המועבר בתוספת סכום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לשמירת ההון שהותר בניכוי על פי סעיף קטן (ב) שינוכה בשנת מס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לא יעלה על הגמור מבין שני אלה: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ההכנסה המתואמת בניכוי ההפסדים הניתנים לקיזוז;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השווה לתקרת הניכוי על פי סעיף קטן (ב) או הסכום שהותר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לפי סעיף קטן (ב) בתוספת שליש מהניכוי המועבר, לפי הגבוה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שביניהם;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ניכוי מועבר שלא הותר בניכוי בשנת מס, יועבר לשנים הבאות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בזו אחר זו, כשהוא מתואם לפי שיעור עליית המדד בשנת המס שאליה הועבר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ויראוהו לענין סעיף זה כניכוי מועבר."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"שחל עליו" יבוא "שתבע בשלו פחת על פי".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 :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(א) על אף האמור בסעיף 21 לפקודה, יכלול המחיר המקורי לענין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הפחת את הסכומים שהוציא הנישום בשל ההשקעה בנכס או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בהשבחתו, למעט סכומי עלות הקרקע, כשהם מתואמים לפי שיעור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כך: לנכס שנרכש או שנעשתה בו השבחה בתקופת תחולתו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- מתחילת החודש שבו הובאה בחשבון ההוצאה שהוצאה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הגריעה מההון העצמי, ולנכס שנרכש או שנעשתה בו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השבחה לפני תחולתו של חוק זה אך השימוש בו בייצור הכנסה החל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תחולתו של החוק - מיום תחולתו של החוק' והכל עד המועד</w:t>
                        </w:r>
                      </w:p>
                      <w:p w:rsidR="00FE2E2B" w:rsidRDefault="00FE2E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החל השימוש בנכס בייצור ההכנסה;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967FD" w:rsidRDefault="00A967FD">
      <w:pPr>
        <w:rPr>
          <w:rtl/>
        </w:rPr>
      </w:pPr>
      <w:r>
        <w:rPr>
          <w:rtl/>
        </w:rPr>
        <w:br w:type="page"/>
      </w:r>
    </w:p>
    <w:p w:rsidR="00A967FD" w:rsidRDefault="00000000">
      <w:pPr>
        <w:rPr>
          <w:rtl/>
        </w:rPr>
      </w:pPr>
      <w:r>
        <w:pict>
          <v:shape id="_x0000_s13039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3039" inset="0,0,0,0">
              <w:txbxContent>
                <w:p w:rsidR="00FE2E2B" w:rsidRDefault="00FE2E2B">
                  <w:r>
                    <w:rPr>
                      <w:rtl/>
                    </w:rPr>
                    <w:t>88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40" o:spid="_x0000_s1042" type="#_x0000_t202" style="position:absolute;left:0;text-align:left;margin-left:94.5pt;margin-top:702.5pt;width:178.2pt;height:34.45pt;z-index:18;mso-wrap-style:none;mso-position-horizontal-relative:page;mso-position-vertical-relative:page" stroked="f">
            <v:textbox style="mso-next-textbox:#_x0000_s13040" inset="0,0,0,0">
              <w:txbxContent>
                <w:p w:rsidR="00FE2E2B" w:rsidRDefault="00FE2E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041" o:spid="_x0000_s1043" type="#_x0000_t202" style="position:absolute;left:0;text-align:left;margin-left:88.8pt;margin-top:61.4pt;width:462.75pt;height:623.7pt;z-index:17;mso-wrap-style:none;mso-position-horizontal-relative:page;mso-position-vertical-relative:page" stroked="f">
            <v:textbox style="mso-next-textbox:#_x0000_s13041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4"/>
                    <w:gridCol w:w="1188"/>
                  </w:tblGrid>
                  <w:tr w:rsidR="00FE2E2B" w:rsidRPr="00A967F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שהוספו לענין חישוב הפחת על פי פסקת משנה (א)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וסכומי הפחת שנוכו בשלהם, לא יובאו בחשבון לענין חישוב ריווח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או השבח, במכירת הנכס ;"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"ובלבד שאם" יבוא "ובלבד שלגבי נכס שהשימוש בו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לפני תחולתו של החוק שהנישום", במקום "בתקופה של שלוש שנים" יבוא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"בכל אחת משלוש השנים" ואחרי "לא תבע הוצאות ריבית" יבוא "כלשהי בשיעור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2% מהכנסתו ולא זקף ריבית לעלות הנכס";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ברישה, במקום "הסכום המוסף יקוזז" יבוא "יתרת הסכום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המוסף שלא קוזזה על פי סעיפים 3(ד) ו-8(ב), ובנישום שהוא יחיד גם על פי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6, תקוזז'/ ובפסקת משנה (ד), בסופה יבוא "או כשבח ריאלי, לפי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 הוראה זו לא תחול על מכירת נכס הון שיום הרכישה שלו לענין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המס החל עליה הוא לפני שנת המס 1961";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(3) יבוא: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היתה לנישום יתרת סכום מוסף לאחר הקיזוז על פי פסקאות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ו- (2), רשאי הוא להוסיפה, כולה או חלקה, להכנסתו החייבת,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סכום שהוסף כאמור כהכנסה מעסק."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הסיפה המתחילה במלים "וייווסף לסכום המוסף"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 "(להלן - הסכום המוסף המועבר) ויחולו לגביו ההוראות שלהלן: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לנישום שחיקת הון עצמי, בשנה שאליה הועבר הסכום המוסף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המועבר, יופחת מהסכום המוסף המועבר הניכוי לשמירת ההון ואם נותרה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סכום מוסף שלא קוזזה היא תיחשב כסכום המוסף המועבר ויחולו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הוראות פסקת משנה (2), והסכום המוסף לענין הפסקה האמורה ייחשב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כאפס;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לנישום תיסוף הון, בשנה שאליה הועבר הסכום המוסף, יקוזז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הסכום המוסף כאמור בסעיף קטן (א) ולאחריו הסכום המוסף המועבר,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נותרה יתרת סכום מוסף מועבר שלא קוזזה יהא דינה כך: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קוזז חלק מהסכום המוסף המועבר בשיעור של פחות משליש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- יראו את הסכום בגובה הסכום המשלים את החלק שקוזז עד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לשליש מהסכום המוסף המועבר, כהכנסה מעסק;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קוזז סכום מוסף מועבר, יראו שליש ממנו כהכנסה מעסק."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יתרת סכום מוסף מועבר שלאחר הקיזוז והפיכת חלק ממנו להכנסה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מעסק, על פי סעיף זה, תועבר לשנים הבאות בזו אחר זו כשהיא מתואמת</w:t>
                        </w:r>
                      </w:p>
                      <w:p w:rsidR="00FE2E2B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עליית המדד בשנת המס שאליה הועברה, ויראוה לענין סעיף</w:t>
                        </w:r>
                      </w:p>
                      <w:p w:rsidR="00FE2E2B" w:rsidRPr="00A967FD" w:rsidRDefault="00FE2E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כסכום מוסף מועבר."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FE2E2B" w:rsidRPr="00A967FD" w:rsidRDefault="00FE2E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8114B" w:rsidRDefault="0008114B">
      <w:pPr>
        <w:rPr>
          <w:rtl/>
        </w:rPr>
      </w:pPr>
      <w:r>
        <w:rPr>
          <w:rtl/>
        </w:rPr>
        <w:br w:type="page"/>
      </w:r>
    </w:p>
    <w:p w:rsidR="0008114B" w:rsidRDefault="00000000">
      <w:pPr>
        <w:rPr>
          <w:rtl/>
        </w:rPr>
      </w:pPr>
      <w:r>
        <w:pict>
          <v:shape id="_x0000_s13042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3042" inset="0,0,0,0">
              <w:txbxContent>
                <w:p w:rsidR="00FE2E2B" w:rsidRDefault="00FE2E2B">
                  <w:r>
                    <w:rPr>
                      <w:rtl/>
                    </w:rPr>
                    <w:t>89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43" o:spid="_x0000_s1045" type="#_x0000_t202" style="position:absolute;left:0;text-align:left;margin-left:373.6pt;margin-top:717.35pt;width:172.45pt;height:20.8pt;z-index:21;mso-wrap-style:none;mso-position-horizontal-relative:page;mso-position-vertical-relative:page" stroked="f">
            <v:textbox style="mso-next-textbox:#_x0000_s13043" inset="0,0,0,0">
              <w:txbxContent>
                <w:p w:rsidR="00FE2E2B" w:rsidRDefault="00FE2E2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3044" o:spid="_x0000_s1046" type="#_x0000_t202" style="position:absolute;left:0;text-align:left;margin-left:94.8pt;margin-top:63.95pt;width:454.6pt;height:643.5pt;z-index:20;mso-wrap-style:none;mso-position-horizontal-relative:page;mso-position-vertical-relative:page" stroked="f">
            <v:textbox style="mso-next-textbox:#_x0000_s13044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53"/>
                  </w:tblGrid>
                  <w:tr w:rsidR="00FE2E2B" w:rsidRPr="0008114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FE2E2B" w:rsidRPr="0008114B" w:rsidRDefault="00FE2E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FE2E2B" w:rsidRDefault="00FE2E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6 לחוק העיקרי, במקום הסיפה המתחילה במלים "ולאחר שהופחת ממנה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הניכוי" יבוא "לאחר שהופחתו ממנה ריווח ההון הריאלי או השבח הריאלי שנבע ממכירת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מוגנים שהתמורה ממכירתם היא בגדר תוספת להון העצמי, והניכוי לשמירת ההון,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 שהוסף לה הסכום המוסף, לפי הענין: בחבר-בני-אדם - 5%, וביחיד - 30%;</w:t>
                        </w:r>
                      </w:p>
                      <w:p w:rsidR="00FE2E2B" w:rsidRPr="0008114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שיחיד זכאי לו יקוזז כנגד הסכום המוסף".</w:t>
                        </w:r>
                      </w:p>
                    </w:tc>
                  </w:tr>
                  <w:tr w:rsidR="00FE2E2B" w:rsidRPr="0008114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FE2E2B" w:rsidRPr="0008114B" w:rsidRDefault="00FE2E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FE2E2B" w:rsidRDefault="00FE2E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7(א) לחוק העיקרי, אחרי "הפסדים משנים קודמות" יבוא "של נישום זכאי",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"באותה שנה" יבוא "ואולם הפסדים כאמור שקוזזו במהלך השנה כנגד ריווח הון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שבח מקרקעין שנוצרו באותה שנה יתואמו לפי שיעור עליית המדד מתחילת שנת המס</w:t>
                        </w:r>
                      </w:p>
                      <w:p w:rsidR="00FE2E2B" w:rsidRPr="0008114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החודש שבו נוצר ריווח ההון או השבח".</w:t>
                        </w:r>
                      </w:p>
                    </w:tc>
                  </w:tr>
                  <w:tr w:rsidR="00FE2E2B" w:rsidRPr="0008114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FE2E2B" w:rsidRPr="0008114B" w:rsidRDefault="00FE2E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FE2E2B" w:rsidRDefault="00FE2E2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8 לחוק העיקרי -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"שהוא נכס הון" יבוא "של נישום זכאי'/ אחרי "בחלק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לפקודה" יבוא "או בחוק מס שבח", לפני "לענין זה" יבוא "ובלבד שהסכום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שיופחת לא יעלה על סכום הריווח; את הסכום האמור יראו כסכום אינפלציוני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 על סכום זה יהיה בשיעור של 10%",ובמקום חסימה המתחילה במלים "לענין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 יבוא: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זה, "סכום אינפלציוני מתואם ליום הקובע" - המחיר המקורי של הנכס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שווי הרכישה שלו, לפי הענין, למעט הוצאות השבחה והוצאות החזקה פרט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למחצית הוצאות החזקה שהוצאו עד היום הקובע, כפול בשיעור עליית המדד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רכישתו ועד היום הקובע, בניכוי סכום הפחת שהיה ניתן לניכוי לפני היום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כפול בשיעור עליית המדד בתקופה שממחצית התקופה שבה נצבר הפחת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ועד היום הקובע ובתוספת הוצאות השבחה שהוצאו עד היום הקובע כפול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עליית המדד מיום גמר ההשבחה ועד היום הקובע."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"במכירת נכס הון בר פחת שהוא נכס מוגן" יבוא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"בכפוף לחלק ה' לפקודה, או לחוק מס שבח במכירת נכס הון בר-פחת שהוא נכס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 של נישום זכאי, שאיננו בנין שחל עליו חוק לעידוד השכרת דירות", ובסופו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"מכירה שיש בה הפסד הון, יראוה לענין זה כמכירה בריווח הון ששיעורו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אפס".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יבוא;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בחלק ה' לפקודה או בחוק מס שבח, במכירת נכס הון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מוגן, יראו כל הוצאה על חשבון רכישה שנעשתה בתקופת תחולתו של חוק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בידי נישום זכאי, בהשבחה שנעשתה במועד שבו הובאה ההוצאה בחשבון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הגריעה מההון העצמי.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במכירת נכס הון מוגן בר-פחת שנרכש לפני היום הקובע, בידי נישום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זכאי, שבכל אחת משלוש השנים שקדמו ליום הקובע לא תבע הוצאות ריבית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בשיעור העולה על 2% מהכנסתו ולא זקף ריבית כאמור לעלות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- יופחת מריווח ההון הריאלי, סכום הפחת שניתן לניכוי לפני היום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כפול בשיעור עליית המדד בתקופה שממחצית התקופה שבה נצבר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הסחת האמור ועד היום הקובע, ובלבד שהסכום שיופחת לא יעלה על סכום</w:t>
                        </w:r>
                      </w:p>
                      <w:p w:rsidR="00FE2E2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הריווח; את הסכום האמור יראו כסכום אינפלציוני והמס על סכום זה יהיה</w:t>
                        </w:r>
                      </w:p>
                      <w:p w:rsidR="00FE2E2B" w:rsidRPr="0008114B" w:rsidRDefault="00FE2E2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10%."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71ED2" w:rsidRDefault="00971ED2">
      <w:pPr>
        <w:rPr>
          <w:rtl/>
        </w:rPr>
      </w:pPr>
      <w:r>
        <w:rPr>
          <w:rtl/>
        </w:rPr>
        <w:br w:type="page"/>
      </w:r>
    </w:p>
    <w:p w:rsidR="00971ED2" w:rsidRDefault="00000000">
      <w:pPr>
        <w:rPr>
          <w:rtl/>
        </w:rPr>
      </w:pPr>
      <w:r>
        <w:pict>
          <v:shape id="_x0000_s13045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3045" inset="0,0,0,0">
              <w:txbxContent>
                <w:p w:rsidR="00FE2E2B" w:rsidRDefault="00FE2E2B">
                  <w:r>
                    <w:rPr>
                      <w:rtl/>
                    </w:rPr>
                    <w:t>90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46" o:spid="_x0000_s1048" type="#_x0000_t202" style="position:absolute;left:0;text-align:left;margin-left:88.95pt;margin-top:716.4pt;width:180.6pt;height:23.15pt;z-index:24;mso-wrap-style:none;mso-position-horizontal-relative:page;mso-position-vertical-relative:page" stroked="f">
            <v:textbox style="mso-next-textbox:#_x0000_s13046" inset="0,0,0,0">
              <w:txbxContent>
                <w:p w:rsidR="00FE2E2B" w:rsidRDefault="00FE2E2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3047" o:spid="_x0000_s1049" type="#_x0000_t202" style="position:absolute;left:0;text-align:left;margin-left:92.15pt;margin-top:72.9pt;width:453pt;height:637.75pt;z-index:23;mso-wrap-style:none;mso-position-horizontal-relative:page;mso-position-vertical-relative:page" stroked="f">
            <v:textbox style="mso-next-textbox:#_x0000_s13047" inset="0,0,0,0">
              <w:txbxContent>
                <w:tbl>
                  <w:tblPr>
                    <w:tblW w:w="48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193"/>
                  </w:tblGrid>
                  <w:tr w:rsidR="00FE2E2B" w:rsidRPr="00971ED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10 לחוק העיקרי -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"מילוות מועדפים" יבוא "שאינם מילוות חובה";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בפדיון מילווה חובה שהדיווח עליו מתחייב במס על פי שיטת החיוב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שנקבעה, יחולו לגבי סכום הריווח האמור שעליו דיווח הנישום, הוראות אלה: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יופחת ממנו סכום השווה לחלק הריווח שנצבר מהיום הקובע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הפדיון;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ייווסף אליו סכום השווה להכנסה שמקורה במילווה שנפדה ואשר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הופחת על פי פסקה (2) מסכום המילווה שנכלל בנכסים המוגנים,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מוכפל בשיעור עליית המדד בתקופה שמתחילת שגת המס שבה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הופחת לראשונה ועד הפדיון ;"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(5), בסופה יבוא: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מההון העצמי לתחילת כל שנת מס החל משנת המס 1983 יופחת סכום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שהיה חל על הריווח שהיה נקבע במכירת ניירות ערך נסחרים בלתי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שהיו ברשות המוסד הכספי ביום 31 במרס 1982 וטרם מומשו עד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 הקודמת, אילו נמכרו במחירי הבורסה ביום 31 במרס 1982 ;"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(6), במקום "את הסכום המוסף" יבוא את יתרת הסכום המוסף לאחר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שהופחת ממנו סכום הניכוי המועבר";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(7), אחרי "השווה לעלות הנכס" יבוא "ובנכס בר-פחת סכום כאמור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סכומי הפחת שהותרו בניכוי, והכל'/ אחרי "עד תום החודש שבו נמכר" יבוא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"ובמכירת מקרקעין - עד תום שנת המס" ובמקום "יהיה חייב" יבוא "יראוהו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אינפלציוני ויהיה חייב";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(8), במקום "של הריווח שנצבר בידי מוסד כספי" יבוא "של מוסד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בשל ריווח ממכירת מקרקעין ובשל ריווח שנצבר".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פסקה (8) יבוא: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לענין סעיף זה, בכל מקום שבו מדובר בהכנסה שהדיווח עליה הוא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המימוש או בהכנסה המדווחת על בסיס צבירה - הכוונה לדיווח כאמור</w:t>
                        </w:r>
                      </w:p>
                      <w:p w:rsidR="00FE2E2B" w:rsidRPr="00971ED2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נוהגים על פיו אילולא הוראות חוק זה."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E2E2B" w:rsidRPr="00971ED2" w:rsidRDefault="00FE2E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10</w:t>
                        </w:r>
                      </w:p>
                    </w:tc>
                  </w:tr>
                  <w:tr w:rsidR="00FE2E2B" w:rsidRPr="00971ED2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FE2E2B" w:rsidRDefault="00FE2E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בסעיף 12 לחוק העיקרי -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(1)(א), אחרי "ביטוחי חיים" יבוא "המובאות בחשבון בקביעת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העתודות המותרות בניכוי על פי סעיף 50 לפקודה";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(1)(ב), במקום "1981" יבוא "הקודמת" ובמקום "שלפני שנת המס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1982" יבוא "שעד שנת המס הקודמת";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''אם אחרי היום הקובע פדה" יבוא "בפדיון" ובמקום</w:t>
                        </w:r>
                      </w:p>
                      <w:p w:rsidR="00FE2E2B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הסיפה המתחילה במלים "סכום השווה לערכו" יבוא "אותו חלק מסכום הריווח</w:t>
                        </w:r>
                      </w:p>
                      <w:p w:rsidR="00FE2E2B" w:rsidRPr="00971ED2" w:rsidRDefault="00FE2E2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 מן היום הקובע ועד הפדיון";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E2E2B" w:rsidRPr="00971ED2" w:rsidRDefault="00FE2E2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E5DCF" w:rsidRDefault="003E5DCF">
      <w:pPr>
        <w:rPr>
          <w:rtl/>
        </w:rPr>
      </w:pPr>
      <w:r>
        <w:rPr>
          <w:rtl/>
        </w:rPr>
        <w:br w:type="page"/>
      </w:r>
    </w:p>
    <w:p w:rsidR="003E5DCF" w:rsidRDefault="00000000">
      <w:pPr>
        <w:rPr>
          <w:rtl/>
        </w:rPr>
      </w:pPr>
      <w:r>
        <w:pict>
          <v:shape id="_x0000_s13048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3048" inset="0,0,0,0">
              <w:txbxContent>
                <w:p w:rsidR="00FE2E2B" w:rsidRDefault="00FE2E2B">
                  <w:r>
                    <w:rPr>
                      <w:rtl/>
                    </w:rPr>
                    <w:t>91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49" o:spid="_x0000_s1051" type="#_x0000_t202" style="position:absolute;left:0;text-align:left;margin-left:383.4pt;margin-top:719.05pt;width:162.55pt;height:19.8pt;z-index:27;mso-wrap-style:none;mso-position-horizontal-relative:page;mso-position-vertical-relative:page" stroked="f">
            <v:textbox style="mso-next-textbox:#_x0000_s13049" inset="0,0,0,0">
              <w:txbxContent>
                <w:p w:rsidR="00FE2E2B" w:rsidRDefault="00FE2E2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3050" o:spid="_x0000_s1052" type="#_x0000_t202" style="position:absolute;left:0;text-align:left;margin-left:91.35pt;margin-top:69pt;width:460.35pt;height:638.35pt;z-index:26;mso-wrap-style:none;mso-position-horizontal-relative:page;mso-position-vertical-relative:page" stroked="f">
            <v:textbox style="mso-next-textbox:#_x0000_s13050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24"/>
                  </w:tblGrid>
                  <w:tr w:rsidR="00FE2E2B" w:rsidRPr="003E5DC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E2E2B" w:rsidRPr="003E5DCF" w:rsidRDefault="00FE2E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(3), בסופה יבוא: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מההון העצמי לתחילת כל שנת מס החל משנת המס 1983, יופחת סכום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שהיה חל על הריווח שהיה נקבע במכירת ניירות ערך נסחרים בלתי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 שהיו ברשותו ביום 31 במרס 1982 וטרם מומשו עד תום שנת המס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אילו נמכרו במחירי הבורסה ביום 31 במרס 1982.";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פסקה (4) יבוא;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מבטח שהיה לו תיסוף הון בשנת מס סלונית, יראו לענין קביעת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 את הסכום המוסף, לאחר שהופחת ממנו סכום הניכוי המועבר,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כהכנסה מעסק ;"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(5), אחרי "השווה לעלות הנכס" יבוא "ובנכס בר-פחת - סכום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פחות סכומי הפחת שהותרו בניכוי, והכל", אחרי "עד תום החודש שבו נמכר"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"ובמכירת מקרקעין - עד תום שנת המס", ובמקום "יהיה חייב" יבוא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"יראוהו כסכום אינפלציוני ויהיה חייב";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בפסקה (6), במקום "של הריווח שנצבר בידי מבטח" יבוא "של מבטח בשל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ממכירת מקרקעין ובשל ריווח שנצבר";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פסקה (6) יבוא: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לענין סעיף זה, בכל מקום שבו מדובר על הכנסה המדווחת בזמן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המימוש או בהכנסה המדווחת על בסיס צבירה - הכוונה לדיווח כאמור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הוראות חוק זה."</w:t>
                        </w:r>
                      </w:p>
                      <w:p w:rsidR="00FE2E2B" w:rsidRPr="003E5DCF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13 לחוק העיקרי, בכותרת השוליים, במקום "של חברות" יבוא "המשמשים".</w:t>
                        </w:r>
                      </w:p>
                    </w:tc>
                  </w:tr>
                  <w:tr w:rsidR="00FE2E2B" w:rsidRPr="003E5DC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E2E2B" w:rsidRPr="003E5DCF" w:rsidRDefault="00FE2E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E2E2B" w:rsidRDefault="00FE2E2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14 לחוק העיקרי -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"דין מקרקעין שהכנסה ממכירתם היא לפי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 לפקודה";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-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"נמכרו מקרקעין שהם מלאי עסקי" יבוא "נישום זכאי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מוסד כספי או מבטח, שמכר מקרקעין שהם נכס מוגן וההכנסה ממכירתם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בידיו הכנסה לפי סעיף 2(1) לפקודה" ;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(1) יבוא :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במכירתו של מגרש פנוי או של בנין שבנה המוכר ולא נתבעה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 הטבה על פי סעיף 4 לחוק לעידוד השכרת דירות, ייווסף לעלות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 סכום השווה לסכומים שהוציא הנישום לרכישת המגרש כפול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עליית המדד מהיום שבו הובאו בחשבון הסכומים שהוצאו -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ערכם כנכס מוגן ביום הקובע או לענין חישוב הגריעה מההון</w:t>
                        </w:r>
                      </w:p>
                      <w:p w:rsidR="00FE2E2B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העצמי, עד תום שנת מכירת הנכס (להלן - סכום התיאום של</w:t>
                        </w:r>
                      </w:p>
                      <w:p w:rsidR="00FE2E2B" w:rsidRPr="003E5DCF" w:rsidRDefault="00FE2E2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המגרש);"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3233E" w:rsidRDefault="00A3233E">
      <w:pPr>
        <w:rPr>
          <w:rtl/>
        </w:rPr>
      </w:pPr>
      <w:r>
        <w:rPr>
          <w:rtl/>
        </w:rPr>
        <w:br w:type="page"/>
      </w:r>
    </w:p>
    <w:p w:rsidR="00A3233E" w:rsidRDefault="00000000">
      <w:pPr>
        <w:rPr>
          <w:rtl/>
        </w:rPr>
      </w:pPr>
      <w:r>
        <w:pict>
          <v:shape id="_x0000_s13051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3051" inset="0,0,0,0">
              <w:txbxContent>
                <w:p w:rsidR="00FE2E2B" w:rsidRDefault="00FE2E2B">
                  <w:r>
                    <w:rPr>
                      <w:rtl/>
                    </w:rPr>
                    <w:t>92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52" o:spid="_x0000_s1054" type="#_x0000_t202" style="position:absolute;left:0;text-align:left;margin-left:89.1pt;margin-top:715.75pt;width:168.3pt;height:23.95pt;z-index:30;mso-wrap-style:none;mso-position-horizontal-relative:page;mso-position-vertical-relative:page" stroked="f">
            <v:textbox style="mso-next-textbox:#_x0000_s13052" inset="0,0,0,0">
              <w:txbxContent>
                <w:p w:rsidR="00FE2E2B" w:rsidRDefault="00FE2E2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3053" o:spid="_x0000_s1055" type="#_x0000_t202" style="position:absolute;left:0;text-align:left;margin-left:87.55pt;margin-top:68.1pt;width:461.15pt;height:643.5pt;z-index:29;mso-wrap-style:none;mso-position-horizontal-relative:page;mso-position-vertical-relative:page" stroked="f">
            <v:textbox style="mso-next-textbox:#_x0000_s13053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228"/>
                    <w:gridCol w:w="1253"/>
                  </w:tblGrid>
                  <w:tr w:rsidR="00FE2E2B" w:rsidRPr="00A3233E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במקום הדישה יבוא: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אף האמור בפסקה (1), במכירתו של בנין שהמגרש עליו הוא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נרכש לפני חיום הקובע שנתקיימו בו שני התנאים שלהלן, ייווסף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לעלות המגרש, סכום התיאום של המגרש, ובלבד שבמקום הקטע בהגדרה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המתחיל במלים "מהיום שבו הובאו בחשבון הסכומים" ועד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מכירת הנכס" יבוא "מיום 1 באפריל 1974 או המועד שבו שולמו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שהוציא הנישום לרכישת המגרש, לפי המאוחר, ועד תום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מכירת הנכס"."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(4), המלים "על פי פסקה (3)" - יימחקו;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"שנמכרו לא ייכללו לענין זה בשטח הנמכר" יבוא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ייכללו לענין זה";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"מתחילת" יבוא "מאמצע".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14 לחוק העיקרי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E2E2B" w:rsidRDefault="00FE2E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הוס6ת</w:t>
                        </w:r>
                      </w:p>
                      <w:p w:rsidR="00FE2E2B" w:rsidRPr="00A3233E" w:rsidRDefault="00FE2E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14א</w:t>
                        </w:r>
                      </w:p>
                    </w:tc>
                  </w:tr>
                  <w:tr w:rsidR="00FE2E2B">
                    <w:trPr>
                      <w:jc w:val="right"/>
                    </w:trPr>
                    <w:tc>
                      <w:tcPr>
                        <w:tcW w:w="3521" w:type="pct"/>
                      </w:tcPr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נישום זכאי שמכר נכס מוגן שלא נקבעה לגביו הוראה אחרת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זה, וההכנסה ממכירתו היא בידי הנישום הכנסה לפי סעיף 2(1)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יפחית מהדיווח סכום השווה לעלות הנכס, ובנכס בר-פחת -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העלות בניכוי סכומי הפחת, והכל כפול בשיעור עליית המדד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שמהיום הקובע או מיום הרכישה של הנכס, לפי המאוחר, עד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החודש שבו נמכר, ובמקרקעין - עד תום שנת המס, ובלבד שהסכום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שיופחת לא יעלה על סכום הריווח; סכום שהופחת כאמור יראוהו כסכום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 החייב במס בשיעור של 10%."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"הדין במכירת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מוגנים</w:t>
                        </w:r>
                      </w:p>
                      <w:p w:rsidR="00FE2E2B" w:rsidRPr="00A3233E" w:rsidRDefault="00FE2E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FE2E2B" w:rsidRPr="00A3233E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FE2E2B" w:rsidRDefault="00FE2E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15 לחוק העיקרי -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ברישה, אחרי "1982" יבוא "או לשנת המס הראשונה שבה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דו"ח על פי השיטה החד-צדדית" ובמקום "כל נכסיו" יבוא "כל עסקיו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לא מופעל מכלול שיטת שימור ההון";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(1)(א), בסופה יבוא: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במכירת נכס הון מוגן בר-פחת יחולו הוראות סעיף 8(ד);"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(1)(ב), בסופה יבוא: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במכירת נכס הון מוגן בר-פחת יחולו הוראות סעיף 8(ד) ;"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ברישה עד המלים "בניהול פנקסיו בשיטה הכפולה" יסומן (1)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ובו, במקום "ובנוסף לכך יהא זכאי" יבוא "ואם לפני שהפר לנישום זכאי בחר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בהחלת הוראות סעיף קטן (א)(1)(א), יהא זכאי בנוסף לכך";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הסיפה המתחילה במלים "נישום שבחר" יבוא:</w:t>
                        </w:r>
                      </w:p>
                      <w:p w:rsidR="00FE2E2B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נישום שבחר לנהל את פנקסיו בשיטה הכפולה וחזר לנהלם</w:t>
                        </w:r>
                      </w:p>
                      <w:p w:rsidR="00FE2E2B" w:rsidRPr="00A3233E" w:rsidRDefault="00FE2E2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בשיטה החד-צדדית יותר לו הניכוי בשל פחת לפי סעיף קטן (א)(1)(א)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E2E2B" w:rsidRPr="00A3233E" w:rsidRDefault="00FE2E2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C7F67" w:rsidRDefault="00AC7F67">
      <w:pPr>
        <w:rPr>
          <w:rtl/>
        </w:rPr>
      </w:pPr>
      <w:r>
        <w:rPr>
          <w:rtl/>
        </w:rPr>
        <w:br w:type="page"/>
      </w:r>
    </w:p>
    <w:p w:rsidR="00AC7F67" w:rsidRDefault="00000000">
      <w:pPr>
        <w:rPr>
          <w:rtl/>
        </w:rPr>
      </w:pPr>
      <w:r>
        <w:pict>
          <v:shape id="_x0000_s13054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3054" inset="0,0,0,0">
              <w:txbxContent>
                <w:p w:rsidR="00FE2E2B" w:rsidRDefault="00FE2E2B">
                  <w:r>
                    <w:rPr>
                      <w:rtl/>
                    </w:rPr>
                    <w:t>93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55" o:spid="_x0000_s1057" type="#_x0000_t202" style="position:absolute;left:0;text-align:left;margin-left:376.95pt;margin-top:720.45pt;width:165.75pt;height:21.6pt;z-index:33;mso-wrap-style:none;mso-position-horizontal-relative:page;mso-position-vertical-relative:page" stroked="f">
            <v:textbox style="mso-next-textbox:#_x0000_s13055" inset="0,0,0,0">
              <w:txbxContent>
                <w:p w:rsidR="00FE2E2B" w:rsidRDefault="00FE2E2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3056" o:spid="_x0000_s1058" type="#_x0000_t202" style="position:absolute;left:0;text-align:left;margin-left:97.2pt;margin-top:68.85pt;width:449.65pt;height:644.3pt;z-index:32;mso-wrap-style:none;mso-position-horizontal-relative:page;mso-position-vertical-relative:page" stroked="f">
            <v:textbox style="mso-next-textbox:#_x0000_s13056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7099"/>
                  </w:tblGrid>
                  <w:tr w:rsidR="00FE2E2B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E2E2B" w:rsidRPr="00AC7F67" w:rsidRDefault="00FE2E2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בשל התקופה המתחילה בשנת המס שבה חזר לנהלם בשיטה חד-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צדדית ;"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נישום לענין חוק זה הרשאי לנהל את פנקסיו בשיטה חד-צדדית והוא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מנהלם בשיטה הכפולה ופנקסיו נמצאו בלתי קבילים יחולו לגביו הוראות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16(1)."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19 (ב) לחוק העיקרי -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 "בפסקה זו, "שער חליפין", גם לגבי מרק גרמני,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לירה שטרלינג, פרנק שווייצרי, ין יפאני, דולר קנדי, גולדן הולנדי דולר אוסטרלי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מטבע חוץ אחר שקבע שר האוצר, באישור ועדת הכספים של הכנסת";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בהגדרת "הלוואה'/ אחרי "המגיע לנישום" יבוא "ולרבות יתרת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לתום שנת המס הקודמת בשל מימוש נכסים מוגנים" ואחרי "חובות של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לקוחות וספקים" יבוא "תושבי ישראל או האזור".</w:t>
                        </w:r>
                      </w:p>
                    </w:tc>
                  </w:tr>
                  <w:tr w:rsidR="00FE2E2B" w:rsidRPr="00AC7F6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E2E2B" w:rsidRPr="00AC7F67" w:rsidRDefault="00FE2E2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FE2E2B" w:rsidRDefault="00FE2E2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20 לחוק העיקרי -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לפני "נישום לענין חוק זה" יבוא "על אף האמור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דין", והמלה "החייבת" - תימחק;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האמור ברישה יסומן (1) ובו, אחרי "ניירות הערך במהלך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המס" יבוא "ובקרן מסוייגת כמשמעותה בחוק להשקעות משותפות - בתוספת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 פטורים וכן התמורה ממכירת זכויות לניירות ערך נסחרים במהלך שנת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שאינן זכויות שנתקבלו בשל מניות שליטה", ובמקום הטיפה המתחילה במלים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בשנת המס 1982" ועד סוף הגדרת "סכום הערך הכולל" יבוא: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שאם התמורה במכירת ניירות ערך במהלך השנה היתה נמוכה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מ-90% ממחיר הבורסה יראו 90% ממחיר הבורסה כתמורה, ואם הסכום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 לרכישת ניירות ערך במהלך השנה היה גבוה ממחיר הבורסה יראו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מחיר הבורסה כעלות הקניה שלהם;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בשנת המס 1982 תיקרא פסקה (1), לגבי מי שיש לו תקופת שומה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מיוחדת, כאילו כתוב בה "31 במרס 1982" במקום "בסוף שנת המס הקודמת",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ו"בתקופה שמ-1 באפריל 1982 עד תום שנת המס 1982" במקום "במהלך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המס";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לעניו סעיף קטן זה, "סכום הערך הכולל" - לרבות ערכן של מניות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הטבה המגיעות לנישום וטרם הוקצו לו עד תום שנת המס - לפי מחיר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 של מניות מסוג זהה, וזכויות לניירות ערך נסחרים - לפי ערכן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המסחר הראשון שלהן."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פסקה (2) יבוא: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מניות שנרשמו בבורסה לפני יום 1 באפריל 1982, והמס על רישומן</w:t>
                        </w:r>
                      </w:p>
                      <w:p w:rsidR="00FE2E2B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101 לפקודה טרם שולם ביום האמור, וכן מניות הטבה שנתקבלו</w:t>
                        </w:r>
                      </w:p>
                      <w:p w:rsidR="00FE2E2B" w:rsidRPr="00AC7F67" w:rsidRDefault="00FE2E2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בשלהן, שיראו אותן כנכס מוגן."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400740" w:rsidRDefault="00400740">
      <w:pPr>
        <w:rPr>
          <w:rtl/>
        </w:rPr>
      </w:pPr>
      <w:r>
        <w:rPr>
          <w:rtl/>
        </w:rPr>
        <w:br w:type="page"/>
      </w:r>
    </w:p>
    <w:p w:rsidR="00400740" w:rsidRDefault="00000000">
      <w:pPr>
        <w:rPr>
          <w:rtl/>
        </w:rPr>
      </w:pPr>
      <w:r>
        <w:pict>
          <v:shape id="_x0000_s13057" o:spid="_x0000_s1059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3057" inset="0,0,0,0">
              <w:txbxContent>
                <w:p w:rsidR="00FE2E2B" w:rsidRDefault="00FE2E2B">
                  <w:r>
                    <w:rPr>
                      <w:rtl/>
                    </w:rPr>
                    <w:t>94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58" o:spid="_x0000_s1060" type="#_x0000_t202" style="position:absolute;left:0;text-align:left;margin-left:86.85pt;margin-top:71.1pt;width:399.35pt;height:670.8pt;z-index:35;mso-wrap-style:none;mso-position-horizontal-relative:page;mso-position-vertical-relative:page" stroked="f">
            <v:textbox style="mso-next-textbox:#_x0000_s13058" inset="0,0,0,0">
              <w:txbxContent>
                <w:p w:rsidR="00FE2E2B" w:rsidRDefault="00FE2E2B">
                  <w:pPr>
                    <w:pStyle w:val="OCRStyle13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(4) במקום סעיף קטן (ד) יבוא:</w:t>
                  </w:r>
                </w:p>
                <w:p w:rsidR="00FE2E2B" w:rsidRDefault="00FE2E2B">
                  <w:pPr>
                    <w:pStyle w:val="OCRStyle13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"(ד) נישום שבבעלותו מניות שליטה בחברה או מניות או אופציות, והכל</w:t>
                  </w:r>
                </w:p>
                <w:p w:rsidR="00FE2E2B" w:rsidRDefault="00FE2E2B">
                  <w:pPr>
                    <w:pStyle w:val="OCRStyle13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כשנרכשו מכוחן של מניות שליטה בחברה, יחולו לגביהן ההוראות שלהלן:</w:t>
                  </w:r>
                </w:p>
                <w:p w:rsidR="00FE2E2B" w:rsidRDefault="00FE2E2B">
                  <w:pPr>
                    <w:pStyle w:val="OCRStyle13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(1) מניות שליטה בחברה ומניות הטבה שקיבל בשלהן, יהיו נכס</w:t>
                  </w:r>
                </w:p>
                <w:p w:rsidR="00FE2E2B" w:rsidRDefault="00FE2E2B">
                  <w:pPr>
                    <w:pStyle w:val="OCRStyle13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מוגן בכל תקופת תחולתו של חוק זה, כל עוד הן בידיו;</w:t>
                  </w:r>
                </w:p>
                <w:p w:rsidR="00FE2E2B" w:rsidRDefault="00FE2E2B">
                  <w:pPr>
                    <w:pStyle w:val="OCRStyle13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(2) מניות ואופציות שנרכשו במהלךשנת המס בדרך של ניצול</w:t>
                  </w:r>
                </w:p>
                <w:p w:rsidR="00FE2E2B" w:rsidRDefault="00FE2E2B">
                  <w:pPr>
                    <w:pStyle w:val="OCRStyle13"/>
                    <w:ind w:left="1634"/>
                    <w:rPr>
                      <w:rtl/>
                    </w:rPr>
                  </w:pPr>
                  <w:r>
                    <w:rPr>
                      <w:rtl/>
                    </w:rPr>
                    <w:t>זכויות לניירות ערך נסחרים כשהזכות הוענקה לנישום מכוח מניות</w:t>
                  </w:r>
                </w:p>
                <w:p w:rsidR="00FE2E2B" w:rsidRDefault="00FE2E2B">
                  <w:pPr>
                    <w:pStyle w:val="OCRStyle13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כאמור בפסקה (1) ולא נמכרו בשנה שבה נרכשו, יהיו נכס מוגן בכל</w:t>
                  </w:r>
                </w:p>
                <w:p w:rsidR="00FE2E2B" w:rsidRDefault="00FE2E2B">
                  <w:pPr>
                    <w:pStyle w:val="OCRStyle13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תקופת תחולתו של חוק זה כל עוד הן בידיו וסכומים שהוציא לרכישתן</w:t>
                  </w:r>
                </w:p>
                <w:p w:rsidR="00FE2E2B" w:rsidRDefault="00FE2E2B">
                  <w:pPr>
                    <w:pStyle w:val="OCRStyle13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ייראו כגריעה מההון העצמי;</w:t>
                  </w:r>
                </w:p>
                <w:p w:rsidR="00FE2E2B" w:rsidRDefault="00FE2E2B">
                  <w:pPr>
                    <w:pStyle w:val="OCRStyle13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(3) מניות שנרכשו במהלך שנת המס על ידי מימוש אופציות שרכש</w:t>
                  </w:r>
                </w:p>
                <w:p w:rsidR="00FE2E2B" w:rsidRDefault="00FE2E2B">
                  <w:pPr>
                    <w:pStyle w:val="OCRStyle13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הנישום בדרך של ניצול זכויות כאמור בפסקה (2), יהיו נכס מוגן</w:t>
                  </w:r>
                </w:p>
                <w:p w:rsidR="00FE2E2B" w:rsidRDefault="00FE2E2B">
                  <w:pPr>
                    <w:pStyle w:val="OCRStyle13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בכל תקופת תחולתו של חוק זה, כל עוד הן בידיו וסכומים שהוציא</w:t>
                  </w:r>
                </w:p>
                <w:p w:rsidR="00FE2E2B" w:rsidRDefault="00FE2E2B">
                  <w:pPr>
                    <w:pStyle w:val="OCRStyle13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לרכישתן ייראו כגריעה מההון העצמי;</w:t>
                  </w:r>
                </w:p>
                <w:p w:rsidR="00FE2E2B" w:rsidRDefault="00FE2E2B">
                  <w:pPr>
                    <w:pStyle w:val="OCRStyle13"/>
                    <w:ind w:left="1667"/>
                    <w:rPr>
                      <w:rtl/>
                    </w:rPr>
                  </w:pPr>
                  <w:r>
                    <w:rPr>
                      <w:rtl/>
                    </w:rPr>
                    <w:t>(4) סכומים שקיבל הנישום ממכירתן של מניות או אופציות כאמור</w:t>
                  </w:r>
                </w:p>
                <w:p w:rsidR="00FE2E2B" w:rsidRDefault="00FE2E2B">
                  <w:pPr>
                    <w:pStyle w:val="OCRStyle13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בפסקאות (1) עד (3), במהלך שנת המס, לא ייחשבו כתוספת להון</w:t>
                  </w:r>
                </w:p>
                <w:p w:rsidR="00FE2E2B" w:rsidRDefault="00FE2E2B">
                  <w:pPr>
                    <w:pStyle w:val="OCRStyle13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העצמי; לענין זה, אם היו לנישום בעת מכירתן של מניות או אופציות</w:t>
                  </w:r>
                </w:p>
                <w:p w:rsidR="00FE2E2B" w:rsidRDefault="00FE2E2B">
                  <w:pPr>
                    <w:pStyle w:val="OCRStyle13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כאמור, מניות נוספות או אופציות מאותו סוג אך הן בידיו נכס בלתי</w:t>
                  </w:r>
                </w:p>
                <w:p w:rsidR="00FE2E2B" w:rsidRDefault="00FE2E2B">
                  <w:pPr>
                    <w:pStyle w:val="OCRStyle13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מוגן, יראו אותן כאילו הן הנמכרות ראשונות."</w:t>
                  </w:r>
                </w:p>
                <w:p w:rsidR="00FE2E2B" w:rsidRDefault="00FE2E2B">
                  <w:pPr>
                    <w:pStyle w:val="OCRStyle13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(5) אחרי סעיף קטן (ד) יבוא:</w:t>
                  </w:r>
                </w:p>
                <w:p w:rsidR="00FE2E2B" w:rsidRDefault="00FE2E2B">
                  <w:pPr>
                    <w:pStyle w:val="OCRStyle13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"(ד1) נישום זכאי שרכש במהלך שנת המס מניות נסחרות בבורסה, שלא</w:t>
                  </w:r>
                </w:p>
                <w:p w:rsidR="00FE2E2B" w:rsidRDefault="00FE2E2B">
                  <w:pPr>
                    <w:pStyle w:val="OCRStyle13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נמכרו במהלך שנת המס והרכישה היתה במועד אחד ומחירן היה 70% לפחות</w:t>
                  </w:r>
                </w:p>
                <w:p w:rsidR="00FE2E2B" w:rsidRDefault="00FE2E2B">
                  <w:pPr>
                    <w:pStyle w:val="OCRStyle13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ממחיר הבורסה באותו מועד, יראו את המניות כמניות שליטה בחברה אם</w:t>
                  </w:r>
                </w:p>
                <w:p w:rsidR="00FE2E2B" w:rsidRDefault="00FE2E2B">
                  <w:pPr>
                    <w:pStyle w:val="OCRStyle13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נתקיימה אחת משתי אלה:</w:t>
                  </w:r>
                </w:p>
                <w:p w:rsidR="00FE2E2B" w:rsidRDefault="00FE2E2B">
                  <w:pPr>
                    <w:pStyle w:val="OCRStyle13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(1) המניות מקנות לו 25% לפחות מזכויות ההצבעה בחברה;</w:t>
                  </w:r>
                </w:p>
                <w:p w:rsidR="00FE2E2B" w:rsidRDefault="00FE2E2B">
                  <w:pPr>
                    <w:pStyle w:val="OCRStyle13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(2) המניות מקנות לו 15% לפחות מזכויות ההצבעה בחברה וכשהן</w:t>
                  </w:r>
                </w:p>
                <w:p w:rsidR="00FE2E2B" w:rsidRDefault="00FE2E2B">
                  <w:pPr>
                    <w:pStyle w:val="OCRStyle13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מצטרפות למניות בחברה המצויות כבר בידו הן מקנות לו 50% לפחות</w:t>
                  </w:r>
                </w:p>
                <w:p w:rsidR="00FE2E2B" w:rsidRDefault="00FE2E2B">
                  <w:pPr>
                    <w:pStyle w:val="OCRStyle13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מזכויות ההצבעה בחברה;</w:t>
                  </w:r>
                </w:p>
                <w:p w:rsidR="00FE2E2B" w:rsidRDefault="00FE2E2B">
                  <w:pPr>
                    <w:pStyle w:val="OCRStyle13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ובלבד שביקש כך מפקיד השומה תוך 20 ימים מיום הרכישה; ביקש כאמור,</w:t>
                  </w:r>
                </w:p>
                <w:p w:rsidR="00FE2E2B" w:rsidRDefault="00FE2E2B">
                  <w:pPr>
                    <w:pStyle w:val="OCRStyle13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יראו סכומים שהוציא לרכישת המניות כגריעה מההון העצמי בתחילת החודש</w:t>
                  </w:r>
                </w:p>
                <w:p w:rsidR="00FE2E2B" w:rsidRDefault="00FE2E2B">
                  <w:pPr>
                    <w:pStyle w:val="OCRStyle1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שבד בוצעה הרכישה."</w:t>
                  </w:r>
                </w:p>
                <w:p w:rsidR="00FE2E2B" w:rsidRDefault="00FE2E2B">
                  <w:pPr>
                    <w:pStyle w:val="OCRStyle1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(6) במקום סעיף קטן (ה) יבוא:</w:t>
                  </w:r>
                </w:p>
                <w:p w:rsidR="00FE2E2B" w:rsidRDefault="00FE2E2B">
                  <w:pPr>
                    <w:pStyle w:val="OCRStyle13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"(ה) נישום זכאי שיש לו תקופת שומה מיוחדת לשנת המס 1982' וההכנסה</w:t>
                  </w:r>
                </w:p>
                <w:p w:rsidR="00FE2E2B" w:rsidRDefault="00FE2E2B">
                  <w:pPr>
                    <w:pStyle w:val="OCRStyle1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ממכירת ניירות הערך לא היתה בידיו בגדר הכנסה לפי סעיף 2(1) לפקודה,</w:t>
                  </w:r>
                </w:p>
                <w:p w:rsidR="00FE2E2B" w:rsidRDefault="00FE2E2B">
                  <w:pPr>
                    <w:pStyle w:val="OCRStyle13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אילולא הוראות סעיף זה, יחולו לגביו הוראות סעיף קטן (א) בשנת המס</w:t>
                  </w:r>
                </w:p>
                <w:p w:rsidR="00FE2E2B" w:rsidRDefault="00FE2E2B">
                  <w:pPr>
                    <w:pStyle w:val="OCRStyle13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האמורה בשינויים אלה:</w:t>
                  </w:r>
                </w:p>
                <w:p w:rsidR="00FE2E2B" w:rsidRDefault="00FE2E2B">
                  <w:pPr>
                    <w:pStyle w:val="OCRStyle13"/>
                    <w:ind w:left="1706"/>
                    <w:rPr>
                      <w:rtl/>
                    </w:rPr>
                  </w:pPr>
                  <w:r>
                    <w:rPr>
                      <w:rtl/>
                    </w:rPr>
                    <w:t>(1) ניירות ערך ייראו כנכס מוגן לפי הסכום הרשום במאזן לתחילת</w:t>
                  </w:r>
                </w:p>
                <w:p w:rsidR="00FE2E2B" w:rsidRDefault="00FE2E2B">
                  <w:pPr>
                    <w:pStyle w:val="OCRStyle13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שנת המס 1982, ובתקופה שבין תחילת תקופת השומה המיוחדת ועד</w:t>
                  </w:r>
                </w:p>
                <w:p w:rsidR="00FE2E2B" w:rsidRDefault="00FE2E2B">
                  <w:pPr>
                    <w:pStyle w:val="OCRStyle13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יום 31 במרס 4982 ייראו סכומים שהוצאו לרכישת ניירות ערך, כגריעה</w:t>
                  </w:r>
                </w:p>
                <w:p w:rsidR="00FE2E2B" w:rsidRDefault="00FE2E2B">
                  <w:pPr>
                    <w:pStyle w:val="OCRStyle13"/>
                    <w:ind w:left="1692"/>
                  </w:pPr>
                  <w:r>
                    <w:rPr>
                      <w:rtl/>
                    </w:rPr>
                    <w:t>מההון העצמי מתחילת החודש שבו נרכשו וסכומים שקיבל ממימוש</w:t>
                  </w:r>
                </w:p>
              </w:txbxContent>
            </v:textbox>
            <w10:wrap anchorx="page" anchory="page"/>
          </v:shape>
        </w:pict>
      </w:r>
    </w:p>
    <w:p w:rsidR="00244670" w:rsidRDefault="00244670">
      <w:pPr>
        <w:rPr>
          <w:rtl/>
        </w:rPr>
      </w:pPr>
      <w:r>
        <w:rPr>
          <w:rtl/>
        </w:rPr>
        <w:br w:type="page"/>
      </w:r>
    </w:p>
    <w:p w:rsidR="00244670" w:rsidRDefault="00000000">
      <w:pPr>
        <w:rPr>
          <w:rtl/>
        </w:rPr>
      </w:pPr>
      <w:r>
        <w:pict>
          <v:shape id="_x0000_s13059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3059" inset="0,0,0,0">
              <w:txbxContent>
                <w:p w:rsidR="00FE2E2B" w:rsidRDefault="00FE2E2B">
                  <w:r>
                    <w:rPr>
                      <w:rtl/>
                    </w:rPr>
                    <w:t>95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60" o:spid="_x0000_s1062" type="#_x0000_t202" style="position:absolute;left:0;text-align:left;margin-left:382.15pt;margin-top:723.8pt;width:179.8pt;height:16.45pt;z-index:38;mso-wrap-style:none;mso-position-horizontal-relative:page;mso-position-vertical-relative:page" stroked="f">
            <v:textbox style="mso-next-textbox:#_x0000_s13060" inset="0,0,0,0">
              <w:txbxContent>
                <w:p w:rsidR="00FE2E2B" w:rsidRDefault="00FE2E2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3061" o:spid="_x0000_s1063" type="#_x0000_t202" style="position:absolute;left:0;text-align:left;margin-left:106.55pt;margin-top:1in;width:439.75pt;height:641.1pt;z-index:37;mso-wrap-style:none;mso-position-horizontal-relative:page;mso-position-vertical-relative:page" stroked="f">
            <v:textbox style="mso-next-textbox:#_x0000_s13061" inset="0,0,0,0">
              <w:txbxContent>
                <w:tbl>
                  <w:tblPr>
                    <w:tblW w:w="46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7"/>
                    <w:gridCol w:w="6969"/>
                  </w:tblGrid>
                  <w:tr w:rsidR="00FE2E2B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FE2E2B" w:rsidRPr="00244670" w:rsidRDefault="00FE2E2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ס"ח 21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כאמור, בניכוי המס החל עליהם, ייראו כתוספת להון העצמי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החודש שבו מומשו;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ניירות ערד שלא נמכרו עד יום 31 במרס 1982 יראו אותם כאילו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נמכרו ביום האמור במחירי הבורסה, ויראו את ערכם בניכוי המס שהיה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עליהם בהתאם, כתוספת להון העצמי ביום האמור-; סכום המס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ישולם בעת מימושם; החל מיום 1 באפריל 1982 יראו את ניירות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האמורים כנכס בלתי מוגן בסכום השווה למחיר הבורסה שלהם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31 במרס 1982."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קטן (ה) יבוא: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נישום זכאי שההכנסה ממכירת ניירות ערך היתה בידיו הכנסה לפי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 לפקודה אילולא הוראות סעיף זה, שאינו מוסד כספי או מבטח,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וביום 31 במרס 1982 היו ברשותו ניירות ערך נסחרים בלתי מוגנים שטרם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מומשו עד תום שנת המס 1982, יופחת מההון העצמי שלו לשנת המס 1983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שהיה חל על הריווח אילו נמכרו ביום 31 במרס 1982 במחירי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הבורסה; חמס האמור ישולם בעת מימוש ניירות הערך.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נייר ערר שנרשם בבורסה וחדל להיות נכס מוגן יראו את ערכו כתוספת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להון העצמי של נישום זכאי, מתום החודש שבו נרשם בבורסה, לפי ערכו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לענין חישוב המס על פי סעיף 101 לפקודה, בניכוי המס שהיה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בשל הרישום האמור אילו בחר לשלמו ביום הרישום, והערך האמור ייראה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כעלות הקניה לענין סעיף קטן (ב); ולענין חברה תעשייתית כמשמעותה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עידוד התעשיה וחברה כאמור בסעיף 49 לחוק האמור, שעל רישום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מניותיהן בבורסה לא חל פטור על פי חוק עידוד התעשיה - בניכוי המס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 ביום שבו תיווצר החבות בתשלומו;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נישום זכאי שההכנסה ממכירת ניירות ערך לא היתה בידיו הכנסה לפי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2(1) לפקודה אילולא הוראות סעיף זה, ואין לו תקופת שומה מיוחדת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1982 וביום 31 במרס 1982 היו לו ניירות ער ך הנסחרים בחוץ-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יופחת מההון העצמי שלו לשנת המס האמורה סכום המס שהיה חל על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הריווח שהיה נקבע אילו נמכרו ניירות הערך האמורים ביום 31 במרס 1982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במחירי הבורסה; המס האמור ישולם בעת מימוש ניירות הערך.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מההון העצמי לתחילת כל שנת מס החל בשנת המס שלאחר השנה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הופחת סכום מט כאמור בסעיפים קטנים (ה) עד (ח), יופחת סכום המס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 לאותם ניירות ערך כאמור שטרם מומשו עד לתום שנת המס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הקודמת."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21 לחוק העיקרי -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"נכס מוגן בר פחת" יבוא "נכס הון מוגן" ובסופו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 "ואם היו לו הוצאות ריבית שנזקפו על פי סעיף 18 (ד) לפקודה לנכס מוגן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תותר הריבית בניכוי, ובלבד שסכום ריבית כלשהי שיותר בניכוי על פי סעיף קטן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יעלה על סכום שהובא בחשבון לענין חישוב הגריעה מההון העצמי או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מערכו כנכס מוגן, כפול בשיעור עליית המדד מתחילת שנת המס או מתחילת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הגריעה, לפי המאוחר, ועד תחילת חודש השימוש בנכס או תום שנת המס,</w:t>
                        </w:r>
                      </w:p>
                      <w:p w:rsidR="00FE2E2B" w:rsidRDefault="00FE2E2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המוקדם; הפסד שנוצר מניכוי כאמור ייראה כהפסד מעסק";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327F09" w:rsidRDefault="00327F09">
      <w:pPr>
        <w:rPr>
          <w:rtl/>
        </w:rPr>
      </w:pPr>
      <w:r>
        <w:rPr>
          <w:rtl/>
        </w:rPr>
        <w:br w:type="page"/>
      </w:r>
    </w:p>
    <w:p w:rsidR="00327F09" w:rsidRDefault="00000000">
      <w:pPr>
        <w:rPr>
          <w:rtl/>
        </w:rPr>
      </w:pPr>
      <w:r>
        <w:pict>
          <v:shape id="_x0000_s13062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3062" inset="0,0,0,0">
              <w:txbxContent>
                <w:p w:rsidR="00FE2E2B" w:rsidRDefault="00FE2E2B">
                  <w:r>
                    <w:rPr>
                      <w:rtl/>
                    </w:rPr>
                    <w:t>96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63" o:spid="_x0000_s1065" type="#_x0000_t202" style="position:absolute;left:0;text-align:left;margin-left:84.65pt;margin-top:718.15pt;width:168.3pt;height:26.35pt;z-index:41;mso-wrap-style:none;mso-position-horizontal-relative:page;mso-position-vertical-relative:page" stroked="f">
            <v:textbox style="mso-next-textbox:#_x0000_s13063" inset="0,0,0,0">
              <w:txbxContent>
                <w:p w:rsidR="00FE2E2B" w:rsidRDefault="00FE2E2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3064" o:spid="_x0000_s1066" type="#_x0000_t202" style="position:absolute;left:0;text-align:left;margin-left:89.6pt;margin-top:72.05pt;width:460.35pt;height:628.65pt;z-index:40;mso-wrap-style:none;mso-position-horizontal-relative:page;mso-position-vertical-relative:page" stroked="f">
            <v:textbox style="mso-next-textbox:#_x0000_s13064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230"/>
                  </w:tblGrid>
                  <w:tr w:rsidR="00FE2E2B" w:rsidRPr="00327F0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נישום זכאי שכלל בהון העצמי שלו או בתוספת להון העצמי פריטים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הנושאים ריבית לא יהא זכאי לנכות מהכנסתו את הריבית עליהם."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22 לחוק העיקרי, אחרי "פרט לסעיף 20" יבוא "ולסעיף 35(3)".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FE2E2B" w:rsidRPr="00327F09" w:rsidRDefault="00FE2E2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FE2E2B" w:rsidRPr="00327F0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FE2E2B" w:rsidRDefault="00FE2E2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23(א) לחוק העיקרי, במקום "ביקשה כאמור" יבוא "בחרה להמשיך ולקבל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ההטבות כאמור, יחולו לגביה גם הוראות סעיף 35(3), ובחברה שתבעה הטבות לפי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53יז לחוק לעידוד השקעות יופחת מסכום הניכוי על פי החוק האמור סכום שהושקע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 שאינם נסחרים, למעט השקעה בניירות ערך כאמור המופחתת מהונה העצמי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53יז(ב) לחוק האמור, וכן השקעתה בשותפות שהיא נישום זכאי, הכל כפי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שעולה מספרי העסק כפול בשיעור עליית המדד, מיום ההשקעה או מתחילת שנת המס,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המאוחר, ועד יום מימוש השקעתה או עד תום שנת המס, לפי המוקדם; ביקשה</w:t>
                        </w:r>
                      </w:p>
                      <w:p w:rsidR="00FE2E2B" w:rsidRPr="00327F09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שהוראות חוק זה יחולו לגביה".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FE2E2B" w:rsidRPr="00327F09" w:rsidRDefault="00FE2E2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FE2E2B" w:rsidRPr="00327F09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FE2E2B" w:rsidRDefault="00FE2E2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24 לחוק העיקרי -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"על שם האיש" יבוא: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בחישוב נפרד יופעלו הוראות חוק זה, למעט הוראות סעיפים 27 ו-35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וההוראות בדבר חישוב ריווח הון, כאילו היו כל עסקיהם של האיש והאשה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של האיש, וכל סכום שיש להפחיתו מההכנסה או להוסיפו אליה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ייוחס להכנסות מעסק של האיש והאשה לפי יחס הכנסתו מעסק של כל אחד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לסך כל הכנסותיהם מעסק ;"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"שותפות" יבוא "שסעיף 63 לפקודה חל עליה";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ההכנסה של השותפות לאחר הניכוי על פי פסקה (1) תיוחס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לשותפים על פי סעיף 63 לפקודה, וריווח ממכירת נכסי הון יחושב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 על פי הוראות חלק הי לפקודה או חוק מס שבח, בכפוף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 וייוחס לשותפים בהתאם לסעיף 63 לפקודה ;''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 "ייווספו" יבוא "ייוחסו" ובסופה יבוא "ויראו את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השותף כנישום זכאי לגבי ההכנסה שמקורה בשותפות הזכאית למכלול שיטת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שימור ההון";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בפסקה (5), בסופה יבוא: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 לשותף ולשותפות תקופות דיווח שונות, ייראו הסכומים כאמור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כגריעה מההון העצמי של השותף או כתוספת להון העצמי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שלו, מתום תקופת הדיווח של השותפות; לעניו זה ולענין סעיף 1(19)</w:t>
                        </w:r>
                      </w:p>
                      <w:p w:rsidR="00FE2E2B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ו-(20), יראו את סך כל חשבונותיו של שותף בשותפות, לרבות</w:t>
                        </w:r>
                      </w:p>
                      <w:p w:rsidR="00FE2E2B" w:rsidRPr="00327F09" w:rsidRDefault="00FE2E2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כאמור בפסקה (2), כהשקעה בהון השותפות ;"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FE2E2B" w:rsidRPr="00327F09" w:rsidRDefault="00FE2E2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DA2A09" w:rsidRDefault="00DA2A09">
      <w:pPr>
        <w:rPr>
          <w:rtl/>
        </w:rPr>
      </w:pPr>
      <w:r>
        <w:rPr>
          <w:rtl/>
        </w:rPr>
        <w:br w:type="page"/>
      </w:r>
    </w:p>
    <w:p w:rsidR="00DA2A09" w:rsidRDefault="00000000">
      <w:pPr>
        <w:rPr>
          <w:rtl/>
        </w:rPr>
      </w:pPr>
      <w:r>
        <w:pict>
          <v:shape id="_x0000_s13065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3065" inset="0,0,0,0">
              <w:txbxContent>
                <w:p w:rsidR="00FE2E2B" w:rsidRDefault="00FE2E2B">
                  <w:r>
                    <w:rPr>
                      <w:rtl/>
                    </w:rPr>
                    <w:t>97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66" o:spid="_x0000_s1068" type="#_x0000_t202" style="position:absolute;left:0;text-align:left;margin-left:382.2pt;margin-top:709.6pt;width:164.95pt;height:21.6pt;z-index:44;mso-wrap-style:none;mso-position-horizontal-relative:page;mso-position-vertical-relative:page" stroked="f">
            <v:textbox style="mso-next-textbox:#_x0000_s13066" inset="0,0,0,0">
              <w:txbxContent>
                <w:p w:rsidR="00FE2E2B" w:rsidRDefault="00FE2E2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3067" o:spid="_x0000_s1069" type="#_x0000_t202" style="position:absolute;left:0;text-align:left;margin-left:90.95pt;margin-top:74.4pt;width:466.9pt;height:627.85pt;z-index:43;mso-wrap-style:none;mso-position-horizontal-relative:page;mso-position-vertical-relative:page" stroked="f">
            <v:textbox style="mso-next-textbox:#_x0000_s13067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258"/>
                  </w:tblGrid>
                  <w:tr w:rsidR="00FE2E2B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E2E2B" w:rsidRPr="00DA2A09" w:rsidRDefault="00FE2E2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בסופו יבוא: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היו לשותפות ולשותף תקופות דיווח שונות, יתואמו הניכוי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לשמירת ההון והסכום המוסף, המיוחסים לשותפים על פי פסקה (3),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עליית המדד בתקופה שמתום תקופת הדיווח של השותפות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תקופת הדיווח של השותף, וההכנסה המשוערת של השותף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 בתקופת התיאום האמורה תיכלל בהכנסתו החייבת של השותף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ותופחת מחלקו בהכנסה של השותפות בשנה שלאחריה;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 יחולו על אגודה שיתופית שתבעה על פי סעיף 62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שדינה יהיה כדין שותפות."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אחרי "על יסוד הפנקסים של המפעל בישראל" יבוא: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"ויחולו הוראות אלה: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מפעל הקבע ייחשב כחבר-בני-אדם;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שינויים בהון העצמי כהגדרתו בסעיף 6 לחלק הון עצמי שבתוספת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במהלך שנת המס, למעט הגדלת הון דרך שיערוך ולמעט רווחים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שנצברו במהלך שנת המס, ייחשבו כתוספת או כגריעה מההון העצמי, לפי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;"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(ה), במקום "מחולק ב-12" יבוא "מחולק במספר החדשים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שבתקופת הדו"ח".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(ו), אחרי "חברה משפחתית" יבוא "שהיא נישום זכאי" ובסופו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"ואם היתה לחברה יתרת הפסדים הניתנים לקיזוז הם יתואמו בידי הנישום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סעיף 7".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בסעיף 25 לחוק העיקרי -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 "ואצל יחיד שחדל להיות נישום זכאי";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ובו, המלים "או השותפים" - יימחקו ובמקום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"כהכנסת החברה מעסק" יבוא "בחברה כריווח הון ריאלי";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יתרות ניכוי לשמירת ההון ויתרות סכום מוסף שהיו לשותף בשותפות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שהתפרקה או לנישום יחיד שחדל להיות נישום זכאי שלא בנסיבות שסעיף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(ב) (2) חלות עליו - ייראו כהפסד או כהכנסה מעסק, לפי הענין, שיקוזזו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 הנישום או ייווספו לה בשנת המס שלאחר הפיתק או הפסקת היות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 נישום זכאי."</w:t>
                        </w:r>
                      </w:p>
                    </w:tc>
                  </w:tr>
                  <w:tr w:rsidR="00FE2E2B" w:rsidRPr="00DA2A09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E2E2B" w:rsidRPr="00DA2A09" w:rsidRDefault="00FE2E2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FE2E2B" w:rsidRDefault="00FE2E2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26 לחוק העיקרי, אחרי "לשנת המס 1982" יבוא "או בשנת המס הראשונה</w:t>
                        </w:r>
                      </w:p>
                      <w:p w:rsidR="00FE2E2B" w:rsidRPr="00DA2A09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לפעילותו".</w:t>
                        </w:r>
                      </w:p>
                    </w:tc>
                  </w:tr>
                  <w:tr w:rsidR="00FE2E2B" w:rsidRPr="00DA2A09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E2E2B" w:rsidRPr="00DA2A09" w:rsidRDefault="00FE2E2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FE2E2B" w:rsidRPr="00DA2A09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27(א) לחוק העיקרי, במקום "סעיף 42 לחוק" יבוא "חוק".</w:t>
                        </w:r>
                      </w:p>
                    </w:tc>
                  </w:tr>
                  <w:tr w:rsidR="00FE2E2B" w:rsidRPr="00DA2A09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E2E2B" w:rsidRPr="00DA2A09" w:rsidRDefault="00FE2E2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FE2E2B" w:rsidRDefault="00FE2E2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בסעיף 28 לחוק העיקרי, אחרי "אילולא סעיף זה" יבוא "ובלבד שאם היו לנישום</w:t>
                        </w:r>
                      </w:p>
                      <w:p w:rsidR="00FE2E2B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מועדפים כמשמעותם בסעיף 19 לפקודה ובשל כך לא מותרת לו לניכוי ריבית</w:t>
                        </w:r>
                      </w:p>
                      <w:p w:rsidR="00FE2E2B" w:rsidRPr="00DA2A09" w:rsidRDefault="00FE2E2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כלשהו, לא יותר בניכוי הסכום שלפי סעיף 19 האמור או הסכום שלפי חוק זה -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0C02BE" w:rsidRDefault="000C02BE">
      <w:pPr>
        <w:rPr>
          <w:rtl/>
        </w:rPr>
      </w:pPr>
      <w:r>
        <w:rPr>
          <w:rtl/>
        </w:rPr>
        <w:br w:type="page"/>
      </w:r>
    </w:p>
    <w:p w:rsidR="000C02BE" w:rsidRDefault="00000000">
      <w:pPr>
        <w:rPr>
          <w:rtl/>
        </w:rPr>
      </w:pPr>
      <w:r>
        <w:pict>
          <v:shape id="_x0000_s13068" o:spid="_x0000_s1070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3068" inset="0,0,0,0">
              <w:txbxContent>
                <w:p w:rsidR="00FE2E2B" w:rsidRDefault="00FE2E2B">
                  <w:r>
                    <w:rPr>
                      <w:rtl/>
                    </w:rPr>
                    <w:t>98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69" o:spid="_x0000_s1071" type="#_x0000_t202" style="position:absolute;left:0;text-align:left;margin-left:87.25pt;margin-top:707.55pt;width:180.6pt;height:28.7pt;z-index:47;mso-wrap-style:none;mso-position-horizontal-relative:page;mso-position-vertical-relative:page" stroked="f">
            <v:textbox style="mso-next-textbox:#_x0000_s13069" inset="0,0,0,0">
              <w:txbxContent>
                <w:p w:rsidR="00FE2E2B" w:rsidRDefault="00FE2E2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3070" o:spid="_x0000_s1072" type="#_x0000_t202" style="position:absolute;left:0;text-align:left;margin-left:83.1pt;margin-top:61.5pt;width:472.65pt;height:637.75pt;z-index:46;mso-wrap-style:none;mso-position-horizontal-relative:page;mso-position-vertical-relative:page" stroked="f">
            <v:textbox style="mso-next-textbox:#_x0000_s13070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391"/>
                  </w:tblGrid>
                  <w:tr w:rsidR="00FE2E2B" w:rsidRPr="000C02B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הגבוה שביניהם" ובמקום "כל נכסיו" יבוא "נכסיו האמורים, ובלבד שלא תבע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בשלהם פחת על פי חוק לעידוד השכרת דירות".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29 לחוק העיקרי -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(א)(1), במקום "והוצאות בשל פחת" יבוא "ניכוי בשל פחת על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4";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"מימון" יבוא "ריבית";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דינו של דו"ח תיאום אינפלציוני כדין דו"ח על פי סעיף 131 לפקודה."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E2E2B" w:rsidRPr="000C02BE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FE2E2B" w:rsidRPr="000C02B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E2E2B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32(א) לחוק העיקרי, בסופו יבוא: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לקבוע כללי דיווח מיוחדים להפעלת מכלול שיטת שימור ההון לגבי נישומים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שעיקר עיסוקם השכרת נכסים ורוב נכסיהם רשומים בפנקסי העסק אך אינם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מובאים בחשבון לענין קביעת ההכנסה החייבת או כשיתרת המחיר המקורי של</w:t>
                        </w:r>
                      </w:p>
                      <w:p w:rsidR="00FE2E2B" w:rsidRPr="000C02BE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נכסיהם, לענין קביעת ההכנסה החייבת, אינה רשומה בפנקסי העסק."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E2E2B" w:rsidRPr="000C02BE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FE2E2B" w:rsidRPr="000C02B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E2E2B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34(4) לחוק העיקרי -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פסקת משנה (א) יבוא: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מוסד כספי שפדה לאחר תחולתו של חוק זה מילתה חובה שנקבעה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ההכנסה ממנו שיטה לפריסה ולחיוב במס, יחולו לגבי הריווח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במס, בשנת הפדיון, על פי השיטה שנקבעה לגביו, הוראות אלה: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יופחת ממנו סכום השווה לחלק הריווח שנצבר בתקופת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תחולתו של חוק זה;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ייווסף אליו סכום השווה להכנסה שמקורה במילווה שנפדה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הופחת על פי סעיף 10(2) מסכום המילווה שנכלל בנכסים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המוגנים, כשהוא מוכפל בשיעור עליית המדד בתקופה שמתחילת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שבה הופחת' לראשונה ועד תום תקופת תחולתו של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פרט (1) יחולו, בשינויים המחוייבים, בשנת מס שבה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טרם נפדה והמוסד הכספי דיווח על הכנסה החייבת במס על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שיטה שנקבעה לגביו; ולענין זה יראו את סכום ההכנסה שעליה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בשנת מס פלונית, כריווח החייב במס בשנת הפדיון ;"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בפסקת משנה (ג), בסופה יבוא "סכום שהופחת כאמור, יהיה חייב במס</w:t>
                        </w:r>
                      </w:p>
                      <w:p w:rsidR="00FE2E2B" w:rsidRPr="000C02BE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10%".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E2E2B" w:rsidRPr="000C02BE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FE2E2B" w:rsidRPr="000C02BE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FE2E2B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35 לחוק העיקרי -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"סעיפים 19 ו-90" יבוא "סעיף 19" ;</w:t>
                        </w:r>
                      </w:p>
                      <w:p w:rsidR="00FE2E2B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אחרי "הוראות סעיף" יבוא "90 לפקודה וסעיף", והמלים "על</w:t>
                        </w:r>
                      </w:p>
                      <w:p w:rsidR="00FE2E2B" w:rsidRPr="000C02BE" w:rsidRDefault="00FE2E2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לענין חוק זה" - יימחקו.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E2E2B" w:rsidRPr="000C02BE" w:rsidRDefault="00FE2E2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29047E" w:rsidRDefault="0029047E">
      <w:pPr>
        <w:rPr>
          <w:rtl/>
        </w:rPr>
      </w:pPr>
      <w:r>
        <w:rPr>
          <w:rtl/>
        </w:rPr>
        <w:br w:type="page"/>
      </w:r>
    </w:p>
    <w:p w:rsidR="0029047E" w:rsidRDefault="00000000">
      <w:pPr>
        <w:rPr>
          <w:rtl/>
        </w:rPr>
      </w:pPr>
      <w:r>
        <w:pict>
          <v:shape id="_x0000_s13071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3071" inset="0,0,0,0">
              <w:txbxContent>
                <w:p w:rsidR="00FE2E2B" w:rsidRDefault="00FE2E2B">
                  <w:r>
                    <w:rPr>
                      <w:rtl/>
                    </w:rPr>
                    <w:t>99 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72" o:spid="_x0000_s1074" type="#_x0000_t202" style="position:absolute;left:0;text-align:left;margin-left:375.5pt;margin-top:709.2pt;width:174.05pt;height:28.1pt;z-index:50;mso-wrap-style:none;mso-position-horizontal-relative:page;mso-position-vertical-relative:page" stroked="f">
            <v:textbox style="mso-next-textbox:#_x0000_s13072" inset="0,0,0,0">
              <w:txbxContent>
                <w:p w:rsidR="00FE2E2B" w:rsidRDefault="00FE2E2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3073" o:spid="_x0000_s1075" type="#_x0000_t202" style="position:absolute;left:0;text-align:left;margin-left:86.85pt;margin-top:60.75pt;width:457pt;height:639.35pt;z-index:49;mso-wrap-style:none;mso-position-horizontal-relative:page;mso-position-vertical-relative:page" stroked="f">
            <v:textbox style="mso-next-textbox:#_x0000_s13073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6972"/>
                  </w:tblGrid>
                  <w:tr w:rsidR="00FE2E2B" w:rsidRPr="0029047E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E2E2B" w:rsidRDefault="00FE2E2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FE2E2B" w:rsidRPr="0029047E" w:rsidRDefault="00FE2E2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E2E2B" w:rsidRDefault="00FE2E2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בתוספת הראשונה לחוק העיקרי י-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בחלק הון עצמי -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1 -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"שנת המס הקודמת" יבוא "ואינם תמורה במישרין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 בעד נכסים שמכרה החברה או שירותים שסיפקה";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(1)(ב), אחרי "או במענקים" יבוא "שהעניקו במישרין או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 המדינה או המוסדות הלאומיים וכן מענקים שהעניקו עד תום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 1982 למטרותיהם הציבוריות, מוסדות ציבור כמשמעותם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9(2) לפקודה";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(1)(ג), המלים "צמודים ושאינם" - יימחקו, ולאחר "הון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נפרע" יבוא "או עד מועד מאוחר יותר שהתיר הנציב, אם הוכח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שיש לכך סיבה מוצדקת";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(1)(ד) יבוא: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אופציות שהנפיקה החברה וכן שטרי הון ואיגרות חוב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להמרה למניות בחברה שהנפיקה אותה חברה, אם הריבית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עליהם אינה עולה על 30% ;"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(1)(ה) -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"שאינם" יבוא "שהנפיקר --וחברה שאינם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נסחרים בבורסה ואינם";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פרט (1) יבוא: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מועדי הפרעון של הקרן, כולה או חלקה, אינם לפני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שלוש שנים מיום הנפקתן ;"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פרט (3) יבוא: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הריבית השנתית עליהם אינה עולה על 30%."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(1)(ז), במקום "מהסוכנות היהודית לארץ ישראל, מקרן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לישראל או מקרן היסוד - המגבית המאוחדת לישראל" יבוא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"מרשות מקומית או מהמוסדות הלאומיים", ובסופה יבוא "לשימושו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מקבל ההלוואה, ובלבד שהלוואה כאמור שניתנה על מנת לתיתה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מסויים או לסוג מסויים של בני-אדם או למטרה מסויימת, הכל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המלווה, יראוה כהון עצמי רק בידיו של מי שקיבל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לשימושו, בהתאם להוראות כאמור";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פסקה (1)(ח) יבוא: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רווחים ועודפים, מענקים שהעניקו המדינה או המוסדות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הלאומיים, מענקים שהעניקו עד תום שנת המס 1982, למטרותיהם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הציבוריות, מוסדות ציבור כמשמעותם בסעיף 9(2) לפקודה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הפכו להון ודמי השתתפות של אדם אחר במימון מחקר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20א לפקודה ;"</w:t>
                        </w:r>
                      </w:p>
                      <w:p w:rsidR="00FE2E2B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בפסקה (1)(ט), אחרי "נרשם מראש לחובה" יבוא "(להלן - מס</w:t>
                        </w:r>
                      </w:p>
                      <w:p w:rsidR="00FE2E2B" w:rsidRPr="0029047E" w:rsidRDefault="00FE2E2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נדחה)";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5C3871" w:rsidRDefault="005C3871">
      <w:pPr>
        <w:rPr>
          <w:rtl/>
        </w:rPr>
      </w:pPr>
      <w:r>
        <w:rPr>
          <w:rtl/>
        </w:rPr>
        <w:br w:type="page"/>
      </w:r>
    </w:p>
    <w:p w:rsidR="005C3871" w:rsidRDefault="00000000">
      <w:pPr>
        <w:rPr>
          <w:rtl/>
        </w:rPr>
      </w:pPr>
      <w:r>
        <w:pict>
          <v:shape id="_x0000_s13074" o:spid="_x0000_s1076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3074" inset="0,0,0,0">
              <w:txbxContent>
                <w:p w:rsidR="00FE2E2B" w:rsidRDefault="00FE2E2B">
                  <w:r>
                    <w:rPr>
                      <w:rtl/>
                    </w:rPr>
                    <w:t>100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75" o:spid="_x0000_s1077" type="#_x0000_t202" style="position:absolute;left:0;text-align:left;margin-left:92.05pt;margin-top:63.35pt;width:358.95pt;height:670.8pt;z-index:52;mso-wrap-style:none;mso-position-horizontal-relative:page;mso-position-vertical-relative:page" stroked="f">
            <v:textbox style="mso-next-textbox:#_x0000_s13075" inset="0,0,0,0">
              <w:txbxContent>
                <w:p w:rsidR="00FE2E2B" w:rsidRDefault="00FE2E2B">
                  <w:pPr>
                    <w:pStyle w:val="OCRStyle19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(9) אחרי פסקה (1)(יא) יבוא:</w:t>
                  </w:r>
                </w:p>
                <w:p w:rsidR="00FE2E2B" w:rsidRDefault="00FE2E2B">
                  <w:pPr>
                    <w:pStyle w:val="OCRStyle19"/>
                    <w:ind w:left="1508"/>
                    <w:rPr>
                      <w:rtl/>
                    </w:rPr>
                  </w:pPr>
                  <w:r>
                    <w:rPr>
                      <w:rtl/>
                    </w:rPr>
                    <w:t>" (יב) דיבידנד המוצע לחלוקה ;"</w:t>
                  </w:r>
                </w:p>
                <w:p w:rsidR="00FE2E2B" w:rsidRDefault="00FE2E2B">
                  <w:pPr>
                    <w:pStyle w:val="OCRStyle19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(10) בפסקה (2), במקום "בשנת המס מתוך ההון" יבוא "כפי שהם</w:t>
                  </w:r>
                </w:p>
                <w:p w:rsidR="00FE2E2B" w:rsidRDefault="00FE2E2B">
                  <w:pPr>
                    <w:pStyle w:val="OCRStyle19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רשומים במאזן לתום שנת המס הקודמת ולא הופחתו מההון'';</w:t>
                  </w:r>
                </w:p>
                <w:p w:rsidR="00FE2E2B" w:rsidRDefault="00FE2E2B">
                  <w:pPr>
                    <w:pStyle w:val="OCRStyle19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האמור בסעיף 3 יסומן (1) ובו, אחרי "משיכות השותפים" יבוא</w:t>
                  </w:r>
                </w:p>
                <w:p w:rsidR="00FE2E2B" w:rsidRDefault="00FE2E2B">
                  <w:pPr>
                    <w:pStyle w:val="OCRStyle19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"יתרה שלילית וכן יתרה לחובת פקיד השומה שלא נרשמה לחובת חשבונות</w:t>
                  </w:r>
                </w:p>
                <w:p w:rsidR="00FE2E2B" w:rsidRDefault="00FE2E2B">
                  <w:pPr>
                    <w:pStyle w:val="OCRStyle19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השותפים בתום שנת המס הקודמת ייראו כהון עצמי שלילי", ואחריו יבוא:</w:t>
                  </w:r>
                </w:p>
                <w:p w:rsidR="00FE2E2B" w:rsidRDefault="00FE2E2B">
                  <w:pPr>
                    <w:pStyle w:val="OCRStyle19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"(2) מענקים שהעניקו המדינה או המוסדות הלאומיים והלוואות מדינה</w:t>
                  </w:r>
                </w:p>
                <w:p w:rsidR="00FE2E2B" w:rsidRDefault="00FE2E2B">
                  <w:pPr>
                    <w:pStyle w:val="OCRStyle19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על פי מאזן השותפות לתום שנת המס הקודמת."</w:t>
                  </w:r>
                </w:p>
                <w:p w:rsidR="00FE2E2B" w:rsidRDefault="00FE2E2B">
                  <w:pPr>
                    <w:pStyle w:val="OCRStyle19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(ג) האמור בסעיף 4 יסומן (1) ובו, המלים "וכן הלוואת מדינה" -</w:t>
                  </w:r>
                </w:p>
                <w:p w:rsidR="00FE2E2B" w:rsidRDefault="00FE2E2B">
                  <w:pPr>
                    <w:pStyle w:val="OCRStyle19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יימחקו, אחרי "משיכות אישיות" יבוא "יתרה שלילית וכן יתרה לחובת</w:t>
                  </w:r>
                </w:p>
                <w:p w:rsidR="00FE2E2B" w:rsidRDefault="00FE2E2B">
                  <w:pPr>
                    <w:pStyle w:val="OCRStyle19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פקיד השומה שלא נרשמה לחובת חשבונות בעל העסק בתום שנת המס</w:t>
                  </w:r>
                </w:p>
                <w:p w:rsidR="00FE2E2B" w:rsidRDefault="00FE2E2B">
                  <w:pPr>
                    <w:pStyle w:val="OCRStyle19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הקודמת שייראו כהון עצמי שלילי", אחרי "ריבית וקנסות" יבוא "כשהוא</w:t>
                  </w:r>
                </w:p>
                <w:p w:rsidR="00FE2E2B" w:rsidRDefault="00FE2E2B">
                  <w:pPr>
                    <w:pStyle w:val="OCRStyle19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נרשם בספרי העסק'/ ואחריו יבוא:</w:t>
                  </w:r>
                </w:p>
                <w:p w:rsidR="00FE2E2B" w:rsidRDefault="00FE2E2B">
                  <w:pPr>
                    <w:pStyle w:val="OCRStyle19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"(2) מענקים שהעניקו המדינה או המוסדות הלאומיים והלוואות מדינה</w:t>
                  </w:r>
                </w:p>
                <w:p w:rsidR="00FE2E2B" w:rsidRDefault="00FE2E2B">
                  <w:pPr>
                    <w:pStyle w:val="OCRStyle19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על סי מאזן העסק לתום שנת המס הקודמת."</w:t>
                  </w:r>
                </w:p>
                <w:p w:rsidR="00FE2E2B" w:rsidRDefault="00FE2E2B">
                  <w:pPr>
                    <w:pStyle w:val="OCRStyle19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(ד) בסעיף 5, בהגדרת "ערך ממוצע שנתי של משיכות", במקום "מחולק</w:t>
                  </w:r>
                </w:p>
                <w:p w:rsidR="00FE2E2B" w:rsidRDefault="00FE2E2B">
                  <w:pPr>
                    <w:pStyle w:val="OCRStyle19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ב-12" יבוא "מחולק במספר החדשים שבתקופת הדו"ח לאותה שנה", ובסופה</w:t>
                  </w:r>
                </w:p>
                <w:p w:rsidR="00FE2E2B" w:rsidRDefault="00FE2E2B">
                  <w:pPr>
                    <w:pStyle w:val="OCRStyle19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יבוא "למעט זיכויים בחשבון בעל העסק שמקורם בריווח השנתי שנוצר</w:t>
                  </w:r>
                </w:p>
                <w:p w:rsidR="00FE2E2B" w:rsidRDefault="00FE2E2B">
                  <w:pPr>
                    <w:pStyle w:val="OCRStyle19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במהלך שנת המס".</w:t>
                  </w:r>
                </w:p>
                <w:p w:rsidR="00FE2E2B" w:rsidRDefault="00FE2E2B">
                  <w:pPr>
                    <w:pStyle w:val="OCRStyle19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(ה) בסופו יבוא:</w:t>
                  </w:r>
                </w:p>
                <w:p w:rsidR="00FE2E2B" w:rsidRDefault="00FE2E2B">
                  <w:pPr>
                    <w:pStyle w:val="OCRStyle19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"6. במפעל קבע של חבר-בני-אדם תושב חוץ סך כל יתרות החשבון</w:t>
                  </w:r>
                </w:p>
                <w:p w:rsidR="00FE2E2B" w:rsidRDefault="00FE2E2B">
                  <w:pPr>
                    <w:pStyle w:val="OCRStyle19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לזכותו של חבר-בני-אדם תושב חוץ, על פי מאזן מפעל הקבע לתום</w:t>
                  </w:r>
                </w:p>
                <w:p w:rsidR="00FE2E2B" w:rsidRDefault="00FE2E2B">
                  <w:pPr>
                    <w:pStyle w:val="OCRStyle19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שנת המס הקודמת; יתרה בחובה תיחשב כהון עצמי שלילי.''</w:t>
                  </w:r>
                </w:p>
                <w:p w:rsidR="00FE2E2B" w:rsidRDefault="00FE2E2B">
                  <w:pPr>
                    <w:pStyle w:val="OCRStyle19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(2) בחלק סייגים לקביעת ההון העצמי -</w:t>
                  </w:r>
                </w:p>
                <w:p w:rsidR="00FE2E2B" w:rsidRDefault="00FE2E2B">
                  <w:pPr>
                    <w:pStyle w:val="OCRStyle19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(1) בסעיף 2 -</w:t>
                  </w:r>
                </w:p>
                <w:p w:rsidR="00FE2E2B" w:rsidRDefault="00FE2E2B">
                  <w:pPr>
                    <w:pStyle w:val="OCRStyle19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(א) ברישה, במקום ''והדו"חות" יבוא "או הדו"חות";</w:t>
                  </w:r>
                </w:p>
                <w:p w:rsidR="00FE2E2B" w:rsidRDefault="00FE2E2B">
                  <w:pPr>
                    <w:pStyle w:val="OCRStyle19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(ב) אחרי "ניירות ערך סחירים בלתי מוגנים" יבוא "שבשנת המס לא</w:t>
                  </w:r>
                </w:p>
                <w:p w:rsidR="00FE2E2B" w:rsidRDefault="00FE2E2B">
                  <w:pPr>
                    <w:pStyle w:val="OCRStyle19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היו לנכס מוגן'', המלים "אך לא לפני 1 באפריל 1982" - יימחקו,</w:t>
                  </w:r>
                </w:p>
                <w:p w:rsidR="00FE2E2B" w:rsidRDefault="00FE2E2B">
                  <w:pPr>
                    <w:pStyle w:val="OCRStyle19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ובסופה יבוא "ואולם בשנת המס 1982 לא יחול סייג זה לגבי מי שיש</w:t>
                  </w:r>
                </w:p>
                <w:p w:rsidR="00FE2E2B" w:rsidRDefault="00FE2E2B">
                  <w:pPr>
                    <w:pStyle w:val="OCRStyle19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לו תקופת שומה מיוחדת או שהוא מוסד כספי או מבטח או שההכנסה</w:t>
                  </w:r>
                </w:p>
                <w:p w:rsidR="00FE2E2B" w:rsidRDefault="00FE2E2B">
                  <w:pPr>
                    <w:pStyle w:val="OCRStyle19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ממימוש ניירות ערך היתה בידיו הכנסה לפי סעיף 2(1) לפקודה אילולא</w:t>
                  </w:r>
                </w:p>
                <w:p w:rsidR="00FE2E2B" w:rsidRDefault="00FE2E2B">
                  <w:pPr>
                    <w:pStyle w:val="OCRStyle19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הוראות סעיף 20 לחוק זה";</w:t>
                  </w:r>
                </w:p>
                <w:p w:rsidR="00FE2E2B" w:rsidRDefault="00FE2E2B">
                  <w:pPr>
                    <w:pStyle w:val="OCRStyle19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(ג) בפסקה (2), במקום "שלהם שטרם הופחתה" יבוא ''של כלל</w:t>
                  </w:r>
                </w:p>
                <w:p w:rsidR="00FE2E2B" w:rsidRDefault="00FE2E2B">
                  <w:pPr>
                    <w:pStyle w:val="OCRStyle19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הנכסים הבלתי מוגנים בני-פחת, הניתנת להפחתה'' ;</w:t>
                  </w:r>
                </w:p>
                <w:p w:rsidR="00FE2E2B" w:rsidRDefault="00FE2E2B">
                  <w:pPr>
                    <w:pStyle w:val="OCRStyle19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(ד) אחרי פסקה (2) יבוא:</w:t>
                  </w:r>
                </w:p>
                <w:p w:rsidR="00FE2E2B" w:rsidRDefault="00FE2E2B">
                  <w:pPr>
                    <w:pStyle w:val="OCRStyle19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''(2א) ייגרע המחיר המקורי של נכסים בלתי מוגנים בני-פחת</w:t>
                  </w:r>
                </w:p>
                <w:p w:rsidR="00FE2E2B" w:rsidRDefault="00FE2E2B">
                  <w:pPr>
                    <w:pStyle w:val="OCRStyle19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ושל נכסים מוגנים ששכר הנישום ואינם רשומים בפנקסי העסק,</w:t>
                  </w:r>
                </w:p>
                <w:p w:rsidR="00FE2E2B" w:rsidRPr="005C3871" w:rsidRDefault="00FE2E2B">
                  <w:pPr>
                    <w:pStyle w:val="OCRStyle19"/>
                    <w:ind w:left="1498"/>
                  </w:pPr>
                  <w:r>
                    <w:rPr>
                      <w:rtl/>
                    </w:rPr>
                    <w:t>אם הותרו לניכוי בשלהם הוצאות ריבית או פחת;</w:t>
                  </w:r>
                </w:p>
              </w:txbxContent>
            </v:textbox>
            <w10:wrap anchorx="page" anchory="page"/>
          </v:shape>
        </w:pict>
      </w:r>
    </w:p>
    <w:p w:rsidR="00DF5E2E" w:rsidRDefault="00DF5E2E">
      <w:pPr>
        <w:rPr>
          <w:rtl/>
        </w:rPr>
      </w:pPr>
      <w:r>
        <w:rPr>
          <w:rtl/>
        </w:rPr>
        <w:br w:type="page"/>
      </w:r>
    </w:p>
    <w:p w:rsidR="00DF5E2E" w:rsidRDefault="00000000">
      <w:pPr>
        <w:rPr>
          <w:rtl/>
        </w:rPr>
      </w:pPr>
      <w:r>
        <w:pict>
          <v:shape id="_x0000_s13076" o:spid="_x0000_s1078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13076" inset="0,0,0,0">
              <w:txbxContent>
                <w:p w:rsidR="00FE2E2B" w:rsidRDefault="00FE2E2B">
                  <w:r>
                    <w:rPr>
                      <w:rtl/>
                    </w:rPr>
                    <w:t>101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77" o:spid="_x0000_s1079" type="#_x0000_t202" style="position:absolute;left:0;text-align:left;margin-left:138.45pt;margin-top:63.5pt;width:413.25pt;height:670.8pt;z-index:54;mso-wrap-style:none;mso-position-horizontal-relative:page;mso-position-vertical-relative:page" stroked="f">
            <v:textbox style="mso-next-textbox:#_x0000_s13077" inset="0,0,0,0">
              <w:txbxContent>
                <w:p w:rsidR="00FE2E2B" w:rsidRDefault="00FE2E2B">
                  <w:pPr>
                    <w:pStyle w:val="OCRStyle20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(2ב) תיווסף העלות של נכסים בלתי מוגנים בני-פחת ושל</w:t>
                  </w:r>
                </w:p>
                <w:p w:rsidR="00FE2E2B" w:rsidRDefault="00FE2E2B">
                  <w:pPr>
                    <w:pStyle w:val="OCRStyle20"/>
                    <w:ind w:left="2070"/>
                    <w:rPr>
                      <w:rtl/>
                    </w:rPr>
                  </w:pPr>
                  <w:r>
                    <w:rPr>
                      <w:rtl/>
                    </w:rPr>
                    <w:t>נכסים מוגנים ששכר הנישום, הרשומים בספרי העסק, אם לא</w:t>
                  </w:r>
                </w:p>
                <w:p w:rsidR="00FE2E2B" w:rsidRDefault="00FE2E2B">
                  <w:pPr>
                    <w:pStyle w:val="OCRStyle20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חותרו לניכוי בשלהם הוצאות ריבית או פחת;</w:t>
                  </w:r>
                </w:p>
                <w:p w:rsidR="00FE2E2B" w:rsidRDefault="00FE2E2B">
                  <w:pPr>
                    <w:pStyle w:val="OCRStyle20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(2ג) ייגרע כל סכום שהוסף להון העצמי כשההוססה היא לערכו</w:t>
                  </w:r>
                </w:p>
                <w:p w:rsidR="00FE2E2B" w:rsidRDefault="00FE2E2B">
                  <w:pPr>
                    <w:pStyle w:val="OCRStyle20"/>
                    <w:ind w:left="2077"/>
                    <w:rPr>
                      <w:rtl/>
                    </w:rPr>
                  </w:pPr>
                  <w:r>
                    <w:rPr>
                      <w:rtl/>
                    </w:rPr>
                    <w:t>של נכס בלתי מוגן שאיננו בר-פחת והסכום שהוסף אינו הכנסה</w:t>
                  </w:r>
                </w:p>
                <w:p w:rsidR="00FE2E2B" w:rsidRDefault="00FE2E2B">
                  <w:pPr>
                    <w:pStyle w:val="OCRStyle20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פטורה ולא נכלל כהכנסה לענין קביעת ההכנסה החייבת עד תום</w:t>
                  </w:r>
                </w:p>
                <w:p w:rsidR="00FE2E2B" w:rsidRDefault="00FE2E2B">
                  <w:pPr>
                    <w:pStyle w:val="OCRStyle20"/>
                    <w:ind w:left="2081"/>
                    <w:rPr>
                      <w:rtl/>
                    </w:rPr>
                  </w:pPr>
                  <w:r>
                    <w:rPr>
                      <w:rtl/>
                    </w:rPr>
                    <w:t>שנת המס הקודמת, ובלבד שהוראה זו לא תחול על סכום כאמור</w:t>
                  </w:r>
                </w:p>
                <w:p w:rsidR="00FE2E2B" w:rsidRDefault="00FE2E2B">
                  <w:pPr>
                    <w:pStyle w:val="OCRStyle20"/>
                    <w:ind w:left="2102"/>
                    <w:rPr>
                      <w:rtl/>
                    </w:rPr>
                  </w:pPr>
                  <w:r>
                    <w:rPr>
                      <w:rtl/>
                    </w:rPr>
                    <w:t>שנקבע לגביו בפרק ג' לחוק זה כי יופחת מההון העצמי ועל</w:t>
                  </w:r>
                </w:p>
                <w:p w:rsidR="00FE2E2B" w:rsidRDefault="00FE2E2B">
                  <w:pPr>
                    <w:pStyle w:val="OCRStyle20"/>
                    <w:ind w:left="2084"/>
                    <w:rPr>
                      <w:rtl/>
                    </w:rPr>
                  </w:pPr>
                  <w:r>
                    <w:rPr>
                      <w:rtl/>
                    </w:rPr>
                    <w:t>התוספת שלפי סעיפים 2(1) או 2(3) לסייגים אלה ;</w:t>
                  </w:r>
                </w:p>
                <w:p w:rsidR="00FE2E2B" w:rsidRDefault="00FE2E2B">
                  <w:pPr>
                    <w:pStyle w:val="OCRStyle20"/>
                    <w:ind w:left="2102"/>
                    <w:rPr>
                      <w:rtl/>
                    </w:rPr>
                  </w:pPr>
                  <w:r>
                    <w:rPr>
                      <w:rtl/>
                    </w:rPr>
                    <w:t>(2ד) ייגרע מההון העצמי כל סכום שהיווה גריעה מההון</w:t>
                  </w:r>
                </w:p>
                <w:p w:rsidR="00FE2E2B" w:rsidRDefault="00FE2E2B">
                  <w:pPr>
                    <w:pStyle w:val="OCRStyle20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העצמי על פי סעיף 1(20) (א) או (ב) או סעיף 20(ד1) בשנות</w:t>
                  </w:r>
                </w:p>
                <w:p w:rsidR="00FE2E2B" w:rsidRDefault="00FE2E2B">
                  <w:pPr>
                    <w:pStyle w:val="OCRStyle20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מס קודמות ולא נרשם כנכס בפנקסי העסק עד תום שנת המס</w:t>
                  </w:r>
                </w:p>
                <w:p w:rsidR="00FE2E2B" w:rsidRDefault="00FE2E2B">
                  <w:pPr>
                    <w:pStyle w:val="OCRStyle20"/>
                    <w:ind w:left="2120"/>
                    <w:rPr>
                      <w:rtl/>
                    </w:rPr>
                  </w:pPr>
                  <w:r>
                    <w:rPr>
                      <w:rtl/>
                    </w:rPr>
                    <w:t>הקודמת; הוראה זו לא תחול על סכומים ששולמו כמילווה שלום</w:t>
                  </w:r>
                </w:p>
                <w:p w:rsidR="00FE2E2B" w:rsidRDefault="00FE2E2B">
                  <w:pPr>
                    <w:pStyle w:val="OCRStyle20"/>
                    <w:ind w:left="2110"/>
                    <w:rPr>
                      <w:rtl/>
                    </w:rPr>
                  </w:pPr>
                  <w:r>
                    <w:rPr>
                      <w:rtl/>
                    </w:rPr>
                    <w:t>הגליל;</w:t>
                  </w:r>
                </w:p>
                <w:p w:rsidR="00FE2E2B" w:rsidRDefault="00FE2E2B">
                  <w:pPr>
                    <w:pStyle w:val="OCRStyle20"/>
                    <w:ind w:left="2113"/>
                    <w:rPr>
                      <w:rtl/>
                    </w:rPr>
                  </w:pPr>
                  <w:r>
                    <w:rPr>
                      <w:rtl/>
                    </w:rPr>
                    <w:t>(2ה) ייגרע מההון העצמי ההפרש שבין הסכום שהוצא, כמש-</w:t>
                  </w:r>
                </w:p>
                <w:p w:rsidR="00FE2E2B" w:rsidRDefault="00FE2E2B">
                  <w:pPr>
                    <w:pStyle w:val="OCRStyle20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מעותו בסעיף 1(20)(ח), לפני היום הקובע, להשקעה בנכסים</w:t>
                  </w:r>
                </w:p>
                <w:p w:rsidR="00FE2E2B" w:rsidRDefault="00FE2E2B">
                  <w:pPr>
                    <w:pStyle w:val="OCRStyle20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מוגנים המפורטים בסעיף 1(20)(א) ו-(ב) לבין הסכום הרשום</w:t>
                  </w:r>
                </w:p>
                <w:p w:rsidR="00FE2E2B" w:rsidRDefault="00FE2E2B">
                  <w:pPr>
                    <w:pStyle w:val="OCRStyle20"/>
                    <w:ind w:left="2117"/>
                    <w:rPr>
                      <w:rtl/>
                    </w:rPr>
                  </w:pPr>
                  <w:r>
                    <w:rPr>
                      <w:rtl/>
                    </w:rPr>
                    <w:t>במאזן העסק לתום שנת המס 1981 ולא נרשם עד תום שנת המס</w:t>
                  </w:r>
                </w:p>
                <w:p w:rsidR="00FE2E2B" w:rsidRDefault="00FE2E2B">
                  <w:pPr>
                    <w:pStyle w:val="OCRStyle20"/>
                    <w:ind w:left="2124"/>
                    <w:rPr>
                      <w:rtl/>
                    </w:rPr>
                  </w:pPr>
                  <w:r>
                    <w:rPr>
                      <w:rtl/>
                    </w:rPr>
                    <w:t>הקודמת כנכס בפנקסי העסק ;"</w:t>
                  </w:r>
                </w:p>
                <w:p w:rsidR="00FE2E2B" w:rsidRDefault="00FE2E2B">
                  <w:pPr>
                    <w:pStyle w:val="OCRStyle20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(ה) בפסקה (3), במקום הקטע המתחיל במלים "ההכנסות החייבות</w:t>
                  </w:r>
                </w:p>
                <w:p w:rsidR="00FE2E2B" w:rsidRDefault="00FE2E2B">
                  <w:pPr>
                    <w:pStyle w:val="OCRStyle20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במס" והמסתיים במלים "בדו"ח על ההכנסה החייבת" יבוא "שנרשם</w:t>
                  </w:r>
                </w:p>
                <w:p w:rsidR="00FE2E2B" w:rsidRDefault="00FE2E2B">
                  <w:pPr>
                    <w:pStyle w:val="OCRStyle20"/>
                    <w:ind w:left="1674"/>
                    <w:rPr>
                      <w:rtl/>
                    </w:rPr>
                  </w:pPr>
                  <w:r>
                    <w:rPr>
                      <w:rtl/>
                    </w:rPr>
                    <w:t>כהכנסה בפנקסי העסק, למעט סכום שהוסף לערכו של נכס מוגן או</w:t>
                  </w:r>
                </w:p>
                <w:p w:rsidR="00FE2E2B" w:rsidRDefault="00FE2E2B">
                  <w:pPr>
                    <w:pStyle w:val="OCRStyle20"/>
                    <w:ind w:left="1670"/>
                    <w:rPr>
                      <w:rtl/>
                    </w:rPr>
                  </w:pPr>
                  <w:r>
                    <w:rPr>
                      <w:rtl/>
                    </w:rPr>
                    <w:t>שהוא הכנסה פטורה, ולא נכלל כהכנסה לענין קביעת ההכנסה החייבת</w:t>
                  </w:r>
                </w:p>
                <w:p w:rsidR="00FE2E2B" w:rsidRDefault="00FE2E2B">
                  <w:pPr>
                    <w:pStyle w:val="OCRStyle20"/>
                    <w:ind w:left="1685"/>
                    <w:rPr>
                      <w:rtl/>
                    </w:rPr>
                  </w:pPr>
                  <w:r>
                    <w:rPr>
                      <w:rtl/>
                    </w:rPr>
                    <w:t>ולמעט סכום ריווח ההון ממכירת נכס בלתי מוגן שלא התחייב במס</w:t>
                  </w:r>
                </w:p>
                <w:p w:rsidR="00FE2E2B" w:rsidRDefault="00FE2E2B">
                  <w:pPr>
                    <w:pStyle w:val="OCRStyle20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בשל הוראות סעיף 96 לפקודה'/ ובסופה יבוא "לענין זה, "הכנסה</w:t>
                  </w:r>
                </w:p>
                <w:p w:rsidR="00FE2E2B" w:rsidRDefault="00FE2E2B">
                  <w:pPr>
                    <w:pStyle w:val="OCRStyle20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בפנקסי העסק" - לרבות כל סכום שנרשם כהכנסה למרות שאינו</w:t>
                  </w:r>
                </w:p>
                <w:p w:rsidR="00FE2E2B" w:rsidRDefault="00FE2E2B">
                  <w:pPr>
                    <w:pStyle w:val="OCRStyle20"/>
                    <w:ind w:left="1688"/>
                    <w:rPr>
                      <w:rtl/>
                    </w:rPr>
                  </w:pPr>
                  <w:r>
                    <w:rPr>
                      <w:rtl/>
                    </w:rPr>
                    <w:t>הכנסה לפי סעיף 1 לפקודה";</w:t>
                  </w:r>
                </w:p>
                <w:p w:rsidR="00FE2E2B" w:rsidRDefault="00FE2E2B">
                  <w:pPr>
                    <w:pStyle w:val="OCRStyle20"/>
                    <w:ind w:left="1714"/>
                    <w:rPr>
                      <w:rtl/>
                    </w:rPr>
                  </w:pPr>
                  <w:r>
                    <w:rPr>
                      <w:rtl/>
                    </w:rPr>
                    <w:t>(ו) אחרי פסקה (3) יבוא:</w:t>
                  </w:r>
                </w:p>
                <w:p w:rsidR="00FE2E2B" w:rsidRDefault="00FE2E2B">
                  <w:pPr>
                    <w:pStyle w:val="OCRStyle20"/>
                    <w:ind w:left="2156"/>
                    <w:rPr>
                      <w:rtl/>
                    </w:rPr>
                  </w:pPr>
                  <w:r>
                    <w:rPr>
                      <w:rtl/>
                    </w:rPr>
                    <w:t>"(3א) בחבר-בני-אדם יופחת ההפרש שבין סכום המס המתחייב</w:t>
                  </w:r>
                </w:p>
                <w:p w:rsidR="00FE2E2B" w:rsidRDefault="00FE2E2B">
                  <w:pPr>
                    <w:pStyle w:val="OCRStyle20"/>
                    <w:ind w:left="2167"/>
                    <w:rPr>
                      <w:rtl/>
                    </w:rPr>
                  </w:pPr>
                  <w:r>
                    <w:rPr>
                      <w:rtl/>
                    </w:rPr>
                    <w:t>על פי שומותיו, החל משומתו לשנת המס 1980 עד לשומתו</w:t>
                  </w:r>
                </w:p>
                <w:p w:rsidR="00FE2E2B" w:rsidRDefault="00FE2E2B">
                  <w:pPr>
                    <w:pStyle w:val="OCRStyle20"/>
                    <w:ind w:left="2153"/>
                    <w:rPr>
                      <w:rtl/>
                    </w:rPr>
                  </w:pPr>
                  <w:r>
                    <w:rPr>
                      <w:rtl/>
                    </w:rPr>
                    <w:t>לשנת המס הקודמת, לבין סכום ההפרשות למסים שנרשמו</w:t>
                  </w:r>
                </w:p>
                <w:p w:rsidR="00FE2E2B" w:rsidRDefault="00FE2E2B">
                  <w:pPr>
                    <w:pStyle w:val="OCRStyle20"/>
                    <w:ind w:left="2171"/>
                    <w:rPr>
                      <w:rtl/>
                    </w:rPr>
                  </w:pPr>
                  <w:r>
                    <w:rPr>
                      <w:rtl/>
                    </w:rPr>
                    <w:t>בפנקסי העסק כהוצאה והופחתו מההון העצמי בשנים האמורות,</w:t>
                  </w:r>
                </w:p>
                <w:p w:rsidR="00FE2E2B" w:rsidRDefault="00FE2E2B">
                  <w:pPr>
                    <w:pStyle w:val="OCRStyle20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ויחולו לגבי ההפרש האמור הוראות פסקאות משנה (א) עד (ה)</w:t>
                  </w:r>
                </w:p>
                <w:p w:rsidR="00FE2E2B" w:rsidRDefault="00FE2E2B">
                  <w:pPr>
                    <w:pStyle w:val="OCRStyle20"/>
                    <w:ind w:left="2156"/>
                    <w:rPr>
                      <w:rtl/>
                    </w:rPr>
                  </w:pPr>
                  <w:r>
                    <w:rPr>
                      <w:rtl/>
                    </w:rPr>
                    <w:t>שלהלן ואילו הפרש .שלילי הנובע משומות לשנות המס החל בשנת</w:t>
                  </w:r>
                </w:p>
                <w:p w:rsidR="00FE2E2B" w:rsidRDefault="00FE2E2B">
                  <w:pPr>
                    <w:pStyle w:val="OCRStyle20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המס 1982 ייווסף להון העצמי:</w:t>
                  </w:r>
                </w:p>
                <w:p w:rsidR="00FE2E2B" w:rsidRDefault="00FE2E2B">
                  <w:pPr>
                    <w:pStyle w:val="OCRStyle20"/>
                    <w:ind w:left="2642"/>
                    <w:rPr>
                      <w:rtl/>
                    </w:rPr>
                  </w:pPr>
                  <w:r>
                    <w:rPr>
                      <w:rtl/>
                    </w:rPr>
                    <w:t>(א) ייווסף לו אותו חלק מההפרשה למס שנרשמה בפנקסי</w:t>
                  </w:r>
                </w:p>
                <w:p w:rsidR="00FE2E2B" w:rsidRDefault="00FE2E2B">
                  <w:pPr>
                    <w:pStyle w:val="OCRStyle20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העסק, שהגדיל את העתודה להשוואת מסים או שהקטין</w:t>
                  </w:r>
                </w:p>
                <w:p w:rsidR="00FE2E2B" w:rsidRDefault="00FE2E2B">
                  <w:pPr>
                    <w:pStyle w:val="OCRStyle20"/>
                    <w:ind w:left="2621"/>
                    <w:rPr>
                      <w:rtl/>
                    </w:rPr>
                  </w:pPr>
                  <w:r>
                    <w:rPr>
                      <w:rtl/>
                    </w:rPr>
                    <w:t>את סכום המס הנדחה;</w:t>
                  </w:r>
                </w:p>
                <w:p w:rsidR="00FE2E2B" w:rsidRDefault="00FE2E2B">
                  <w:pPr>
                    <w:pStyle w:val="OCRStyle20"/>
                    <w:ind w:left="2621"/>
                    <w:rPr>
                      <w:rtl/>
                    </w:rPr>
                  </w:pPr>
                  <w:r>
                    <w:rPr>
                      <w:rtl/>
                    </w:rPr>
                    <w:t>(ב) ייגרע ממנו אותו סכום שהקטין את ההפרשה למס</w:t>
                  </w:r>
                </w:p>
                <w:p w:rsidR="00FE2E2B" w:rsidRDefault="00FE2E2B">
                  <w:pPr>
                    <w:pStyle w:val="OCRStyle20"/>
                    <w:ind w:left="2610"/>
                    <w:rPr>
                      <w:rtl/>
                    </w:rPr>
                  </w:pPr>
                  <w:r>
                    <w:rPr>
                      <w:rtl/>
                    </w:rPr>
                    <w:t>שנרשמה בפנקסי העסק, שהקטין את העתודה להשוואת</w:t>
                  </w:r>
                </w:p>
                <w:p w:rsidR="00FE2E2B" w:rsidRDefault="00FE2E2B">
                  <w:pPr>
                    <w:pStyle w:val="OCRStyle20"/>
                    <w:ind w:left="2624"/>
                  </w:pPr>
                  <w:r>
                    <w:rPr>
                      <w:rtl/>
                    </w:rPr>
                    <w:t>מסים או שהגדיל את סכום המס הנדחה; .</w:t>
                  </w:r>
                </w:p>
              </w:txbxContent>
            </v:textbox>
            <w10:wrap anchorx="page" anchory="page"/>
          </v:shape>
        </w:pict>
      </w:r>
    </w:p>
    <w:p w:rsidR="0033408F" w:rsidRDefault="0033408F">
      <w:pPr>
        <w:rPr>
          <w:rtl/>
        </w:rPr>
      </w:pPr>
      <w:r>
        <w:rPr>
          <w:rtl/>
        </w:rPr>
        <w:br w:type="page"/>
      </w:r>
    </w:p>
    <w:p w:rsidR="0033408F" w:rsidRDefault="00000000">
      <w:pPr>
        <w:rPr>
          <w:rtl/>
        </w:rPr>
      </w:pPr>
      <w:r>
        <w:pict>
          <v:shape id="_x0000_s13078" o:spid="_x0000_s1080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13078" inset="0,0,0,0">
              <w:txbxContent>
                <w:p w:rsidR="00FE2E2B" w:rsidRDefault="00FE2E2B">
                  <w:r>
                    <w:rPr>
                      <w:rtl/>
                    </w:rPr>
                    <w:t>102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79" o:spid="_x0000_s1081" type="#_x0000_t202" style="position:absolute;left:0;text-align:left;margin-left:84.9pt;margin-top:62.25pt;width:399.35pt;height:669.05pt;z-index:56;mso-wrap-style:none;mso-position-horizontal-relative:page;mso-position-vertical-relative:page" stroked="f">
            <v:textbox style="mso-next-textbox:#_x0000_s13079" inset="0,0,0,0">
              <w:txbxContent>
                <w:p w:rsidR="00FE2E2B" w:rsidRDefault="00FE2E2B">
                  <w:pPr>
                    <w:pStyle w:val="OCRStyle21"/>
                    <w:ind w:left="2603"/>
                    <w:rPr>
                      <w:rtl/>
                    </w:rPr>
                  </w:pPr>
                  <w:r>
                    <w:rPr>
                      <w:rtl/>
                    </w:rPr>
                    <w:t>(ג) ייווסף לו סכום המס החל על דיבידנד שחולק ונכלל</w:t>
                  </w:r>
                </w:p>
                <w:p w:rsidR="00FE2E2B" w:rsidRDefault="00FE2E2B">
                  <w:pPr>
                    <w:pStyle w:val="OCRStyle21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בהפרשה למס בפנקסי העסק;</w:t>
                  </w:r>
                </w:p>
                <w:p w:rsidR="00FE2E2B" w:rsidRDefault="00FE2E2B">
                  <w:pPr>
                    <w:pStyle w:val="OCRStyle21"/>
                    <w:ind w:left="2603"/>
                    <w:rPr>
                      <w:rtl/>
                    </w:rPr>
                  </w:pPr>
                  <w:r>
                    <w:rPr>
                      <w:rtl/>
                    </w:rPr>
                    <w:t>(ד) ייווסף לו סכום מס שנוסף לשומה לסי סעיף 145 (א) (1)</w:t>
                  </w:r>
                </w:p>
                <w:p w:rsidR="00FE2E2B" w:rsidRDefault="00FE2E2B">
                  <w:pPr>
                    <w:pStyle w:val="OCRStyle21"/>
                    <w:ind w:left="2585"/>
                    <w:rPr>
                      <w:rtl/>
                    </w:rPr>
                  </w:pPr>
                  <w:r>
                    <w:rPr>
                      <w:rtl/>
                    </w:rPr>
                    <w:t>לפקודה מכוח שומה שנעשתה בשנת המס 1980 או לאחריה</w:t>
                  </w:r>
                </w:p>
                <w:p w:rsidR="00FE2E2B" w:rsidRDefault="00FE2E2B">
                  <w:pPr>
                    <w:pStyle w:val="OCRStyle21"/>
                    <w:ind w:left="2574"/>
                    <w:rPr>
                      <w:rtl/>
                    </w:rPr>
                  </w:pPr>
                  <w:r>
                    <w:rPr>
                      <w:rtl/>
                    </w:rPr>
                    <w:t>והמתייחסת לשנות המס שעד שגת 1979; סכומי מס יתר</w:t>
                  </w:r>
                </w:p>
                <w:p w:rsidR="00FE2E2B" w:rsidRDefault="00FE2E2B">
                  <w:pPr>
                    <w:pStyle w:val="OCRStyle21"/>
                    <w:ind w:left="2585"/>
                    <w:rPr>
                      <w:rtl/>
                    </w:rPr>
                  </w:pPr>
                  <w:r>
                    <w:rPr>
                      <w:rtl/>
                    </w:rPr>
                    <w:t>שהוחזרו לנישום ייגרעו מההפרש האמור;</w:t>
                  </w:r>
                </w:p>
                <w:p w:rsidR="00FE2E2B" w:rsidRDefault="00FE2E2B">
                  <w:pPr>
                    <w:pStyle w:val="OCRStyle21"/>
                    <w:ind w:left="2606"/>
                    <w:rPr>
                      <w:rtl/>
                    </w:rPr>
                  </w:pPr>
                  <w:r>
                    <w:rPr>
                      <w:rtl/>
                    </w:rPr>
                    <w:t>(ה) בשנת המס 1982 ייווסף לו סכום ניכוי שמקורו בחוק</w:t>
                  </w:r>
                </w:p>
                <w:p w:rsidR="00FE2E2B" w:rsidRDefault="00FE2E2B">
                  <w:pPr>
                    <w:pStyle w:val="OCRStyle21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מס הכנסה (ניכויים מיוחדים בשל אינפלציה) (הוראת שעה</w:t>
                  </w:r>
                </w:p>
                <w:p w:rsidR="00FE2E2B" w:rsidRDefault="00FE2E2B">
                  <w:pPr>
                    <w:pStyle w:val="OCRStyle21"/>
                    <w:ind w:left="2596"/>
                    <w:rPr>
                      <w:rtl/>
                    </w:rPr>
                  </w:pPr>
                  <w:r>
                    <w:rPr>
                      <w:rtl/>
                    </w:rPr>
                    <w:t>ותיקוני חוק), התשמ"ב-1982 4, ובלבד שההפרשה למס</w:t>
                  </w:r>
                </w:p>
                <w:p w:rsidR="00FE2E2B" w:rsidRDefault="00FE2E2B">
                  <w:pPr>
                    <w:pStyle w:val="OCRStyle2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, לשנת המס 1981 עלתה על סכום המס המתחייב מהשומה</w:t>
                  </w:r>
                </w:p>
                <w:p w:rsidR="00FE2E2B" w:rsidRDefault="00FE2E2B">
                  <w:pPr>
                    <w:pStyle w:val="OCRStyle21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העצמית ביותר מסכום זה.</w:t>
                  </w:r>
                </w:p>
                <w:p w:rsidR="00FE2E2B" w:rsidRDefault="00FE2E2B">
                  <w:pPr>
                    <w:pStyle w:val="OCRStyle21"/>
                    <w:ind w:left="2592"/>
                    <w:rPr>
                      <w:rtl/>
                    </w:rPr>
                  </w:pPr>
                  <w:r>
                    <w:rPr>
                      <w:rtl/>
                    </w:rPr>
                    <w:t>לענין פסקה זו -</w:t>
                  </w:r>
                </w:p>
                <w:p w:rsidR="00FE2E2B" w:rsidRDefault="00FE2E2B">
                  <w:pPr>
                    <w:pStyle w:val="OCRStyle21"/>
                    <w:ind w:left="2592"/>
                    <w:rPr>
                      <w:rtl/>
                    </w:rPr>
                  </w:pPr>
                  <w:r>
                    <w:rPr>
                      <w:rtl/>
                    </w:rPr>
                    <w:t>"שומה" - שומה לסי סעיף 145 (א) (1) לפקודה או שומה</w:t>
                  </w:r>
                </w:p>
                <w:p w:rsidR="00FE2E2B" w:rsidRDefault="00FE2E2B">
                  <w:pPr>
                    <w:pStyle w:val="OCRStyle21"/>
                    <w:ind w:left="2858"/>
                    <w:rPr>
                      <w:rtl/>
                    </w:rPr>
                  </w:pPr>
                  <w:r>
                    <w:rPr>
                      <w:rtl/>
                    </w:rPr>
                    <w:t>או צו, לשנים האמורות, שבמועד להגשת הדו"ח לשנת</w:t>
                  </w:r>
                </w:p>
                <w:p w:rsidR="00FE2E2B" w:rsidRDefault="00FE2E2B">
                  <w:pPr>
                    <w:pStyle w:val="OCRStyle21"/>
                    <w:ind w:left="2855"/>
                    <w:rPr>
                      <w:rtl/>
                    </w:rPr>
                  </w:pPr>
                  <w:r>
                    <w:rPr>
                      <w:rtl/>
                    </w:rPr>
                    <w:t>המס הקודמת לא היו ניתנים עוד להשגה או לערעור;</w:t>
                  </w:r>
                </w:p>
                <w:p w:rsidR="00FE2E2B" w:rsidRDefault="00FE2E2B">
                  <w:pPr>
                    <w:pStyle w:val="OCRStyle21"/>
                    <w:ind w:left="2610"/>
                    <w:rPr>
                      <w:rtl/>
                    </w:rPr>
                  </w:pPr>
                  <w:r>
                    <w:rPr>
                      <w:rtl/>
                    </w:rPr>
                    <w:t>"הפרשה למס" - הפרשה למס הכנסה, למעט ריבית</w:t>
                  </w:r>
                </w:p>
                <w:p w:rsidR="00FE2E2B" w:rsidRDefault="00FE2E2B">
                  <w:pPr>
                    <w:pStyle w:val="OCRStyle21"/>
                    <w:ind w:left="2866"/>
                    <w:rPr>
                      <w:rtl/>
                    </w:rPr>
                  </w:pPr>
                  <w:r>
                    <w:rPr>
                      <w:rtl/>
                    </w:rPr>
                    <w:t>וקנסות בשל חוב מס."</w:t>
                  </w:r>
                </w:p>
                <w:p w:rsidR="00FE2E2B" w:rsidRDefault="00FE2E2B">
                  <w:pPr>
                    <w:pStyle w:val="OCRStyle21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(ז) בפסקה (4) -</w:t>
                  </w:r>
                </w:p>
                <w:p w:rsidR="00FE2E2B" w:rsidRDefault="00FE2E2B">
                  <w:pPr>
                    <w:pStyle w:val="OCRStyle21"/>
                    <w:ind w:left="2164"/>
                    <w:rPr>
                      <w:rtl/>
                    </w:rPr>
                  </w:pPr>
                  <w:r>
                    <w:rPr>
                      <w:rtl/>
                    </w:rPr>
                    <w:t>(1) בפסקת משנה (א), במקום "- למעט הוצאות פחת - שלא</w:t>
                  </w:r>
                </w:p>
                <w:p w:rsidR="00FE2E2B" w:rsidRDefault="00FE2E2B">
                  <w:pPr>
                    <w:pStyle w:val="OCRStyle21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נרשם" יבוא "שלא נרשם כהוצאה" ואחרי "ההכנסה החייבת"</w:t>
                  </w:r>
                </w:p>
                <w:p w:rsidR="00FE2E2B" w:rsidRDefault="00FE2E2B">
                  <w:pPr>
                    <w:pStyle w:val="OCRStyle21"/>
                    <w:ind w:left="2142"/>
                    <w:rPr>
                      <w:rtl/>
                    </w:rPr>
                  </w:pPr>
                  <w:r>
                    <w:rPr>
                      <w:rtl/>
                    </w:rPr>
                    <w:t>יבוא "למעט הוצאות פחת והוצאות שנזקפו בפנקסי העסק לערכם</w:t>
                  </w:r>
                </w:p>
                <w:p w:rsidR="00FE2E2B" w:rsidRDefault="00FE2E2B">
                  <w:pPr>
                    <w:pStyle w:val="OCRStyle21"/>
                    <w:ind w:left="2142"/>
                    <w:rPr>
                      <w:rtl/>
                    </w:rPr>
                  </w:pPr>
                  <w:r>
                    <w:rPr>
                      <w:rtl/>
                    </w:rPr>
                    <w:t>של נכסים מוגנים או לערכם של נכסים בלתי מוגנים בני-פחת";</w:t>
                  </w:r>
                </w:p>
                <w:p w:rsidR="00FE2E2B" w:rsidRDefault="00FE2E2B">
                  <w:pPr>
                    <w:pStyle w:val="OCRStyle21"/>
                    <w:ind w:left="2153"/>
                    <w:rPr>
                      <w:rtl/>
                    </w:rPr>
                  </w:pPr>
                  <w:r>
                    <w:rPr>
                      <w:rtl/>
                    </w:rPr>
                    <w:t>(2) בפסקת משנה (ב), במקום "למעט הוצאות פחת ולמעט"</w:t>
                  </w:r>
                </w:p>
                <w:p w:rsidR="00FE2E2B" w:rsidRDefault="00FE2E2B">
                  <w:pPr>
                    <w:pStyle w:val="OCRStyle21"/>
                    <w:ind w:left="2153"/>
                    <w:rPr>
                      <w:rtl/>
                    </w:rPr>
                  </w:pPr>
                  <w:r>
                    <w:rPr>
                      <w:rtl/>
                    </w:rPr>
                    <w:t>יבוא "למעט כל אחד מאלה: הוצאות ריבית שקוזז כנגדה סכום</w:t>
                  </w:r>
                </w:p>
                <w:p w:rsidR="00FE2E2B" w:rsidRDefault="00FE2E2B">
                  <w:pPr>
                    <w:pStyle w:val="OCRStyle21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מוסף, הוצאות פחת", במקום "למעט הוצאות" יבוא "והוצאות"</w:t>
                  </w:r>
                </w:p>
                <w:p w:rsidR="00FE2E2B" w:rsidRDefault="00FE2E2B">
                  <w:pPr>
                    <w:pStyle w:val="OCRStyle21"/>
                    <w:ind w:left="2135"/>
                    <w:rPr>
                      <w:rtl/>
                    </w:rPr>
                  </w:pPr>
                  <w:r>
                    <w:rPr>
                      <w:rtl/>
                    </w:rPr>
                    <w:t>ובמקום "להגדרת" יבוא "לחלק";</w:t>
                  </w:r>
                </w:p>
                <w:p w:rsidR="00FE2E2B" w:rsidRDefault="00FE2E2B">
                  <w:pPr>
                    <w:pStyle w:val="OCRStyle21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(3) בפסקת משנה (ג), אחרי "בפנקסי העסק" יבוא "כהכנסה"</w:t>
                  </w:r>
                </w:p>
                <w:p w:rsidR="00FE2E2B" w:rsidRDefault="00FE2E2B">
                  <w:pPr>
                    <w:pStyle w:val="OCRStyle21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ובסופה יבוא "למעט הכנסות המתחייבות במס מכוח חוק זה";</w:t>
                  </w:r>
                </w:p>
                <w:p w:rsidR="00FE2E2B" w:rsidRDefault="00FE2E2B">
                  <w:pPr>
                    <w:pStyle w:val="OCRStyle21"/>
                    <w:ind w:left="2160"/>
                    <w:rPr>
                      <w:rtl/>
                    </w:rPr>
                  </w:pPr>
                  <w:r>
                    <w:rPr>
                      <w:rtl/>
                    </w:rPr>
                    <w:t>(4) אחרי פסקת משנה (ג) יבוא:</w:t>
                  </w:r>
                </w:p>
                <w:p w:rsidR="00FE2E2B" w:rsidRDefault="00FE2E2B">
                  <w:pPr>
                    <w:pStyle w:val="OCRStyle21"/>
                    <w:ind w:left="2596"/>
                    <w:rPr>
                      <w:rtl/>
                    </w:rPr>
                  </w:pPr>
                  <w:r>
                    <w:rPr>
                      <w:rtl/>
                    </w:rPr>
                    <w:t>"(ד) ייווסף סכום שסעיף 2(4) (ב) לסייגים אלה אינו דן</w:t>
                  </w:r>
                </w:p>
                <w:p w:rsidR="00FE2E2B" w:rsidRDefault="00FE2E2B">
                  <w:pPr>
                    <w:pStyle w:val="OCRStyle21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בו, שנרשם בפנקסי העסק כהוצאה או נזקף לערכו של נכס</w:t>
                  </w:r>
                </w:p>
                <w:p w:rsidR="00FE2E2B" w:rsidRDefault="00FE2E2B">
                  <w:pPr>
                    <w:pStyle w:val="OCRStyle21"/>
                    <w:ind w:left="2574"/>
                    <w:rPr>
                      <w:rtl/>
                    </w:rPr>
                  </w:pPr>
                  <w:r>
                    <w:rPr>
                      <w:rtl/>
                    </w:rPr>
                    <w:t>מוגן ולא הותר בניכוי לענין קביעת ההכנסה החייבת עד</w:t>
                  </w:r>
                </w:p>
                <w:p w:rsidR="00FE2E2B" w:rsidRDefault="00FE2E2B">
                  <w:pPr>
                    <w:pStyle w:val="OCRStyle21"/>
                    <w:ind w:left="2585"/>
                    <w:rPr>
                      <w:rtl/>
                    </w:rPr>
                  </w:pPr>
                  <w:r>
                    <w:rPr>
                      <w:rtl/>
                    </w:rPr>
                    <w:t>תום שנת המס הקודמת לסי הוראות סעיף 18 (ד) לפקודה</w:t>
                  </w:r>
                </w:p>
                <w:p w:rsidR="00FE2E2B" w:rsidRDefault="00FE2E2B">
                  <w:pPr>
                    <w:pStyle w:val="OCRStyle21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פחות הסכום המותר בניכוי לפי סעיף 21 לחוק זה ;"</w:t>
                  </w:r>
                </w:p>
                <w:p w:rsidR="00FE2E2B" w:rsidRDefault="00FE2E2B">
                  <w:pPr>
                    <w:pStyle w:val="OCRStyle2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(2) אחרי סעיף 3 יבוא:</w:t>
                  </w:r>
                </w:p>
                <w:p w:rsidR="00FE2E2B" w:rsidRDefault="00FE2E2B">
                  <w:pPr>
                    <w:pStyle w:val="OCRStyle21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"4. הסייגים לקביעת ההון העצמי שבסעיפים 1 עד 3 יחולו רק בהעדר</w:t>
                  </w:r>
                </w:p>
                <w:p w:rsidR="00FE2E2B" w:rsidRDefault="00FE2E2B">
                  <w:pPr>
                    <w:pStyle w:val="OCRStyle21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הוראה מפורשת אחרת בחוק זה לגבי אותו מקרה."</w:t>
                  </w:r>
                </w:p>
                <w:p w:rsidR="00FE2E2B" w:rsidRPr="0033408F" w:rsidRDefault="00FE2E2B">
                  <w:pPr>
                    <w:pStyle w:val="OCRStyle2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התשמ"ג, עמ' 208.</w:t>
                  </w:r>
                </w:p>
              </w:txbxContent>
            </v:textbox>
            <w10:wrap anchorx="page" anchory="page"/>
          </v:shape>
        </w:pict>
      </w:r>
    </w:p>
    <w:p w:rsidR="007A394C" w:rsidRDefault="007A394C">
      <w:pPr>
        <w:rPr>
          <w:rtl/>
        </w:rPr>
      </w:pPr>
      <w:r>
        <w:rPr>
          <w:rtl/>
        </w:rPr>
        <w:br w:type="page"/>
      </w:r>
    </w:p>
    <w:p w:rsidR="007A394C" w:rsidRDefault="00000000">
      <w:pPr>
        <w:rPr>
          <w:rtl/>
        </w:rPr>
      </w:pPr>
      <w:r>
        <w:pict>
          <v:shape id="_x0000_s13080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3080" inset="0,0,0,0">
              <w:txbxContent>
                <w:p w:rsidR="00FE2E2B" w:rsidRDefault="00FE2E2B">
                  <w:r>
                    <w:rPr>
                      <w:rtl/>
                    </w:rPr>
                    <w:t>103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1" o:spid="_x0000_s1083" type="#_x0000_t202" style="position:absolute;left:0;text-align:left;margin-left:384.55pt;margin-top:688.7pt;width:169.9pt;height:46.95pt;z-index:59;mso-wrap-style:none;mso-position-horizontal-relative:page;mso-position-vertical-relative:page" stroked="f">
            <v:textbox style="mso-next-textbox:#_x0000_s13081" inset="0,0,0,0">
              <w:txbxContent>
                <w:p w:rsidR="00FE2E2B" w:rsidRPr="007A394C" w:rsidRDefault="00FE2E2B">
                  <w:pPr>
                    <w:pStyle w:val="OCRStyle22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2" o:spid="_x0000_s1084" type="#_x0000_t202" style="position:absolute;left:0;text-align:left;margin-left:105.55pt;margin-top:71.55pt;width:445.5pt;height:613.8pt;z-index:58;mso-wrap-style:none;mso-position-horizontal-relative:page;mso-position-vertical-relative:page" stroked="f">
            <v:textbox style="mso-next-textbox:#_x0000_s13082" inset="0,0,0,0">
              <w:txbxContent>
                <w:tbl>
                  <w:tblPr>
                    <w:tblW w:w="47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2"/>
                    <w:gridCol w:w="5699"/>
                    <w:gridCol w:w="1429"/>
                  </w:tblGrid>
                  <w:tr w:rsidR="00FE2E2B" w:rsidRPr="007A394C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FE2E2B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FE2E2B" w:rsidRPr="007A394C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400" w:type="pct"/>
                        <w:gridSpan w:val="2"/>
                      </w:tcPr>
                      <w:p w:rsidR="00FE2E2B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בתוספת השניה לחוק העיקרי -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המלים "שאינם נסחרים" - יימחקו, ואחרי "שהם מילוות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מועדפים" יבוא "פקדונות בקופת גמל שאינם יעודה לפיצויים או להפרשות אחרות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מעביד לטובת עובדיו על פי הסכמי עבודה";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הסיפה המתחילה במלים "שאינן נסחרות בבורסה" יבוא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"ושטרי הון שאינם נסחרים בבורסה כשהם בידי מוסד כספי או מבטח ואינם הון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 בידי המנפיק";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אחרי "להובלת נוסעים או משאות" יבוא "וכלי רכב פרטי'/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ובסופה יבוא "והכל כשאינם בידי מי שההכנסה ממכירתם היא הכנסה לפי סעיף 2(1)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לפקודה";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 -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הרישה יבוא "מקרקעין, למעט - ";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פסקת משנה (ב) יבוא: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הוצאות בניה בבנינים שהם מלאי עסקי ואינן הוצאות כמפורט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בניה בבנינים שהיו לנכס מוגן בתחילת שנת המס;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בניה בבנינים שחל עליהם חוק לעידוד השכרת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דירות, פרט לאותו חלק מסכום ההוצאות האמורות שהושקע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הבנין שחלה לגביו הטבה לפי סעיף 3 לחוק האמור ;"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הסיפה המתחילה במלים "לענין זכות חכירה" - תימחק;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פסקה (7) תסומן (10) ובה, במקום "פטור ממס" יבוא "או ההכנסה ממני,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ממס", ובסופה יבוא "וכן זהב, אבנים יקרות, חפצי אמנות ופוליסות לביטוח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- שהם נכסי הון";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לפני פסקה (8) יבוא: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כל סכום שהוצא לפני היום הקובע, הותר בניכוי וגרשם בפנקסי העסק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כנכס, ואינו כלול בתוספת זו, או שלא הופחת מההון העצמי מכוח הסייגים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ההון העצמי;"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פסקה (9) יבוא: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הלוואה שניתנה לחברה מאת בעלי מניותיה או מאת חברה קשורה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1(1) (ו) לחלק הון עצמי שבתוספת הראשונה והיא הון</w:t>
                        </w:r>
                      </w:p>
                      <w:p w:rsidR="00FE2E2B" w:rsidRPr="007A394C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 בידי החברה המקבלת."</w:t>
                        </w:r>
                      </w:p>
                    </w:tc>
                  </w:tr>
                  <w:tr w:rsidR="00FE2E2B" w:rsidRPr="007A394C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FE2E2B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E2E2B" w:rsidRPr="007A394C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400" w:type="pct"/>
                        <w:gridSpan w:val="2"/>
                      </w:tcPr>
                      <w:p w:rsidR="00FE2E2B" w:rsidRPr="007A394C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בפקודת מס הכנסה 5, אחרי סעיף 15 יבוא:</w:t>
                        </w:r>
                      </w:p>
                    </w:tc>
                  </w:tr>
                  <w:tr w:rsidR="00FE2E2B" w:rsidRPr="007A394C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8" w:type="pct"/>
                      </w:tcPr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שר האוצר, באישור ועדת הכספים של הכנסת, רשאי לפטור ממס,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ריבית על פקדון במטבע ישראלי בתאגיד בנקאי, בהתאם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שקבע באישור כאמור."</w:t>
                        </w:r>
                      </w:p>
                    </w:tc>
                    <w:tc>
                      <w:tcPr>
                        <w:tcW w:w="882" w:type="pct"/>
                      </w:tcPr>
                      <w:p w:rsidR="00FE2E2B" w:rsidRDefault="00FE2E2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לפטור</w:t>
                        </w:r>
                      </w:p>
                      <w:p w:rsidR="00FE2E2B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 על פקדון</w:t>
                        </w:r>
                      </w:p>
                      <w:p w:rsidR="00FE2E2B" w:rsidRPr="007A394C" w:rsidRDefault="00FE2E2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 ישראלי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FE2E2B" w:rsidRDefault="00FE2E2B">
      <w:pPr>
        <w:rPr>
          <w:rtl/>
        </w:rPr>
      </w:pPr>
      <w:r>
        <w:rPr>
          <w:rtl/>
        </w:rPr>
        <w:br w:type="page"/>
      </w:r>
    </w:p>
    <w:p w:rsidR="00FE2E2B" w:rsidRDefault="00000000">
      <w:pPr>
        <w:rPr>
          <w:rtl/>
        </w:rPr>
      </w:pPr>
      <w:r>
        <w:pict>
          <v:shape id="_x0000_s13083" o:spid="_x0000_s1085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13083" inset="0,0,0,0">
              <w:txbxContent>
                <w:p w:rsidR="00FE2E2B" w:rsidRDefault="00FE2E2B">
                  <w:r>
                    <w:rPr>
                      <w:rtl/>
                    </w:rPr>
                    <w:t>104                                         ספר החוקים 1081                   ו' באייר התשמ"ג 19.04.1983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4" o:spid="_x0000_s1086" type="#_x0000_t202" style="position:absolute;left:0;text-align:left;margin-left:87.1pt;margin-top:696.45pt;width:167.5pt;height:38.8pt;z-index:66;mso-wrap-style:none;mso-position-horizontal-relative:page;mso-position-vertical-relative:page" stroked="f">
            <v:textbox style="mso-next-textbox:#_x0000_s13084" inset="0,0,0,0">
              <w:txbxContent>
                <w:p w:rsidR="00FE2E2B" w:rsidRDefault="00FE2E2B">
                  <w:pPr>
                    <w:pStyle w:val="OCRStyle23"/>
                    <w:rPr>
                      <w:rtl/>
                    </w:rPr>
                  </w:pPr>
                </w:p>
                <w:p w:rsidR="00FE2E2B" w:rsidRDefault="00FE2E2B">
                  <w:pPr>
                    <w:pStyle w:val="OCRStyle23"/>
                    <w:ind w:left="727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5" o:spid="_x0000_s1087" type="#_x0000_t202" style="position:absolute;left:0;text-align:left;margin-left:372.6pt;margin-top:416.85pt;width:102.35pt;height:18.2pt;z-index:65;mso-wrap-style:none;mso-position-horizontal-relative:page;mso-position-vertical-relative:page" stroked="f">
            <v:textbox style="mso-next-textbox:#_x0000_s13085" inset="0,0,0,0">
              <w:txbxContent>
                <w:p w:rsidR="00FE2E2B" w:rsidRPr="00FE2E2B" w:rsidRDefault="00FE2E2B">
                  <w:pPr>
                    <w:pStyle w:val="OCRStyle23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ס''ח התשכ''ג,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6" o:spid="_x0000_s1088" type="#_x0000_t202" style="position:absolute;left:0;text-align:left;margin-left:105.3pt;margin-top:332.7pt;width:110.5pt;height:44.55pt;z-index:64;mso-wrap-style:none;mso-position-horizontal-relative:page;mso-position-vertical-relative:page" stroked="f">
            <v:textbox style="mso-next-textbox:#_x0000_s13086" inset="0,0,0,0">
              <w:txbxContent>
                <w:p w:rsidR="00FE2E2B" w:rsidRDefault="00FE2E2B">
                  <w:pPr>
                    <w:pStyle w:val="OCRStyle23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FE2E2B" w:rsidRDefault="00FE2E2B">
                  <w:pPr>
                    <w:pStyle w:val="OCRStyle2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שר התעשיה והמסחר</w:t>
                  </w:r>
                </w:p>
                <w:p w:rsidR="00FE2E2B" w:rsidRDefault="00FE2E2B">
                  <w:pPr>
                    <w:pStyle w:val="OCRStyle23"/>
                    <w:ind w:left="133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7" o:spid="_x0000_s1089" type="#_x0000_t202" style="position:absolute;left:0;text-align:left;margin-left:349.45pt;margin-top:366.55pt;width:85.95pt;height:37.05pt;z-index:63;mso-wrap-style:none;mso-position-horizontal-relative:page;mso-position-vertical-relative:page" stroked="f">
            <v:textbox style="mso-next-textbox:#_x0000_s13087" inset="0,0,0,0">
              <w:txbxContent>
                <w:p w:rsidR="00FE2E2B" w:rsidRDefault="00FE2E2B">
                  <w:pPr>
                    <w:pStyle w:val="OCRStyle2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E2E2B" w:rsidRDefault="00FE2E2B">
                  <w:pPr>
                    <w:pStyle w:val="OCRStyle23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8" o:spid="_x0000_s1090" type="#_x0000_t202" style="position:absolute;left:0;text-align:left;margin-left:243.15pt;margin-top:328.55pt;width:83.35pt;height:31.3pt;z-index:62;mso-wrap-style:none;mso-position-horizontal-relative:page;mso-position-vertical-relative:page" stroked="f">
            <v:textbox style="mso-next-textbox:#_x0000_s13088" inset="0,0,0,0">
              <w:txbxContent>
                <w:p w:rsidR="00FE2E2B" w:rsidRDefault="00FE2E2B">
                  <w:pPr>
                    <w:pStyle w:val="OCRStyle2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E2E2B" w:rsidRDefault="00FE2E2B">
                  <w:pPr>
                    <w:pStyle w:val="OCRStyle23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089" o:spid="_x0000_s1091" type="#_x0000_t202" style="position:absolute;left:0;text-align:left;margin-left:92.05pt;margin-top:69.55pt;width:462.15pt;height:239.2pt;z-index:61;mso-wrap-style:none;mso-position-horizontal-relative:page;mso-position-vertical-relative:page" stroked="f">
            <v:textbox style="mso-next-textbox:#_x0000_s13089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358"/>
                    <w:gridCol w:w="1277"/>
                  </w:tblGrid>
                  <w:tr w:rsidR="00FE2E2B" w:rsidRPr="00FE2E2B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מס שבח מקרקעין, התשכ"ג-61963, אחרי סעיף 7 יבוא: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E2E2B" w:rsidRP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שבח</w:t>
                        </w:r>
                      </w:p>
                    </w:tc>
                  </w:tr>
                  <w:tr w:rsidR="00FE2E2B">
                    <w:trPr>
                      <w:jc w:val="right"/>
                    </w:trPr>
                    <w:tc>
                      <w:tcPr>
                        <w:tcW w:w="3432" w:type="pct"/>
                      </w:tcPr>
                      <w:p w:rsid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רישומם בבורסה של ניירות ערך שהנפיק איגוד מקרקעין ייראה</w:t>
                        </w:r>
                      </w:p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כפעולה באיגוד מקרקעין והוראות סעיף 101 לפקודת מס הכנסה יחולו,</w:t>
                        </w:r>
                      </w:p>
                      <w:p w:rsidR="00FE2E2B" w:rsidRP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המחוייבים."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ניירות</w:t>
                        </w:r>
                      </w:p>
                      <w:p w:rsid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באיגוד</w:t>
                        </w:r>
                      </w:p>
                      <w:p w:rsid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 למסחר</w:t>
                        </w:r>
                      </w:p>
                      <w:p w:rsidR="00FE2E2B" w:rsidRP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בבורסה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FE2E2B" w:rsidRPr="00FE2E2B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תחולתו של חוק זה - למעט סעיף 32 - לגבי שנת המס 1982 ואילה</w:t>
                        </w:r>
                      </w:p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32 לגבי רישומן בבורסה של מניות לאחר פרסומו של</w:t>
                        </w:r>
                      </w:p>
                      <w:p w:rsidR="00FE2E2B" w:rsidRP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E2E2B" w:rsidRP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FE2E2B" w:rsidRPr="00FE2E2B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נישום זכאי שבשנת המס 1982 או 1983 היו לו ניירות ערד שעל פי סעיף 20(ד)(1)</w:t>
                        </w:r>
                      </w:p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(3) לחוק העיקרי, הם נכס מוגן, רשאי לבקש מפקיד השומה, תוך ששים ימים מיום</w:t>
                        </w:r>
                      </w:p>
                      <w:p w:rsid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זה, שהם לא ייראו כנכס מוגן משנת המס 1982; ביקש כאמור, יראו את ניירות</w:t>
                        </w:r>
                      </w:p>
                      <w:p w:rsidR="00FE2E2B" w:rsidRP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האמורים כניירות ערך נסחרים בלתי מוגנים מתחילת שנת המס 1982.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E2E2B" w:rsidRP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FE2E2B" w:rsidRPr="00FE2E2B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FE2E2B" w:rsidRPr="00FE2E2B" w:rsidRDefault="00FE2E2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חוק זה יפורסם תוך שלושים ימים מיום קבלתו בכנסת.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E2E2B" w:rsidRPr="00FE2E2B" w:rsidRDefault="00FE2E2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סרסום</w:t>
                        </w:r>
                      </w:p>
                    </w:tc>
                  </w:tr>
                </w:tbl>
                <w:p w:rsidR="00FE2E2B" w:rsidRDefault="00FE2E2B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5E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ABE561-8D26-425D-9127-519DE167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5BE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32A1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31E5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96F1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8497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020E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967F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8114B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971ED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3E5DCF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A3233E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AC7F6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400740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244670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327F09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DA2A09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0C02BE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29047E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5C3871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DF5E2E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33408F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7A394C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FE2E2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114</Characters>
  <Application>Microsoft Office Word</Application>
  <DocSecurity>4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24</cp:revision>
  <dcterms:created xsi:type="dcterms:W3CDTF">2008-04-07T01:26:00Z</dcterms:created>
  <dcterms:modified xsi:type="dcterms:W3CDTF">2008-04-07T01:28:00Z</dcterms:modified>
</cp:coreProperties>
</file>