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2C9E" w:rsidRDefault="00432C9E">
      <w:pPr>
        <w:rPr>
          <w:rtl/>
        </w:rPr>
      </w:pPr>
    </w:p>
    <w:p w:rsidR="00432C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312" inset="0,0,0,0">
              <w:txbxContent>
                <w:p w:rsidR="00C4736F" w:rsidRDefault="00C4736F">
                  <w:r>
                    <w:rPr>
                      <w:rtl/>
                    </w:rPr>
                    <w:t>152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" o:spid="_x0000_s1026" type="#_x0000_t202" style="position:absolute;left:0;text-align:left;margin-left:77.9pt;margin-top:752.85pt;width:170.3pt;height:25.15pt;z-index:5;mso-position-horizontal-relative:page;mso-position-vertical-relative:page" stroked="f">
            <v:textbox style="mso-next-textbox:#_x0000_s2313" inset="0,0,0,0">
              <w:txbxContent>
                <w:p w:rsidR="00C4736F" w:rsidRDefault="00C473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4" o:spid="_x0000_s1027" type="#_x0000_t202" style="position:absolute;left:0;text-align:left;margin-left:76.1pt;margin-top:711.65pt;width:385.3pt;height:31.5pt;z-index:4;mso-position-horizontal-relative:page;mso-position-vertical-relative:page" stroked="f">
            <v:textbox style="mso-next-textbox:#_x0000_s2314" inset="0,0,0,0">
              <w:txbxContent>
                <w:p w:rsidR="00C4736F" w:rsidRDefault="00C4736F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ו' בניסן תשי"ב (1 באפריל   1052 ); הצעת החוק נתפרסמה בהצעות חוק 109</w:t>
                  </w:r>
                </w:p>
                <w:p w:rsidR="00C4736F" w:rsidRPr="00432C9E" w:rsidRDefault="00C4736F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ט"ז באדר תשי"ב (18.8.52),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" o:spid="_x0000_s1028" type="#_x0000_t202" style="position:absolute;left:0;text-align:left;margin-left:77.9pt;margin-top:107.95pt;width:478.55pt;height:603.7pt;z-index:3;mso-position-horizontal-relative:page;mso-position-vertical-relative:page" stroked="f">
            <v:textbox style="mso-next-textbox:#_x0000_s23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2"/>
                    <w:gridCol w:w="1148"/>
                  </w:tblGrid>
                  <w:tr w:rsidR="00C4736F" w:rsidRPr="00432C9E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הממשלה רשאית להוציא בשנת הכספים המתחילה ביום וי בניסן תשייב (1 באפריל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1952) והמסתיימת ביום ט"ו בניסן תשי"ג (31 במרס 1953) הנקראת להלן "שנת הכספים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1952/53", סכום של 168,450,000 לירות (להלן - התקציב).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לשנת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1952/68</w:t>
                        </w:r>
                      </w:p>
                    </w:tc>
                  </w:tr>
                  <w:tr w:rsidR="00C4736F" w:rsidRPr="00432C9E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אומדן הכנסות המדינה לכיסוי התקציב בשנת הכספים 1952/53 הוא כמפורט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לחוק זה.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ההכנסות</w:t>
                        </w:r>
                      </w:p>
                    </w:tc>
                  </w:tr>
                  <w:tr w:rsidR="00C4736F" w:rsidRPr="00432C9E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חלוקת הסכום של התקציב לסעיפי הוצאה, לסעיפי משנה ולפרטי הוצאה תהיה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השניה לחוק זה.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4736F" w:rsidRPr="00432C9E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התקציב</w:t>
                        </w:r>
                      </w:p>
                    </w:tc>
                  </w:tr>
                  <w:tr w:rsidR="00C4736F" w:rsidRPr="00432C9E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ועדת הכספים של הכנסת, על פי הצעת הממשלה, תחליט על חלוקת הסכום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שהוקצב בסעיף הוצאה 30 "תקציבים מיוחדים" ותקבע את הסכומים שיוקצבו ממנו -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לתקציב הבטחון :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להשתתפות בתקציב הפיתוח;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לרזרבה מיוחדת.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שיוקצב לפי סעיף קטן (א) לתקציב הבטחון ביחד עם הסכום המוקצב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הוצאה 06 "משרד הבטחון" ייקרא להלן "תקציב הבטחון" 5 חלוקתו של תקציב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לסעיפי משנה ולפרטי הוצאה תיקבע על ידי ועדת הכספים של הכנסת על פי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הממשלה.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לקבוע, באישורה של ועדת הכספים של הכנסת, את המטרות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להן ישמשו הסכומים שיוקצבו לפי סעיף קטן (א) להשתתפות בתקציב הפיתוח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ולרזרבה מיוחדת.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תקציבים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</w:tr>
                  <w:tr w:rsidR="00C4736F" w:rsidRPr="00432C9E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C4736F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על פי הצעת הממונה על סעיף הוצאה, רשאי שר האוצר, או מי שנתמנה לכך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ידיו, לגבי כל סעיף הוצאה, פרט לסעיפי הוצאה של הכנסת ושל משרד מבקר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-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להעביר, באישור ועדת הכספים של הכנסת, כל סכום מסעיף משבה אחד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משנה אחר שבאותו סעיף הוצאה :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כל סכום מפרט אחד לפרט אחר שבאותו סעיף משנה של הוצאה.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קטן (א), הממונה על סעיף הוצאה הוא -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לשכת נשיא המדינה - מי שנתמנה לכך על ידי הנשיא;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סעיף הוצאה אחר - השר שנקבע לכך על ידי הממשלה או מי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לשם כך על ידי אותו שר.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סעיף ההוצאה של הכנסת, רשאית ועדת הכספים של הכנסת, על פי הצעת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הכנסת, להעביר כל סכום מסעיף משנה אחד לסעיף משנה אחר, או מפרט אחד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 אחר' שבאותו סעיף הוצאה.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סעיף הוצאה של משרד מבקר המדינה, רשאית ועדת הכספים של הכנסת,</w:t>
                        </w:r>
                      </w:p>
                      <w:p w:rsidR="00C4736F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מבקר המדינה, להעביר כל סכום מסעיף משנה אחד לסעיף משנה אחר, או</w:t>
                        </w:r>
                      </w:p>
                      <w:p w:rsidR="00C4736F" w:rsidRPr="00432C9E" w:rsidRDefault="00C47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מפרט אחד לפרט אחר שבאותו סעיף הוצאה.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4736F" w:rsidRPr="00432C9E" w:rsidRDefault="00C47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6" o:spid="_x0000_s1029" type="#_x0000_t202" style="position:absolute;left:0;text-align:left;margin-left:149.6pt;margin-top:73.9pt;width:273.25pt;height:25.95pt;z-index:2;mso-position-horizontal-relative:page;mso-position-vertical-relative:page" stroked="f">
            <v:textbox style="mso-next-textbox:#_x0000_s2316" inset="0,0,0,0">
              <w:txbxContent>
                <w:p w:rsidR="00C4736F" w:rsidRPr="00432C9E" w:rsidRDefault="00C4736F">
                  <w:pPr>
                    <w:pStyle w:val="OCRStyle1"/>
                    <w:ind w:left="33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התקציב לשנת 1952/53,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" o:spid="_x0000_s1030" type="#_x0000_t202" style="position:absolute;left:0;text-align:left;margin-left:499.05pt;margin-top:58.65pt;width:62.75pt;height:22.35pt;z-index:1;mso-position-horizontal-relative:page;mso-position-vertical-relative:page" stroked="f">
            <v:textbox style="mso-next-textbox:#_x0000_s2317" inset="0,0,0,0">
              <w:txbxContent>
                <w:p w:rsidR="00C4736F" w:rsidRDefault="00C4736F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מסמר 88</w:t>
                  </w:r>
                </w:p>
              </w:txbxContent>
            </v:textbox>
            <w10:wrap anchorx="page" anchory="page"/>
          </v:shape>
        </w:pict>
      </w:r>
    </w:p>
    <w:p w:rsidR="00473EE9" w:rsidRDefault="00473EE9">
      <w:pPr>
        <w:rPr>
          <w:rtl/>
        </w:rPr>
      </w:pPr>
      <w:r>
        <w:rPr>
          <w:rtl/>
        </w:rPr>
        <w:br w:type="page"/>
      </w:r>
    </w:p>
    <w:p w:rsidR="00473EE9" w:rsidRDefault="00000000">
      <w:pPr>
        <w:rPr>
          <w:rtl/>
        </w:rPr>
      </w:pPr>
      <w:r>
        <w:pict>
          <v:shape id="_x0000_s2318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18" inset="0,0,0,0">
              <w:txbxContent>
                <w:p w:rsidR="00C4736F" w:rsidRDefault="00C4736F">
                  <w:r>
                    <w:rPr>
                      <w:rtl/>
                    </w:rPr>
                    <w:t>153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" o:spid="_x0000_s1032" type="#_x0000_t202" style="position:absolute;left:0;text-align:left;margin-left:381.4pt;margin-top:755.4pt;width:174.65pt;height:19.8pt;z-index:9;mso-position-horizontal-relative:page;mso-position-vertical-relative:page" stroked="f">
            <v:textbox style="mso-next-textbox:#_x0000_s2319" inset="0,0,0,0">
              <w:txbxContent>
                <w:p w:rsidR="00C4736F" w:rsidRDefault="00C473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20" o:spid="_x0000_s1033" type="#_x0000_t202" style="position:absolute;left:0;text-align:left;margin-left:314.05pt;margin-top:722.35pt;width:226.7pt;height:20.6pt;z-index:8;mso-position-horizontal-relative:page;mso-position-vertical-relative:page" stroked="f">
            <v:textbox style="mso-next-textbox:#_x0000_s2320" inset="0,0,0,0">
              <w:txbxContent>
                <w:p w:rsidR="00C4736F" w:rsidRDefault="00C473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21" o:spid="_x0000_s1034" type="#_x0000_t202" style="position:absolute;left:0;text-align:left;margin-left:79.45pt;margin-top:61.05pt;width:478.35pt;height:346.7pt;z-index:7;mso-position-horizontal-relative:page;mso-position-vertical-relative:page" stroked="f">
            <v:textbox style="mso-next-textbox:#_x0000_s232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511"/>
                  </w:tblGrid>
                  <w:tr w:rsidR="00C4736F" w:rsidRPr="00473EE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C4736F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ברזרבה</w:t>
                        </w:r>
                      </w:p>
                      <w:p w:rsidR="00C4736F" w:rsidRPr="00473EE9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C4736F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רשאי לקבוע מסעם לפעם את המטרות אשר להן ישמשו סכומי הרזרבה</w:t>
                        </w:r>
                      </w:p>
                      <w:p w:rsidR="00C4736F" w:rsidRPr="00473EE9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הכללית.</w:t>
                        </w:r>
                      </w:p>
                    </w:tc>
                  </w:tr>
                  <w:tr w:rsidR="00C4736F" w:rsidRPr="00473EE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C4736F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</w:t>
                        </w:r>
                      </w:p>
                      <w:p w:rsidR="00C4736F" w:rsidRPr="00473EE9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בעודפים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C4736F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נותר עודף באחד מסעיפי ההוצאה בתום שנת הכספים 1952/53, רשאי שר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האוצר' או מי שנתמנה לכך על ידיו, להתיר את השימוש באותו עודף בתוך חודש אחד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שנת הכספים 1952/53 למטרה שלה היה מוקצב' או - בהתחשב עם האמור בסעיף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5 - למטרה אחרת בתחום אותו סעיף הוצאה.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נותר עודף באחד מסעיפי ההוצאה בתום חודש אחד מתום שנת הכספים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1952/53' רשאי שר האוצר' באישור ועדת הכספים של הכנסת' להתיר את השימוש באותו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בתוך שלושה חדשים מתום שנת הכספים 1952/53 למטרה שבתחום אותו סעיף</w:t>
                        </w:r>
                      </w:p>
                      <w:p w:rsidR="00C4736F" w:rsidRPr="00473EE9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הוצאה.</w:t>
                        </w:r>
                      </w:p>
                    </w:tc>
                  </w:tr>
                  <w:tr w:rsidR="00C4736F" w:rsidRPr="00473EE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C4736F" w:rsidRPr="00473EE9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C4736F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אף האמור בסעיף 2 (ד) לחוק המעבר, תש"ט-1949 1, יפורסם חוק זה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ברשומות' תוך חודש ימים מיום קבלתו בכנסת.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יפרסם ברשומות את ההכנסות שנתקבלו ואת ההוצאות שהוצאו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לשנת הכספים 1952/53 תוך אחד עשר חודש מתום אותה שנת הכספים. פרסום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ייערך בצורה שתאפשר השוואת ההכנסות שנתקבלו לעומת סעיפי אומדן ההכנסות</w:t>
                        </w:r>
                      </w:p>
                      <w:p w:rsidR="00C4736F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הראשונה לחוק זה והשוואת ההוצאות שהוצאו לעומת סעיפי ההוצאה ולעומת</w:t>
                        </w:r>
                      </w:p>
                      <w:p w:rsidR="00C4736F" w:rsidRPr="00473EE9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 משנה של הוצאה שבתוספת השניה לחוק זה.</w:t>
                        </w:r>
                      </w:p>
                    </w:tc>
                  </w:tr>
                  <w:tr w:rsidR="00C4736F" w:rsidRPr="00473EE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C4736F" w:rsidRPr="00473EE9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C4736F" w:rsidRPr="00473EE9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ממונה על ביצוע חוק זה.</w:t>
                        </w:r>
                      </w:p>
                    </w:tc>
                  </w:tr>
                  <w:tr w:rsidR="00C4736F" w:rsidRPr="00473EE9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C4736F" w:rsidRPr="00473EE9" w:rsidRDefault="00C4736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C4736F" w:rsidRPr="00473EE9" w:rsidRDefault="00C473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תקפו של חוק זה הוא מיום ו' בניסן תשי"ב (1 באפריל 1952).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8406F" w:rsidRDefault="0048406F">
      <w:pPr>
        <w:rPr>
          <w:rtl/>
        </w:rPr>
      </w:pPr>
      <w:r>
        <w:rPr>
          <w:rtl/>
        </w:rPr>
        <w:br w:type="page"/>
      </w:r>
    </w:p>
    <w:p w:rsidR="0048406F" w:rsidRDefault="00000000">
      <w:pPr>
        <w:rPr>
          <w:rtl/>
        </w:rPr>
      </w:pPr>
      <w:r>
        <w:pict>
          <v:shape id="_x0000_s2322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322" inset="0,0,0,0">
              <w:txbxContent>
                <w:p w:rsidR="00C4736F" w:rsidRDefault="00C4736F">
                  <w:r>
                    <w:rPr>
                      <w:rtl/>
                    </w:rPr>
                    <w:t>154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" o:spid="_x0000_s1036" type="#_x0000_t202" style="position:absolute;left:0;text-align:left;margin-left:86.75pt;margin-top:748pt;width:177pt;height:23.75pt;z-index:13;mso-position-horizontal-relative:page;mso-position-vertical-relative:page" stroked="f">
            <v:textbox style="mso-next-textbox:#_x0000_s2323" inset="0,0,0,0">
              <w:txbxContent>
                <w:p w:rsidR="00C4736F" w:rsidRDefault="00C473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24" o:spid="_x0000_s1037" type="#_x0000_t202" style="position:absolute;left:0;text-align:left;margin-left:94.65pt;margin-top:97.8pt;width:420.75pt;height:626.1pt;z-index:12;mso-position-horizontal-relative:page;mso-position-vertical-relative:page" stroked="f">
            <v:textbox style="mso-next-textbox:#_x0000_s2324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00"/>
                    <w:gridCol w:w="4270"/>
                    <w:gridCol w:w="1080"/>
                  </w:tblGrid>
                  <w:tr w:rsidR="00C4736F" w:rsidRPr="004840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 הכנסה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  <w:p w:rsidR="00C4736F" w:rsidRPr="0048406F" w:rsidRDefault="00C4736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סידורי הכנסה 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......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01-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02-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...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03-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-טבק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04 -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מותרות ומס קניות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05 -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 - רכוש עירוני ....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06-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חקלאי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 הכנסה - מס בולים משעשועים (עינוגים) *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07  )9(  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בולים אחרים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רשיונות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08 -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משירותים - ספרי אחוזה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09 -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גביות ע"ח הלוואות ורכוש ממשלתי והכנסות מריבית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10 -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מקרקעים ....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11-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עזבון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12 -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500,000 145,800,000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שונות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13-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להוזלת מצרכים חיוניים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14 -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גביות ע'יח ההסכם עם אנגליה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15-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מקרן הארנונה ....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16 -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80,000 3,300,000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מרשות הפיתוח *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18 -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של מפעלי משרד התחבורה -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10,185,000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5,985,000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3,180,000 19,350,000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רכבות 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168,450,000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1/600,000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ההכנסה של קרן הארנונה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)-(  170,000 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פחות: הוצאות קרן הארנונה 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503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1,430,000 ל"י</w:t>
                        </w:r>
                      </w:p>
                    </w:tc>
                    <w:tc>
                      <w:tcPr>
                        <w:tcW w:w="2791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25" o:spid="_x0000_s1038" type="#_x0000_t202" style="position:absolute;left:0;text-align:left;margin-left:254.65pt;margin-top:69.45pt;width:83.95pt;height:28.1pt;z-index:11;mso-position-horizontal-relative:page;mso-position-vertical-relative:page" stroked="f">
            <v:textbox style="mso-next-textbox:#_x0000_s2325" inset="0,0,0,0">
              <w:txbxContent>
                <w:p w:rsidR="00C4736F" w:rsidRDefault="00C4736F">
                  <w:pPr>
                    <w:pStyle w:val="OCRStyle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תוססת ראשונה</w:t>
                  </w:r>
                </w:p>
                <w:p w:rsidR="00C4736F" w:rsidRDefault="00C4736F">
                  <w:pPr>
                    <w:pStyle w:val="OCRStyle3"/>
                    <w:ind w:left="432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</w:p>
    <w:p w:rsidR="009D6B5B" w:rsidRDefault="009D6B5B">
      <w:pPr>
        <w:rPr>
          <w:rtl/>
        </w:rPr>
      </w:pPr>
      <w:r>
        <w:rPr>
          <w:rtl/>
        </w:rPr>
        <w:br w:type="page"/>
      </w:r>
    </w:p>
    <w:p w:rsidR="009D6B5B" w:rsidRDefault="00000000">
      <w:pPr>
        <w:rPr>
          <w:rtl/>
        </w:rPr>
      </w:pPr>
      <w:r>
        <w:pict>
          <v:shape id="_x0000_s2326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326" inset="0,0,0,0">
              <w:txbxContent>
                <w:p w:rsidR="00C4736F" w:rsidRDefault="00C4736F">
                  <w:r>
                    <w:rPr>
                      <w:rtl/>
                    </w:rPr>
                    <w:t>155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" o:spid="_x0000_s1040" type="#_x0000_t202" style="position:absolute;left:0;text-align:left;margin-left:353.85pt;margin-top:761.75pt;width:166.9pt;height:20.2pt;z-index:17;mso-position-horizontal-relative:page;mso-position-vertical-relative:page" stroked="f">
            <v:textbox style="mso-next-textbox:#_x0000_s2327" inset="0,0,0,0">
              <w:txbxContent>
                <w:p w:rsidR="00C4736F" w:rsidRDefault="00C4736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28" o:spid="_x0000_s1041" type="#_x0000_t202" style="position:absolute;left:0;text-align:left;margin-left:96.25pt;margin-top:108.9pt;width:425.3pt;height:634pt;z-index:16;mso-position-horizontal-relative:page;mso-position-vertical-relative:page" stroked="f">
            <v:textbox style="mso-next-textbox:#_x0000_s2328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49"/>
                    <w:gridCol w:w="5083"/>
                  </w:tblGrid>
                  <w:tr w:rsidR="00C4736F" w:rsidRPr="009D6B5B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 ל"י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מס ' </w:t>
                        </w:r>
                      </w:p>
                      <w:p w:rsidR="00C4736F" w:rsidRPr="009D6B5B" w:rsidRDefault="00C4736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סידורי הוצאה</w:t>
                        </w:r>
                      </w:p>
                    </w:tc>
                  </w:tr>
                  <w:tr w:rsidR="00C4736F" w:rsidRPr="009D6B5B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Pr="009D6B5B" w:rsidRDefault="00C4736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36,000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Pr="009D6B5B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01-נשיא המדינה ולשכתו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564,000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02- הכנסת 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42,000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03 -שרי המדינה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1,547,500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04-משרד ראש הממשלה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3,310,000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05 - משרד האוצר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45,000,000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06 - משרד הבטחון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7,770,000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07 - משרד הבריאות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1,097,000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08 - משרד הדתות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2,213,000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09-משרד החוץ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11,754,500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10 -משרד החינוך והתרבות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2,328,000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11 -משרד החקלאות והפיתוח 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3,715,000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13 - משרד המסחר והתעשיה 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7,395,000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15 -משרד המשטרה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1,230,000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16 -משרד המשפטים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4,335,000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17 -משרד הסעד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4,640,000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18 -משרד העבודה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1,025,000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20 - משרד הפנים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3,400,000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20 - משרד הפנים - רשויות מקומיות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388,000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21-מבקר המדינה ולשכתו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1,800,000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23 - תגמולים לנכים ולמשפחות חללים ושיקומם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6,000,000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24-תשלום חובות וריבית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2,110,000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25 -רזרבה כללית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111,700,000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30 - תקציבים מיוחדים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תקציב בטחון (2) השתתפות בתקציב הפיתוח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34,100,000 145,800,000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ו-(3) רזרבה מיוחדת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2,500,000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26-הענקות להוזלת מצרכים חיוניים 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550,000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27 -תשלומים ע"ח ההסכם עם אנגליה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170,000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28 -הוצאות קרן הארנונה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80,000 3,300,000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29-הוצאות רשות הפיתוח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22- משרד התחבורה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930,000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המשרד הראשי ומחלקות אחרות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7,588,000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דואר, טלגרף, טלפון ורדיו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4,202,000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נמלים, מגדלי אור ושדות תעופה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4,630,000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רכבות ....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2,000,000 19,350,000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רזרבה (כולל הפרשי שכר)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13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168,450,000</w:t>
                        </w:r>
                      </w:p>
                    </w:tc>
                    <w:tc>
                      <w:tcPr>
                        <w:tcW w:w="3287" w:type="pct"/>
                      </w:tcPr>
                      <w:p w:rsidR="00C4736F" w:rsidRDefault="00C473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29" o:spid="_x0000_s1042" type="#_x0000_t202" style="position:absolute;left:0;text-align:left;margin-left:265.95pt;margin-top:78.85pt;width:72.25pt;height:30.1pt;z-index:15;mso-position-horizontal-relative:page;mso-position-vertical-relative:page" stroked="f">
            <v:textbox style="mso-next-textbox:#_x0000_s2329" inset="0,0,0,0">
              <w:txbxContent>
                <w:p w:rsidR="00C4736F" w:rsidRDefault="00C4736F">
                  <w:pPr>
                    <w:pStyle w:val="OCRStyle4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C4736F" w:rsidRDefault="00C4736F">
                  <w:pPr>
                    <w:pStyle w:val="OCRStyle4"/>
                    <w:ind w:left="317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</w:p>
    <w:p w:rsidR="00AB07EB" w:rsidRDefault="00AB07EB">
      <w:pPr>
        <w:rPr>
          <w:rtl/>
        </w:rPr>
      </w:pPr>
      <w:r>
        <w:rPr>
          <w:rtl/>
        </w:rPr>
        <w:br w:type="page"/>
      </w:r>
    </w:p>
    <w:p w:rsidR="00AB07EB" w:rsidRDefault="00000000">
      <w:pPr>
        <w:rPr>
          <w:rtl/>
        </w:rPr>
      </w:pPr>
      <w:r>
        <w:pict>
          <v:shape id="_x0000_s2330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330" inset="0,0,0,0">
              <w:txbxContent>
                <w:p w:rsidR="00C4736F" w:rsidRDefault="00C4736F">
                  <w:r>
                    <w:rPr>
                      <w:rtl/>
                    </w:rPr>
                    <w:t>156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" o:spid="_x0000_s1044" type="#_x0000_t202" style="position:absolute;left:0;text-align:left;margin-left:105.3pt;margin-top:761.9pt;width:174.05pt;height:20.2pt;z-index:21;mso-position-horizontal-relative:page;mso-position-vertical-relative:page" stroked="f">
            <v:textbox style="mso-next-textbox:#_x0000_s2331" inset="0,0,0,0">
              <w:txbxContent>
                <w:p w:rsidR="00C4736F" w:rsidRDefault="00C4736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32" o:spid="_x0000_s1045" type="#_x0000_t202" style="position:absolute;left:0;text-align:left;margin-left:120.35pt;margin-top:107.7pt;width:420.15pt;height:427.3pt;z-index:20;mso-position-horizontal-relative:page;mso-position-vertical-relative:page" stroked="f">
            <v:textbox style="mso-next-textbox:#_x0000_s233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4"/>
                    <w:gridCol w:w="1094"/>
                    <w:gridCol w:w="1266"/>
                    <w:gridCol w:w="4364"/>
                  </w:tblGrid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0110 נשיא המדינה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0120 לשכת הנשיא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12400</w:t>
                        </w: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12 עובדים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הוצאות מיוחדות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12,600</w:t>
                        </w: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הוצאות  חד-פעמיות</w:t>
                        </w:r>
                      </w:p>
                    </w:tc>
                  </w:tr>
                  <w:tr w:rsidR="00C4736F" w:rsidRPr="00AB07E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Pr="00AB07EB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31,500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 (כולל התקנות והשלמות)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9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6" w:type="pct"/>
                      </w:tcPr>
                      <w:p w:rsidR="00C4736F" w:rsidRDefault="00C4736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33" o:spid="_x0000_s1046" type="#_x0000_t202" style="position:absolute;left:0;text-align:left;margin-left:253.6pt;margin-top:74.85pt;width:158.4pt;height:21.2pt;z-index:19;mso-position-horizontal-relative:page;mso-position-vertical-relative:page" stroked="f">
            <v:textbox style="mso-next-textbox:#_x0000_s2333" inset="0,0,0,0">
              <w:txbxContent>
                <w:p w:rsidR="00C4736F" w:rsidRPr="00AB07EB" w:rsidRDefault="00C4736F">
                  <w:pPr>
                    <w:pStyle w:val="OCRStyle5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01 - נשיא המדינה ולשכתו</w:t>
                  </w:r>
                </w:p>
              </w:txbxContent>
            </v:textbox>
            <w10:wrap anchorx="page" anchory="page"/>
          </v:shape>
        </w:pict>
      </w:r>
    </w:p>
    <w:p w:rsidR="006A318E" w:rsidRDefault="006A318E">
      <w:pPr>
        <w:rPr>
          <w:rtl/>
        </w:rPr>
      </w:pPr>
      <w:r>
        <w:rPr>
          <w:rtl/>
        </w:rPr>
        <w:br w:type="page"/>
      </w:r>
    </w:p>
    <w:p w:rsidR="006A318E" w:rsidRDefault="00000000">
      <w:pPr>
        <w:rPr>
          <w:rtl/>
        </w:rPr>
      </w:pPr>
      <w:r>
        <w:pict>
          <v:shape id="_x0000_s2334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334" inset="0,0,0,0">
              <w:txbxContent>
                <w:p w:rsidR="00C4736F" w:rsidRDefault="00C4736F">
                  <w:r>
                    <w:rPr>
                      <w:rtl/>
                    </w:rPr>
                    <w:t>157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5" o:spid="_x0000_s1048" type="#_x0000_t202" style="position:absolute;left:0;text-align:left;margin-left:347.1pt;margin-top:744.85pt;width:187.7pt;height:29.5pt;z-index:25;mso-position-horizontal-relative:page;mso-position-vertical-relative:page" stroked="f">
            <v:textbox style="mso-next-textbox:#_x0000_s2335" inset="0,0,0,0">
              <w:txbxContent>
                <w:p w:rsidR="00C4736F" w:rsidRDefault="00C4736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336" o:spid="_x0000_s1049" type="#_x0000_t202" style="position:absolute;left:0;text-align:left;margin-left:107.55pt;margin-top:88.5pt;width:422.95pt;height:646.85pt;z-index:24;mso-position-horizontal-relative:page;mso-position-vertical-relative:page" stroked="f">
            <v:textbox style="mso-next-textbox:#_x0000_s233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3"/>
                    <w:gridCol w:w="1036"/>
                    <w:gridCol w:w="1087"/>
                    <w:gridCol w:w="4623"/>
                  </w:tblGrid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די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0210חברי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שכר חברי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101 שכר חברי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חברי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הוצאות נסיעה של חברי הכנסת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הוצאות משלחות פרלמנטריות (מחוץ לארץ ולחוץ לארץ)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הוצאות אש"ל לחברי הכנסת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הענקות לחברי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0220 מזכירות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משכורת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93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קצין הכנסת ו-14 שומרים בהתאם לחוק חסינות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ארגוניות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 (כולל נייר לועדות הכנסת)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הוצאות מיוחדות של יושב ראש הכנסת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שכר עובדים זמניים וחלקיים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 קורס לקצרנים פרלמנטריים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69,240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229 הוצאות שונות בקשר לחסינות הכנסת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"דברי הכנסת"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הוצאה לאור של חוברות "דברי הכנסת- (כולל אינדכס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אחרות)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חד-פעמיות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223,440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4/200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רזרבה</w:t>
                        </w:r>
                      </w:p>
                    </w:tc>
                  </w:tr>
                  <w:tr w:rsidR="00C4736F" w:rsidRPr="006A318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25,560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Pr="006A318E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999 רזרבה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564,000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C4736F" w:rsidRDefault="00C4736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337" o:spid="_x0000_s1050" type="#_x0000_t202" style="position:absolute;left:0;text-align:left;margin-left:280.8pt;margin-top:70.65pt;width:81pt;height:14.85pt;z-index:23;mso-position-horizontal-relative:page;mso-position-vertical-relative:page" stroked="f">
            <v:textbox style="mso-next-textbox:#_x0000_s2337" inset="0,0,0,0">
              <w:txbxContent>
                <w:p w:rsidR="00C4736F" w:rsidRPr="006A318E" w:rsidRDefault="00C4736F">
                  <w:pPr>
                    <w:pStyle w:val="OCRStyle6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02 --- הכנסת</w:t>
                  </w:r>
                </w:p>
              </w:txbxContent>
            </v:textbox>
            <w10:wrap anchorx="page" anchory="page"/>
          </v:shape>
        </w:pict>
      </w:r>
    </w:p>
    <w:p w:rsidR="00443233" w:rsidRDefault="00443233">
      <w:pPr>
        <w:rPr>
          <w:rtl/>
        </w:rPr>
      </w:pPr>
      <w:r>
        <w:rPr>
          <w:rtl/>
        </w:rPr>
        <w:br w:type="page"/>
      </w:r>
    </w:p>
    <w:p w:rsidR="00443233" w:rsidRDefault="00000000">
      <w:pPr>
        <w:rPr>
          <w:rtl/>
        </w:rPr>
      </w:pPr>
      <w:r>
        <w:pict>
          <v:shape id="_x0000_s2338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338" inset="0,0,0,0">
              <w:txbxContent>
                <w:p w:rsidR="00C4736F" w:rsidRDefault="00C4736F">
                  <w:r>
                    <w:rPr>
                      <w:rtl/>
                    </w:rPr>
                    <w:t>158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9" o:spid="_x0000_s1052" type="#_x0000_t202" style="position:absolute;left:0;text-align:left;margin-left:100.3pt;margin-top:755.2pt;width:176pt;height:27.7pt;z-index:29;mso-position-horizontal-relative:page;mso-position-vertical-relative:page" stroked="f">
            <v:textbox style="mso-next-textbox:#_x0000_s2339" inset="0,0,0,0">
              <w:txbxContent>
                <w:p w:rsidR="00C4736F" w:rsidRDefault="00C4736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340" o:spid="_x0000_s1053" type="#_x0000_t202" style="position:absolute;left:0;text-align:left;margin-left:124.65pt;margin-top:106.4pt;width:410.25pt;height:636.35pt;z-index:28;mso-position-horizontal-relative:page;mso-position-vertical-relative:page" stroked="f">
            <v:textbox style="mso-next-textbox:#_x0000_s234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5"/>
                    <w:gridCol w:w="971"/>
                    <w:gridCol w:w="4638"/>
                  </w:tblGrid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0410 המשרד הראשי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92/800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מזכירות הממשלה 80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14/400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הגנזך והספריה 13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107.200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 עוכרים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10/300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תקליטים, סרטים, מסות)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38,800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1/250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ועדות ממשלתיות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קרן מיוחדת לרשות ראש הממשלה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הענקות חד-פעמיות לאמהות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שנתון המדינה (עברית ואנגלית)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הזמנת מומחים מחוץ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88,200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יום העצמאות תשי"ב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כדק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241, 200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426 רכישת עתונים וספרים בשביל הגנזך והסטייה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0411 לשכת שר בלי משרד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443233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Pr="00443233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6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241/200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5/600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7" w:type="pct"/>
                      </w:tcPr>
                      <w:p w:rsidR="00C4736F" w:rsidRDefault="00C4736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341" o:spid="_x0000_s1054" type="#_x0000_t202" style="position:absolute;left:0;text-align:left;margin-left:238.5pt;margin-top:74.7pt;width:174.05pt;height:21.2pt;z-index:27;mso-position-horizontal-relative:page;mso-position-vertical-relative:page" stroked="f">
            <v:textbox style="mso-next-textbox:#_x0000_s2341" inset="0,0,0,0">
              <w:txbxContent>
                <w:p w:rsidR="00C4736F" w:rsidRPr="00443233" w:rsidRDefault="00C4736F">
                  <w:pPr>
                    <w:pStyle w:val="OCRStyle7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04 - משרד ראש הממשלה</w:t>
                  </w:r>
                </w:p>
              </w:txbxContent>
            </v:textbox>
            <w10:wrap anchorx="page" anchory="page"/>
          </v:shape>
        </w:pict>
      </w:r>
    </w:p>
    <w:p w:rsidR="00B73985" w:rsidRDefault="00B73985">
      <w:pPr>
        <w:rPr>
          <w:rtl/>
        </w:rPr>
      </w:pPr>
      <w:r>
        <w:rPr>
          <w:rtl/>
        </w:rPr>
        <w:br w:type="page"/>
      </w:r>
    </w:p>
    <w:p w:rsidR="00B73985" w:rsidRDefault="00000000">
      <w:pPr>
        <w:rPr>
          <w:rtl/>
        </w:rPr>
      </w:pPr>
      <w:r>
        <w:pict>
          <v:shape id="_x0000_s2342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342" inset="0,0,0,0">
              <w:txbxContent>
                <w:p w:rsidR="00C4736F" w:rsidRDefault="00C4736F">
                  <w:r>
                    <w:rPr>
                      <w:rtl/>
                    </w:rPr>
                    <w:t>159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" o:spid="_x0000_s1056" type="#_x0000_t202" style="position:absolute;left:0;text-align:left;margin-left:354.25pt;margin-top:757.05pt;width:178.6pt;height:20.2pt;z-index:32;mso-position-horizontal-relative:page;mso-position-vertical-relative:page" stroked="f">
            <v:textbox style="mso-next-textbox:#_x0000_s2343" inset="0,0,0,0">
              <w:txbxContent>
                <w:p w:rsidR="00C4736F" w:rsidRDefault="00C4736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344" o:spid="_x0000_s1057" type="#_x0000_t202" style="position:absolute;left:0;text-align:left;margin-left:114.3pt;margin-top:80.9pt;width:415pt;height:658.95pt;z-index:31;mso-position-horizontal-relative:page;mso-position-vertical-relative:page" stroked="f">
            <v:textbox style="mso-next-textbox:#_x0000_s234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23"/>
                    <w:gridCol w:w="995"/>
                    <w:gridCol w:w="4662"/>
                  </w:tblGrid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241,200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ארגוניות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מועצה כלכלית עליונה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0420 המדפיס הממשלתי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משגה - משכורת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49,600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44 עובדים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ארגוניות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(כולל עבודות גרפיות)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ל20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מאות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"רשומות"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"רשומות" בעברית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"רשומות* בערבית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פסקי דץ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78/000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רבעון הלשכה לסטטיסטיקה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הוצאות חד-פעמיות</w:t>
                        </w:r>
                      </w:p>
                    </w:tc>
                  </w:tr>
                  <w:tr w:rsidR="00C4736F" w:rsidRPr="00B73985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Pr="00B73985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מכונית משא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ברק בית והתקנת מבנים (כולל אינסטלציה חשמלית)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58,500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טכני (מכונות וציוד להדפסה)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255/200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201/100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1" w:type="pct"/>
                      </w:tcPr>
                      <w:p w:rsidR="00C4736F" w:rsidRDefault="00C4736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10ADB" w:rsidRDefault="00810ADB">
      <w:pPr>
        <w:rPr>
          <w:rtl/>
        </w:rPr>
      </w:pPr>
      <w:r>
        <w:rPr>
          <w:rtl/>
        </w:rPr>
        <w:br w:type="page"/>
      </w:r>
    </w:p>
    <w:p w:rsidR="00810ADB" w:rsidRDefault="00000000">
      <w:pPr>
        <w:rPr>
          <w:rtl/>
        </w:rPr>
      </w:pPr>
      <w:r>
        <w:pict>
          <v:shape id="_x0000_s2345" o:spid="_x0000_s1058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2345" inset="0,0,0,0">
              <w:txbxContent>
                <w:p w:rsidR="00C4736F" w:rsidRDefault="00C4736F">
                  <w:r>
                    <w:rPr>
                      <w:rtl/>
                    </w:rPr>
                    <w:t>160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" o:spid="_x0000_s1059" type="#_x0000_t202" style="position:absolute;left:0;text-align:left;margin-left:94.6pt;margin-top:763.8pt;width:184.95pt;height:23.15pt;z-index:37;mso-position-horizontal-relative:page;mso-position-vertical-relative:page" stroked="f">
            <v:textbox style="mso-next-textbox:#_x0000_s2346" inset="0,0,0,0">
              <w:txbxContent>
                <w:p w:rsidR="00C4736F" w:rsidRDefault="00C4736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347" o:spid="_x0000_s1060" type="#_x0000_t202" style="position:absolute;left:0;text-align:left;margin-left:121.1pt;margin-top:186.05pt;width:415.8pt;height:558.95pt;z-index:36;mso-position-horizontal-relative:page;mso-position-vertical-relative:page" stroked="f">
            <v:textbox style="mso-next-textbox:#_x0000_s234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65"/>
                    <w:gridCol w:w="972"/>
                    <w:gridCol w:w="4724"/>
                  </w:tblGrid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משכורת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107,500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90 עובדים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סעיף משנה - הוצאות ארגוניות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 (לייצוג ולהשתלמות)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23/250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מחקרים ופעולות שונות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מיפקד התעשיה והמלאכה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מיפקד החקלאות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חקירה על רמת החיים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השלמה לאינדכס רמת החיים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מחקר קליטת העליה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אינדכס הייצור והתעסוקה בתעשיה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אינדכס התעסוקה בבניה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החזקת מדור המכונות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אומדן הייצור החקלאי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חקירה על שכר העבודה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רישום כוח האדם במדינה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עיבודים דמוגרפיים שוטפים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 מחקר על ביטוח, בנקים, סחר חוץ, סחר פנים וחקלאות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סעיף משנה - הוצאות חד-פעמיות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 (מכונות חישוב ואחרות)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1/800 207/550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כדק בית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0440 שירותי מודיעין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סעיף משנה - משכורת</w:t>
                        </w: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71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478,850   82,800   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348" o:spid="_x0000_s1061" type="#_x0000_t202" style="position:absolute;left:0;text-align:left;margin-left:199.95pt;margin-top:157.75pt;width:332.25pt;height:22.35pt;z-index:35;mso-position-horizontal-relative:page;mso-position-vertical-relative:page" stroked="f">
            <v:textbox style="mso-next-textbox:#_x0000_s2348" inset="0,0,0,0">
              <w:txbxContent>
                <w:p w:rsidR="00C4736F" w:rsidRPr="00810ADB" w:rsidRDefault="00C4736F">
                  <w:pPr>
                    <w:pStyle w:val="OCRStyle9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0430 הלשכה המרכזית לסטטיסטיקה ולמחקר כלכלי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9" o:spid="_x0000_s1062" type="#_x0000_t202" style="position:absolute;left:0;text-align:left;margin-left:129.45pt;margin-top:83.5pt;width:408.3pt;height:71.85pt;z-index:34;mso-position-horizontal-relative:page;mso-position-vertical-relative:page" stroked="f">
            <v:textbox style="mso-next-textbox:#_x0000_s2349" inset="0,0,0,0">
              <w:txbxContent>
                <w:tbl>
                  <w:tblPr>
                    <w:tblW w:w="45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336"/>
                    <w:gridCol w:w="867"/>
                    <w:gridCol w:w="336"/>
                    <w:gridCol w:w="867"/>
                    <w:gridCol w:w="718"/>
                    <w:gridCol w:w="3018"/>
                    <w:gridCol w:w="363"/>
                    <w:gridCol w:w="321"/>
                  </w:tblGrid>
                  <w:tr w:rsidR="00C4736F">
                    <w:trPr>
                      <w:jc w:val="right"/>
                    </w:trPr>
                    <w:tc>
                      <w:tcPr>
                        <w:tcW w:w="3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8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3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255,200</w:t>
                        </w:r>
                      </w:p>
                    </w:tc>
                    <w:tc>
                      <w:tcPr>
                        <w:tcW w:w="23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201400</w:t>
                        </w:r>
                      </w:p>
                    </w:tc>
                    <w:tc>
                      <w:tcPr>
                        <w:tcW w:w="248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16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810ADB">
                    <w:trPr>
                      <w:jc w:val="right"/>
                    </w:trPr>
                    <w:tc>
                      <w:tcPr>
                        <w:tcW w:w="3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2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הפחתות</w:t>
                        </w:r>
                      </w:p>
                    </w:tc>
                    <w:tc>
                      <w:tcPr>
                        <w:tcW w:w="182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ג)</w:t>
                        </w:r>
                      </w:p>
                    </w:tc>
                    <w:tc>
                      <w:tcPr>
                        <w:tcW w:w="185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3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(-&gt;</w:t>
                        </w:r>
                      </w:p>
                    </w:tc>
                    <w:tc>
                      <w:tcPr>
                        <w:tcW w:w="51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105,000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2" w:type="pct"/>
                      </w:tcPr>
                      <w:p w:rsidR="00C4736F" w:rsidRPr="00810ADB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משרדים שונים בהוצאות הדפסה.</w:t>
                        </w:r>
                      </w:p>
                    </w:tc>
                    <w:tc>
                      <w:tcPr>
                        <w:tcW w:w="18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3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16,100</w:t>
                        </w:r>
                      </w:p>
                    </w:tc>
                    <w:tc>
                      <w:tcPr>
                        <w:tcW w:w="234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(-)</w:t>
                        </w:r>
                      </w:p>
                    </w:tc>
                    <w:tc>
                      <w:tcPr>
                        <w:tcW w:w="41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185,000</w:t>
                        </w:r>
                      </w:p>
                    </w:tc>
                    <w:tc>
                      <w:tcPr>
                        <w:tcW w:w="248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(-)</w:t>
                        </w:r>
                      </w:p>
                    </w:tc>
                    <w:tc>
                      <w:tcPr>
                        <w:tcW w:w="51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002 הכנסות מהוצאות לאור</w:t>
                        </w:r>
                      </w:p>
                    </w:tc>
                    <w:tc>
                      <w:tcPr>
                        <w:tcW w:w="182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" w:type="pct"/>
                      </w:tcPr>
                      <w:p w:rsidR="00C4736F" w:rsidRDefault="00C4736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47A06" w:rsidRDefault="00447A06">
      <w:pPr>
        <w:rPr>
          <w:rtl/>
        </w:rPr>
      </w:pPr>
      <w:r>
        <w:rPr>
          <w:rtl/>
        </w:rPr>
        <w:br w:type="page"/>
      </w:r>
    </w:p>
    <w:p w:rsidR="00447A06" w:rsidRDefault="00000000">
      <w:pPr>
        <w:rPr>
          <w:rtl/>
        </w:rPr>
      </w:pPr>
      <w:r>
        <w:pict>
          <v:shape id="_x0000_s2350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2350" inset="0,0,0,0">
              <w:txbxContent>
                <w:p w:rsidR="00C4736F" w:rsidRDefault="00C4736F">
                  <w:r>
                    <w:rPr>
                      <w:rtl/>
                    </w:rPr>
                    <w:t>161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1" o:spid="_x0000_s1064" type="#_x0000_t202" style="position:absolute;left:0;text-align:left;margin-left:357.55pt;margin-top:761.95pt;width:175.8pt;height:16.45pt;z-index:40;mso-position-horizontal-relative:page;mso-position-vertical-relative:page" stroked="f">
            <v:textbox style="mso-next-textbox:#_x0000_s2351" inset="0,0,0,0">
              <w:txbxContent>
                <w:p w:rsidR="00C4736F" w:rsidRDefault="00C4736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352" o:spid="_x0000_s1065" type="#_x0000_t202" style="position:absolute;left:0;text-align:left;margin-left:122.15pt;margin-top:83.6pt;width:409.85pt;height:660.15pt;z-index:39;mso-position-horizontal-relative:page;mso-position-vertical-relative:page" stroked="f">
            <v:textbox style="mso-next-textbox:#_x0000_s235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2"/>
                    <w:gridCol w:w="945"/>
                    <w:gridCol w:w="4638"/>
                  </w:tblGrid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478,850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  <w:r>
                          <w:t>X800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סעיף משבה - הוצאות ארגוניות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205 צרכי כתיבה ומשרד 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טלפרינטר)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פרסומים, תרגומים וצילומים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28,500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משנה - פעולות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302 סיורים עם עתונאים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תמיכות בעתונות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פעולות הסברה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000 24.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תמיכה למכון למחקר חברתי שימושי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76,100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1%000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עתון ,,אל-יום"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סעיף משנה - הוצאות חד-פעמיות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טכני למעבדות הצילום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0450 שירות השידור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סעיף משנה - משכורת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102 105 עובדים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סעיף משנה - הוצאות ארגוניות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%500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 שמירה (משכורת לנוטרים)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%300</w:t>
                        </w:r>
                      </w:p>
                    </w:tc>
                    <w:tc>
                      <w:tcPr>
                        <w:tcW w:w="3135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447A06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667,   850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4736F" w:rsidRDefault="00C4736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5" w:type="pct"/>
                      </w:tcPr>
                      <w:p w:rsidR="00C4736F" w:rsidRPr="00447A06" w:rsidRDefault="00C4736F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22473" w:rsidRDefault="00C22473">
      <w:pPr>
        <w:rPr>
          <w:rtl/>
        </w:rPr>
      </w:pPr>
      <w:r>
        <w:rPr>
          <w:rtl/>
        </w:rPr>
        <w:br w:type="page"/>
      </w:r>
    </w:p>
    <w:p w:rsidR="00C22473" w:rsidRDefault="00000000">
      <w:pPr>
        <w:rPr>
          <w:rtl/>
        </w:rPr>
      </w:pPr>
      <w:r>
        <w:pict>
          <v:shape id="_x0000_s2353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2353" inset="0,0,0,0">
              <w:txbxContent>
                <w:p w:rsidR="00C4736F" w:rsidRDefault="00C4736F">
                  <w:r>
                    <w:rPr>
                      <w:rtl/>
                    </w:rPr>
                    <w:t>162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" o:spid="_x0000_s1067" type="#_x0000_t202" style="position:absolute;left:0;text-align:left;margin-left:91.45pt;margin-top:760.7pt;width:178.6pt;height:20.2pt;z-index:43;mso-position-horizontal-relative:page;mso-position-vertical-relative:page" stroked="f">
            <v:textbox style="mso-next-textbox:#_x0000_s2354" inset="0,0,0,0">
              <w:txbxContent>
                <w:p w:rsidR="00C4736F" w:rsidRDefault="00C4736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5" o:spid="_x0000_s1068" type="#_x0000_t202" style="position:absolute;left:0;text-align:left;margin-left:111.05pt;margin-top:85.5pt;width:421.35pt;height:658.15pt;z-index:42;mso-position-horizontal-relative:page;mso-position-vertical-relative:page" stroked="f">
            <v:textbox style="mso-next-textbox:#_x0000_s235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9"/>
                    <w:gridCol w:w="994"/>
                    <w:gridCol w:w="950"/>
                    <w:gridCol w:w="4738"/>
                  </w:tblGrid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667,850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150,  000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סעיף משנה - פעולות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שירותי חדשות ורפורטז'ות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תכניות שידור והקלטות, שכר סוטרים ואנעים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תזמורת השידור - שכר לחברי התזמורת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זכויות הביצוע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השתלמות מקצועית לעורכי תכניות ולקריינים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כיוון פסנתרים, תווים ותיקוני כלי נגינה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185,000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שכר אולם לחזרות ולקונצרטים של התזמורת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סעיף משנה - הוצאות חד-פעמיות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 ולאולפנים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2 מכוניות נוסעים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(10,00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טכני, כלי נגינה, תקליטים ותווים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0451 שירות ההנדסה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סעיף משנה - הוצאות החזקה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72/000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השתתפות במשכורת ושכר עבורה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סעיף משנה - הוצאות חד-פעמיות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406 מכשירי הקלטה וציוד טכני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0460 המועצה המדעית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סעיף משנה - משכורת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המועצה המדעית 20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$0/500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המכון הגיאולוגי 20 עובדים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סעיף משנה - הוצאות ארגוניות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4/400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וגייר 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16/200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סעיף משנה - מחקרים, פרסומים ופעולות שונות</w:t>
                        </w:r>
                      </w:p>
                    </w:tc>
                  </w:tr>
                  <w:tr w:rsidR="00C4736F" w:rsidRPr="00C22473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Pr="00C22473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קטלוג לספריות מדעיות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1417/850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66/700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5/300</w:t>
                        </w:r>
                      </w:p>
                    </w:tc>
                    <w:tc>
                      <w:tcPr>
                        <w:tcW w:w="3092" w:type="pct"/>
                      </w:tcPr>
                      <w:p w:rsidR="00C4736F" w:rsidRDefault="00C4736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0E64D7" w:rsidRDefault="000E64D7">
      <w:pPr>
        <w:rPr>
          <w:rtl/>
        </w:rPr>
      </w:pPr>
      <w:r>
        <w:rPr>
          <w:rtl/>
        </w:rPr>
        <w:br w:type="page"/>
      </w:r>
    </w:p>
    <w:p w:rsidR="000E64D7" w:rsidRDefault="00000000">
      <w:pPr>
        <w:rPr>
          <w:rtl/>
        </w:rPr>
      </w:pPr>
      <w:r>
        <w:pict>
          <v:shape id="_x0000_s2356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2356" inset="0,0,0,0">
              <w:txbxContent>
                <w:p w:rsidR="00C4736F" w:rsidRDefault="00C4736F">
                  <w:r>
                    <w:rPr>
                      <w:rtl/>
                    </w:rPr>
                    <w:t>163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7" o:spid="_x0000_s1070" type="#_x0000_t202" style="position:absolute;left:0;text-align:left;margin-left:365.5pt;margin-top:750.15pt;width:181.35pt;height:24.95pt;z-index:46;mso-position-horizontal-relative:page;mso-position-vertical-relative:page" stroked="f">
            <v:textbox style="mso-next-textbox:#_x0000_s2357" inset="0,0,0,0">
              <w:txbxContent>
                <w:p w:rsidR="00C4736F" w:rsidRDefault="00C4736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358" o:spid="_x0000_s1071" type="#_x0000_t202" style="position:absolute;left:0;text-align:left;margin-left:122.55pt;margin-top:73.55pt;width:413.05pt;height:661.5pt;z-index:45;mso-position-horizontal-relative:page;mso-position-vertical-relative:page" stroked="f">
            <v:textbox style="mso-next-textbox:#_x0000_s235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62"/>
                    <w:gridCol w:w="955"/>
                    <w:gridCol w:w="4576"/>
                  </w:tblGrid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1,117,850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66,700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66,300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השלמת מחקרים בביצוע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משלוח חוקרים לחוץ לארץ, הזמנת מומחים והשתתפות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בקונגרסים מדעיים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תמיכה באיגודי מחקר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מעבדה פיסיקלית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מעבדה חצי הרשתית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חקר המלריה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חקר גיאופיסיקלי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  <w:r>
                          <w:t>X600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תחנות סיסמיות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סעיף משנה - הוצאות חד-פעמיות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193,000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13,700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 תשלומים על חשבון הציוד מהמילווה האמריקאי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0480 נציבות המנגנון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סעיף משנה - משכורת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140,200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102 119 עובדים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סעיף משנה - הוצאות ארגוניות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3/200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התקנה)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צילום ותקליטים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25/750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סעיף משנה - פעולות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29/500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קורסים שונים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השתלמות מקצועית בארץ ובחוץ לארץ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303 ימי עיון וכינוסים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ביקורים וסיורים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מחקרים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ספרים לבתי ספר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בחינות כניסה</w:t>
                        </w:r>
                      </w:p>
                    </w:tc>
                  </w:tr>
                  <w:tr w:rsidR="00C4736F" w:rsidRPr="000E64D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39/000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83" w:type="pct"/>
                      </w:tcPr>
                      <w:p w:rsidR="00C4736F" w:rsidRPr="000E64D7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פרסים לעידוד המצאות ויעילות בעבודת המנגנון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1,310,850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204/950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3" w:type="pct"/>
                      </w:tcPr>
                      <w:p w:rsidR="00C4736F" w:rsidRDefault="00C4736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66818" w:rsidRDefault="00F66818">
      <w:pPr>
        <w:rPr>
          <w:rtl/>
        </w:rPr>
      </w:pPr>
      <w:r>
        <w:rPr>
          <w:rtl/>
        </w:rPr>
        <w:br w:type="page"/>
      </w:r>
    </w:p>
    <w:p w:rsidR="00F66818" w:rsidRDefault="00000000">
      <w:pPr>
        <w:rPr>
          <w:rtl/>
        </w:rPr>
      </w:pPr>
      <w:r>
        <w:pict>
          <v:shape id="_x0000_s2359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359" inset="0,0,0,0">
              <w:txbxContent>
                <w:p w:rsidR="00C4736F" w:rsidRDefault="00C4736F">
                  <w:r>
                    <w:rPr>
                      <w:rtl/>
                    </w:rPr>
                    <w:t>164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0" o:spid="_x0000_s1073" type="#_x0000_t202" style="position:absolute;left:0;text-align:left;margin-left:88.95pt;margin-top:747.55pt;width:188.7pt;height:30.5pt;z-index:49;mso-position-horizontal-relative:page;mso-position-vertical-relative:page" stroked="f">
            <v:textbox style="mso-next-textbox:#_x0000_s2360" inset="0,0,0,0">
              <w:txbxContent>
                <w:p w:rsidR="00C4736F" w:rsidRDefault="00C4736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361" o:spid="_x0000_s1074" type="#_x0000_t202" style="position:absolute;left:0;text-align:left;margin-left:103.6pt;margin-top:73.75pt;width:422.35pt;height:417.6pt;z-index:48;mso-position-horizontal-relative:page;mso-position-vertical-relative:page" stroked="f">
            <v:textbox style="mso-next-textbox:#_x0000_s236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49"/>
                    <w:gridCol w:w="963"/>
                    <w:gridCol w:w="4649"/>
                  </w:tblGrid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1/310/830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204/950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(לה) סעיף משנה - הוצאות חד-פעמיות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209,450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405 ציוד וריהוט חדרי לימוד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0485 לשכת הקריה ירושלים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סעיף משנה - משכורת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>X550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17 עובדים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(לז) סעיף משנה - הוצאות ארגוניות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יואר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סעיף משנה - הוצאות חד-פעמיות</w:t>
                        </w:r>
                      </w:p>
                    </w:tc>
                  </w:tr>
                  <w:tr w:rsidR="00C4736F" w:rsidRPr="00F66818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Pr="00F66818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27/200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1,547,500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C4736F" w:rsidRDefault="00C4736F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692AF4" w:rsidRDefault="00692AF4">
      <w:pPr>
        <w:rPr>
          <w:rtl/>
        </w:rPr>
      </w:pPr>
      <w:r>
        <w:rPr>
          <w:rtl/>
        </w:rPr>
        <w:br w:type="page"/>
      </w:r>
    </w:p>
    <w:p w:rsidR="00692AF4" w:rsidRDefault="00000000">
      <w:pPr>
        <w:rPr>
          <w:rtl/>
        </w:rPr>
      </w:pPr>
      <w:r>
        <w:pict>
          <v:shape id="_x0000_s2362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2362" inset="0,0,0,0">
              <w:txbxContent>
                <w:p w:rsidR="00C4736F" w:rsidRDefault="00C4736F">
                  <w:r>
                    <w:rPr>
                      <w:rtl/>
                    </w:rPr>
                    <w:t>165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3" o:spid="_x0000_s1076" type="#_x0000_t202" style="position:absolute;left:0;text-align:left;margin-left:344.9pt;margin-top:753.75pt;width:189.7pt;height:30.5pt;z-index:53;mso-position-horizontal-relative:page;mso-position-vertical-relative:page" stroked="f">
            <v:textbox style="mso-next-textbox:#_x0000_s2363" inset="0,0,0,0">
              <w:txbxContent>
                <w:p w:rsidR="00C4736F" w:rsidRDefault="00C4736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364" o:spid="_x0000_s1077" type="#_x0000_t202" style="position:absolute;left:0;text-align:left;margin-left:118pt;margin-top:97.8pt;width:408.3pt;height:638.35pt;z-index:52;mso-position-horizontal-relative:page;mso-position-vertical-relative:page" stroked="f">
            <v:textbox style="mso-next-textbox:#_x0000_s2364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43"/>
                    <w:gridCol w:w="1003"/>
                    <w:gridCol w:w="4610"/>
                  </w:tblGrid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0510 המשרד הראשי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83/000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המזכירות הכללית 78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החשב הכללי 193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מטבע זר 135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24,200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מחלקה כלכלית 18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 מחלקת הדלק 4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411,000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428 עובדים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סלגרמות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כאור,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הוצאות מיוחדות (כולל דמי-שכירות של מכונות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"הולוריט")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104400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 בדיקות וחוות דעת של מומחים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גזברויות משנה ונציגויות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6.000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הלשכה בגיניבה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הלשכה בניו-יורק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 (מכונות למדור המשכורת)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603,600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כדק בית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0511 המחלקה לנכסי המדינה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692AF4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51400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Pr="00692AF4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51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603,600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51,400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C4736F" w:rsidRDefault="00C4736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365" o:spid="_x0000_s1078" type="#_x0000_t202" style="position:absolute;left:0;text-align:left;margin-left:250.45pt;margin-top:62.55pt;width:137pt;height:22.2pt;z-index:51;mso-position-horizontal-relative:page;mso-position-vertical-relative:page" stroked="f">
            <v:textbox style="mso-next-textbox:#_x0000_s2365" inset="0,0,0,0">
              <w:txbxContent>
                <w:p w:rsidR="00C4736F" w:rsidRPr="00692AF4" w:rsidRDefault="00C4736F">
                  <w:pPr>
                    <w:pStyle w:val="OCRStyle14"/>
                    <w:ind w:left="31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05 - משרד האוצר</w:t>
                  </w:r>
                </w:p>
              </w:txbxContent>
            </v:textbox>
            <w10:wrap anchorx="page" anchory="page"/>
          </v:shape>
        </w:pict>
      </w:r>
    </w:p>
    <w:p w:rsidR="008A1C04" w:rsidRDefault="008A1C04">
      <w:pPr>
        <w:rPr>
          <w:rtl/>
        </w:rPr>
      </w:pPr>
      <w:r>
        <w:rPr>
          <w:rtl/>
        </w:rPr>
        <w:br w:type="page"/>
      </w:r>
    </w:p>
    <w:p w:rsidR="008A1C04" w:rsidRDefault="00000000">
      <w:pPr>
        <w:rPr>
          <w:rtl/>
        </w:rPr>
      </w:pPr>
      <w:r>
        <w:pict>
          <v:shape id="_x0000_s2366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2366" inset="0,0,0,0">
              <w:txbxContent>
                <w:p w:rsidR="00C4736F" w:rsidRDefault="00C4736F">
                  <w:r>
                    <w:rPr>
                      <w:rtl/>
                    </w:rPr>
                    <w:t>166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" o:spid="_x0000_s1080" type="#_x0000_t202" style="position:absolute;left:0;text-align:left;margin-left:106.5pt;margin-top:756.1pt;width:178.4pt;height:15.65pt;z-index:56;mso-position-horizontal-relative:page;mso-position-vertical-relative:page" stroked="f">
            <v:textbox style="mso-next-textbox:#_x0000_s2367" inset="0,0,0,0">
              <w:txbxContent>
                <w:p w:rsidR="00C4736F" w:rsidRDefault="00C4736F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368" o:spid="_x0000_s1081" type="#_x0000_t202" style="position:absolute;left:0;text-align:left;margin-left:121.75pt;margin-top:74.95pt;width:411.45pt;height:659.35pt;z-index:55;mso-position-horizontal-relative:page;mso-position-vertical-relative:page" stroked="f">
            <v:textbox style="mso-next-textbox:#_x0000_s236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0"/>
                    <w:gridCol w:w="1020"/>
                    <w:gridCol w:w="1056"/>
                    <w:gridCol w:w="2943"/>
                    <w:gridCol w:w="661"/>
                  </w:tblGrid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603,600   51,400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8A1C04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  <w:gridSpan w:val="2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משנה - הוצאות ארגוניות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רירה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673" w:type="pct"/>
                        <w:gridSpan w:val="2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ותיקונים (כולל מאור, מים, נקיון ושמירה)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מקביל לקופות חולים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 להעברת קרקעות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</w:t>
                        </w:r>
                      </w:p>
                    </w:tc>
                  </w:tr>
                  <w:tr w:rsidR="00C4736F" w:rsidRPr="008A1C04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  <w:gridSpan w:val="2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מיפקד ורישום נכסי המדינה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נכסי המדינה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שיכונים ממשלתיים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</w:tr>
                  <w:tr w:rsidR="00C4736F" w:rsidRPr="008A1C04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  <w:gridSpan w:val="2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2/000 117/400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עבודה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</w:t>
                        </w:r>
                      </w:p>
                    </w:tc>
                  </w:tr>
                  <w:tr w:rsidR="00C4736F" w:rsidRPr="008A1C04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המכס והבלו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0520</w:t>
                        </w:r>
                      </w:p>
                    </w:tc>
                  </w:tr>
                  <w:tr w:rsidR="00C4736F" w:rsidRPr="008A1C04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  <w:gridSpan w:val="2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984/000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900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120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1/401/000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מותרות 270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</w:tc>
                  </w:tr>
                  <w:tr w:rsidR="00C4736F" w:rsidRPr="008A1C04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  <w:gridSpan w:val="2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ארגוניות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Pr="008A1C04" w:rsidRDefault="00C4736F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673" w:type="pct"/>
                        <w:gridSpan w:val="2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מים, נקיון ושמירה)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28/700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ועדת תעריפי המכס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5/500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וחוות דעת</w:t>
                        </w: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03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1/574,000 721/000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967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" w:type="pct"/>
                      </w:tcPr>
                      <w:p w:rsidR="00C4736F" w:rsidRDefault="00C4736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1A39D5" w:rsidRDefault="001A39D5">
      <w:pPr>
        <w:rPr>
          <w:rtl/>
        </w:rPr>
      </w:pPr>
      <w:r>
        <w:rPr>
          <w:rtl/>
        </w:rPr>
        <w:br w:type="page"/>
      </w:r>
    </w:p>
    <w:p w:rsidR="001A39D5" w:rsidRDefault="00000000">
      <w:pPr>
        <w:rPr>
          <w:rtl/>
        </w:rPr>
      </w:pPr>
      <w:r>
        <w:pict>
          <v:shape id="_x0000_s2369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369" inset="0,0,0,0">
              <w:txbxContent>
                <w:p w:rsidR="00C4736F" w:rsidRDefault="00C4736F">
                  <w:r>
                    <w:rPr>
                      <w:rtl/>
                    </w:rPr>
                    <w:t>167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0" o:spid="_x0000_s1083" type="#_x0000_t202" style="position:absolute;left:0;text-align:left;margin-left:360.8pt;margin-top:755.2pt;width:177.8pt;height:26.75pt;z-index:59;mso-position-horizontal-relative:page;mso-position-vertical-relative:page" stroked="f">
            <v:textbox style="mso-next-textbox:#_x0000_s2370" inset="0,0,0,0">
              <w:txbxContent>
                <w:p w:rsidR="00C4736F" w:rsidRDefault="00C4736F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371" o:spid="_x0000_s1084" type="#_x0000_t202" style="position:absolute;left:0;text-align:left;margin-left:102.4pt;margin-top:78.45pt;width:423.5pt;height:496.4pt;z-index:58;mso-position-horizontal-relative:page;mso-position-vertical-relative:page" stroked="f">
            <v:textbox style="mso-next-textbox:#_x0000_s2371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116"/>
                    <w:gridCol w:w="959"/>
                    <w:gridCol w:w="4608"/>
                  </w:tblGrid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721,000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1,574,000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1A39D5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הוצאות חד-פעמיות</w:t>
                        </w:r>
                      </w:p>
                    </w:tc>
                  </w:tr>
                  <w:tr w:rsidR="00C4736F" w:rsidRPr="001A39D5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ציור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רכישת סירות מוטור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1,609,000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33,000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 כלי נשק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0530 אגף המסים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משבה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 מס הכנסה, מסי רכוש ומס בולים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829,200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749 עובדימ</w:t>
                        </w:r>
                      </w:p>
                    </w:tc>
                  </w:tr>
                  <w:tr w:rsidR="00C4736F" w:rsidRPr="001A39D5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הוצאות ארגוניות</w:t>
                        </w:r>
                      </w:p>
                    </w:tc>
                  </w:tr>
                  <w:tr w:rsidR="00C4736F" w:rsidRPr="001A39D5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וסטרים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138,800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 (כולל הערכה של מסי רכוש)</w:t>
                        </w:r>
                      </w:p>
                    </w:tc>
                  </w:tr>
                  <w:tr w:rsidR="00C4736F" w:rsidRPr="001A39D5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הוצאות חד-פעמיות</w:t>
                        </w:r>
                      </w:p>
                    </w:tc>
                  </w:tr>
                  <w:tr w:rsidR="00C4736F" w:rsidRPr="001A39D5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Pr="001A39D5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980,000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3,310,000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5" w:type="pct"/>
                      </w:tcPr>
                      <w:p w:rsidR="00C4736F" w:rsidRDefault="00C4736F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B3276" w:rsidRDefault="005B3276">
      <w:pPr>
        <w:rPr>
          <w:rtl/>
        </w:rPr>
      </w:pPr>
      <w:r>
        <w:rPr>
          <w:rtl/>
        </w:rPr>
        <w:br w:type="page"/>
      </w:r>
    </w:p>
    <w:p w:rsidR="005B3276" w:rsidRDefault="00000000">
      <w:pPr>
        <w:rPr>
          <w:rtl/>
        </w:rPr>
      </w:pPr>
      <w:r>
        <w:pict>
          <v:shape id="_x0000_s2372" o:spid="_x0000_s1085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2372" inset="0,0,0,0">
              <w:txbxContent>
                <w:p w:rsidR="00C4736F" w:rsidRDefault="00C4736F">
                  <w:r>
                    <w:rPr>
                      <w:rtl/>
                    </w:rPr>
                    <w:t>168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" o:spid="_x0000_s1086" type="#_x0000_t202" style="position:absolute;left:0;text-align:left;margin-left:99.8pt;margin-top:755.2pt;width:180.4pt;height:24.95pt;z-index:63;mso-position-horizontal-relative:page;mso-position-vertical-relative:page" stroked="f">
            <v:textbox style="mso-next-textbox:#_x0000_s2373" inset="0,0,0,0">
              <w:txbxContent>
                <w:p w:rsidR="00C4736F" w:rsidRDefault="00C4736F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374" o:spid="_x0000_s1087" type="#_x0000_t202" style="position:absolute;left:0;text-align:left;margin-left:129.85pt;margin-top:104.6pt;width:415pt;height:636.95pt;z-index:62;mso-position-horizontal-relative:page;mso-position-vertical-relative:page" stroked="f">
            <v:textbox style="mso-next-textbox:#_x0000_s2374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9"/>
                    <w:gridCol w:w="926"/>
                    <w:gridCol w:w="4733"/>
                  </w:tblGrid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0710 המשרד הראשי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136,120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102 120 עובדים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28,920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302 דמי חבר במוסדות בינלאומיים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כינוסים בינלאומיים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175,640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0711 מעבדות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66,720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62 עובדים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ארגוניות</w:t>
                        </w:r>
                      </w:p>
                    </w:tc>
                  </w:tr>
                  <w:tr w:rsidR="00C4736F" w:rsidRPr="005B3276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Pr="005B3276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 וסבלות)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טיט,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175,640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74,770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4" w:type="pct"/>
                      </w:tcPr>
                      <w:p w:rsidR="00C4736F" w:rsidRDefault="00C4736F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375" o:spid="_x0000_s1088" type="#_x0000_t202" style="position:absolute;left:0;text-align:left;margin-left:259.95pt;margin-top:67.75pt;width:145.15pt;height:24.95pt;z-index:61;mso-position-horizontal-relative:page;mso-position-vertical-relative:page" stroked="f">
            <v:textbox style="mso-next-textbox:#_x0000_s2375" inset="0,0,0,0">
              <w:txbxContent>
                <w:p w:rsidR="00C4736F" w:rsidRPr="005B3276" w:rsidRDefault="00C4736F">
                  <w:pPr>
                    <w:pStyle w:val="OCRStyle17"/>
                    <w:ind w:left="212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07 - משרד הבריאות</w:t>
                  </w:r>
                </w:p>
              </w:txbxContent>
            </v:textbox>
            <w10:wrap anchorx="page" anchory="page"/>
          </v:shape>
        </w:pict>
      </w:r>
    </w:p>
    <w:p w:rsidR="00EE3F1D" w:rsidRDefault="00EE3F1D">
      <w:pPr>
        <w:rPr>
          <w:rtl/>
        </w:rPr>
      </w:pPr>
      <w:r>
        <w:rPr>
          <w:rtl/>
        </w:rPr>
        <w:br w:type="page"/>
      </w:r>
    </w:p>
    <w:p w:rsidR="00EE3F1D" w:rsidRDefault="00000000">
      <w:pPr>
        <w:rPr>
          <w:rtl/>
        </w:rPr>
      </w:pPr>
      <w:r>
        <w:pict>
          <v:shape id="_x0000_s2376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2376" inset="0,0,0,0">
              <w:txbxContent>
                <w:p w:rsidR="00C4736F" w:rsidRDefault="00C4736F">
                  <w:r>
                    <w:rPr>
                      <w:rtl/>
                    </w:rPr>
                    <w:t>169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" o:spid="_x0000_s1090" type="#_x0000_t202" style="position:absolute;left:0;text-align:left;margin-left:356.45pt;margin-top:764.35pt;width:176.6pt;height:18.6pt;z-index:66;mso-position-horizontal-relative:page;mso-position-vertical-relative:page" stroked="f">
            <v:textbox style="mso-next-textbox:#_x0000_s2377" inset="0,0,0,0">
              <w:txbxContent>
                <w:p w:rsidR="00C4736F" w:rsidRDefault="00C4736F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378" o:spid="_x0000_s1091" type="#_x0000_t202" style="position:absolute;left:0;text-align:left;margin-left:115.1pt;margin-top:82.05pt;width:417.4pt;height:662.7pt;z-index:65;mso-position-horizontal-relative:page;mso-position-vertical-relative:page" stroked="f">
            <v:textbox style="mso-next-textbox:#_x0000_s237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12"/>
                    <w:gridCol w:w="947"/>
                    <w:gridCol w:w="4663"/>
                  </w:tblGrid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175,640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74,770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הוצאות החזקה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רפואות, כלים וחמרי חיטוי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ארנבות ובעלי חיים אחרים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89,370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0712 לשכות מחוזיות ותחנות הסגר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משכורת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293,400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102 238 עובדים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ארגוניות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 וסבלות)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הוצאות החזקה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רפואות וחמרי חיטוי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דוגמאות מזון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הוצאות חד-פעמיות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344,600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5,400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ציור טכני ומכשירים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39-0720 בתי חולים ממשלתיים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0720 בית חולים הירקון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(122 מיטות)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משכורת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129,000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102 137 עובדים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הוצאות ארגוניות והחזקה</w:t>
                        </w:r>
                      </w:p>
                    </w:tc>
                  </w:tr>
                  <w:tr w:rsidR="00C4736F" w:rsidRPr="00EE3F1D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Pr="00EE3F1D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609,610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3,120</w:t>
                        </w:r>
                      </w:p>
                    </w:tc>
                    <w:tc>
                      <w:tcPr>
                        <w:tcW w:w="3079" w:type="pct"/>
                      </w:tcPr>
                      <w:p w:rsidR="00C4736F" w:rsidRDefault="00C4736F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4A6BEC" w:rsidRDefault="004A6BEC">
      <w:pPr>
        <w:rPr>
          <w:rtl/>
        </w:rPr>
      </w:pPr>
      <w:r>
        <w:rPr>
          <w:rtl/>
        </w:rPr>
        <w:br w:type="page"/>
      </w:r>
    </w:p>
    <w:p w:rsidR="004A6BEC" w:rsidRDefault="00000000">
      <w:pPr>
        <w:rPr>
          <w:rtl/>
        </w:rPr>
      </w:pPr>
      <w:r>
        <w:pict>
          <v:shape id="_x0000_s2379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2379" inset="0,0,0,0">
              <w:txbxContent>
                <w:p w:rsidR="00C4736F" w:rsidRDefault="00C4736F">
                  <w:r>
                    <w:rPr>
                      <w:rtl/>
                    </w:rPr>
                    <w:t>170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" o:spid="_x0000_s1093" type="#_x0000_t202" style="position:absolute;left:0;text-align:left;margin-left:101.2pt;margin-top:762.2pt;width:179.4pt;height:12.1pt;z-index:69;mso-position-horizontal-relative:page;mso-position-vertical-relative:page" stroked="f">
            <v:textbox style="mso-next-textbox:#_x0000_s2380" inset="0,0,0,0">
              <w:txbxContent>
                <w:p w:rsidR="00C4736F" w:rsidRDefault="00C4736F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381" o:spid="_x0000_s1094" type="#_x0000_t202" style="position:absolute;left:0;text-align:left;margin-left:122pt;margin-top:80.7pt;width:413.05pt;height:661.9pt;z-index:68;mso-position-horizontal-relative:page;mso-position-vertical-relative:page" stroked="f">
            <v:textbox style="mso-next-textbox:#_x0000_s238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2"/>
                    <w:gridCol w:w="959"/>
                    <w:gridCol w:w="4681"/>
                  </w:tblGrid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609,610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3/120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2/580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8/400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10/800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48/800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הוצאות חד-פעמיות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4/100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193,300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8/400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0721 בית חולים בני-ברק (132 מיטות)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משכורת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102 130 עובדים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סעיף משנה - הוצאות ארגוניות והחזקה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45/400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סעיף משנה - הוצאות חד-פעמיות</w:t>
                        </w:r>
                      </w:p>
                    </w:tc>
                  </w:tr>
                  <w:tr w:rsidR="00C4736F" w:rsidRPr="004A6BE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Pr="004A6BEC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ברק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180,600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13/200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7/200</w:t>
                        </w: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983,510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1" w:type="pct"/>
                      </w:tcPr>
                      <w:p w:rsidR="00C4736F" w:rsidRDefault="00C4736F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B2258" w:rsidRDefault="003B2258">
      <w:pPr>
        <w:rPr>
          <w:rtl/>
        </w:rPr>
      </w:pPr>
      <w:r>
        <w:rPr>
          <w:rtl/>
        </w:rPr>
        <w:br w:type="page"/>
      </w:r>
    </w:p>
    <w:p w:rsidR="003B2258" w:rsidRDefault="00000000">
      <w:pPr>
        <w:rPr>
          <w:rtl/>
        </w:rPr>
      </w:pPr>
      <w:r>
        <w:pict>
          <v:shape id="_x0000_s2382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2382" inset="0,0,0,0">
              <w:txbxContent>
                <w:p w:rsidR="00C4736F" w:rsidRDefault="00C4736F">
                  <w:r>
                    <w:rPr>
                      <w:rtl/>
                    </w:rPr>
                    <w:t>171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3" o:spid="_x0000_s1096" type="#_x0000_t202" style="position:absolute;left:0;text-align:left;margin-left:353.85pt;margin-top:756.7pt;width:184.15pt;height:21.2pt;z-index:72;mso-position-horizontal-relative:page;mso-position-vertical-relative:page" stroked="f">
            <v:textbox style="mso-next-textbox:#_x0000_s2383" inset="0,0,0,0">
              <w:txbxContent>
                <w:p w:rsidR="00C4736F" w:rsidRDefault="00C4736F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384" o:spid="_x0000_s1097" type="#_x0000_t202" style="position:absolute;left:0;text-align:left;margin-left:116.25pt;margin-top:83.1pt;width:412.65pt;height:659.15pt;z-index:71;mso-position-horizontal-relative:page;mso-position-vertical-relative:page" stroked="f">
            <v:textbox style="mso-next-textbox:#_x0000_s238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39"/>
                    <w:gridCol w:w="828"/>
                    <w:gridCol w:w="4718"/>
                  </w:tblGrid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983,510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נ ר ה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0722 בית חולים ממשלתי, חיפה (436 מיסות)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סעיף משנה - משכורת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486,000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102 517 עובדים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משנה - הוצאות ארגוניות והחזקה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הולים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51,880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31,400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151,000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בירור ותרבות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סעיף משגה - הוצאות חד-פעמיות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000*695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58,000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0723 בית חולים ממשלתי, טבריה (115 מיטות)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מחלקה לילדים "בית דודי)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סעיף משנה - משכורת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117,300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102 120 עובדים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סעיף משנה - הוצאות ארגוניות והחזקה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308 טלפון 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 w:rsidRPr="003B2258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Pr="003B2258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1,678,510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117,300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7,530</w:t>
                        </w:r>
                      </w:p>
                    </w:tc>
                    <w:tc>
                      <w:tcPr>
                        <w:tcW w:w="3248" w:type="pct"/>
                      </w:tcPr>
                      <w:p w:rsidR="00C4736F" w:rsidRDefault="00C4736F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CC3462" w:rsidRDefault="00CC3462">
      <w:pPr>
        <w:rPr>
          <w:rtl/>
        </w:rPr>
      </w:pPr>
      <w:r>
        <w:rPr>
          <w:rtl/>
        </w:rPr>
        <w:br w:type="page"/>
      </w:r>
    </w:p>
    <w:p w:rsidR="00CC3462" w:rsidRDefault="00000000">
      <w:pPr>
        <w:rPr>
          <w:rtl/>
        </w:rPr>
      </w:pPr>
      <w:r>
        <w:pict>
          <v:shape id="_x0000_s2385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385" inset="0,0,0,0">
              <w:txbxContent>
                <w:p w:rsidR="00C4736F" w:rsidRDefault="00C4736F">
                  <w:r>
                    <w:rPr>
                      <w:rtl/>
                    </w:rPr>
                    <w:t>172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6" o:spid="_x0000_s1099" type="#_x0000_t202" style="position:absolute;left:0;text-align:left;margin-left:90.05pt;margin-top:758.6pt;width:187.7pt;height:30.5pt;z-index:75;mso-position-horizontal-relative:page;mso-position-vertical-relative:page" stroked="f">
            <v:textbox style="mso-next-textbox:#_x0000_s2386" inset="0,0,0,0">
              <w:txbxContent>
                <w:p w:rsidR="00C4736F" w:rsidRDefault="00C4736F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7" o:spid="_x0000_s1100" type="#_x0000_t202" style="position:absolute;left:0;text-align:left;margin-left:117.75pt;margin-top:83pt;width:428.25pt;height:660.55pt;z-index:74;mso-position-horizontal-relative:page;mso-position-vertical-relative:page" stroked="f">
            <v:textbox style="mso-next-textbox:#_x0000_s238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0"/>
                    <w:gridCol w:w="922"/>
                    <w:gridCol w:w="4867"/>
                  </w:tblGrid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1,678,510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117,300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7,530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28,370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סעיף משנה - הוצאות חד-פעמיות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154,670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0724 בית חולים ליולדות וילדים, יפו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(123 מיטות)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 עריסות)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סעיף משנה - משכורת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148,000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102 153 עובדים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סעיף משנה - הוצאות ארגוניות והחזקה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15,840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51,800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סעיף משנה - הוצאות חד-פעמיות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§207,80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0725 בית חולים צריפין (500 מיטות)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סעיף משנה - משכורת</w:t>
                        </w:r>
                      </w:p>
                    </w:tc>
                  </w:tr>
                  <w:tr w:rsidR="00C4736F" w:rsidRPr="00CC3462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490,000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Pr="00CC3462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102 490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2,040,980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490,000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2" w:type="pct"/>
                      </w:tcPr>
                      <w:p w:rsidR="00C4736F" w:rsidRDefault="00C4736F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4F7B1E" w:rsidRDefault="004F7B1E">
      <w:pPr>
        <w:rPr>
          <w:rtl/>
        </w:rPr>
      </w:pPr>
      <w:r>
        <w:rPr>
          <w:rtl/>
        </w:rPr>
        <w:br w:type="page"/>
      </w:r>
    </w:p>
    <w:p w:rsidR="004F7B1E" w:rsidRDefault="00000000">
      <w:pPr>
        <w:rPr>
          <w:rtl/>
        </w:rPr>
      </w:pPr>
      <w:r>
        <w:pict>
          <v:shape id="_x0000_s2388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2388" inset="0,0,0,0">
              <w:txbxContent>
                <w:p w:rsidR="00C4736F" w:rsidRDefault="00C4736F">
                  <w:r>
                    <w:rPr>
                      <w:rtl/>
                    </w:rPr>
                    <w:t>173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" o:spid="_x0000_s1102" type="#_x0000_t202" style="position:absolute;left:0;text-align:left;margin-left:359.4pt;margin-top:759.35pt;width:169.3pt;height:19.4pt;z-index:78;mso-position-horizontal-relative:page;mso-position-vertical-relative:page" stroked="f">
            <v:textbox style="mso-next-textbox:#_x0000_s2389" inset="0,0,0,0">
              <w:txbxContent>
                <w:p w:rsidR="00C4736F" w:rsidRDefault="00C4736F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390" o:spid="_x0000_s1103" type="#_x0000_t202" style="position:absolute;left:0;text-align:left;margin-left:105pt;margin-top:81.8pt;width:419.55pt;height:662.7pt;z-index:77;mso-position-horizontal-relative:page;mso-position-vertical-relative:page" stroked="f">
            <v:textbox style="mso-next-textbox:#_x0000_s239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7"/>
                    <w:gridCol w:w="962"/>
                    <w:gridCol w:w="4643"/>
                  </w:tblGrid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2,040,980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490,000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סעיף משנה - הוצאות ארגוניות והחזקה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5,400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56,300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191,500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סעיף משנה - הוצאות חד-פעמיות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403 רכישת מכוניות, טנדרים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726,500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0726 בית חולים כללי, יפו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(170 מיטות)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סעיף משנה - משכורת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165,000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102 170 עובדים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סעיף משנה - הוצאות ארגוניות והחזקה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20,400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60,886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4F7B1E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2,767,480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225,880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4736F" w:rsidRDefault="00C4736F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3" w:type="pct"/>
                      </w:tcPr>
                      <w:p w:rsidR="00C4736F" w:rsidRPr="004F7B1E" w:rsidRDefault="00C4736F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647810" w:rsidRDefault="00647810">
      <w:pPr>
        <w:rPr>
          <w:rtl/>
        </w:rPr>
      </w:pPr>
      <w:r>
        <w:rPr>
          <w:rtl/>
        </w:rPr>
        <w:br w:type="page"/>
      </w:r>
    </w:p>
    <w:p w:rsidR="00647810" w:rsidRDefault="00000000">
      <w:pPr>
        <w:rPr>
          <w:rtl/>
        </w:rPr>
      </w:pPr>
      <w:r>
        <w:pict>
          <v:shape id="_x0000_s2391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2391" inset="0,0,0,0">
              <w:txbxContent>
                <w:p w:rsidR="00C4736F" w:rsidRDefault="00C4736F">
                  <w:r>
                    <w:rPr>
                      <w:rtl/>
                    </w:rPr>
                    <w:t>174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" o:spid="_x0000_s1105" type="#_x0000_t202" style="position:absolute;left:0;text-align:left;margin-left:100.95pt;margin-top:756.55pt;width:185.9pt;height:23.95pt;z-index:81;mso-position-horizontal-relative:page;mso-position-vertical-relative:page" stroked="f">
            <v:textbox style="mso-next-textbox:#_x0000_s2392" inset="0,0,0,0">
              <w:txbxContent>
                <w:p w:rsidR="00C4736F" w:rsidRDefault="00C4736F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393" o:spid="_x0000_s1106" type="#_x0000_t202" style="position:absolute;left:0;text-align:left;margin-left:123.1pt;margin-top:79pt;width:428.45pt;height:661.1pt;z-index:80;mso-position-horizontal-relative:page;mso-position-vertical-relative:page" stroked="f">
            <v:textbox style="mso-next-textbox:#_x0000_s2393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0"/>
                    <w:gridCol w:w="895"/>
                    <w:gridCol w:w="4870"/>
                  </w:tblGrid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2,767,480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225,880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סעיף משנה - הוצאות חד-פעמיות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ביק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 (כולל מכשיר רנטגן)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242.880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17,000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0727 בית חולים ע"ש י"ד בנס ציונה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 מיטות)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סעיף משנה - משכורת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34/000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36 עובדים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(לה) סעיף משנה - הוצאות ארגוניות והחזקה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9/600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21/500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סעיף משנה - הוצאות חד-פעמיות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1יוד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58,800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3/300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6729 בית חולים לילדים, בית ליד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(54 מיטות)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(לז) סעיף משנה - משכורת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51/000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60 עובדים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סעיף משנה - הוצאות ארגוניות והחזקה</w:t>
                        </w:r>
                      </w:p>
                    </w:tc>
                  </w:tr>
                  <w:tr w:rsidR="00C4736F" w:rsidRPr="00647810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Pr="00647810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.3,069,16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51/000</w:t>
                        </w:r>
                      </w:p>
                    </w:tc>
                    <w:tc>
                      <w:tcPr>
                        <w:tcW w:w="610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1,760</w:t>
                        </w:r>
                      </w:p>
                    </w:tc>
                    <w:tc>
                      <w:tcPr>
                        <w:tcW w:w="3161" w:type="pct"/>
                      </w:tcPr>
                      <w:p w:rsidR="00C4736F" w:rsidRDefault="00C4736F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0C37A8" w:rsidRDefault="000C37A8">
      <w:pPr>
        <w:rPr>
          <w:rtl/>
        </w:rPr>
      </w:pPr>
      <w:r>
        <w:rPr>
          <w:rtl/>
        </w:rPr>
        <w:br w:type="page"/>
      </w:r>
    </w:p>
    <w:p w:rsidR="000C37A8" w:rsidRDefault="00000000">
      <w:pPr>
        <w:rPr>
          <w:rtl/>
        </w:rPr>
      </w:pPr>
      <w:r>
        <w:pict>
          <v:shape id="_x0000_s2394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2394" inset="0,0,0,0">
              <w:txbxContent>
                <w:p w:rsidR="00C4736F" w:rsidRDefault="00C4736F">
                  <w:r>
                    <w:rPr>
                      <w:rtl/>
                    </w:rPr>
                    <w:t>175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5" o:spid="_x0000_s1108" type="#_x0000_t202" style="position:absolute;left:0;text-align:left;margin-left:360.9pt;margin-top:755.1pt;width:183.15pt;height:15.65pt;z-index:84;mso-position-horizontal-relative:page;mso-position-vertical-relative:page" stroked="f">
            <v:textbox style="mso-next-textbox:#_x0000_s2395" inset="0,0,0,0">
              <w:txbxContent>
                <w:p w:rsidR="00C4736F" w:rsidRDefault="00C4736F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396" o:spid="_x0000_s1109" type="#_x0000_t202" style="position:absolute;left:0;text-align:left;margin-left:117.4pt;margin-top:78.15pt;width:414.6pt;height:659.55pt;z-index:83;mso-position-horizontal-relative:page;mso-position-vertical-relative:page" stroked="f">
            <v:textbox style="mso-next-textbox:#_x0000_s2396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66"/>
                    <w:gridCol w:w="945"/>
                    <w:gridCol w:w="4610"/>
                  </w:tblGrid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3,069,160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000*51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1,760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20,300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(לט) סעיף משנה - הוצאות חד-פעמיות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75,800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0730 בית חולים לחולי נפש, בת-ים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(340 מיטות)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(מ) סעיף משנה - משכורת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102 183 עובדים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(מא) סעיף משנה - הוצאות ארגוניות והחזקה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40,800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68,970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דמי כיס לחולים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(מב) סעיף משנה - הוצאות חד-פעמיות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254,970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3090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0C37A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3,399,930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4736F" w:rsidRDefault="00C4736F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0" w:type="pct"/>
                      </w:tcPr>
                      <w:p w:rsidR="00C4736F" w:rsidRPr="000C37A8" w:rsidRDefault="00C4736F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977955" w:rsidRDefault="00977955">
      <w:pPr>
        <w:rPr>
          <w:rtl/>
        </w:rPr>
      </w:pPr>
      <w:r>
        <w:rPr>
          <w:rtl/>
        </w:rPr>
        <w:br w:type="page"/>
      </w:r>
    </w:p>
    <w:p w:rsidR="00977955" w:rsidRDefault="00000000">
      <w:pPr>
        <w:rPr>
          <w:rtl/>
        </w:rPr>
      </w:pPr>
      <w:r>
        <w:pict>
          <v:shape id="_x0000_s2397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2397" inset="0,0,0,0">
              <w:txbxContent>
                <w:p w:rsidR="00C4736F" w:rsidRDefault="00C4736F">
                  <w:r>
                    <w:rPr>
                      <w:rtl/>
                    </w:rPr>
                    <w:t>176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" o:spid="_x0000_s1111" type="#_x0000_t202" style="position:absolute;left:0;text-align:left;margin-left:100.4pt;margin-top:758.45pt;width:177.6pt;height:19.4pt;z-index:87;mso-position-horizontal-relative:page;mso-position-vertical-relative:page" stroked="f">
            <v:textbox style="mso-next-textbox:#_x0000_s2398" inset="0,0,0,0">
              <w:txbxContent>
                <w:p w:rsidR="00C4736F" w:rsidRDefault="00C4736F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399" o:spid="_x0000_s1112" type="#_x0000_t202" style="position:absolute;left:0;text-align:left;margin-left:116.65pt;margin-top:79.9pt;width:416pt;height:661.7pt;z-index:86;mso-position-horizontal-relative:page;mso-position-vertical-relative:page" stroked="f">
            <v:textbox style="mso-next-textbox:#_x0000_s239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2"/>
                    <w:gridCol w:w="839"/>
                    <w:gridCol w:w="4726"/>
                  </w:tblGrid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3,399,930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0731 בית חולים לחולי נפש, באר יעקב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(260 מיטות)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(מג) סעיף משנה - משכורת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147/000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102 154 עובדים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(מד) סעיף משנה - הוצאות ארגוניות והחזקה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1,440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26,000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1/020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 משק זעיר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52,680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דמי כיס לחולים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(מה) סעיף משנה - הוצאות חד-פעמיות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210,680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0732 בית חולים לחולי נפש, עכו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(600 מיטות)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(מו) סעיף משנה - משכורת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270,000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102 286 עובדים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(מז) סעיף משנה - הוצאות ארגוניות והחזקה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 w:rsidRPr="0097795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Pr="00977955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3,610,610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270,000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14/380</w:t>
                        </w:r>
                      </w:p>
                    </w:tc>
                    <w:tc>
                      <w:tcPr>
                        <w:tcW w:w="3155" w:type="pct"/>
                      </w:tcPr>
                      <w:p w:rsidR="00C4736F" w:rsidRDefault="00C4736F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0B6CEF" w:rsidRDefault="000B6CEF">
      <w:pPr>
        <w:rPr>
          <w:rtl/>
        </w:rPr>
      </w:pPr>
      <w:r>
        <w:rPr>
          <w:rtl/>
        </w:rPr>
        <w:br w:type="page"/>
      </w:r>
    </w:p>
    <w:p w:rsidR="000B6CEF" w:rsidRDefault="00000000">
      <w:pPr>
        <w:rPr>
          <w:rtl/>
        </w:rPr>
      </w:pPr>
      <w:r>
        <w:pict>
          <v:shape id="_x0000_s2400" o:spid="_x0000_s1113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2400" inset="0,0,0,0">
              <w:txbxContent>
                <w:p w:rsidR="00C4736F" w:rsidRDefault="00C4736F">
                  <w:r>
                    <w:rPr>
                      <w:rtl/>
                    </w:rPr>
                    <w:t>177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" o:spid="_x0000_s1114" type="#_x0000_t202" style="position:absolute;left:0;text-align:left;margin-left:355.95pt;margin-top:763.1pt;width:180.4pt;height:20.4pt;z-index:92;mso-position-horizontal-relative:page;mso-position-vertical-relative:page" stroked="f">
            <v:textbox style="mso-next-textbox:#_x0000_s2401" inset="0,0,0,0">
              <w:txbxContent>
                <w:p w:rsidR="00C4736F" w:rsidRDefault="00C4736F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402" o:spid="_x0000_s1115" type="#_x0000_t202" style="position:absolute;left:0;text-align:left;margin-left:114pt;margin-top:306.1pt;width:415.6pt;height:437.2pt;z-index:91;mso-position-horizontal-relative:page;mso-position-vertical-relative:page" stroked="f">
            <v:textbox style="mso-next-textbox:#_x0000_s2402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73"/>
                    <w:gridCol w:w="854"/>
                    <w:gridCol w:w="4711"/>
                  </w:tblGrid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(מט) סעיף משנה - משכורת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73 עובדים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סעיף משנה - הוצאות ארגוניות והחזקה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אש-'ל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41,900</w:t>
                        </w: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סעיף משנה - הוצאות חד-פעמיות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117,900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0734 בית חולים לחולי ריאות "איתנים"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(210 מיטות)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(נב) סעיף משנה - משכורת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102 118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4/129,310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§100/00</w:t>
                        </w:r>
                      </w:p>
                    </w:tc>
                    <w:tc>
                      <w:tcPr>
                        <w:tcW w:w="596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403" o:spid="_x0000_s1116" type="#_x0000_t202" style="position:absolute;left:0;text-align:left;margin-left:181.3pt;margin-top:272.25pt;width:344.7pt;height:25.95pt;z-index:90;mso-position-horizontal-relative:page;mso-position-vertical-relative:page" stroked="f">
            <v:textbox style="mso-next-textbox:#_x0000_s2403" inset="0,0,0,0">
              <w:txbxContent>
                <w:p w:rsidR="00C4736F" w:rsidRDefault="00C4736F">
                  <w:pPr>
                    <w:pStyle w:val="OCRStyle26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0733 בית חולים לחולי ריאות "אביחיל", ירושלים</w:t>
                  </w:r>
                </w:p>
                <w:p w:rsidR="00C4736F" w:rsidRPr="000B6CEF" w:rsidRDefault="00C4736F">
                  <w:pPr>
                    <w:pStyle w:val="OCRStyle26"/>
                    <w:ind w:left="1868"/>
                  </w:pPr>
                  <w:r>
                    <w:rPr>
                      <w:rtl/>
                    </w:rPr>
                    <w:t>(130 מיטות)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4" o:spid="_x0000_s1117" type="#_x0000_t202" style="position:absolute;left:0;text-align:left;margin-left:112pt;margin-top:81.95pt;width:415.4pt;height:182.15pt;z-index:89;mso-position-horizontal-relative:page;mso-position-vertical-relative:page" stroked="f">
            <v:textbox style="mso-next-textbox:#_x0000_s240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2"/>
                    <w:gridCol w:w="956"/>
                    <w:gridCol w:w="1078"/>
                    <w:gridCol w:w="3511"/>
                  </w:tblGrid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ל'י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3,610,610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14,380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כניסה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112,600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דמי כיס לחולים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(מח) סעיף משנה - הוצאות חד-פעמיות</w:t>
                        </w:r>
                      </w:p>
                    </w:tc>
                  </w:tr>
                  <w:tr w:rsidR="00C4736F" w:rsidRPr="000B6CE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Pr="000B6CE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400,800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18,200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0" w:type="pct"/>
                      </w:tcPr>
                      <w:p w:rsidR="00C4736F" w:rsidRDefault="00C4736F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2C48E7" w:rsidRDefault="002C48E7">
      <w:pPr>
        <w:rPr>
          <w:rtl/>
        </w:rPr>
      </w:pPr>
      <w:r>
        <w:rPr>
          <w:rtl/>
        </w:rPr>
        <w:br w:type="page"/>
      </w:r>
    </w:p>
    <w:p w:rsidR="002C48E7" w:rsidRDefault="00000000">
      <w:pPr>
        <w:rPr>
          <w:rtl/>
        </w:rPr>
      </w:pPr>
      <w:r>
        <w:pict>
          <v:shape id="_x0000_s2405" o:spid="_x0000_s1118" type="#_x0000_t202" style="position:absolute;left:0;text-align:left;margin-left:50pt;margin-top:771.95pt;width:495.35pt;height:30pt;z-index:98;mso-position-horizontal-relative:page;mso-position-vertical-relative:page" stroked="f">
            <v:textbox style="mso-next-textbox:#_x0000_s2405" inset="0,0,0,0">
              <w:txbxContent>
                <w:p w:rsidR="00C4736F" w:rsidRDefault="00C4736F">
                  <w:r>
                    <w:rPr>
                      <w:rtl/>
                    </w:rPr>
                    <w:t>178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6" o:spid="_x0000_s1119" type="#_x0000_t202" style="position:absolute;left:0;text-align:left;margin-left:99.5pt;margin-top:761.55pt;width:182.15pt;height:19.6pt;z-index:97;mso-position-horizontal-relative:page;mso-position-vertical-relative:page" stroked="f">
            <v:textbox style="mso-next-textbox:#_x0000_s2406" inset="0,0,0,0">
              <w:txbxContent>
                <w:p w:rsidR="00C4736F" w:rsidRDefault="00C4736F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407" o:spid="_x0000_s1120" type="#_x0000_t202" style="position:absolute;left:0;text-align:left;margin-left:117.55pt;margin-top:449.7pt;width:415.6pt;height:293.65pt;z-index:96;mso-position-horizontal-relative:page;mso-position-vertical-relative:page" stroked="f">
            <v:textbox style="mso-next-textbox:#_x0000_s240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0"/>
                    <w:gridCol w:w="985"/>
                    <w:gridCol w:w="4680"/>
                  </w:tblGrid>
                  <w:tr w:rsidR="00C4736F" w:rsidRPr="002C48E7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(נה) סעיף משנה - משכורת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79 עובדים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(נו) סעיף משנה - הוצאות ארגוניות והחזקה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ועמידת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19,500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38,360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1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108/360 4/300410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408" o:spid="_x0000_s1121" type="#_x0000_t202" style="position:absolute;left:0;text-align:left;margin-left:237.95pt;margin-top:413.05pt;width:294.8pt;height:36.05pt;z-index:95;mso-position-horizontal-relative:page;mso-position-vertical-relative:page" stroked="f">
            <v:textbox style="mso-next-textbox:#_x0000_s2408" inset="0,0,0,0">
              <w:txbxContent>
                <w:p w:rsidR="00C4736F" w:rsidRDefault="00C4736F">
                  <w:pPr>
                    <w:pStyle w:val="OCRStyle2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0735 בית חולים לחולי ריאות "פרדסיה"</w:t>
                  </w:r>
                </w:p>
                <w:p w:rsidR="00C4736F" w:rsidRPr="002C48E7" w:rsidRDefault="00C4736F">
                  <w:pPr>
                    <w:pStyle w:val="OCRStyle27"/>
                    <w:ind w:left="1735"/>
                  </w:pPr>
                  <w:r>
                    <w:rPr>
                      <w:rtl/>
                    </w:rPr>
                    <w:t>(150 מיטות)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" o:spid="_x0000_s1122" type="#_x0000_t202" style="position:absolute;left:0;text-align:left;margin-left:121.5pt;margin-top:78.65pt;width:414.2pt;height:330.85pt;z-index:94;mso-position-horizontal-relative:page;mso-position-vertical-relative:page" stroked="f">
            <v:textbox style="mso-next-textbox:#_x0000_s2409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54"/>
                    <w:gridCol w:w="933"/>
                    <w:gridCol w:w="4627"/>
                  </w:tblGrid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4,129,310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סעיף משנה - הוצאות ארגוניות והחזקה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 *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64,100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 סעיף משנה - הוצאות חד-פעמיות</w:t>
                        </w:r>
                      </w:p>
                    </w:tc>
                  </w:tr>
                  <w:tr w:rsidR="00C4736F" w:rsidRPr="002C48E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Pr="002C48E7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ברק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170,800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07" w:type="pct"/>
                      </w:tcPr>
                      <w:p w:rsidR="00C4736F" w:rsidRDefault="00C4736F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E31CA7" w:rsidRDefault="00E31CA7">
      <w:pPr>
        <w:rPr>
          <w:rtl/>
        </w:rPr>
      </w:pPr>
      <w:r>
        <w:rPr>
          <w:rtl/>
        </w:rPr>
        <w:br w:type="page"/>
      </w:r>
    </w:p>
    <w:p w:rsidR="00E31CA7" w:rsidRDefault="00000000">
      <w:pPr>
        <w:rPr>
          <w:rtl/>
        </w:rPr>
      </w:pPr>
      <w:r>
        <w:pict>
          <v:shape id="_x0000_s2410" o:spid="_x0000_s1123" type="#_x0000_t202" style="position:absolute;left:0;text-align:left;margin-left:50pt;margin-top:771.95pt;width:495.35pt;height:30pt;z-index:103;mso-position-horizontal-relative:page;mso-position-vertical-relative:page" stroked="f">
            <v:textbox style="mso-next-textbox:#_x0000_s2410" inset="0,0,0,0">
              <w:txbxContent>
                <w:p w:rsidR="00C4736F" w:rsidRDefault="00C4736F">
                  <w:r>
                    <w:rPr>
                      <w:rtl/>
                    </w:rPr>
                    <w:t>179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" o:spid="_x0000_s1124" type="#_x0000_t202" style="position:absolute;left:0;text-align:left;margin-left:366pt;margin-top:758.95pt;width:171.05pt;height:19.6pt;z-index:102;mso-position-horizontal-relative:page;mso-position-vertical-relative:page" stroked="f">
            <v:textbox style="mso-next-textbox:#_x0000_s2411" inset="0,0,0,0">
              <w:txbxContent>
                <w:p w:rsidR="00C4736F" w:rsidRDefault="00C4736F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412" o:spid="_x0000_s1125" type="#_x0000_t202" style="position:absolute;left:0;text-align:left;margin-left:116.3pt;margin-top:599.35pt;width:414.2pt;height:145.35pt;z-index:101;mso-position-horizontal-relative:page;mso-position-vertical-relative:page" stroked="f">
            <v:textbox style="mso-next-textbox:#_x0000_s2412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7"/>
                    <w:gridCol w:w="1031"/>
                    <w:gridCol w:w="894"/>
                    <w:gridCol w:w="1428"/>
                    <w:gridCol w:w="2580"/>
                    <w:gridCol w:w="541"/>
                  </w:tblGrid>
                  <w:tr w:rsidR="00C4736F" w:rsidRPr="00E31CA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(סא)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000*135</w:t>
                        </w: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135 עובדים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0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והחזקה</w:t>
                        </w:r>
                      </w:p>
                    </w:tc>
                    <w:tc>
                      <w:tcPr>
                        <w:tcW w:w="174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(סב)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710*471*4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000*135</w:t>
                        </w:r>
                      </w:p>
                    </w:tc>
                    <w:tc>
                      <w:tcPr>
                        <w:tcW w:w="626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2,940</w:t>
                        </w:r>
                      </w:p>
                    </w:tc>
                    <w:tc>
                      <w:tcPr>
                        <w:tcW w:w="980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74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3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413" o:spid="_x0000_s1126" type="#_x0000_t202" style="position:absolute;left:0;text-align:left;margin-left:256.3pt;margin-top:563.75pt;width:276pt;height:26.15pt;z-index:100;mso-position-horizontal-relative:page;mso-position-vertical-relative:page" stroked="f">
            <v:textbox style="mso-next-textbox:#_x0000_s2413" inset="0,0,0,0">
              <w:txbxContent>
                <w:p w:rsidR="00C4736F" w:rsidRDefault="00C4736F">
                  <w:pPr>
                    <w:pStyle w:val="OCRStyle2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0737 בית חולים לחולי נפש, כפר שאול</w:t>
                  </w:r>
                </w:p>
                <w:p w:rsidR="00C4736F" w:rsidRPr="00E31CA7" w:rsidRDefault="00C4736F">
                  <w:pPr>
                    <w:pStyle w:val="OCRStyle28"/>
                    <w:ind w:left="1814"/>
                  </w:pPr>
                  <w:r>
                    <w:rPr>
                      <w:rtl/>
                    </w:rPr>
                    <w:t>(300 מיטות)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" o:spid="_x0000_s1127" type="#_x0000_t202" style="position:absolute;left:0;text-align:left;margin-left:112.75pt;margin-top:83.4pt;width:417.6pt;height:476.4pt;z-index:99;mso-position-horizontal-relative:page;mso-position-vertical-relative:page" stroked="f">
            <v:textbox style="mso-next-textbox:#_x0000_s241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9"/>
                    <w:gridCol w:w="862"/>
                    <w:gridCol w:w="4685"/>
                  </w:tblGrid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4,300,110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108,360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(נז) סעיף משנה - הוצאות חד-פעמיות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160*116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7,800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600*3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0736 בית חולים לחולי ריאות, נצרת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 מיטות)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(נח) סעיף משנה - משכורת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31,500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35 עובדים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(נט) סעיף משנה - הוצאות ארגוניות והחזקה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200*7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740*16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(ס) סעיף משנה - הוצאות חד-פעמיות</w:t>
                        </w:r>
                      </w:p>
                    </w:tc>
                  </w:tr>
                  <w:tr w:rsidR="00C4736F" w:rsidRPr="00E31CA7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Pr="00E31CA7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55,440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200*7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3115" w:type="pct"/>
                      </w:tcPr>
                      <w:p w:rsidR="00C4736F" w:rsidRDefault="00C4736F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F7601B" w:rsidRDefault="00F7601B">
      <w:pPr>
        <w:rPr>
          <w:rtl/>
        </w:rPr>
      </w:pPr>
      <w:r>
        <w:rPr>
          <w:rtl/>
        </w:rPr>
        <w:br w:type="page"/>
      </w:r>
    </w:p>
    <w:p w:rsidR="00F7601B" w:rsidRDefault="00000000">
      <w:pPr>
        <w:rPr>
          <w:rtl/>
        </w:rPr>
      </w:pPr>
      <w:r>
        <w:pict>
          <v:shape id="_x0000_s2415" o:spid="_x0000_s1128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2415" inset="0,0,0,0">
              <w:txbxContent>
                <w:p w:rsidR="00C4736F" w:rsidRDefault="00C4736F">
                  <w:r>
                    <w:rPr>
                      <w:rtl/>
                    </w:rPr>
                    <w:t>180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" o:spid="_x0000_s1129" type="#_x0000_t202" style="position:absolute;left:0;text-align:left;margin-left:100.75pt;margin-top:762.8pt;width:187.9pt;height:21.4pt;z-index:105;mso-position-horizontal-relative:page;mso-position-vertical-relative:page" stroked="f">
            <v:textbox style="mso-next-textbox:#_x0000_s2416" inset="0,0,0,0">
              <w:txbxContent>
                <w:p w:rsidR="00C4736F" w:rsidRDefault="00C4736F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417" o:spid="_x0000_s1130" type="#_x0000_t202" style="position:absolute;left:0;text-align:left;margin-left:119.2pt;margin-top:82.3pt;width:416.6pt;height:663.7pt;z-index:104;mso-position-horizontal-relative:page;mso-position-vertical-relative:page" stroked="f">
            <v:textbox style="mso-next-textbox:#_x0000_s241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62"/>
                    <w:gridCol w:w="934"/>
                    <w:gridCol w:w="4662"/>
                  </w:tblGrid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4,471,710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135,000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2,940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46470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דמי כיס לחולים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(סג) סעיף משנה - הוצאות חד-פעמיות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198,670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0738 בית חולים לחולי נפש "מזרע"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(100 מיטות)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(סד) סעיף משנה - משכורת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40 עובדים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(סה) סעיף משנה - הוצאות ארגוניות והחזקה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ריפוי בעיסוק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20,820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דמי כיס לחולים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(0ו) סעיף משנה - הוצאות חד-פעמיות</w:t>
                        </w:r>
                      </w:p>
                    </w:tc>
                  </w:tr>
                  <w:tr w:rsidR="00C4736F" w:rsidRPr="00F7601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Pr="00F7601B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54,820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4,725,200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8C23E1" w:rsidRDefault="008C23E1">
      <w:pPr>
        <w:rPr>
          <w:rtl/>
        </w:rPr>
      </w:pPr>
      <w:r>
        <w:rPr>
          <w:rtl/>
        </w:rPr>
        <w:br w:type="page"/>
      </w:r>
    </w:p>
    <w:p w:rsidR="008C23E1" w:rsidRDefault="00000000">
      <w:pPr>
        <w:rPr>
          <w:rtl/>
        </w:rPr>
      </w:pPr>
      <w:r>
        <w:pict>
          <v:shape id="_x0000_s2418" o:spid="_x0000_s1131" type="#_x0000_t202" style="position:absolute;left:0;text-align:left;margin-left:50pt;margin-top:771.95pt;width:495.35pt;height:30pt;z-index:114;mso-position-horizontal-relative:page;mso-position-vertical-relative:page" stroked="f">
            <v:textbox style="mso-next-textbox:#_x0000_s2418" inset="0,0,0,0">
              <w:txbxContent>
                <w:p w:rsidR="00C4736F" w:rsidRDefault="00C4736F">
                  <w:r>
                    <w:rPr>
                      <w:rtl/>
                    </w:rPr>
                    <w:t>181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" o:spid="_x0000_s1132" type="#_x0000_t202" style="position:absolute;left:0;text-align:left;margin-left:363.05pt;margin-top:763.25pt;width:176.4pt;height:15.85pt;z-index:113;mso-position-horizontal-relative:page;mso-position-vertical-relative:page" stroked="f">
            <v:textbox style="mso-next-textbox:#_x0000_s2419" inset="0,0,0,0">
              <w:txbxContent>
                <w:p w:rsidR="00C4736F" w:rsidRDefault="00C4736F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420" o:spid="_x0000_s1133" type="#_x0000_t202" style="position:absolute;left:0;text-align:left;margin-left:117.95pt;margin-top:642.9pt;width:415.4pt;height:103.15pt;z-index:112;mso-position-horizontal-relative:page;mso-position-vertical-relative:page" stroked="f">
            <v:textbox style="mso-next-textbox:#_x0000_s2420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26"/>
                    <w:gridCol w:w="992"/>
                    <w:gridCol w:w="1589"/>
                    <w:gridCol w:w="3030"/>
                  </w:tblGrid>
                  <w:tr w:rsidR="00C4736F" w:rsidRPr="008C23E1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6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(עג) סעיף משנה - משכורת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4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26,000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6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20 עובדים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6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(עד) סעיף משנה - פעולות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6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302 מעבדה לייצור ב.ק.ג.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תחנות לטיפול כאם ובילד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2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שיקום סקר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7,024,900</w:t>
                        </w:r>
                      </w:p>
                    </w:tc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26,000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215,500</w:t>
                        </w:r>
                      </w:p>
                    </w:tc>
                    <w:tc>
                      <w:tcPr>
                        <w:tcW w:w="1072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02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421" o:spid="_x0000_s1134" type="#_x0000_t202" style="position:absolute;left:0;text-align:left;margin-left:364.85pt;margin-top:592.4pt;width:181.15pt;height:48.3pt;z-index:111;mso-position-horizontal-relative:page;mso-position-vertical-relative:page" stroked="f">
            <v:textbox style="mso-next-textbox:#_x0000_s2421" inset="0,0,0,0">
              <w:txbxContent>
                <w:p w:rsidR="00C4736F" w:rsidRDefault="00C4736F">
                  <w:pPr>
                    <w:pStyle w:val="OCRStyle30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70-0760 שירותים שונים</w:t>
                  </w:r>
                </w:p>
                <w:p w:rsidR="00C4736F" w:rsidRPr="008C23E1" w:rsidRDefault="00C4736F">
                  <w:pPr>
                    <w:pStyle w:val="OCRStyle30"/>
                    <w:ind w:left="4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0760 רפואה סוציאלית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" o:spid="_x0000_s1135" type="#_x0000_t202" style="position:absolute;left:0;text-align:left;margin-left:107.05pt;margin-top:568.05pt;width:439.95pt;height:24.15pt;z-index:110;mso-position-horizontal-relative:page;mso-position-vertical-relative:page" stroked="f">
            <v:textbox style="mso-next-textbox:#_x0000_s2422" inset="0,0,0,0">
              <w:txbxContent>
                <w:p w:rsidR="00C4736F" w:rsidRDefault="00C4736F">
                  <w:pPr>
                    <w:pStyle w:val="OCRStyle30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(עב) 0751 תמיכות לקופות חולים ולרשויות מקומיות</w:t>
                  </w:r>
                </w:p>
                <w:p w:rsidR="00C4736F" w:rsidRPr="008C23E1" w:rsidRDefault="00C4736F">
                  <w:pPr>
                    <w:pStyle w:val="OCRStyle30"/>
                    <w:ind w:left="1091"/>
                  </w:pPr>
                  <w:r>
                    <w:rPr>
                      <w:rtl/>
                    </w:rPr>
                    <w:t>(כולל תמיכות לקופות חולים במעברות) 900,000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3" o:spid="_x0000_s1136" type="#_x0000_t202" style="position:absolute;left:0;text-align:left;margin-left:121.7pt;margin-top:469.85pt;width:413.6pt;height:94.85pt;z-index:109;mso-position-horizontal-relative:page;mso-position-vertical-relative:page" stroked="f">
            <v:textbox style="mso-next-textbox:#_x0000_s242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1380"/>
                    <w:gridCol w:w="2517"/>
                    <w:gridCol w:w="2517"/>
                  </w:tblGrid>
                  <w:tr w:rsidR="00C4736F" w:rsidRPr="008C23E1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אשטוז חולים כלליים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אשפוז חולי נפש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אשפוז חולי ריאות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165,000</w:t>
                        </w:r>
                      </w:p>
                    </w:tc>
                    <w:tc>
                      <w:tcPr>
                        <w:tcW w:w="96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אשפוז יולדות בצפון הארץ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חולים ציבוריים</w:t>
                        </w:r>
                      </w:p>
                    </w:tc>
                    <w:tc>
                      <w:tcPr>
                        <w:tcW w:w="1723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(עא) 0750 תמיכות לבתי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איים</w:t>
                        </w:r>
                      </w:p>
                    </w:tc>
                    <w:tc>
                      <w:tcPr>
                        <w:tcW w:w="1723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ולמוסדות רפו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96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3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424" o:spid="_x0000_s1137" type="#_x0000_t202" style="position:absolute;left:0;text-align:left;margin-left:211.8pt;margin-top:455.95pt;width:331.45pt;height:14.05pt;z-index:108;mso-position-horizontal-relative:page;mso-position-vertical-relative:page" stroked="f">
            <v:textbox style="mso-next-textbox:#_x0000_s2424" inset="0,0,0,0">
              <w:txbxContent>
                <w:p w:rsidR="00C4736F" w:rsidRPr="008C23E1" w:rsidRDefault="00C4736F">
                  <w:pPr>
                    <w:pStyle w:val="OCRStyle30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(ע) 0740 אשפוז חולים מחוץ לבתי חולים ממשלתיים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" o:spid="_x0000_s1138" type="#_x0000_t202" style="position:absolute;left:0;text-align:left;margin-left:120.7pt;margin-top:82.95pt;width:417.8pt;height:367.7pt;z-index:107;mso-position-horizontal-relative:page;mso-position-vertical-relative:page" stroked="f">
            <v:textbox style="mso-next-textbox:#_x0000_s242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2"/>
                    <w:gridCol w:w="899"/>
                    <w:gridCol w:w="4688"/>
                  </w:tblGrid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4,725,200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0739 בית חולים ע"ש הנסן, ירושלים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 מיטות)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(סז) סעיף משנה - משכורת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20 עובדים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(סח) סעיף משנה - הוצאות ארגוניות והחזקה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כלכלה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רפואות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כביסה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רופאים מייעצים ובדיקות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X300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בידור ותרבות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(סט) סעיף משנה - הוצאות חד-פעמיות</w:t>
                        </w:r>
                      </w:p>
                    </w:tc>
                  </w:tr>
                  <w:tr w:rsidR="00C4736F" w:rsidRPr="008C23E1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Pr="008C23E1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רפואי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34,700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4,400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משקי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E7108F" w:rsidRDefault="00E7108F">
      <w:pPr>
        <w:rPr>
          <w:rtl/>
        </w:rPr>
      </w:pPr>
      <w:r>
        <w:rPr>
          <w:rtl/>
        </w:rPr>
        <w:br w:type="page"/>
      </w:r>
    </w:p>
    <w:p w:rsidR="00E7108F" w:rsidRDefault="00000000">
      <w:pPr>
        <w:rPr>
          <w:rtl/>
        </w:rPr>
      </w:pPr>
      <w:r>
        <w:pict>
          <v:shape id="_x0000_s2426" o:spid="_x0000_s1139" type="#_x0000_t202" style="position:absolute;left:0;text-align:left;margin-left:50pt;margin-top:771.95pt;width:495.35pt;height:30pt;z-index:117;mso-position-horizontal-relative:page;mso-position-vertical-relative:page" stroked="f">
            <v:textbox style="mso-next-textbox:#_x0000_s2426" inset="0,0,0,0">
              <w:txbxContent>
                <w:p w:rsidR="00C4736F" w:rsidRDefault="00C4736F">
                  <w:r>
                    <w:rPr>
                      <w:rtl/>
                    </w:rPr>
                    <w:t>182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" o:spid="_x0000_s1140" type="#_x0000_t202" style="position:absolute;left:0;text-align:left;margin-left:97.45pt;margin-top:764.4pt;width:183.15pt;height:22.35pt;z-index:116;mso-position-horizontal-relative:page;mso-position-vertical-relative:page" stroked="f">
            <v:textbox style="mso-next-textbox:#_x0000_s2427" inset="0,0,0,0">
              <w:txbxContent>
                <w:p w:rsidR="00C4736F" w:rsidRDefault="00C4736F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8" o:spid="_x0000_s1141" type="#_x0000_t202" style="position:absolute;left:0;text-align:left;margin-left:112.9pt;margin-top:84.9pt;width:415pt;height:662.7pt;z-index:115;mso-position-horizontal-relative:page;mso-position-vertical-relative:page" stroked="f">
            <v:textbox style="mso-next-textbox:#_x0000_s242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878"/>
                    <w:gridCol w:w="867"/>
                    <w:gridCol w:w="4783"/>
                  </w:tblGrid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7,024,900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215/500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מכשירים אורטופדיים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השתתפות בתחנות קופ''ח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טפליות בחדשי הקיץ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מלחמה בגזזת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מלחמה בגרענת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היגיינה של בתי ספר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תחנות להיגיינה הרוחנית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 מפעל ב.ק.ג.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427,500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401/500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 מרפאות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0761 היגיינה ציבורית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(עה) סעיף משנה - משכורת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20 עובדים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(עו) סעיף משנה - פעולות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חיסון נגד טיפוס, אבעבועות, אסכרה וכר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מלחמה באינסקטים ומכרסמים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מלחמה במגפות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עבודות סניטציה במעברות ובישובים חדשים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חמרי חיטוי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118,200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90/200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פעולות הסברה וחינוך הציבור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0762 פעולה אנטימלרית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(עז) סעיף משנה - משכורת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43/900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35 עוכרים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(עח) סעיף משנה - הוצאות ארגוניות, החזקה ופעולות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 ואופנועים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חמרים לפעולה אנטימלרית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עבודה בביצות, עבודות טכניות וכימיות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עבודה בריסוסי ד.ד.ט.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130/000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עבודת נהגים עונתיים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(עט) סעיף משנה - הוצאות חד-פעמיות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3.000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403 רכישת מכוניות (טנדרים)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177/900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טכני לפעולה אנטימלרית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(פ) 0764 הכשרת פרסונל והשתלמות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(פא) 0765 מחקר שימושי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0766 בית מרקחת מרכזי ושירות אספקה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(פב) סעיף משנה - משכורת</w:t>
                        </w:r>
                      </w:p>
                    </w:tc>
                  </w:tr>
                  <w:tr w:rsidR="00C4736F" w:rsidRPr="00E7108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56/000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Pr="00E7108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56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7/798/500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56/000</w:t>
                        </w:r>
                      </w:p>
                    </w:tc>
                    <w:tc>
                      <w:tcPr>
                        <w:tcW w:w="534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0" w:type="pct"/>
                      </w:tcPr>
                      <w:p w:rsidR="00C4736F" w:rsidRDefault="00C4736F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4F4E94" w:rsidRDefault="004F4E94">
      <w:pPr>
        <w:rPr>
          <w:rtl/>
        </w:rPr>
      </w:pPr>
      <w:r>
        <w:rPr>
          <w:rtl/>
        </w:rPr>
        <w:br w:type="page"/>
      </w:r>
    </w:p>
    <w:p w:rsidR="004F4E94" w:rsidRDefault="00000000">
      <w:pPr>
        <w:rPr>
          <w:rtl/>
        </w:rPr>
      </w:pPr>
      <w:r>
        <w:pict>
          <v:shape id="_x0000_s2429" o:spid="_x0000_s1142" type="#_x0000_t202" style="position:absolute;left:0;text-align:left;margin-left:50pt;margin-top:771.95pt;width:495.35pt;height:30pt;z-index:120;mso-position-horizontal-relative:page;mso-position-vertical-relative:page" stroked="f">
            <v:textbox style="mso-next-textbox:#_x0000_s2429" inset="0,0,0,0">
              <w:txbxContent>
                <w:p w:rsidR="00C4736F" w:rsidRDefault="00C4736F">
                  <w:r>
                    <w:rPr>
                      <w:rtl/>
                    </w:rPr>
                    <w:t>183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" o:spid="_x0000_s1143" type="#_x0000_t202" style="position:absolute;left:0;text-align:left;margin-left:367.85pt;margin-top:746.25pt;width:178.6pt;height:44.55pt;z-index:119;mso-position-horizontal-relative:page;mso-position-vertical-relative:page" stroked="f">
            <v:textbox style="mso-next-textbox:#_x0000_s2430" inset="0,0,0,0">
              <w:txbxContent>
                <w:p w:rsidR="00C4736F" w:rsidRDefault="00C4736F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431" o:spid="_x0000_s1144" type="#_x0000_t202" style="position:absolute;left:0;text-align:left;margin-left:111.45pt;margin-top:76.85pt;width:423.15pt;height:454.4pt;z-index:118;mso-position-horizontal-relative:page;mso-position-vertical-relative:page" stroked="f">
            <v:textbox style="mso-next-textbox:#_x0000_s243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1"/>
                    <w:gridCol w:w="1073"/>
                    <w:gridCol w:w="873"/>
                    <w:gridCol w:w="4595"/>
                  </w:tblGrid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7,798,500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000*56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(פג) סעיף משנה - הוצאות ארגוניות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(כולל מאור, מים ועבודת נקיץ)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(פד) סעיף משנה - הוצאות חד-פעמיות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500*13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500*7</w:t>
                        </w: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ומכשירים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500*79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(פה) סעיף משנה - הפחתות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21,500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000*58(-)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ממחלקות אחרות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(פו) 0770 אשפוז ושירות רפואי לעולה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350,000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(פז) 0771 הרחבת האשפוז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000*570*8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(פח) 0700 הפחתות</w:t>
                        </w:r>
                      </w:p>
                    </w:tc>
                  </w:tr>
                  <w:tr w:rsidR="00C4736F" w:rsidRPr="004F4E94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3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Pr="004F4E94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"הדסה*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000*800(-)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002 הכנסות מבתי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000*770*7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2" w:type="pct"/>
                      </w:tcPr>
                      <w:p w:rsidR="00C4736F" w:rsidRDefault="00C4736F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922332" w:rsidRDefault="00922332">
      <w:pPr>
        <w:rPr>
          <w:rtl/>
        </w:rPr>
      </w:pPr>
      <w:r>
        <w:rPr>
          <w:rtl/>
        </w:rPr>
        <w:br w:type="page"/>
      </w:r>
    </w:p>
    <w:p w:rsidR="00922332" w:rsidRDefault="00000000">
      <w:pPr>
        <w:rPr>
          <w:rtl/>
        </w:rPr>
      </w:pPr>
      <w:r>
        <w:pict>
          <v:shape id="_x0000_s2432" o:spid="_x0000_s1145" type="#_x0000_t202" style="position:absolute;left:0;text-align:left;margin-left:50pt;margin-top:771.95pt;width:495.35pt;height:30pt;z-index:124;mso-position-horizontal-relative:page;mso-position-vertical-relative:page" stroked="f">
            <v:textbox style="mso-next-textbox:#_x0000_s2432" inset="0,0,0,0">
              <w:txbxContent>
                <w:p w:rsidR="00C4736F" w:rsidRDefault="00C4736F">
                  <w:r>
                    <w:rPr>
                      <w:rtl/>
                    </w:rPr>
                    <w:t>184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3" o:spid="_x0000_s1146" type="#_x0000_t202" style="position:absolute;left:0;text-align:left;margin-left:100.25pt;margin-top:757.2pt;width:168.3pt;height:25.95pt;z-index:123;mso-position-horizontal-relative:page;mso-position-vertical-relative:page" stroked="f">
            <v:textbox style="mso-next-textbox:#_x0000_s2433" inset="0,0,0,0">
              <w:txbxContent>
                <w:p w:rsidR="00C4736F" w:rsidRDefault="00C4736F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434" o:spid="_x0000_s1147" type="#_x0000_t202" style="position:absolute;left:0;text-align:left;margin-left:114.3pt;margin-top:96.25pt;width:416pt;height:643.3pt;z-index:122;mso-position-horizontal-relative:page;mso-position-vertical-relative:page" stroked="f">
            <v:textbox style="mso-next-textbox:#_x0000_s243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1145"/>
                    <w:gridCol w:w="799"/>
                    <w:gridCol w:w="4681"/>
                  </w:tblGrid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0810 המשרד הראשי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משגה - משכורת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101,000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102 76 עובדים 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6/800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ומסרים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25,800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הוצאות חד-פעמיות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0811 סעיף משנה - הרבנות הראשית לישראל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38,000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הרבנות הראשית לישראל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0812 סעיף משנה - בתי משפט דתיים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השיפוט הרבני - בית הדין העליון ובתי דין מחוזיים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בתי דין שרעיים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178,000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)-( 65,000 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001 פחות - הכנסות מבתי משפט דתיים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0813 סעיף משנה - שירותים דתיים כלליים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210/000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מועצות דתיות - השתתפות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תיקון מקומות קדושים וגאולת שרידים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השתתפות בהקמת בנינים למוסדות דתיים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5/700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הווי דתי וחגיגות דתיות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מסגרים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תיקוני כנסיות, תמיכות והשתתפויות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316,700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מבצע הקהל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0814 סעיף משנה - שירותים דתיים לעולים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179/000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שירותים דתיים בישובי עולים ובמעבדות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התקנת מקתאות בישובי עולים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219,000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תשמישי קדושה לעולים</w:t>
                        </w:r>
                      </w:p>
                    </w:tc>
                  </w:tr>
                  <w:tr w:rsidR="00C4736F" w:rsidRPr="00922332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880/500</w:t>
                        </w:r>
                      </w:p>
                    </w:tc>
                    <w:tc>
                      <w:tcPr>
                        <w:tcW w:w="800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7" w:type="pct"/>
                      </w:tcPr>
                      <w:p w:rsidR="00C4736F" w:rsidRPr="00922332" w:rsidRDefault="00C4736F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435" o:spid="_x0000_s1148" type="#_x0000_t202" style="position:absolute;left:0;text-align:left;margin-left:260.05pt;margin-top:67.35pt;width:136.6pt;height:20.6pt;z-index:121;mso-position-horizontal-relative:page;mso-position-vertical-relative:page" stroked="f">
            <v:textbox style="mso-next-textbox:#_x0000_s2435" inset="0,0,0,0">
              <w:txbxContent>
                <w:p w:rsidR="00C4736F" w:rsidRPr="00922332" w:rsidRDefault="00C4736F">
                  <w:pPr>
                    <w:pStyle w:val="OCRStyle33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08 - משרד הדתות</w:t>
                  </w:r>
                </w:p>
              </w:txbxContent>
            </v:textbox>
            <w10:wrap anchorx="page" anchory="page"/>
          </v:shape>
        </w:pict>
      </w:r>
    </w:p>
    <w:p w:rsidR="004839EA" w:rsidRDefault="004839EA">
      <w:pPr>
        <w:rPr>
          <w:rtl/>
        </w:rPr>
      </w:pPr>
      <w:r>
        <w:rPr>
          <w:rtl/>
        </w:rPr>
        <w:br w:type="page"/>
      </w:r>
    </w:p>
    <w:p w:rsidR="004839EA" w:rsidRDefault="00000000">
      <w:pPr>
        <w:rPr>
          <w:rtl/>
        </w:rPr>
      </w:pPr>
      <w:r>
        <w:pict>
          <v:shape id="_x0000_s2436" o:spid="_x0000_s1149" type="#_x0000_t202" style="position:absolute;left:0;text-align:left;margin-left:50pt;margin-top:771.95pt;width:495.35pt;height:30pt;z-index:129;mso-position-horizontal-relative:page;mso-position-vertical-relative:page" stroked="f">
            <v:textbox style="mso-next-textbox:#_x0000_s2436" inset="0,0,0,0">
              <w:txbxContent>
                <w:p w:rsidR="00C4736F" w:rsidRDefault="00C4736F">
                  <w:r>
                    <w:rPr>
                      <w:rtl/>
                    </w:rPr>
                    <w:t>185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7" o:spid="_x0000_s1150" type="#_x0000_t202" style="position:absolute;left:0;text-align:left;margin-left:366.95pt;margin-top:756.15pt;width:177.4pt;height:29.7pt;z-index:128;mso-position-horizontal-relative:page;mso-position-vertical-relative:page" stroked="f">
            <v:textbox style="mso-next-textbox:#_x0000_s2437" inset="0,0,0,0">
              <w:txbxContent>
                <w:p w:rsidR="00C4736F" w:rsidRDefault="00C4736F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438" o:spid="_x0000_s1151" type="#_x0000_t202" style="position:absolute;left:0;text-align:left;margin-left:172.15pt;margin-top:395.6pt;width:372.45pt;height:345.3pt;z-index:127;mso-position-horizontal-relative:page;mso-position-vertical-relative:page" stroked="f">
            <v:textbox style="mso-next-textbox:#_x0000_s2438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996"/>
                    <w:gridCol w:w="1254"/>
                    <w:gridCol w:w="3583"/>
                  </w:tblGrid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0910 המשרד הראשי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371/400</w:t>
                        </w: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102 318 עובדים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 (כולל בלדרים)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הוצאות מיוחדות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 הוצאות קבלת אורחים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170/500</w:t>
                        </w: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קרן מיוחדת לפקודת השר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פעולות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558,900</w:t>
                        </w:r>
                      </w:p>
                    </w:tc>
                    <w:tc>
                      <w:tcPr>
                        <w:tcW w:w="74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653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439" o:spid="_x0000_s1152" type="#_x0000_t202" style="position:absolute;left:0;text-align:left;margin-left:256.3pt;margin-top:362.9pt;width:142.15pt;height:24.15pt;z-index:126;mso-position-horizontal-relative:page;mso-position-vertical-relative:page" stroked="f">
            <v:textbox style="mso-next-textbox:#_x0000_s2439" inset="0,0,0,0">
              <w:txbxContent>
                <w:p w:rsidR="00C4736F" w:rsidRPr="004839EA" w:rsidRDefault="00C4736F">
                  <w:pPr>
                    <w:pStyle w:val="OCRStyle34"/>
                    <w:ind w:left="42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09 - משרד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" o:spid="_x0000_s1153" type="#_x0000_t202" style="position:absolute;left:0;text-align:left;margin-left:111.95pt;margin-top:77pt;width:422.35pt;height:232.25pt;z-index:125;mso-position-horizontal-relative:page;mso-position-vertical-relative:page" stroked="f">
            <v:textbox style="mso-next-textbox:#_x0000_s244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13"/>
                    <w:gridCol w:w="5565"/>
                  </w:tblGrid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880,500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4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0815 סעיף משנה - תמיכות במוסדות דתיים ופעולות שובות</w:t>
                        </w:r>
                      </w:p>
                    </w:tc>
                  </w:tr>
                  <w:tr w:rsidR="00C4736F" w:rsidRPr="004839EA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145.000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Pr="004839EA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תמיכה בישיבות כולל אולפנים וסמינריונים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ישיבות חדשות והכשרת עולים רבנים של עדות המזרח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תמיכה במועצה למען השבת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תמיכה בבתי מדרש למשטט התורה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תמיכות למקרים מיוחדים כולל רבנים פליטים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עידוד יצוא של תשמישי קדושה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מפעלי ספרות ומחקר תורני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הענקות לעילויים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קשרים עם הגולה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הקדשות לא יהודיים (אחרי ניכוי ההכנסות)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שמירה על כנסיות נטושות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5/000 216/500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הקדשות יהודיים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1,097,000</w:t>
                        </w:r>
                      </w:p>
                    </w:tc>
                    <w:tc>
                      <w:tcPr>
                        <w:tcW w:w="3624" w:type="pct"/>
                      </w:tcPr>
                      <w:p w:rsidR="00C4736F" w:rsidRDefault="00C4736F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3A7BF8" w:rsidRDefault="003A7BF8">
      <w:pPr>
        <w:rPr>
          <w:rtl/>
        </w:rPr>
      </w:pPr>
      <w:r>
        <w:rPr>
          <w:rtl/>
        </w:rPr>
        <w:br w:type="page"/>
      </w:r>
    </w:p>
    <w:p w:rsidR="003A7BF8" w:rsidRDefault="00000000">
      <w:pPr>
        <w:rPr>
          <w:rtl/>
        </w:rPr>
      </w:pPr>
      <w:r>
        <w:pict>
          <v:shape id="_x0000_s2441" o:spid="_x0000_s1154" type="#_x0000_t202" style="position:absolute;left:0;text-align:left;margin-left:50pt;margin-top:771.95pt;width:495.35pt;height:30pt;z-index:132;mso-position-horizontal-relative:page;mso-position-vertical-relative:page" stroked="f">
            <v:textbox style="mso-next-textbox:#_x0000_s2441" inset="0,0,0,0">
              <w:txbxContent>
                <w:p w:rsidR="00C4736F" w:rsidRDefault="00C4736F">
                  <w:r>
                    <w:rPr>
                      <w:rtl/>
                    </w:rPr>
                    <w:t>186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" o:spid="_x0000_s1155" type="#_x0000_t202" style="position:absolute;left:0;text-align:left;margin-left:96.1pt;margin-top:761.05pt;width:177.6pt;height:16.65pt;z-index:131;mso-position-horizontal-relative:page;mso-position-vertical-relative:page" stroked="f">
            <v:textbox style="mso-next-textbox:#_x0000_s2442" inset="0,0,0,0">
              <w:txbxContent>
                <w:p w:rsidR="00C4736F" w:rsidRDefault="00C4736F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443" o:spid="_x0000_s1156" type="#_x0000_t202" style="position:absolute;left:0;text-align:left;margin-left:119.9pt;margin-top:78.95pt;width:409.65pt;height:663.7pt;z-index:130;mso-position-horizontal-relative:page;mso-position-vertical-relative:page" stroked="f">
            <v:textbox style="mso-next-textbox:#_x0000_s244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7"/>
                    <w:gridCol w:w="939"/>
                    <w:gridCol w:w="4626"/>
                  </w:tblGrid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558,900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574,400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ברק בית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0911 הלשכה לענינים מיוחדים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10,900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9 עובדים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ארגוניות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 הוצאות קבלת אורחים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פעולות מיוחדות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257,200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240,000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הוצאות מיוחדות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0940 המחלקה לצירויות וקונסוליות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משכורת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426/500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102 182 עובדים ישראליים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686/200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259/700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 עובדים מקומיים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הוצאות ארגוניות</w:t>
                        </w:r>
                      </w:p>
                    </w:tc>
                  </w:tr>
                  <w:tr w:rsidR="00C4736F" w:rsidRPr="003A7BF8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44/200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Pr="003A7BF8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202 נסיעות בחו"ל ואש"ל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25/155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25/965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 (כולל הדפסות)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23/630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23/630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47/270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104/150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 (כולל החזקת הבית)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350*24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עתונים,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הוצאות מיוחדות בקשר עם החלפת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 הוצאות בנק, עמלה וכוי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57/530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 קבלת אורחים והוצאות ייצוג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24/200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10/820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 ביטוח סוציאלי של עובדים מקומיים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 קונסולי כבוד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 משלוחים לצירויות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431/900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 דמי ריפוי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7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831,600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1/118/100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6" w:type="pct"/>
                      </w:tcPr>
                      <w:p w:rsidR="00C4736F" w:rsidRDefault="00C4736F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4B7706" w:rsidRDefault="004B7706">
      <w:pPr>
        <w:rPr>
          <w:rtl/>
        </w:rPr>
      </w:pPr>
      <w:r>
        <w:rPr>
          <w:rtl/>
        </w:rPr>
        <w:br w:type="page"/>
      </w:r>
    </w:p>
    <w:p w:rsidR="004B7706" w:rsidRDefault="00000000">
      <w:pPr>
        <w:rPr>
          <w:rtl/>
        </w:rPr>
      </w:pPr>
      <w:r>
        <w:pict>
          <v:shape id="_x0000_s2444" o:spid="_x0000_s1157" type="#_x0000_t202" style="position:absolute;left:0;text-align:left;margin-left:50pt;margin-top:771.95pt;width:495.35pt;height:30pt;z-index:137;mso-position-horizontal-relative:page;mso-position-vertical-relative:page" stroked="f">
            <v:textbox style="mso-next-textbox:#_x0000_s2444" inset="0,0,0,0">
              <w:txbxContent>
                <w:p w:rsidR="00C4736F" w:rsidRDefault="00C4736F">
                  <w:r>
                    <w:rPr>
                      <w:rtl/>
                    </w:rPr>
                    <w:t>187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5" o:spid="_x0000_s1158" type="#_x0000_t202" style="position:absolute;left:0;text-align:left;margin-left:371.5pt;margin-top:754.55pt;width:168.3pt;height:23.15pt;z-index:136;mso-position-horizontal-relative:page;mso-position-vertical-relative:page" stroked="f">
            <v:textbox style="mso-next-textbox:#_x0000_s2445" inset="0,0,0,0">
              <w:txbxContent>
                <w:p w:rsidR="00C4736F" w:rsidRDefault="00C4736F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446" o:spid="_x0000_s1159" type="#_x0000_t202" style="position:absolute;left:0;text-align:left;margin-left:182.65pt;margin-top:481.3pt;width:354.2pt;height:255.4pt;z-index:135;mso-position-horizontal-relative:page;mso-position-vertical-relative:page" stroked="f">
            <v:textbox style="mso-next-textbox:#_x0000_s2446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7"/>
                    <w:gridCol w:w="987"/>
                    <w:gridCol w:w="1377"/>
                    <w:gridCol w:w="2530"/>
                    <w:gridCol w:w="661"/>
                  </w:tblGrid>
                  <w:tr w:rsidR="00C4736F" w:rsidRPr="004B7706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3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1010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  <w:gridSpan w:val="2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65/180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240*487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החינוך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54,820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אגף התרבות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940*39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הגחלת הלשון לעולים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050*36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לעם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12,770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תרבות תורנית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800*19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תרבות הגוף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800*715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568 עובדים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6" w:type="pct"/>
                        <w:gridSpan w:val="2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000*20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000*9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715,800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000*74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00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3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447" o:spid="_x0000_s1160" type="#_x0000_t202" style="position:absolute;left:0;text-align:left;margin-left:233.9pt;margin-top:444.85pt;width:179.4pt;height:26.15pt;z-index:134;mso-position-horizontal-relative:page;mso-position-vertical-relative:page" stroked="f">
            <v:textbox style="mso-next-textbox:#_x0000_s2447" inset="0,0,0,0">
              <w:txbxContent>
                <w:p w:rsidR="00C4736F" w:rsidRPr="004B7706" w:rsidRDefault="00C4736F">
                  <w:pPr>
                    <w:pStyle w:val="OCRStyle36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10 - משרד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8" o:spid="_x0000_s1161" type="#_x0000_t202" style="position:absolute;left:0;text-align:left;margin-left:121.45pt;margin-top:76pt;width:414.6pt;height:346.7pt;z-index:133;mso-position-horizontal-relative:page;mso-position-vertical-relative:page" stroked="f">
            <v:textbox style="mso-next-textbox:#_x0000_s244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8"/>
                    <w:gridCol w:w="1001"/>
                    <w:gridCol w:w="1087"/>
                    <w:gridCol w:w="3572"/>
                  </w:tblGrid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 ל"י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831,600   1,118,100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חד-פעמיות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6,400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5,230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3,270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426 ספריות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44,900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 השקעות שונות בצירויות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רזרבה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1,193,000  30,000 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997 רזרבה לצירויות חדשות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0950 המחלקה לשירות חוץ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פעולות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000*13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שליחויות מיוחדות לחו"ל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תשלום חברות באו"מ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עצרת או"מ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כינוסים בינלאומיים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טיפול בשירותי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ועידית מדיניות מיוחדות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0990 רזרבה</w:t>
                        </w:r>
                      </w:p>
                    </w:tc>
                  </w:tr>
                  <w:tr w:rsidR="00C4736F" w:rsidRPr="004B7706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999 רזרבה לפעולות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Pr="004B7706" w:rsidRDefault="00C4736F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114,400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קציני עליה ושירות אשרות בחו"ל)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46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2,213,000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9" w:type="pct"/>
                      </w:tcPr>
                      <w:p w:rsidR="00C4736F" w:rsidRDefault="00C4736F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C87A18" w:rsidRDefault="00C87A18">
      <w:pPr>
        <w:rPr>
          <w:rtl/>
        </w:rPr>
      </w:pPr>
      <w:r>
        <w:rPr>
          <w:rtl/>
        </w:rPr>
        <w:br w:type="page"/>
      </w:r>
    </w:p>
    <w:p w:rsidR="00C87A18" w:rsidRDefault="00000000">
      <w:pPr>
        <w:rPr>
          <w:rtl/>
        </w:rPr>
      </w:pPr>
      <w:r>
        <w:pict>
          <v:shape id="_x0000_s2449" o:spid="_x0000_s1162" type="#_x0000_t202" style="position:absolute;left:0;text-align:left;margin-left:50pt;margin-top:771.95pt;width:495.35pt;height:30pt;z-index:140;mso-position-horizontal-relative:page;mso-position-vertical-relative:page" stroked="f">
            <v:textbox style="mso-next-textbox:#_x0000_s2449" inset="0,0,0,0">
              <w:txbxContent>
                <w:p w:rsidR="00C4736F" w:rsidRDefault="00C4736F">
                  <w:r>
                    <w:rPr>
                      <w:rtl/>
                    </w:rPr>
                    <w:t>188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" o:spid="_x0000_s1163" type="#_x0000_t202" style="position:absolute;left:0;text-align:left;margin-left:90.85pt;margin-top:753.5pt;width:173.85pt;height:26.95pt;z-index:139;mso-position-horizontal-relative:page;mso-position-vertical-relative:page" stroked="f">
            <v:textbox style="mso-next-textbox:#_x0000_s2450" inset="0,0,0,0">
              <w:txbxContent>
                <w:p w:rsidR="00C4736F" w:rsidRDefault="00C4736F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451" o:spid="_x0000_s1164" type="#_x0000_t202" style="position:absolute;left:0;text-align:left;margin-left:110.85pt;margin-top:77.55pt;width:417.2pt;height:661.5pt;z-index:138;mso-position-horizontal-relative:page;mso-position-vertical-relative:page" stroked="f">
            <v:textbox style="mso-next-textbox:#_x0000_s2451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1057"/>
                    <w:gridCol w:w="3833"/>
                    <w:gridCol w:w="661"/>
                  </w:tblGrid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715/800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000*14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ותיקינים (כולל מאור, מים, נקיון ושמירה)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500*6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 ומורים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500*14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600*3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עיבדים ארעיים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000*150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500*3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 וכינוסים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</w:t>
                        </w:r>
                      </w:p>
                    </w:tc>
                  </w:tr>
                  <w:tr w:rsidR="00C4736F" w:rsidRPr="00C87A18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8" w:type="pct"/>
                        <w:gridSpan w:val="2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פעולות, הענקות והשתתפויות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000*600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האוניברסיטה העברית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000*250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הטכניון העברי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ווייצמן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ספרות ומרע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ליוצרים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 ישראל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אכסניות נוער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950*7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תרבות של או"מ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000*25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סטיפנדיות (הלוואות והענקות לסטודנטים)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הקונקורדנציה לתלמוד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 בן-יהודה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היצירה הישראלית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 פדגוגית ארצית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</w:t>
                        </w:r>
                      </w:p>
                    </w:tc>
                  </w:tr>
                  <w:tr w:rsidR="00C4736F" w:rsidRPr="00C87A18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לתצלומי כתבי יד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ארכיון כללי לתולדות ישראל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1,133,350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התנ"ך על ידי האוניברסיטה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</w:t>
                        </w:r>
                      </w:p>
                    </w:tc>
                  </w:tr>
                  <w:tr w:rsidR="00C4736F" w:rsidRPr="00C87A18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8" w:type="pct"/>
                        <w:gridSpan w:val="2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2,011,650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</w:t>
                        </w:r>
                      </w:p>
                    </w:tc>
                  </w:tr>
                  <w:tr w:rsidR="00C4736F" w:rsidRPr="00C87A18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9" w:type="pct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החינוך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1020</w:t>
                        </w:r>
                      </w:p>
                    </w:tc>
                  </w:tr>
                  <w:tr w:rsidR="00C4736F" w:rsidRPr="00C87A18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90" w:type="pct"/>
                        <w:gridSpan w:val="3"/>
                      </w:tcPr>
                      <w:p w:rsidR="00C4736F" w:rsidRPr="00C87A18" w:rsidRDefault="00C4736F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מערכת החינה החזקה, השתתפות והענקות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הקצבות לרשויות מקומיות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000*250*4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(השתתפות בהחזקת בתי ספר עממיים)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 בישובי עולים (החזקה)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000*300*1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תוספת לתשלום הפרשי שכר המורים)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 ילדים ובתי ספר בישובי ערבים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480,000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תיקון דרגת משכורת המורים)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2,011,650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6,030,000</w:t>
                        </w:r>
                      </w:p>
                    </w:tc>
                    <w:tc>
                      <w:tcPr>
                        <w:tcW w:w="263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419" w:type="pct"/>
                      </w:tcPr>
                      <w:p w:rsidR="00C4736F" w:rsidRDefault="00C4736F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4574D9" w:rsidRDefault="004574D9">
      <w:pPr>
        <w:rPr>
          <w:rtl/>
        </w:rPr>
      </w:pPr>
      <w:r>
        <w:rPr>
          <w:rtl/>
        </w:rPr>
        <w:br w:type="page"/>
      </w:r>
    </w:p>
    <w:p w:rsidR="004574D9" w:rsidRDefault="00000000">
      <w:pPr>
        <w:rPr>
          <w:rtl/>
        </w:rPr>
      </w:pPr>
      <w:r>
        <w:pict>
          <v:shape id="_x0000_s2452" o:spid="_x0000_s1165" type="#_x0000_t202" style="position:absolute;left:0;text-align:left;margin-left:50pt;margin-top:771.95pt;width:495.35pt;height:30pt;z-index:143;mso-position-horizontal-relative:page;mso-position-vertical-relative:page" stroked="f">
            <v:textbox style="mso-next-textbox:#_x0000_s2452" inset="0,0,0,0">
              <w:txbxContent>
                <w:p w:rsidR="00C4736F" w:rsidRDefault="00C4736F">
                  <w:r>
                    <w:rPr>
                      <w:rtl/>
                    </w:rPr>
                    <w:t>189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" o:spid="_x0000_s1166" type="#_x0000_t202" style="position:absolute;left:0;text-align:left;margin-left:358.9pt;margin-top:761.35pt;width:184.15pt;height:17.8pt;z-index:142;mso-position-horizontal-relative:page;mso-position-vertical-relative:page" stroked="f">
            <v:textbox style="mso-next-textbox:#_x0000_s2453" inset="0,0,0,0">
              <w:txbxContent>
                <w:p w:rsidR="00C4736F" w:rsidRDefault="00C4736F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454" o:spid="_x0000_s1167" type="#_x0000_t202" style="position:absolute;left:0;text-align:left;margin-left:113.8pt;margin-top:76.9pt;width:417.6pt;height:663.1pt;z-index:141;mso-position-horizontal-relative:page;mso-position-vertical-relative:page" stroked="f">
            <v:textbox style="mso-next-textbox:#_x0000_s245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967"/>
                    <w:gridCol w:w="1066"/>
                    <w:gridCol w:w="4443"/>
                  </w:tblGrid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2,011,650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6,030,000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בתי ספר עממיים של ערב לנערים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(החזקה והשתתפות)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בתי ספר של "כל ישראל חברים''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ובתי"ס שונים (הענקות)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ממעל החלב בבתי הספר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הוראת חקלאות בבתי"ס עממיים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הוראת מלאכה בבתי"ס עממיים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ציור לחינוך מוסיקלי בבתי"ס עממיים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10/500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ציוד לחינוך גופני בבתי"ס עממיים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7/800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ציוד ללימוד הטבע בבתי"ס עממיים ותיכוניים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פעולות חינוך מיוחד של ילדים פרובלמטיים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גני ילדים (החזקה והשתתפות)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ע"י רשויות מקומיות ובישובי עולים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בתי ספר מקצועיים (לרכישת ציוד)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בתי ססר חקלאיים (לרכישת ציוד)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בתי ספר תיכוניים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 בתי ספר תיכוניים (לפעולות גדנ"ע)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286/000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 בתי מדרש למורים וקורסים מקוצרים (החזקה)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 השתלמות מורים, מנהלים ומפקחים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לשכת הגוער (צופים, קייטנות ומועדונים)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פנסיות למורים - הפרשים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 פנסיות למשפחות מורים ומפקחים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6/250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 קופת הפנסיה של המורים (ע''ח חוב)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 אחריות החיים של מורים, פיצויים ומקרי מחלה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 אולפנים למורים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327 ציור וריהוט לבתי"ס וגני ילדים מוחזקים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328 חינוך ראי-קולי (חזותי-שמיעתי)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329 שירות ופיקוח היגייני לילדי עולים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הוראת התזונה ומשק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6/250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הכשרת מורות לבישול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ביצוע חוק לימוד חובה (מחקר סטט.)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השתלמות מורים (מיעוטים)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תמיכות וסטיפנדיות (מיעוטים)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8435,800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12/500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תרבות למבוגרים (מיעוטים)</w:t>
                        </w:r>
                      </w:p>
                    </w:tc>
                  </w:tr>
                  <w:tr w:rsidR="00C4736F" w:rsidRPr="004574D9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חד-פעמיות</w:t>
                        </w:r>
                      </w:p>
                    </w:tc>
                  </w:tr>
                  <w:tr w:rsidR="00C4736F" w:rsidRPr="004574D9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8,039,250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4574D9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1030 אגף התרבות</w:t>
                        </w:r>
                      </w:p>
                    </w:tc>
                  </w:tr>
                  <w:tr w:rsidR="00C4736F" w:rsidRPr="004574D9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פעולות, הענקות והשתתפויות</w:t>
                        </w:r>
                      </w:p>
                    </w:tc>
                  </w:tr>
                  <w:tr w:rsidR="00C4736F" w:rsidRPr="004574D9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Pr="004574D9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לייסוד האקדמיה ללשון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82,000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מוסדות תרבות ואמנות (הענקות)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1/620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הכשרת ספרנים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ספריות יסוד לישובים חדשים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ארגון מקהלות ותזמורות-עם וציודן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רכישה וסקר של דברי אמנות בחו"ל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10,050,900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105,620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7" w:type="pct"/>
                      </w:tcPr>
                      <w:p w:rsidR="00C4736F" w:rsidRDefault="00C4736F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5F50C6" w:rsidRDefault="005F50C6">
      <w:pPr>
        <w:rPr>
          <w:rtl/>
        </w:rPr>
      </w:pPr>
      <w:r>
        <w:rPr>
          <w:rtl/>
        </w:rPr>
        <w:br w:type="page"/>
      </w:r>
    </w:p>
    <w:p w:rsidR="005F50C6" w:rsidRDefault="00000000">
      <w:pPr>
        <w:rPr>
          <w:rtl/>
        </w:rPr>
      </w:pPr>
      <w:r>
        <w:pict>
          <v:shape id="_x0000_s2455" o:spid="_x0000_s1168" type="#_x0000_t202" style="position:absolute;left:0;text-align:left;margin-left:50pt;margin-top:771.95pt;width:495.35pt;height:30pt;z-index:146;mso-position-horizontal-relative:page;mso-position-vertical-relative:page" stroked="f">
            <v:textbox style="mso-next-textbox:#_x0000_s2455" inset="0,0,0,0">
              <w:txbxContent>
                <w:p w:rsidR="00C4736F" w:rsidRDefault="00C4736F">
                  <w:r>
                    <w:rPr>
                      <w:rtl/>
                    </w:rPr>
                    <w:t>190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" o:spid="_x0000_s1169" type="#_x0000_t202" style="position:absolute;left:0;text-align:left;margin-left:98.15pt;margin-top:757.9pt;width:173.85pt;height:20.2pt;z-index:145;mso-position-horizontal-relative:page;mso-position-vertical-relative:page" stroked="f">
            <v:textbox style="mso-next-textbox:#_x0000_s2456" inset="0,0,0,0">
              <w:txbxContent>
                <w:p w:rsidR="00C4736F" w:rsidRDefault="00C4736F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457" o:spid="_x0000_s1170" type="#_x0000_t202" style="position:absolute;left:0;text-align:left;margin-left:112.25pt;margin-top:76.95pt;width:420.55pt;height:662.5pt;z-index:144;mso-position-horizontal-relative:page;mso-position-vertical-relative:page" stroked="f">
            <v:textbox style="mso-next-textbox:#_x0000_s245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971"/>
                    <w:gridCol w:w="915"/>
                    <w:gridCol w:w="4643"/>
                  </w:tblGrid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10,050,900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103,620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התערוכה הנבחרת של אמני ישראל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השתתפות בתערוכה הבינלאומית בוונציה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620*113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הצלת אוצרות הגולה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1031 המחלקה להנחלת הלשון לעולים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פעולות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כיתות לימוד לעולים - כולל אולפנים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 אינטנסיבי לעולים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מדרשה מרכזית לעולים על הר-כנען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מסיבות חג ומועד - כולל פעולות 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ואמנות במעברות ובישובי עולים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החזקת בתי תרבות וציודם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חמרי לימוד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עידוד פעולות קליטה תרבותית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(בשיתוף עם רשויות מקומיות וגופים אחרים)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אמצעי לימוד חזותיים ושמיעתיים להוראה המונית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הקניית ידיעת הארץ לעולים חדשים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479,000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פעולות תרבות במושבי עולים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1032 המחלקה להשכלה לעם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פעולות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303 חוגי לימוד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000*17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סמינריונים ומכונים להשתלמות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000*9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הרצאות ומסיבות בערים ובמושבות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השתתפות בפעולות השכלה ארציות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המועצה לתרבות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500*46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עידוד ותמיכה להוצאת ספרי מדע פופולריים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חד-פעמיות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47,360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1033 המדור לתרבות תורנית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פעולות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000*21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302 שיעורי תורה בערים ובמושבות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הרצאות ומסיבות מועד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מכון למדריכים מבין בחורי ישיבה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600*6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אולפנים וסמינריונים תורניים)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סמינריונים למדעי היהדות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תמיכה בהוצאת התלמוד הישראלי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62,400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פעולות שונות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1040 המחלקה לתרבות הגוף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פעולות</w:t>
                        </w:r>
                      </w:p>
                    </w:tc>
                  </w:tr>
                  <w:tr w:rsidR="00C4736F" w:rsidRPr="005F50C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Pr="005F50C6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מפעלי הדרכה למורי החינוך הגופני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מכון וינגייט (הכנות לבנין)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10,790,880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000*13</w:t>
                        </w:r>
                      </w:p>
                    </w:tc>
                    <w:tc>
                      <w:tcPr>
                        <w:tcW w:w="3074" w:type="pct"/>
                      </w:tcPr>
                      <w:p w:rsidR="00C4736F" w:rsidRDefault="00C4736F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B82522" w:rsidRDefault="00B82522">
      <w:pPr>
        <w:rPr>
          <w:rtl/>
        </w:rPr>
      </w:pPr>
      <w:r>
        <w:rPr>
          <w:rtl/>
        </w:rPr>
        <w:br w:type="page"/>
      </w:r>
    </w:p>
    <w:p w:rsidR="00B82522" w:rsidRDefault="00000000">
      <w:pPr>
        <w:rPr>
          <w:rtl/>
        </w:rPr>
      </w:pPr>
      <w:r>
        <w:pict>
          <v:shape id="_x0000_s2458" o:spid="_x0000_s1171" type="#_x0000_t202" style="position:absolute;left:0;text-align:left;margin-left:50pt;margin-top:771.95pt;width:495.35pt;height:30pt;z-index:149;mso-position-horizontal-relative:page;mso-position-vertical-relative:page" stroked="f">
            <v:textbox style="mso-next-textbox:#_x0000_s2458" inset="0,0,0,0">
              <w:txbxContent>
                <w:p w:rsidR="00C4736F" w:rsidRDefault="00C4736F">
                  <w:r>
                    <w:rPr>
                      <w:rtl/>
                    </w:rPr>
                    <w:t>191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9" o:spid="_x0000_s1172" type="#_x0000_t202" style="position:absolute;left:0;text-align:left;margin-left:347.15pt;margin-top:750pt;width:182.15pt;height:22.2pt;z-index:148;mso-position-horizontal-relative:page;mso-position-vertical-relative:page" stroked="f">
            <v:textbox style="mso-next-textbox:#_x0000_s2459" inset="0,0,0,0">
              <w:txbxContent>
                <w:p w:rsidR="00C4736F" w:rsidRDefault="00C4736F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460" o:spid="_x0000_s1173" type="#_x0000_t202" style="position:absolute;left:0;text-align:left;margin-left:101.65pt;margin-top:72.85pt;width:422.35pt;height:664.9pt;z-index:147;mso-position-horizontal-relative:page;mso-position-vertical-relative:page" stroked="f">
            <v:textbox style="mso-next-textbox:#_x0000_s246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7"/>
                    <w:gridCol w:w="986"/>
                    <w:gridCol w:w="4665"/>
                  </w:tblGrid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   ל"י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10,790,880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חינוך גופני במחנות עולים ובישובים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מפעל "אות הספורט''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35,600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תמיכות באיגודי ספורט ובמפעליהם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הוצאות חד-פעמיות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ציור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37,200  1,600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ציוד ספורטיבי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1050 המחלקה לעתיקות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הוצאות ארגוניות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320*41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29 עובדים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סעיף משנה - הוצאות ארגוניות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2,650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 מועצה ארכיאולוגית - ועדות מייעצות לעתיקות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פעולות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שמירה במקומות של עתיקות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שימור עתיקות ותיקונן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סקר וחפירות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רכישת עתיקות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ספריה מדעית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1/030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פרסומים מדעיים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כינוסים מדעיים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חבר שוחרי עתיקות ותערוכות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59,700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צילומים וחמרים טכניים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סעיף משנה - הוצאות חד-פעמיות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מכשירים טכניים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1,100 113,320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407 ריהוט לבית נכות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רזרבה</w:t>
                        </w:r>
                      </w:p>
                    </w:tc>
                  </w:tr>
                  <w:tr w:rsidR="00C4736F" w:rsidRPr="00B82522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813,100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B82522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998 רזרבה להפרשי שכר העובדים לתקופה קודמת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20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11,754,500</w:t>
                        </w:r>
                      </w:p>
                    </w:tc>
                    <w:tc>
                      <w:tcPr>
                        <w:tcW w:w="642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FD5780" w:rsidRDefault="00FD5780">
      <w:pPr>
        <w:rPr>
          <w:rtl/>
        </w:rPr>
      </w:pPr>
      <w:r>
        <w:rPr>
          <w:rtl/>
        </w:rPr>
        <w:br w:type="page"/>
      </w:r>
    </w:p>
    <w:p w:rsidR="00FD5780" w:rsidRDefault="00000000">
      <w:pPr>
        <w:rPr>
          <w:rtl/>
        </w:rPr>
      </w:pPr>
      <w:r>
        <w:pict>
          <v:shape id="_x0000_s2461" o:spid="_x0000_s1174" type="#_x0000_t202" style="position:absolute;left:0;text-align:left;margin-left:50pt;margin-top:771.95pt;width:495.35pt;height:30pt;z-index:153;mso-position-horizontal-relative:page;mso-position-vertical-relative:page" stroked="f">
            <v:textbox style="mso-next-textbox:#_x0000_s2461" inset="0,0,0,0">
              <w:txbxContent>
                <w:p w:rsidR="00C4736F" w:rsidRDefault="00C4736F">
                  <w:r>
                    <w:rPr>
                      <w:rtl/>
                    </w:rPr>
                    <w:t>192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2" o:spid="_x0000_s1175" type="#_x0000_t202" style="position:absolute;left:0;text-align:left;margin-left:102.35pt;margin-top:755.9pt;width:182.35pt;height:21.4pt;z-index:152;mso-position-horizontal-relative:page;mso-position-vertical-relative:page" stroked="f">
            <v:textbox style="mso-next-textbox:#_x0000_s2462" inset="0,0,0,0">
              <w:txbxContent>
                <w:p w:rsidR="00C4736F" w:rsidRDefault="00C4736F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3" o:spid="_x0000_s1176" type="#_x0000_t202" style="position:absolute;left:0;text-align:left;margin-left:129.9pt;margin-top:96.15pt;width:409.45pt;height:641.1pt;z-index:151;mso-position-horizontal-relative:page;mso-position-vertical-relative:page" stroked="f">
            <v:textbox style="mso-next-textbox:#_x0000_s246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867"/>
                    <w:gridCol w:w="939"/>
                    <w:gridCol w:w="795"/>
                    <w:gridCol w:w="517"/>
                    <w:gridCol w:w="2507"/>
                    <w:gridCol w:w="517"/>
                    <w:gridCol w:w="438"/>
                  </w:tblGrid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595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FD5780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הנהלה, מחלקות ומחוזות</w:t>
                        </w:r>
                      </w:p>
                    </w:tc>
                    <w:tc>
                      <w:tcPr>
                        <w:tcW w:w="641" w:type="pct"/>
                        <w:gridSpan w:val="2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1110</w:t>
                        </w:r>
                      </w:p>
                    </w:tc>
                  </w:tr>
                  <w:tr w:rsidR="00C4736F" w:rsidRPr="00FD5780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3" w:type="pct"/>
                        <w:gridSpan w:val="2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157/880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ומחוזות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54/460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לחקר, הדרכה וחינוך חקלאי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163/780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לבעלי חיים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78/930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למטעים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לגידולי שדה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50/650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להגנת הצומח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ליעור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לדיג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687,700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 עובדים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$30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FD5780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3" w:type="pct"/>
                        <w:gridSpan w:val="2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מים,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 ושמירה)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 ועבודות שונות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 (כולל וערות וכוי)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242,400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FD5780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3" w:type="pct"/>
                        <w:gridSpan w:val="2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מיוחדות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מחוץ לארץ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ומלאכה בכפר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קורסים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FD5780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3" w:type="pct"/>
                        <w:gridSpan w:val="2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951,400</w:t>
                        </w: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7,800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</w:t>
                        </w: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951,400</w:t>
                        </w:r>
                      </w:p>
                    </w:tc>
                    <w:tc>
                      <w:tcPr>
                        <w:tcW w:w="595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47" w:type="pct"/>
                      </w:tcPr>
                      <w:p w:rsidR="00C4736F" w:rsidRPr="00FD5780" w:rsidRDefault="00C4736F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" w:type="pct"/>
                      </w:tcPr>
                      <w:p w:rsidR="00C4736F" w:rsidRDefault="00C4736F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4" o:spid="_x0000_s1177" type="#_x0000_t202" style="position:absolute;left:0;text-align:left;margin-left:237.6pt;margin-top:65.7pt;width:193.25pt;height:21.4pt;z-index:150;mso-position-horizontal-relative:page;mso-position-vertical-relative:page" stroked="f">
            <v:textbox style="mso-next-textbox:#_x0000_s2464" inset="0,0,0,0">
              <w:txbxContent>
                <w:p w:rsidR="00C4736F" w:rsidRPr="00FD5780" w:rsidRDefault="00C4736F">
                  <w:pPr>
                    <w:pStyle w:val="OCRStyle4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11 - משרד החקלאות והפיתוח</w:t>
                  </w:r>
                </w:p>
              </w:txbxContent>
            </v:textbox>
            <w10:wrap anchorx="page" anchory="page"/>
          </v:shape>
        </w:pict>
      </w:r>
    </w:p>
    <w:p w:rsidR="001F2C78" w:rsidRDefault="001F2C78">
      <w:pPr>
        <w:rPr>
          <w:rtl/>
        </w:rPr>
      </w:pPr>
      <w:r>
        <w:rPr>
          <w:rtl/>
        </w:rPr>
        <w:br w:type="page"/>
      </w:r>
    </w:p>
    <w:p w:rsidR="001F2C78" w:rsidRDefault="00000000">
      <w:pPr>
        <w:rPr>
          <w:rtl/>
        </w:rPr>
      </w:pPr>
      <w:r>
        <w:pict>
          <v:shape id="_x0000_s2465" o:spid="_x0000_s1178" type="#_x0000_t202" style="position:absolute;left:0;text-align:left;margin-left:50pt;margin-top:771.95pt;width:495.35pt;height:30pt;z-index:156;mso-position-horizontal-relative:page;mso-position-vertical-relative:page" stroked="f">
            <v:textbox style="mso-next-textbox:#_x0000_s2465" inset="0,0,0,0">
              <w:txbxContent>
                <w:p w:rsidR="00C4736F" w:rsidRDefault="00C4736F">
                  <w:r>
                    <w:rPr>
                      <w:rtl/>
                    </w:rPr>
                    <w:t>193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6" o:spid="_x0000_s1179" type="#_x0000_t202" style="position:absolute;left:0;text-align:left;margin-left:335.1pt;margin-top:754pt;width:198pt;height:35.25pt;z-index:155;mso-position-horizontal-relative:page;mso-position-vertical-relative:page" stroked="f">
            <v:textbox style="mso-next-textbox:#_x0000_s2466" inset="0,0,0,0">
              <w:txbxContent>
                <w:p w:rsidR="00C4736F" w:rsidRDefault="00C4736F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467" o:spid="_x0000_s1180" type="#_x0000_t202" style="position:absolute;left:0;text-align:left;margin-left:109pt;margin-top:77.05pt;width:413.4pt;height:661.7pt;z-index:154;mso-position-horizontal-relative:page;mso-position-vertical-relative:page" stroked="f">
            <v:textbox style="mso-next-textbox:#_x0000_s246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2"/>
                    <w:gridCol w:w="5508"/>
                  </w:tblGrid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951,400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ב ר ה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1111 המחלקה לחקר, הדרכה וחינוך חקלאי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הוצאות החזקה ופעולות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306 פעולות מחקר במוסדות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הכשרה, השכלה, השתלמות וחינוך בחקלאות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בית הספר החקלאי ע"ש כדורי 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הספר, רכישת מכשירים,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השבחות ושכלולים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תמיכה לבית הספר החקלאי "מקוה ישראל"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000*75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הרחבת החינוך החקלאי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תמיכה לחוות לימוד לחקלאות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בית ספר חקלאי דתי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בית ספר לדיג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000*305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הוצאת ספרות מקצועית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1112 המחלקה לבעלי חיים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החזקה ופעולות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חווה לגידול, טיפוח והשבחת בעלי חיים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(תחנה זואוטכנית בעכו)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המכון הוטרינרי - החזקת המכון והמעבדות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ציוד למכון הוטרינרי ולמעבדות שדה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הדברת מחלות מידבקות - הכנת תרכיבים* הזמנת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000*18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מחו''ל, רכישת תרופות* חמרי חיטוי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500*7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מלחמה בכלבת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500*7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מלחמה בשחפת הבקר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400*17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החזקת תחנות הסגר ושיפורן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פעולות מקצועיות שונות בבקר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500*5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פעולות מקצועיות שונות בצאן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פעולות מקצועיות בעופות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177,450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המדור לדבורים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1113 המחלקה למטעים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הוצאות החזקה ופעולות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בקורת הפרי ופיקוח : עובדים עונתיים, מבקרים*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000*48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אורזים, נגרים, סבלים וכו' והמרים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הדגמות, ניסויים ובדיקות של הדרים, עצי פרי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000*16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וגפן, משתלות וגננות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תחנות ניסוי בעכו, צריפין, פרונה*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000*50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צמח, עין-חרוד, עמק חפר ופרדיה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מפקדים בעצי פרי, גפן וצמחי נוי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תערוכות וימי עיון להדרים, מטעים,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117,500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3712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משתלות וגננות</w:t>
                        </w:r>
                      </w:p>
                    </w:tc>
                  </w:tr>
                  <w:tr w:rsidR="00C4736F" w:rsidRPr="001F2C78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1,551,350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4736F" w:rsidRDefault="00C4736F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2" w:type="pct"/>
                      </w:tcPr>
                      <w:p w:rsidR="00C4736F" w:rsidRPr="001F2C78" w:rsidRDefault="00C4736F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6D6A12" w:rsidRDefault="006D6A12">
      <w:pPr>
        <w:rPr>
          <w:rtl/>
        </w:rPr>
      </w:pPr>
      <w:r>
        <w:rPr>
          <w:rtl/>
        </w:rPr>
        <w:br w:type="page"/>
      </w:r>
    </w:p>
    <w:p w:rsidR="006D6A12" w:rsidRDefault="00000000">
      <w:pPr>
        <w:rPr>
          <w:rtl/>
        </w:rPr>
      </w:pPr>
      <w:r>
        <w:pict>
          <v:shape id="_x0000_s2468" o:spid="_x0000_s1181" type="#_x0000_t202" style="position:absolute;left:0;text-align:left;margin-left:50pt;margin-top:771.95pt;width:495.35pt;height:30pt;z-index:159;mso-position-horizontal-relative:page;mso-position-vertical-relative:page" stroked="f">
            <v:textbox style="mso-next-textbox:#_x0000_s2468" inset="0,0,0,0">
              <w:txbxContent>
                <w:p w:rsidR="00C4736F" w:rsidRDefault="00C4736F">
                  <w:r>
                    <w:rPr>
                      <w:rtl/>
                    </w:rPr>
                    <w:t>194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" o:spid="_x0000_s1182" type="#_x0000_t202" style="position:absolute;left:0;text-align:left;margin-left:111.35pt;margin-top:757.9pt;width:175.8pt;height:25.95pt;z-index:158;mso-position-horizontal-relative:page;mso-position-vertical-relative:page" stroked="f">
            <v:textbox style="mso-next-textbox:#_x0000_s2469" inset="0,0,0,0">
              <w:txbxContent>
                <w:p w:rsidR="00C4736F" w:rsidRDefault="00C4736F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470" o:spid="_x0000_s1183" type="#_x0000_t202" style="position:absolute;left:0;text-align:left;margin-left:127.55pt;margin-top:79.15pt;width:413.05pt;height:661.9pt;z-index:157;mso-position-horizontal-relative:page;mso-position-vertical-relative:page" stroked="f">
            <v:textbox style="mso-next-textbox:#_x0000_s247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0"/>
                    <w:gridCol w:w="814"/>
                    <w:gridCol w:w="4679"/>
                  </w:tblGrid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&lt;"י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1,551,350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1114 המחלקה לגידולי שדה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החזקה ופעולות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פלחה ומספוא : רציונליזציה של אספקה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חיים, תחנות הדגמה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ירקות : נסיונות בזנים חדשים לאספקה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וליצוא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צמחי תעשיה : גידול טבק, צמחי שמן,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סלק, קני סוכר וצמחי סיבים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בחינת טיפוסי מכונות : תקינה ופריון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טיפול בזבל אורגני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000*28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פעולות לגידול זרעים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1115 המחלקה להגנת הצומח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הוצאות החזקה ופעולות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הדברת הכנימה השחורה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סטופטולוגיה: החזקת מעבדה, כימיקלים וביצוע עבודות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במשקים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הדברת עשבי בר: ניסויים, פעולות השמדה בשדות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אנטומולוגיה : עבודות שדה, נקודות תצפית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במשקים, הדברת צרעות, החזקת מעבדה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נברנים: רעל, כימיקלים, כלובים, צפרים, תצפית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ביאולוגית, חמרי דיחוי, מכשירים פיזיקליים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44,700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תחנות הסגר : חמרי עישון, אהלים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1116 המחלקה ליעור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החזקה ופעולות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יערות: נטיעות מילואים, הכנת שתילים, שמירר"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ביערות טבעיים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ניסויים: מעבדה ליעור, ציוד, רכישת זרעים מחו"ל/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מדידה, הדברת מזיקים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ציוד: נסיונות אכלוס ורכישת מכשירים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שמירה על הקרקע: מניעת הסחף, תחנות לבדיקת הס-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חף, הדגמות סכרים מקומיים, רגנרציה של צמחים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בהרים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1%000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מניעת שרפות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מומחים מחו"ל לפעולות השמירה על הקרקע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158,000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החזקת מכונות כבדות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1117 המחלקה לדיג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הוצאות החזקה ופעולות</w:t>
                        </w:r>
                      </w:p>
                    </w:tc>
                  </w:tr>
                  <w:tr w:rsidR="00C4736F" w:rsidRPr="006D6A12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20/500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Pr="006D6A12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פיתוח הדיג הימי, שכלול דיג המכמתת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פיתוח דיג האגמים, שכלול הדיג בחולה וכוי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מחקר וניסוי: החזקת התחנות, ציוד מדעי, החזקת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ספינות נסיון, החזקת תחנות המדגה, אטום חולות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וגידול טרוטות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הדרכה והכשרה בדיג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76,250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3/750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פיקוח על הדיג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1,925,300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4" w:type="pct"/>
                      </w:tcPr>
                      <w:p w:rsidR="00C4736F" w:rsidRDefault="00C4736F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</w:p>
    <w:p w:rsidR="006A51C9" w:rsidRDefault="006A51C9">
      <w:pPr>
        <w:rPr>
          <w:rtl/>
        </w:rPr>
      </w:pPr>
      <w:r>
        <w:rPr>
          <w:rtl/>
        </w:rPr>
        <w:br w:type="page"/>
      </w:r>
    </w:p>
    <w:p w:rsidR="006A51C9" w:rsidRDefault="00000000">
      <w:pPr>
        <w:rPr>
          <w:rtl/>
        </w:rPr>
      </w:pPr>
      <w:r>
        <w:pict>
          <v:shape id="_x0000_s2471" o:spid="_x0000_s1184" type="#_x0000_t202" style="position:absolute;left:0;text-align:left;margin-left:50pt;margin-top:771.95pt;width:495.35pt;height:30pt;z-index:162;mso-position-horizontal-relative:page;mso-position-vertical-relative:page" stroked="f">
            <v:textbox style="mso-next-textbox:#_x0000_s2471" inset="0,0,0,0">
              <w:txbxContent>
                <w:p w:rsidR="00C4736F" w:rsidRDefault="00C4736F">
                  <w:r>
                    <w:rPr>
                      <w:rtl/>
                    </w:rPr>
                    <w:t>195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" o:spid="_x0000_s1185" type="#_x0000_t202" style="position:absolute;left:0;text-align:left;margin-left:358pt;margin-top:761.6pt;width:179.4pt;height:19.6pt;z-index:161;mso-position-horizontal-relative:page;mso-position-vertical-relative:page" stroked="f">
            <v:textbox style="mso-next-textbox:#_x0000_s2472" inset="0,0,0,0">
              <w:txbxContent>
                <w:p w:rsidR="00C4736F" w:rsidRDefault="00C4736F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473" o:spid="_x0000_s1186" type="#_x0000_t202" style="position:absolute;left:0;text-align:left;margin-left:110.9pt;margin-top:79.5pt;width:418.75pt;height:664.1pt;z-index:160;mso-position-horizontal-relative:page;mso-position-vertical-relative:page" stroked="f">
            <v:textbox style="mso-next-textbox:#_x0000_s247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73"/>
                    <w:gridCol w:w="922"/>
                    <w:gridCol w:w="4703"/>
                  </w:tblGrid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1,925,300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1120 תחנה לחקר החקלאות. רחובות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משבה - משכורת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118,300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102 116 עובדים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הוצאות ארגוניות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מים.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16,900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הוצאות החזקה ופעולות</w:t>
                        </w:r>
                      </w:p>
                    </w:tc>
                  </w:tr>
                  <w:tr w:rsidR="00C4736F" w:rsidRPr="006A51C9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אנטומולוגיה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פתולוגיה (כולל מחקר על רקבון פרי הדר)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הדרים (כולל החזקת פרדס נסיוני)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גידולי שדה (מספוא, פלחה, צמחי תעשיה וכוי)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מטעים (כולל החזקת מטעים נסיוניים ברחובות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ובכפר יהושע)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קרקע (כימיה, פיזיקה ומיקרוביולוגיה של הקרקע)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מעבדה לחקר החלב (בעיות תוצרת החלב והכנת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תרביות)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השבחת צמחי מטע וגן (הכנסת והשבחת גידולים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סוב-טרופיים)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מעבדה לשימורים (פירות, ירקות ומיצים)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כלכלת המשק (מחקר על הרנטביליות של המשק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 וצורותיו)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Pr="006A51C9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משק השדה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משק החלב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משק המקנה (מחקרים בהזנה והזרעה)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החזקת המשק (שדרות. גנים, פרדסים, באר ורשת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השקאה, שמירה, בהמות עבודה ודרכים)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יום התחנה לחקלאות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כינוסים חקלאיים (סימפוזיונים)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 חקר איקולוגי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 חקר הגשם המלאכותי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 המעבדה לכימיה אנליטית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מחלקה לגינטיקה וחקלאות להשבחת גידולי שדה וגן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84.400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חקר הטל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1,925,300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219.600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9D6609" w:rsidRDefault="009D6609">
      <w:pPr>
        <w:rPr>
          <w:rtl/>
        </w:rPr>
      </w:pPr>
      <w:r>
        <w:rPr>
          <w:rtl/>
        </w:rPr>
        <w:br w:type="page"/>
      </w:r>
    </w:p>
    <w:p w:rsidR="009D6609" w:rsidRDefault="00000000">
      <w:pPr>
        <w:rPr>
          <w:rtl/>
        </w:rPr>
      </w:pPr>
      <w:r>
        <w:pict>
          <v:shape id="_x0000_s2474" o:spid="_x0000_s1187" type="#_x0000_t202" style="position:absolute;left:0;text-align:left;margin-left:50pt;margin-top:771.95pt;width:495.35pt;height:30pt;z-index:165;mso-position-horizontal-relative:page;mso-position-vertical-relative:page" stroked="f">
            <v:textbox style="mso-next-textbox:#_x0000_s2474" inset="0,0,0,0">
              <w:txbxContent>
                <w:p w:rsidR="00C4736F" w:rsidRDefault="00C4736F">
                  <w:r>
                    <w:rPr>
                      <w:rtl/>
                    </w:rPr>
                    <w:t>196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5" o:spid="_x0000_s1188" type="#_x0000_t202" style="position:absolute;left:0;text-align:left;margin-left:108.2pt;margin-top:757.05pt;width:171.05pt;height:24.15pt;z-index:164;mso-position-horizontal-relative:page;mso-position-vertical-relative:page" stroked="f">
            <v:textbox style="mso-next-textbox:#_x0000_s2475" inset="0,0,0,0">
              <w:txbxContent>
                <w:p w:rsidR="00C4736F" w:rsidRDefault="00C4736F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476" o:spid="_x0000_s1189" type="#_x0000_t202" style="position:absolute;left:0;text-align:left;margin-left:121.65pt;margin-top:80.85pt;width:418.2pt;height:662.3pt;z-index:163;mso-position-horizontal-relative:page;mso-position-vertical-relative:page" stroked="f">
            <v:textbox style="mso-next-textbox:#_x0000_s247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16"/>
                    <w:gridCol w:w="974"/>
                    <w:gridCol w:w="4696"/>
                  </w:tblGrid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1,925,300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219,600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סעיף משנה - הוצאות חד-פעמיות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228,200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8,600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ברק בית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1121 המחלקה לקרקעות ולמשק הערבי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הוצאות החזקה ופעולות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מודעות, מדידות ומסות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הדגמות והדרכה בענפים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היחידה המיכנית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1122 מדור למשקי עזר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סעיף משנה - הוצאות החזקה ופעולות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מדריכים חקלאיים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משתלות וזרעים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חוברות הדרכה בשפות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גגי ירקות במעברות (הדרכה, כלי עבודה. זרעים/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זבלים ועבודות מכונות)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1123 הנהלת מפעלי הפיתוח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סעיף משנה - משכורת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30 עובדים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סעיף משנה - הוצאות ארגוניות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203 אש"ל 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מאור.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28/200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לקיפוח חולים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משנה - פעולות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יועצים ומומחים מחוץ לארץ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302 סקר, מחקרים ותכניות פיתוח כלליים</w:t>
                        </w:r>
                      </w:p>
                    </w:tc>
                  </w:tr>
                  <w:tr w:rsidR="00C4736F" w:rsidRPr="009D6609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Pr="009D6609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303 עבודות ע"י המכון הגיאולוגי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עבודות ע"י מכון ווייצמן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2,198,500</w:t>
                        </w:r>
                      </w:p>
                    </w:tc>
                    <w:tc>
                      <w:tcPr>
                        <w:tcW w:w="620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58,200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165/000</w:t>
                        </w:r>
                      </w:p>
                    </w:tc>
                    <w:tc>
                      <w:tcPr>
                        <w:tcW w:w="3106" w:type="pct"/>
                      </w:tcPr>
                      <w:p w:rsidR="00C4736F" w:rsidRDefault="00C4736F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CB2DCF" w:rsidRDefault="00CB2DCF">
      <w:pPr>
        <w:rPr>
          <w:rtl/>
        </w:rPr>
      </w:pPr>
      <w:r>
        <w:rPr>
          <w:rtl/>
        </w:rPr>
        <w:br w:type="page"/>
      </w:r>
    </w:p>
    <w:p w:rsidR="00CB2DCF" w:rsidRDefault="00000000">
      <w:pPr>
        <w:rPr>
          <w:rtl/>
        </w:rPr>
      </w:pPr>
      <w:r>
        <w:pict>
          <v:shape id="_x0000_s2477" o:spid="_x0000_s1190" type="#_x0000_t202" style="position:absolute;left:0;text-align:left;margin-left:50pt;margin-top:771.95pt;width:495.35pt;height:30pt;z-index:168;mso-position-horizontal-relative:page;mso-position-vertical-relative:page" stroked="f">
            <v:textbox style="mso-next-textbox:#_x0000_s2477" inset="0,0,0,0">
              <w:txbxContent>
                <w:p w:rsidR="00C4736F" w:rsidRDefault="00C4736F">
                  <w:r>
                    <w:rPr>
                      <w:rtl/>
                    </w:rPr>
                    <w:t>197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8" o:spid="_x0000_s1191" type="#_x0000_t202" style="position:absolute;left:0;text-align:left;margin-left:356.05pt;margin-top:755.95pt;width:173.85pt;height:23.35pt;z-index:167;mso-position-horizontal-relative:page;mso-position-vertical-relative:page" stroked="f">
            <v:textbox style="mso-next-textbox:#_x0000_s2478" inset="0,0,0,0">
              <w:txbxContent>
                <w:p w:rsidR="00C4736F" w:rsidRDefault="00C4736F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479" o:spid="_x0000_s1192" type="#_x0000_t202" style="position:absolute;left:0;text-align:left;margin-left:111.7pt;margin-top:79.2pt;width:415.8pt;height:663.1pt;z-index:166;mso-position-horizontal-relative:page;mso-position-vertical-relative:page" stroked="f">
            <v:textbox style="mso-next-textbox:#_x0000_s247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47"/>
                    <w:gridCol w:w="962"/>
                    <w:gridCol w:w="4635"/>
                  </w:tblGrid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2,198,300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58,200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הנגב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גן אילת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תכנון אילת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מחקרים איקולוגיים ומחקרים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מחקר הדיג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עידוד התיירות והקיט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פיתוח תחבורה ימית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השתתפות ותמיכה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המלח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  <w:r>
                          <w:t>X500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מיפוי טופוגרפי ובדיקות אנליטיות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סעיף משנה - הוצאות חד-פעמיות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298,700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1118 המחלקה למים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סעיף משנה - משכורת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105,000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70 עובדים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סעיף משנה - הוצאות ארגוניות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 מפות ועבודות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סעיף משנה - הוצאות החזקה ופעולות</w:t>
                        </w:r>
                      </w:p>
                    </w:tc>
                  </w:tr>
                  <w:tr w:rsidR="00C4736F" w:rsidRPr="00CB2DC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Pr="00CB2DC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תכנון מפעל ההשקאה הארצי (כשותפות עם המוסדות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המיישבים)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אזורי: חולה-יבוש והשקאה, הגליל המערבי,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הרים גבוהים בצפון, בית שאן, גוש הגלבוע ועמק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הירדן, הירקון, פרוזדור, נגב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ניקוז הנעמן - חלזון, פליק ועוד (תכנון)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השימוש היעיל במים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חקר מקורות המים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2,497,200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128,000</w:t>
                        </w:r>
                      </w:p>
                    </w:tc>
                    <w:tc>
                      <w:tcPr>
                        <w:tcW w:w="3100" w:type="pct"/>
                      </w:tcPr>
                      <w:p w:rsidR="00C4736F" w:rsidRDefault="00C4736F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A2239F" w:rsidRDefault="00A2239F">
      <w:pPr>
        <w:rPr>
          <w:rtl/>
        </w:rPr>
      </w:pPr>
      <w:r>
        <w:rPr>
          <w:rtl/>
        </w:rPr>
        <w:br w:type="page"/>
      </w:r>
    </w:p>
    <w:p w:rsidR="00A2239F" w:rsidRDefault="00000000">
      <w:pPr>
        <w:rPr>
          <w:rtl/>
        </w:rPr>
      </w:pPr>
      <w:r>
        <w:pict>
          <v:shape id="_x0000_s2480" o:spid="_x0000_s1193" type="#_x0000_t202" style="position:absolute;left:0;text-align:left;margin-left:50pt;margin-top:771.95pt;width:495.35pt;height:30pt;z-index:171;mso-position-horizontal-relative:page;mso-position-vertical-relative:page" stroked="f">
            <v:textbox style="mso-next-textbox:#_x0000_s2480" inset="0,0,0,0">
              <w:txbxContent>
                <w:p w:rsidR="00C4736F" w:rsidRDefault="00C4736F">
                  <w:r>
                    <w:rPr>
                      <w:rtl/>
                    </w:rPr>
                    <w:t>198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" o:spid="_x0000_s1194" type="#_x0000_t202" style="position:absolute;left:0;text-align:left;margin-left:106.15pt;margin-top:759.9pt;width:173.05pt;height:24.15pt;z-index:170;mso-position-horizontal-relative:page;mso-position-vertical-relative:page" stroked="f">
            <v:textbox style="mso-next-textbox:#_x0000_s2481" inset="0,0,0,0">
              <w:txbxContent>
                <w:p w:rsidR="00C4736F" w:rsidRDefault="00C4736F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482" o:spid="_x0000_s1195" type="#_x0000_t202" style="position:absolute;left:0;text-align:left;margin-left:113.1pt;margin-top:81.75pt;width:424.3pt;height:602.1pt;z-index:169;mso-position-horizontal-relative:page;mso-position-vertical-relative:page" stroked="f">
            <v:textbox style="mso-next-textbox:#_x0000_s2482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1027"/>
                    <w:gridCol w:w="962"/>
                    <w:gridCol w:w="4549"/>
                  </w:tblGrid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2,497,200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500*144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000*128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החזקת תעלות ונחלים* החזקה* מחקרים ותכנון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מחקרים לתמיסת מי שטפונות (יובלי נחל רובץ*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000*153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מוסררה, קישון ואחרים)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סעיף משנה - הוצאות חד-פעמיות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רכישת מכשירים הידרולוגיים, פיזיקליים ואחרים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301,500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060*4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 כלי נשק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1124 מחצבי ישראל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סעיף משנה - משכורת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000*40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28 עובדים ופועלים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סעיף משנה - הוצאות ארגוניות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 וסבלות)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500*42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 (כולל שכר נהגים)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ספרים ועתונים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300*51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(כוו) סעיף משנה - פעולות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000*300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מחקרים ועבודות ניסוי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X400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מומחים וחוות דעת מחוץ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416,300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000*325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600*12</w:t>
                        </w: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מחסן התמרים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188,000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1190 רזרבה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000 ,3,403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1180 סעיף משנה - השתתפויות והכנסות</w:t>
                        </w:r>
                      </w:p>
                    </w:tc>
                  </w:tr>
                  <w:tr w:rsidR="00C4736F" w:rsidRPr="00A2239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000*700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Pr="00A2239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מתקציב הפיתוח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000*075*1(-)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000*375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002 הטסות משירותים וממכירת תוצרת חקלאית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000*328*2</w:t>
                        </w:r>
                      </w:p>
                    </w:tc>
                    <w:tc>
                      <w:tcPr>
                        <w:tcW w:w="72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8" w:type="pct"/>
                      </w:tcPr>
                      <w:p w:rsidR="00C4736F" w:rsidRDefault="00C4736F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</w:p>
    <w:p w:rsidR="00D52AA1" w:rsidRDefault="00D52AA1">
      <w:pPr>
        <w:rPr>
          <w:rtl/>
        </w:rPr>
      </w:pPr>
      <w:r>
        <w:rPr>
          <w:rtl/>
        </w:rPr>
        <w:br w:type="page"/>
      </w:r>
    </w:p>
    <w:p w:rsidR="00D52AA1" w:rsidRDefault="00000000">
      <w:pPr>
        <w:rPr>
          <w:rtl/>
        </w:rPr>
      </w:pPr>
      <w:r>
        <w:pict>
          <v:shape id="_x0000_s2483" o:spid="_x0000_s1196" type="#_x0000_t202" style="position:absolute;left:0;text-align:left;margin-left:50pt;margin-top:771.95pt;width:495.35pt;height:30pt;z-index:175;mso-position-horizontal-relative:page;mso-position-vertical-relative:page" stroked="f">
            <v:textbox style="mso-next-textbox:#_x0000_s2483" inset="0,0,0,0">
              <w:txbxContent>
                <w:p w:rsidR="00C4736F" w:rsidRDefault="00C4736F">
                  <w:r>
                    <w:rPr>
                      <w:rtl/>
                    </w:rPr>
                    <w:t>199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4" o:spid="_x0000_s1197" type="#_x0000_t202" style="position:absolute;left:0;text-align:left;margin-left:349.7pt;margin-top:753.5pt;width:181.35pt;height:23.15pt;z-index:174;mso-position-horizontal-relative:page;mso-position-vertical-relative:page" stroked="f">
            <v:textbox style="mso-next-textbox:#_x0000_s2484" inset="0,0,0,0">
              <w:txbxContent>
                <w:p w:rsidR="00C4736F" w:rsidRDefault="00C4736F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485" o:spid="_x0000_s1198" type="#_x0000_t202" style="position:absolute;left:0;text-align:left;margin-left:120.6pt;margin-top:99.3pt;width:414.6pt;height:641.5pt;z-index:173;mso-position-horizontal-relative:page;mso-position-vertical-relative:page" stroked="f">
            <v:textbox style="mso-next-textbox:#_x0000_s248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93"/>
                    <w:gridCol w:w="1533"/>
                    <w:gridCol w:w="2506"/>
                    <w:gridCol w:w="807"/>
                  </w:tblGrid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D52AA1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1310</w:t>
                        </w:r>
                      </w:p>
                    </w:tc>
                  </w:tr>
                  <w:tr w:rsidR="00C4736F" w:rsidRPr="00D52AA1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7" w:type="pct"/>
                        <w:gridSpan w:val="2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378,400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342 עונדים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(מרכז ומחוזות)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335,550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חטיבת המסחר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403,550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חטיבת התעשיה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1,134,000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1025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חטיבת המזון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875,500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הפיקוח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3,127,000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2885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השתתפות החשבון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000*160(--)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 (-)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 של חטיבת המזון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2,967,000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2755 עובדים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D52AA1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7" w:type="pct"/>
                        <w:gridSpan w:val="2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000*60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000*22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33,000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000*17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000*25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ועבודת נקיון)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000*47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000*5 500*376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</w:t>
                        </w:r>
                      </w:p>
                    </w:tc>
                  </w:tr>
                  <w:tr w:rsidR="00C4736F" w:rsidRPr="00D52AA1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7" w:type="pct"/>
                        <w:gridSpan w:val="2"/>
                      </w:tcPr>
                      <w:p w:rsidR="00C4736F" w:rsidRPr="00D52AA1" w:rsidRDefault="00C4736F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הנהלה, מסחר ותעשיה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משלחות מסחריות לחוץ לארץ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ירידים ותערוכות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 של המרכז להשקעות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000*9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התקנים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מלאכה ותעשיה זעירה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המרשם התעשייתי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מוצרי תעשיה - פעולות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איסוף הפסולת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ביצוא מוצרי תעשיה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בולטין התעשיה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 טכנולוגיים של מוצרי תעשיה</w:t>
                        </w: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786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55,000 3,343,500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62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5" w:type="pct"/>
                      </w:tcPr>
                      <w:p w:rsidR="00C4736F" w:rsidRDefault="00C4736F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486" o:spid="_x0000_s1199" type="#_x0000_t202" style="position:absolute;left:0;text-align:left;margin-left:226.15pt;margin-top:69.4pt;width:183.95pt;height:21.4pt;z-index:172;mso-position-horizontal-relative:page;mso-position-vertical-relative:page" stroked="f">
            <v:textbox style="mso-next-textbox:#_x0000_s2486" inset="0,0,0,0">
              <w:txbxContent>
                <w:p w:rsidR="00C4736F" w:rsidRPr="00D52AA1" w:rsidRDefault="00C4736F">
                  <w:pPr>
                    <w:pStyle w:val="OCRStyle48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13 - משרד המסחר והתעשיה</w:t>
                  </w:r>
                </w:p>
              </w:txbxContent>
            </v:textbox>
            <w10:wrap anchorx="page" anchory="page"/>
          </v:shape>
        </w:pict>
      </w:r>
    </w:p>
    <w:p w:rsidR="006D6D1E" w:rsidRDefault="006D6D1E">
      <w:pPr>
        <w:rPr>
          <w:rtl/>
        </w:rPr>
      </w:pPr>
      <w:r>
        <w:rPr>
          <w:rtl/>
        </w:rPr>
        <w:br w:type="page"/>
      </w:r>
    </w:p>
    <w:p w:rsidR="006D6D1E" w:rsidRDefault="00000000">
      <w:pPr>
        <w:rPr>
          <w:rtl/>
        </w:rPr>
      </w:pPr>
      <w:r>
        <w:pict>
          <v:shape id="_x0000_s2487" o:spid="_x0000_s1200" type="#_x0000_t202" style="position:absolute;left:0;text-align:left;margin-left:50pt;margin-top:771.95pt;width:495.35pt;height:30pt;z-index:178;mso-position-horizontal-relative:page;mso-position-vertical-relative:page" stroked="f">
            <v:textbox style="mso-next-textbox:#_x0000_s2487" inset="0,0,0,0">
              <w:txbxContent>
                <w:p w:rsidR="00C4736F" w:rsidRDefault="00C4736F">
                  <w:r>
                    <w:rPr>
                      <w:rtl/>
                    </w:rPr>
                    <w:t>200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8" o:spid="_x0000_s1201" type="#_x0000_t202" style="position:absolute;left:0;text-align:left;margin-left:104.2pt;margin-top:759.8pt;width:171.85pt;height:16.05pt;z-index:177;mso-position-horizontal-relative:page;mso-position-vertical-relative:page" stroked="f">
            <v:textbox style="mso-next-textbox:#_x0000_s2488" inset="0,0,0,0">
              <w:txbxContent>
                <w:p w:rsidR="00C4736F" w:rsidRDefault="00C4736F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489" o:spid="_x0000_s1202" type="#_x0000_t202" style="position:absolute;left:0;text-align:left;margin-left:121.6pt;margin-top:78.25pt;width:414pt;height:662.5pt;z-index:176;mso-position-horizontal-relative:page;mso-position-vertical-relative:page" stroked="f">
            <v:textbox style="mso-next-textbox:#_x0000_s248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5"/>
                    <w:gridCol w:w="912"/>
                    <w:gridCol w:w="4575"/>
                  </w:tblGrid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3,343,500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חטיבת המזון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ניסויים טכנולוגיים של מזון, קירור ואחסון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 חברות במוסדות בינלאומיים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 בדיקת חמרי מזון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 עבודות ארעיות - פעולות קשר לצרכן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סקר תזונתי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מיכון עבודות קיצוב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בדיקות חלב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חוות דעת מומחים - עלון לצרכן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בדיקות מיצים, שימורים וכבושים במעברת מוצרי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 הדר" ו"זמש"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336 השגחה רפואית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 מכון התקנים הישראלי לתעשיה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338 הקמת מעבדות - כולל ציוד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הפיקוח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341 ועדות מייעצות וארגוני נשים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148/500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342 פעולות פיקוח שונות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ד) סעיף משנה - הוצאות חד-פעמיות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3,508,000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1320 המכון להדרכה תזונתית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ז?) סעיף משנה - משכורת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25 עובדים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0 סעיף משנה - הוצאות ארגוניות</w:t>
                        </w:r>
                      </w:p>
                    </w:tc>
                  </w:tr>
                  <w:tr w:rsidR="00C4736F" w:rsidRPr="006D6D1E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3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3,508,000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4736F" w:rsidRPr="006D6D1E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0" w:type="pct"/>
                      </w:tcPr>
                      <w:p w:rsidR="00C4736F" w:rsidRDefault="00C4736F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</w:p>
    <w:p w:rsidR="00CD44AF" w:rsidRDefault="00CD44AF">
      <w:pPr>
        <w:rPr>
          <w:rtl/>
        </w:rPr>
      </w:pPr>
      <w:r>
        <w:rPr>
          <w:rtl/>
        </w:rPr>
        <w:br w:type="page"/>
      </w:r>
    </w:p>
    <w:p w:rsidR="00CD44AF" w:rsidRDefault="00000000">
      <w:pPr>
        <w:rPr>
          <w:rtl/>
        </w:rPr>
      </w:pPr>
      <w:r>
        <w:pict>
          <v:shape id="_x0000_s2490" o:spid="_x0000_s1203" type="#_x0000_t202" style="position:absolute;left:0;text-align:left;margin-left:50pt;margin-top:771.95pt;width:495.35pt;height:30pt;z-index:181;mso-position-horizontal-relative:page;mso-position-vertical-relative:page" stroked="f">
            <v:textbox style="mso-next-textbox:#_x0000_s2490" inset="0,0,0,0">
              <w:txbxContent>
                <w:p w:rsidR="00C4736F" w:rsidRDefault="00C4736F">
                  <w:r>
                    <w:rPr>
                      <w:rtl/>
                    </w:rPr>
                    <w:t>201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" o:spid="_x0000_s1204" type="#_x0000_t202" style="position:absolute;left:0;text-align:left;margin-left:357.25pt;margin-top:758.65pt;width:176.4pt;height:14.85pt;z-index:180;mso-position-horizontal-relative:page;mso-position-vertical-relative:page" stroked="f">
            <v:textbox style="mso-next-textbox:#_x0000_s2491" inset="0,0,0,0">
              <w:txbxContent>
                <w:p w:rsidR="00C4736F" w:rsidRDefault="00C4736F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492" o:spid="_x0000_s1205" type="#_x0000_t202" style="position:absolute;left:0;text-align:left;margin-left:104.8pt;margin-top:79.15pt;width:419.75pt;height:608.85pt;z-index:179;mso-position-horizontal-relative:page;mso-position-vertical-relative:page" stroked="f">
            <v:textbox style="mso-next-textbox:#_x0000_s249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8"/>
                    <w:gridCol w:w="978"/>
                    <w:gridCol w:w="4666"/>
                  </w:tblGrid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 ל"י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  <w:r>
                          <w:t>X000 3,508,000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3/200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חמרים לשיעורי בישול לתערוכות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2/600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הסברה, מרצים וסרטים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ביה"ס הגבוה לתזונה ודיאטטיקה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מומחים, חוות דעת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1,000 48,000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למרכזי הדרכה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1330 מחלקת התיירות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משכורת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52,900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45 עובדים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ארגוניות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כארץ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פעולות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סיורים עם אורחים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רכישת ספרים, מפות וכתבי-עת למועדונים לתיירים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מסיבות במועדוני התיירות וקבלות פנים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חומר תעמולה לעידוד התיירות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קורסים למורי דרך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לשכת התיירות בפריז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לשכת התיירות בניו-יורק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41400 109/000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310 חומר הסברה לחוץ לארץ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1399 רזרבה</w:t>
                        </w:r>
                      </w:p>
                    </w:tc>
                  </w:tr>
                  <w:tr w:rsidR="00C4736F" w:rsidRPr="00CD44A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Pr="00CD44A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 רזרבה להרחבת השירותים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02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ס'"ה 3/715,000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7" w:type="pct"/>
                      </w:tcPr>
                      <w:p w:rsidR="00C4736F" w:rsidRDefault="00C4736F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</w:p>
    <w:p w:rsidR="00D40613" w:rsidRDefault="00D40613">
      <w:pPr>
        <w:rPr>
          <w:rtl/>
        </w:rPr>
      </w:pPr>
      <w:r>
        <w:rPr>
          <w:rtl/>
        </w:rPr>
        <w:br w:type="page"/>
      </w:r>
    </w:p>
    <w:p w:rsidR="00D40613" w:rsidRDefault="00000000">
      <w:pPr>
        <w:rPr>
          <w:rtl/>
        </w:rPr>
      </w:pPr>
      <w:r>
        <w:pict>
          <v:shape id="_x0000_s2493" o:spid="_x0000_s1206" type="#_x0000_t202" style="position:absolute;left:0;text-align:left;margin-left:50pt;margin-top:771.95pt;width:495.35pt;height:30pt;z-index:185;mso-position-horizontal-relative:page;mso-position-vertical-relative:page" stroked="f">
            <v:textbox style="mso-next-textbox:#_x0000_s2493" inset="0,0,0,0">
              <w:txbxContent>
                <w:p w:rsidR="00C4736F" w:rsidRDefault="00C4736F">
                  <w:r>
                    <w:rPr>
                      <w:rtl/>
                    </w:rPr>
                    <w:t>202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4" o:spid="_x0000_s1207" type="#_x0000_t202" style="position:absolute;left:0;text-align:left;margin-left:96.8pt;margin-top:753.2pt;width:189.5pt;height:29.9pt;z-index:184;mso-position-horizontal-relative:page;mso-position-vertical-relative:page" stroked="f">
            <v:textbox style="mso-next-textbox:#_x0000_s2494" inset="0,0,0,0">
              <w:txbxContent>
                <w:p w:rsidR="00C4736F" w:rsidRDefault="00C4736F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5" o:spid="_x0000_s1208" type="#_x0000_t202" style="position:absolute;left:0;text-align:left;margin-left:132.05pt;margin-top:104.75pt;width:406.3pt;height:636.15pt;z-index:183;mso-position-horizontal-relative:page;mso-position-vertical-relative:page" stroked="f">
            <v:textbox style="mso-next-textbox:#_x0000_s2495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7"/>
                    <w:gridCol w:w="1017"/>
                    <w:gridCol w:w="943"/>
                    <w:gridCol w:w="4611"/>
                  </w:tblGrid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י'' י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1510 המשרד הראשי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>X400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20 עובדים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מאור*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מס מקביל לקופות חולים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הוצאות חד-פעמיות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28,600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1520 מטה המשטרה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משכורת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5000 קצינים, שוטרים, סמלים, פקידים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 למשמר הגבולות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הוצאות ארגוניות</w:t>
                        </w:r>
                      </w:p>
                    </w:tc>
                  </w:tr>
                  <w:tr w:rsidR="00C4736F" w:rsidRPr="00D40613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Pr="00D40613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הוצאות גיוס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281600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253,800</w:t>
                        </w:r>
                      </w:p>
                    </w:tc>
                    <w:tc>
                      <w:tcPr>
                        <w:tcW w:w="3163" w:type="pct"/>
                      </w:tcPr>
                      <w:p w:rsidR="00C4736F" w:rsidRDefault="00C4736F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6" o:spid="_x0000_s1209" type="#_x0000_t202" style="position:absolute;left:0;text-align:left;margin-left:259.95pt;margin-top:66.1pt;width:139.8pt;height:22.55pt;z-index:182;mso-position-horizontal-relative:page;mso-position-vertical-relative:page" stroked="f">
            <v:textbox style="mso-next-textbox:#_x0000_s2496" inset="0,0,0,0">
              <w:txbxContent>
                <w:p w:rsidR="00C4736F" w:rsidRPr="00D40613" w:rsidRDefault="00C4736F">
                  <w:pPr>
                    <w:pStyle w:val="OCRStyle5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15 - משרד המשטרה</w:t>
                  </w:r>
                </w:p>
              </w:txbxContent>
            </v:textbox>
            <w10:wrap anchorx="page" anchory="page"/>
          </v:shape>
        </w:pict>
      </w:r>
    </w:p>
    <w:p w:rsidR="00F64DE0" w:rsidRDefault="00F64DE0">
      <w:pPr>
        <w:rPr>
          <w:rtl/>
        </w:rPr>
      </w:pPr>
      <w:r>
        <w:rPr>
          <w:rtl/>
        </w:rPr>
        <w:br w:type="page"/>
      </w:r>
    </w:p>
    <w:p w:rsidR="00F64DE0" w:rsidRDefault="00000000">
      <w:pPr>
        <w:rPr>
          <w:rtl/>
        </w:rPr>
      </w:pPr>
      <w:r>
        <w:pict>
          <v:shape id="_x0000_s2497" o:spid="_x0000_s1210" type="#_x0000_t202" style="position:absolute;left:0;text-align:left;margin-left:50pt;margin-top:771.95pt;width:495.35pt;height:30pt;z-index:188;mso-position-horizontal-relative:page;mso-position-vertical-relative:page" stroked="f">
            <v:textbox style="mso-next-textbox:#_x0000_s2497" inset="0,0,0,0">
              <w:txbxContent>
                <w:p w:rsidR="00C4736F" w:rsidRDefault="00C4736F">
                  <w:r>
                    <w:rPr>
                      <w:rtl/>
                    </w:rPr>
                    <w:t>203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" o:spid="_x0000_s1211" type="#_x0000_t202" style="position:absolute;left:0;text-align:left;margin-left:351.65pt;margin-top:760.9pt;width:179.2pt;height:18.8pt;z-index:187;mso-position-horizontal-relative:page;mso-position-vertical-relative:page" stroked="f">
            <v:textbox style="mso-next-textbox:#_x0000_s2498" inset="0,0,0,0">
              <w:txbxContent>
                <w:p w:rsidR="00C4736F" w:rsidRDefault="00C4736F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499" o:spid="_x0000_s1212" type="#_x0000_t202" style="position:absolute;left:0;text-align:left;margin-left:109.3pt;margin-top:79.2pt;width:417.8pt;height:663.5pt;z-index:186;mso-position-horizontal-relative:page;mso-position-vertical-relative:page" stroked="f">
            <v:textbox style="mso-next-textbox:#_x0000_s249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930"/>
                    <w:gridCol w:w="4632"/>
                  </w:tblGrid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28,600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5/750/000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253/800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 טיפול רפואי ואשפוז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335/800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 פיצויים והענקות במקרה מתת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החזקה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בניני המשטרה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החזקת בסיס לאימונים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מכוני מים וחשמל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עבודות זעירות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החזקת כלי רכב ושיט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החזקת אלחוט וקשר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4/200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החזקת מוסכים, סדנאות וציוד טכני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החזקת סוסים ואורוות (כולל ניוד)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החזקת כלבי משטרה (כולל רכישה וציוד)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מצרכים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חקירות פליליות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הלבשה, ציוד וחיגור אישי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סעד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566/200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כלכלה לעצורים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משבה - הוצאות חד-פעמיות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ריהוט וציוד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כלי רכב ושיט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רכישת ציוד מדעי, צרכי צילום וכוי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409 רכישת סוסים וציוד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ריהוט וציוד משקי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411 רכישת ציוד לאלחוט וקשר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6,738,000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 נשק, תחמושת וכלי חימוש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1530 שירות בתי הסוהר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משבה - משכורת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390/000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102 360 קצינים, סמלים, שוטרים ופקידים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הוצאות ארגוניות</w:t>
                        </w:r>
                      </w:p>
                    </w:tc>
                  </w:tr>
                  <w:tr w:rsidR="00C4736F" w:rsidRPr="00F64DE0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Pr="00F64DE0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 (מוסך)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7/800</w:t>
                        </w: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221 מס מקביל לקופות חולים 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6/766/600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423/000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5" w:type="pct"/>
                      </w:tcPr>
                      <w:p w:rsidR="00C4736F" w:rsidRDefault="00C4736F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</w:p>
    <w:p w:rsidR="003C25BE" w:rsidRDefault="003C25BE">
      <w:pPr>
        <w:rPr>
          <w:rtl/>
        </w:rPr>
      </w:pPr>
      <w:r>
        <w:rPr>
          <w:rtl/>
        </w:rPr>
        <w:br w:type="page"/>
      </w:r>
    </w:p>
    <w:p w:rsidR="003C25BE" w:rsidRDefault="00000000">
      <w:pPr>
        <w:rPr>
          <w:rtl/>
        </w:rPr>
      </w:pPr>
      <w:r>
        <w:pict>
          <v:shape id="_x0000_s2500" o:spid="_x0000_s1213" type="#_x0000_t202" style="position:absolute;left:0;text-align:left;margin-left:50pt;margin-top:771.95pt;width:495.35pt;height:30pt;z-index:191;mso-position-horizontal-relative:page;mso-position-vertical-relative:page" stroked="f">
            <v:textbox style="mso-next-textbox:#_x0000_s2500" inset="0,0,0,0">
              <w:txbxContent>
                <w:p w:rsidR="00C4736F" w:rsidRDefault="00C4736F">
                  <w:r>
                    <w:rPr>
                      <w:rtl/>
                    </w:rPr>
                    <w:t>204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1" o:spid="_x0000_s1214" type="#_x0000_t202" style="position:absolute;left:0;text-align:left;margin-left:110.4pt;margin-top:751.05pt;width:169.9pt;height:31.9pt;z-index:190;mso-position-horizontal-relative:page;mso-position-vertical-relative:page" stroked="f">
            <v:textbox style="mso-next-textbox:#_x0000_s2501" inset="0,0,0,0">
              <w:txbxContent>
                <w:p w:rsidR="00C4736F" w:rsidRDefault="00C4736F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502" o:spid="_x0000_s1215" type="#_x0000_t202" style="position:absolute;left:0;text-align:left;margin-left:114.75pt;margin-top:79.45pt;width:424.1pt;height:390.05pt;z-index:189;mso-position-horizontal-relative:page;mso-position-vertical-relative:page" stroked="f">
            <v:textbox style="mso-next-textbox:#_x0000_s2502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58"/>
                    <w:gridCol w:w="972"/>
                    <w:gridCol w:w="4681"/>
                  </w:tblGrid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423,000 6,766,600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נ ר ה</w:t>
                        </w: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החזקה</w:t>
                        </w: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בניני בתי הסוהר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החזקת מכון חשמל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קורס לאימונים והדרכה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הלבשה/ ציוד וחיגור אישי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כלכלה לשוטרים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הלבשה לאסירים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כלכלה לאסירים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מצרכים שונים לאסירים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חמרי גלם לבתי מלאכה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טיפול רפואי באסיר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סעד ותרבות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נשק ותחמושת והחזקת אלחוט וקשר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133,200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חמרי חיטוי וציוד סניטרי</w:t>
                        </w: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הוצאות חד-סעמיות</w:t>
                        </w: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402 ריהוט וציוד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מעבדות צילום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 ריהוט וציוד מטבח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 ציוד בתי מלאכה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422 ריהוט וציוד בתי הסוהר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15/000 571/200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429 ריהוט וציוד חדרי חולים</w:t>
                        </w: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1590 רזרבה</w:t>
                        </w:r>
                      </w:p>
                    </w:tc>
                  </w:tr>
                  <w:tr w:rsidR="00C4736F" w:rsidRPr="003C25BE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57/200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999 רזרבה להרחבת שירותי בתי הסוהר ולפעולות אחרות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Pr="003C25BE" w:rsidRDefault="00C4736F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 7/395/000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5" w:type="pct"/>
                      </w:tcPr>
                      <w:p w:rsidR="00C4736F" w:rsidRDefault="00C4736F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</w:p>
    <w:p w:rsidR="006F2281" w:rsidRDefault="006F2281">
      <w:pPr>
        <w:rPr>
          <w:rtl/>
        </w:rPr>
      </w:pPr>
      <w:r>
        <w:rPr>
          <w:rtl/>
        </w:rPr>
        <w:br w:type="page"/>
      </w:r>
    </w:p>
    <w:p w:rsidR="006F2281" w:rsidRDefault="00000000">
      <w:pPr>
        <w:rPr>
          <w:rtl/>
        </w:rPr>
      </w:pPr>
      <w:r>
        <w:pict>
          <v:shape id="_x0000_s2503" o:spid="_x0000_s1216" type="#_x0000_t202" style="position:absolute;left:0;text-align:left;margin-left:50pt;margin-top:771.95pt;width:495.35pt;height:30pt;z-index:195;mso-position-horizontal-relative:page;mso-position-vertical-relative:page" stroked="f">
            <v:textbox style="mso-next-textbox:#_x0000_s2503" inset="0,0,0,0">
              <w:txbxContent>
                <w:p w:rsidR="00C4736F" w:rsidRDefault="00C4736F">
                  <w:r>
                    <w:rPr>
                      <w:rtl/>
                    </w:rPr>
                    <w:t>205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4" o:spid="_x0000_s1217" type="#_x0000_t202" style="position:absolute;left:0;text-align:left;margin-left:350.95pt;margin-top:758.8pt;width:178.2pt;height:22.55pt;z-index:194;mso-position-horizontal-relative:page;mso-position-vertical-relative:page" stroked="f">
            <v:textbox style="mso-next-textbox:#_x0000_s2504" inset="0,0,0,0">
              <w:txbxContent>
                <w:p w:rsidR="00C4736F" w:rsidRDefault="00C4736F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505" o:spid="_x0000_s1218" type="#_x0000_t202" style="position:absolute;left:0;text-align:left;margin-left:109pt;margin-top:105.95pt;width:418.55pt;height:636.35pt;z-index:193;mso-position-horizontal-relative:page;mso-position-vertical-relative:page" stroked="f">
            <v:textbox style="mso-next-textbox:#_x0000_s250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8"/>
                    <w:gridCol w:w="939"/>
                    <w:gridCol w:w="4655"/>
                  </w:tblGrid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י'' י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1610 המשרד הראשי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266,900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הלשכה הראשית 204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431/700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בתי משפט 329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124/100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רישום והסדר קרקעות 100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38/600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האפוטרופוס הכללי 33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43/200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 הרשם הכללי 38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14/700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 מחלקת השמאות 10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919,200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714 עובדים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23/500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גקיון)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וקבצים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 כריכת ספרים (כולל ספרי אחוזה)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5/500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 (לשמשים)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147,100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הוצאה בקשר לחוקה חדשה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הוצאות בית דין למניעת ספסרות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תשלום לעדים במשפטים פליליים ופרסים למודיעים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שכר סופרים למומחים וחוות דעת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שכר בוחנים ומפקחים על בחינות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הגנה על אסירים מחוסרי אמצעים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פעולות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הוצאות ועדות סטטוטוריות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41,300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הוצאות משפט במשפטים נגד הממשלה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6F2281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Pr="006F2281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 ומבנים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1,138,600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5/500</w:t>
                        </w: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426 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1,138,600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C4736F" w:rsidRDefault="00C4736F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506" o:spid="_x0000_s1219" type="#_x0000_t202" style="position:absolute;left:0;text-align:left;margin-left:248.2pt;margin-top:65.8pt;width:148.9pt;height:25.35pt;z-index:192;mso-position-horizontal-relative:page;mso-position-vertical-relative:page" stroked="f">
            <v:textbox style="mso-next-textbox:#_x0000_s2506" inset="0,0,0,0">
              <w:txbxContent>
                <w:p w:rsidR="00C4736F" w:rsidRPr="006F2281" w:rsidRDefault="00C4736F">
                  <w:pPr>
                    <w:pStyle w:val="OCRStyle54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16 - משרד המשפטים</w:t>
                  </w:r>
                </w:p>
              </w:txbxContent>
            </v:textbox>
            <w10:wrap anchorx="page" anchory="page"/>
          </v:shape>
        </w:pict>
      </w:r>
    </w:p>
    <w:p w:rsidR="00AD7179" w:rsidRDefault="00AD7179">
      <w:pPr>
        <w:rPr>
          <w:rtl/>
        </w:rPr>
      </w:pPr>
      <w:r>
        <w:rPr>
          <w:rtl/>
        </w:rPr>
        <w:br w:type="page"/>
      </w:r>
    </w:p>
    <w:p w:rsidR="00AD7179" w:rsidRDefault="00000000">
      <w:pPr>
        <w:rPr>
          <w:rtl/>
        </w:rPr>
      </w:pPr>
      <w:r>
        <w:pict>
          <v:shape id="_x0000_s2507" o:spid="_x0000_s1220" type="#_x0000_t202" style="position:absolute;left:0;text-align:left;margin-left:50pt;margin-top:771.95pt;width:495.35pt;height:30pt;z-index:198;mso-position-horizontal-relative:page;mso-position-vertical-relative:page" stroked="f">
            <v:textbox style="mso-next-textbox:#_x0000_s2507" inset="0,0,0,0">
              <w:txbxContent>
                <w:p w:rsidR="00C4736F" w:rsidRDefault="00C4736F">
                  <w:r>
                    <w:rPr>
                      <w:rtl/>
                    </w:rPr>
                    <w:t>206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8" o:spid="_x0000_s1221" type="#_x0000_t202" style="position:absolute;left:0;text-align:left;margin-left:107.9pt;margin-top:756.65pt;width:183.95pt;height:19.6pt;z-index:197;mso-position-horizontal-relative:page;mso-position-vertical-relative:page" stroked="f">
            <v:textbox style="mso-next-textbox:#_x0000_s2508" inset="0,0,0,0">
              <w:txbxContent>
                <w:p w:rsidR="00C4736F" w:rsidRDefault="00C4736F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509" o:spid="_x0000_s1222" type="#_x0000_t202" style="position:absolute;left:0;text-align:left;margin-left:122.15pt;margin-top:78.7pt;width:416pt;height:530.85pt;z-index:196;mso-position-horizontal-relative:page;mso-position-vertical-relative:page" stroked="f">
            <v:textbox style="mso-next-textbox:#_x0000_s250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39"/>
                    <w:gridCol w:w="958"/>
                    <w:gridCol w:w="4667"/>
                  </w:tblGrid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(''י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600*1/13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1620 בית המשפט העליון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57,600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37 עובדים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ארגוניות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וקבצים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 כריכת ספרים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 (לשמשים)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8,900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(?) סעיף משנה - פעולות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303 תשלום לעדים במשפטים פליליים ופרסים למודיעים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הגנה על אסירים מחוסרי אמצעים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הוצאות משפט במשפטים נגד הממשלה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 ומבנים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3/800 71/400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426 ספרים מקצועיים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1690 רזרבה</w:t>
                        </w:r>
                      </w:p>
                    </w:tc>
                  </w:tr>
                  <w:tr w:rsidR="00C4736F" w:rsidRPr="00AD7179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Pr="00AD7179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998 רזרבה להרחבת המנגנון בבתי המשפט וביתר מחלקות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המשפטים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82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1,230,000</w:t>
                        </w:r>
                      </w:p>
                    </w:tc>
                    <w:tc>
                      <w:tcPr>
                        <w:tcW w:w="633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</w:tcPr>
                      <w:p w:rsidR="00C4736F" w:rsidRDefault="00C4736F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</w:p>
    <w:p w:rsidR="00796E2A" w:rsidRDefault="00796E2A">
      <w:pPr>
        <w:rPr>
          <w:rtl/>
        </w:rPr>
      </w:pPr>
      <w:r>
        <w:rPr>
          <w:rtl/>
        </w:rPr>
        <w:br w:type="page"/>
      </w:r>
    </w:p>
    <w:p w:rsidR="00796E2A" w:rsidRDefault="00000000">
      <w:pPr>
        <w:rPr>
          <w:rtl/>
        </w:rPr>
      </w:pPr>
      <w:r>
        <w:pict>
          <v:shape id="_x0000_s2510" o:spid="_x0000_s1223" type="#_x0000_t202" style="position:absolute;left:0;text-align:left;margin-left:50pt;margin-top:771.95pt;width:495.35pt;height:30pt;z-index:202;mso-position-horizontal-relative:page;mso-position-vertical-relative:page" stroked="f">
            <v:textbox style="mso-next-textbox:#_x0000_s2510" inset="0,0,0,0">
              <w:txbxContent>
                <w:p w:rsidR="00C4736F" w:rsidRDefault="00C4736F">
                  <w:r>
                    <w:rPr>
                      <w:rtl/>
                    </w:rPr>
                    <w:t>207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1" o:spid="_x0000_s1224" type="#_x0000_t202" style="position:absolute;left:0;text-align:left;margin-left:360.45pt;margin-top:756.7pt;width:170.7pt;height:18.6pt;z-index:201;mso-position-horizontal-relative:page;mso-position-vertical-relative:page" stroked="f">
            <v:textbox style="mso-next-textbox:#_x0000_s2511" inset="0,0,0,0">
              <w:txbxContent>
                <w:p w:rsidR="00C4736F" w:rsidRDefault="00C4736F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512" o:spid="_x0000_s1225" type="#_x0000_t202" style="position:absolute;left:0;text-align:left;margin-left:104pt;margin-top:88.65pt;width:424.9pt;height:648.85pt;z-index:200;mso-position-horizontal-relative:page;mso-position-vertical-relative:page" stroked="f">
            <v:textbox style="mso-next-textbox:#_x0000_s2512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0"/>
                    <w:gridCol w:w="1058"/>
                    <w:gridCol w:w="1021"/>
                    <w:gridCol w:w="4666"/>
                  </w:tblGrid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1710 המשרד הראשי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351,000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102 291 עובדים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61/000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6/900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302 מומחים ומחקרים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21/500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18/500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קשרים עם מוסדות בינלאומיים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440/500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26-1720  סעד לתושב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עזרה ישירה למשפחה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סער כללי ע"י הרשויות המקומיות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מקרים ארציים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מקרים מיוחדים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השתתפות בסידור זקנים בודדים במוסדות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הטיפול בנכי מלחמת העולם השניה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סיוע לחגים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781/000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טיפול בנפגעי מלחמת השחרור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1721 סעיף משנה -- הטיפול בילד ובנוער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27/500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יצירת מקומות קליטה ושיפורים במוסדות סגורים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סידור ילדים במוסדות סגורים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עבודה מונעת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310/500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הזנת ילדים בבתי ספר, בגנים, בקייטנות ובמחנות נופש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1722 סעיף משנה - המלחמה בעזובה ובעבריינות</w:t>
                        </w:r>
                      </w:p>
                    </w:tc>
                  </w:tr>
                  <w:tr w:rsidR="00C4736F" w:rsidRPr="00796E2A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Pr="00796E2A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מועדונים לנוער עזוב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מפעלי תעסוקה לנוער עזוב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440,500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1/149/500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C4736F" w:rsidRDefault="00C4736F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513" o:spid="_x0000_s1226" type="#_x0000_t202" style="position:absolute;left:0;text-align:left;margin-left:259.05pt;margin-top:65.1pt;width:124.75pt;height:21.6pt;z-index:199;mso-position-horizontal-relative:page;mso-position-vertical-relative:page" stroked="f">
            <v:textbox style="mso-next-textbox:#_x0000_s2513" inset="0,0,0,0">
              <w:txbxContent>
                <w:p w:rsidR="00C4736F" w:rsidRPr="00796E2A" w:rsidRDefault="00C4736F">
                  <w:pPr>
                    <w:pStyle w:val="OCRStyle56"/>
                    <w:ind w:left="24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17 - משרד הסעד</w:t>
                  </w:r>
                </w:p>
              </w:txbxContent>
            </v:textbox>
            <w10:wrap anchorx="page" anchory="page"/>
          </v:shape>
        </w:pict>
      </w:r>
    </w:p>
    <w:p w:rsidR="00C5686D" w:rsidRDefault="00C5686D">
      <w:pPr>
        <w:rPr>
          <w:rtl/>
        </w:rPr>
      </w:pPr>
      <w:r>
        <w:rPr>
          <w:rtl/>
        </w:rPr>
        <w:br w:type="page"/>
      </w:r>
    </w:p>
    <w:p w:rsidR="00C5686D" w:rsidRDefault="00000000">
      <w:pPr>
        <w:rPr>
          <w:rtl/>
        </w:rPr>
      </w:pPr>
      <w:r>
        <w:pict>
          <v:shape id="_x0000_s2514" o:spid="_x0000_s1227" type="#_x0000_t202" style="position:absolute;left:0;text-align:left;margin-left:50pt;margin-top:771.95pt;width:495.35pt;height:30pt;z-index:205;mso-position-horizontal-relative:page;mso-position-vertical-relative:page" stroked="f">
            <v:textbox style="mso-next-textbox:#_x0000_s2514" inset="0,0,0,0">
              <w:txbxContent>
                <w:p w:rsidR="00C4736F" w:rsidRDefault="00C4736F">
                  <w:r>
                    <w:rPr>
                      <w:rtl/>
                    </w:rPr>
                    <w:t>208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5" o:spid="_x0000_s1228" type="#_x0000_t202" style="position:absolute;left:0;text-align:left;margin-left:97.5pt;margin-top:758.75pt;width:176.2pt;height:18pt;z-index:204;mso-position-horizontal-relative:page;mso-position-vertical-relative:page" stroked="f">
            <v:textbox style="mso-next-textbox:#_x0000_s2515" inset="0,0,0,0">
              <w:txbxContent>
                <w:p w:rsidR="00C4736F" w:rsidRDefault="00C4736F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516" o:spid="_x0000_s1229" type="#_x0000_t202" style="position:absolute;left:0;text-align:left;margin-left:118.3pt;margin-top:78.6pt;width:419.15pt;height:673.6pt;z-index:203;mso-position-horizontal-relative:page;mso-position-vertical-relative:page" stroked="f">
            <v:textbox style="mso-next-textbox:#_x0000_s251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987"/>
                    <w:gridCol w:w="4599"/>
                  </w:tblGrid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440/500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1/149/500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1723 סעיף משנה - מחסנים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שכר עבורה, תשלומי נמל, החסנה, הובלה, אריזה, שכר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וכו'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1724 סעיף משנה - תמיכות למוסדות סעד ציבוריים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54/000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תמיכה לבתי יתומים, מושבי זקנים, אגודת עזרה וסעד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מוסד סאלד למען הילד והנוער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יצירת מקומות קליטה למבוגרים עוזרים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70,500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השתתפות בשיכון עוזרים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45" w:type="pct"/>
                        <w:gridSpan w:val="2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1725 סעיף משנה - טיפול סוציאלי בחולים כרוניים במוסדות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עיסוק והכשרה מקצועית בבתי-חולים ובמוסדות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הלבשה, הנעלה, דמי כיס לחולים והוצאות 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22/500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 למוסד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1726 סעיף משנה - שיקום סוציאלי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הקמת והחזקת מפעלי תעסוקה למוגבלים בכושר עבו-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1,254,500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דתם (כולל ציוד ומכשירי עבודה)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32-- 1730 סעד לעולה החדש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1730 סעיף משנה -- עזרה ישירה למשפחה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סעד לעולים חדשים על ידי הרשויות המקומיות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והלשכות המיוחדות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1731 סעיף משנה - הטיפול בילד ובנוער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150/000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סידור ילדים במוסדות סגורים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השתתפות בציוד מעונות יום חדשים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סידור ילדים במעונות יום וגנים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הזנת ילדים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730,000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001 הכנסות מתרומות של מצרכים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200,000(--)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1732 סעיף משנה - מעברות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35/000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305 מדריכים ועובדים סוציאליים במעברות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מדריכות במעברות על ידי ארגוני נשים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1,985,000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155/000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תחבורה למעברות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1740 קרן להלוואות קונסטרוקטיביות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1750 מוסדות סגורים לילדים ולנוער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פעולות</w:t>
                        </w:r>
                      </w:p>
                    </w:tc>
                  </w:tr>
                  <w:tr w:rsidR="00C4736F" w:rsidRPr="00C5686D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Pr="00C5686D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מוסדות סגורים (כולל כלכלה, שכר עבודה* בדק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בית, שכר דירה, ציוד משקי והתקנת מקומות נוספים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210/000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 סגורים)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טיפול בילדים ובמבוגרים במבחן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ילדים במוסדות סגורים (ע"פ סעיף 16 מפקודת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251.600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26/600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העבריינים הצעירים 1937)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4/006/600</w:t>
                        </w:r>
                      </w:p>
                    </w:tc>
                    <w:tc>
                      <w:tcPr>
                        <w:tcW w:w="600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1" w:type="pct"/>
                      </w:tcPr>
                      <w:p w:rsidR="00C4736F" w:rsidRDefault="00C4736F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</w:p>
    <w:p w:rsidR="00912DE5" w:rsidRDefault="00912DE5">
      <w:pPr>
        <w:rPr>
          <w:rtl/>
        </w:rPr>
      </w:pPr>
      <w:r>
        <w:rPr>
          <w:rtl/>
        </w:rPr>
        <w:br w:type="page"/>
      </w:r>
    </w:p>
    <w:p w:rsidR="00912DE5" w:rsidRDefault="00000000">
      <w:pPr>
        <w:rPr>
          <w:rtl/>
        </w:rPr>
      </w:pPr>
      <w:r>
        <w:pict>
          <v:shape id="_x0000_s2517" o:spid="_x0000_s1230" type="#_x0000_t202" style="position:absolute;left:0;text-align:left;margin-left:50pt;margin-top:771.95pt;width:495.35pt;height:30pt;z-index:208;mso-position-horizontal-relative:page;mso-position-vertical-relative:page" stroked="f">
            <v:textbox style="mso-next-textbox:#_x0000_s2517" inset="0,0,0,0">
              <w:txbxContent>
                <w:p w:rsidR="00C4736F" w:rsidRDefault="00C4736F">
                  <w:r>
                    <w:rPr>
                      <w:rtl/>
                    </w:rPr>
                    <w:t>209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8" o:spid="_x0000_s1231" type="#_x0000_t202" style="position:absolute;left:0;text-align:left;margin-left:356pt;margin-top:758.95pt;width:177.4pt;height:25.55pt;z-index:207;mso-position-horizontal-relative:page;mso-position-vertical-relative:page" stroked="f">
            <v:textbox style="mso-next-textbox:#_x0000_s2518" inset="0,0,0,0">
              <w:txbxContent>
                <w:p w:rsidR="00C4736F" w:rsidRDefault="00C4736F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519" o:spid="_x0000_s1232" type="#_x0000_t202" style="position:absolute;left:0;text-align:left;margin-left:116.6pt;margin-top:80.6pt;width:415pt;height:660.9pt;z-index:206;mso-position-horizontal-relative:page;mso-position-vertical-relative:page" stroked="f">
            <v:textbox style="mso-next-textbox:#_x0000_s2519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795"/>
                    <w:gridCol w:w="1039"/>
                    <w:gridCol w:w="4696"/>
                  </w:tblGrid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4,006,600</w:t>
                        </w: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 ובנוער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1751 תחנות לאבחנה, הדרכה וטיפול ביל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סעיף משנה - משכורת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21,600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18 עונדים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סעיף משנה - הוצאות ארגוניות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מאור/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משנה - הטיפול הפסיכוטרפויטי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בדיקות פסיכוטרפיות ורפואיות - טיפול קבוצתי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ואינדיבידואלי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חמרים לצרכי הטיפול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סעיף משנה - הוצאות חד-פעמיות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33/000</w:t>
                        </w: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1760 מכון להכשרת עובדים סוציאליים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סעיף משנה - משכורת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11 עונדים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סעיף משנה - הוצאות ארגוניות</w:t>
                        </w:r>
                      </w:p>
                    </w:tc>
                  </w:tr>
                  <w:tr w:rsidR="00C4736F" w:rsidRPr="00912DE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Pr="00912DE5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מודעות/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4,039,600</w:t>
                        </w:r>
                      </w:p>
                    </w:tc>
                    <w:tc>
                      <w:tcPr>
                        <w:tcW w:w="516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3" w:type="pct"/>
                      </w:tcPr>
                      <w:p w:rsidR="00C4736F" w:rsidRDefault="00C4736F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</w:p>
    <w:p w:rsidR="00523F87" w:rsidRDefault="00523F87">
      <w:pPr>
        <w:rPr>
          <w:rtl/>
        </w:rPr>
      </w:pPr>
      <w:r>
        <w:rPr>
          <w:rtl/>
        </w:rPr>
        <w:br w:type="page"/>
      </w:r>
    </w:p>
    <w:p w:rsidR="00523F87" w:rsidRDefault="00000000">
      <w:pPr>
        <w:rPr>
          <w:rtl/>
        </w:rPr>
      </w:pPr>
      <w:r>
        <w:pict>
          <v:shape id="_x0000_s2520" o:spid="_x0000_s1233" type="#_x0000_t202" style="position:absolute;left:0;text-align:left;margin-left:50pt;margin-top:771.95pt;width:495.35pt;height:30pt;z-index:213;mso-position-horizontal-relative:page;mso-position-vertical-relative:page" stroked="f">
            <v:textbox style="mso-next-textbox:#_x0000_s2520" inset="0,0,0,0">
              <w:txbxContent>
                <w:p w:rsidR="00C4736F" w:rsidRDefault="00C4736F">
                  <w:r>
                    <w:rPr>
                      <w:rtl/>
                    </w:rPr>
                    <w:t>210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" o:spid="_x0000_s1234" type="#_x0000_t202" style="position:absolute;left:0;text-align:left;margin-left:95.8pt;margin-top:755.5pt;width:179.2pt;height:28.5pt;z-index:212;mso-position-horizontal-relative:page;mso-position-vertical-relative:page" stroked="f">
            <v:textbox style="mso-next-textbox:#_x0000_s2521" inset="0,0,0,0">
              <w:txbxContent>
                <w:p w:rsidR="00C4736F" w:rsidRDefault="00C4736F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522" o:spid="_x0000_s1235" type="#_x0000_t202" style="position:absolute;left:0;text-align:left;margin-left:110.25pt;margin-top:316.55pt;width:428.65pt;height:424.7pt;z-index:211;mso-position-horizontal-relative:page;mso-position-vertical-relative:page" stroked="f">
            <v:textbox style="mso-next-textbox:#_x0000_s2522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9"/>
                    <w:gridCol w:w="1058"/>
                    <w:gridCol w:w="4786"/>
                  </w:tblGrid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זיים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1810 ההנהלה הראשית והאגפים   המרכ</w:t>
                        </w: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395/000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102 311 עובדים</w:t>
                        </w: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 (כינוסים בינלאומיים)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9/800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גקיון)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אכספרטיזות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מס חברות בארגון העבודה הבינלאומי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השתתפות במוסד להיגיינה מקצועית וסוציאלית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כתעשיין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מכון לפריון העבודה והייצור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הדרכה והסברה בהגברת פריון העבודה והייצור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השתלמות בשטח הגברת פריון העבודה והייצור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קורסים והכשרה מקצועית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125/000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הכשרת שוליות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2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000*495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692.000</w:t>
                        </w:r>
                      </w:p>
                    </w:tc>
                    <w:tc>
                      <w:tcPr>
                        <w:tcW w:w="307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523" o:spid="_x0000_s1236" type="#_x0000_t202" style="position:absolute;left:0;text-align:left;margin-left:255pt;margin-top:279.9pt;width:138.4pt;height:25.55pt;z-index:210;mso-position-horizontal-relative:page;mso-position-vertical-relative:page" stroked="f">
            <v:textbox style="mso-next-textbox:#_x0000_s2523" inset="0,0,0,0">
              <w:txbxContent>
                <w:p w:rsidR="00C4736F" w:rsidRPr="00523F87" w:rsidRDefault="00C4736F">
                  <w:pPr>
                    <w:pStyle w:val="OCRStyle59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18 - משרד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4" o:spid="_x0000_s1237" type="#_x0000_t202" style="position:absolute;left:0;text-align:left;margin-left:109.85pt;margin-top:78.95pt;width:422.75pt;height:178pt;z-index:209;mso-position-horizontal-relative:page;mso-position-vertical-relative:page" stroked="f">
            <v:textbox style="mso-next-textbox:#_x0000_s2524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0"/>
                    <w:gridCol w:w="835"/>
                    <w:gridCol w:w="756"/>
                    <w:gridCol w:w="4228"/>
                    <w:gridCol w:w="626"/>
                  </w:tblGrid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4,039,600</w:t>
                        </w: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  <w:gridSpan w:val="2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סעיף משבה - בתי ספר וקורסים לעובדים סוציאליים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8,550</w:t>
                        </w: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מחנים ונסיעות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אש"ל של התלמידים וקורסים להשתלמות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39,000</w:t>
                        </w: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וסטיפנדיות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523F87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  <w:gridSpan w:val="2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1790 רזרבה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Pr="00523F87" w:rsidRDefault="00C4736F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256/400</w:t>
                        </w: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(כולל רזרבה לפעולות החורף)</w:t>
                        </w: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ס''ה   4,335,000</w:t>
                        </w:r>
                      </w:p>
                    </w:tc>
                    <w:tc>
                      <w:tcPr>
                        <w:tcW w:w="543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0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" w:type="pct"/>
                      </w:tcPr>
                      <w:p w:rsidR="00C4736F" w:rsidRDefault="00C4736F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BE22BD" w:rsidRDefault="00BE22BD">
      <w:pPr>
        <w:rPr>
          <w:rtl/>
        </w:rPr>
      </w:pPr>
      <w:r>
        <w:rPr>
          <w:rtl/>
        </w:rPr>
        <w:br w:type="page"/>
      </w:r>
    </w:p>
    <w:p w:rsidR="00BE22BD" w:rsidRDefault="00000000">
      <w:pPr>
        <w:rPr>
          <w:rtl/>
        </w:rPr>
      </w:pPr>
      <w:r>
        <w:pict>
          <v:shape id="_x0000_s2525" o:spid="_x0000_s1238" type="#_x0000_t202" style="position:absolute;left:0;text-align:left;margin-left:50pt;margin-top:771.95pt;width:495.35pt;height:30pt;z-index:216;mso-position-horizontal-relative:page;mso-position-vertical-relative:page" stroked="f">
            <v:textbox style="mso-next-textbox:#_x0000_s2525" inset="0,0,0,0">
              <w:txbxContent>
                <w:p w:rsidR="00C4736F" w:rsidRDefault="00C4736F">
                  <w:r>
                    <w:rPr>
                      <w:rtl/>
                    </w:rPr>
                    <w:t>211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" o:spid="_x0000_s1239" type="#_x0000_t202" style="position:absolute;left:0;text-align:left;margin-left:352.15pt;margin-top:761.05pt;width:183.95pt;height:16.05pt;z-index:215;mso-position-horizontal-relative:page;mso-position-vertical-relative:page" stroked="f">
            <v:textbox style="mso-next-textbox:#_x0000_s2526" inset="0,0,0,0">
              <w:txbxContent>
                <w:p w:rsidR="00C4736F" w:rsidRDefault="00C4736F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527" o:spid="_x0000_s1240" type="#_x0000_t202" style="position:absolute;left:0;text-align:left;margin-left:118.15pt;margin-top:82.1pt;width:412.05pt;height:661.3pt;z-index:214;mso-position-horizontal-relative:page;mso-position-vertical-relative:page" stroked="f">
            <v:textbox style="mso-next-textbox:#_x0000_s252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1106"/>
                    <w:gridCol w:w="4353"/>
                  </w:tblGrid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495,000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692,000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עבודות דחק ופעולות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השתתפות בהחזקת לשכות עבורה כלליות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פיתוח הקואופרציה בקרב הנוער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2,065,000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מעברות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2/150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2,366,000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 נשק ותחמושת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1821 מחלקת עבודות ציבוריות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102 750 עובדים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משנה - הוצאות ארגוניות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6/500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מ0 מקביל לקופות חולים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 והוצאות החזקה שוטפות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1/250/000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דרכים וגשרים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החזקת בנינים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מכוני מים, חשמל וביוב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כלי רכב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החזקת ורכישת כלים קטנים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החזקת מכונות וציוד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1,530,000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65/000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עבודות שונות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 (כולל ציוד טכני, צרכי שרטוט)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 נשק ותחמושת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2,394,000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הפחתות</w:t>
                        </w:r>
                      </w:p>
                    </w:tc>
                  </w:tr>
                  <w:tr w:rsidR="00C4736F" w:rsidRPr="00BE22BD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BE22BD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מתקציבי עבודות על חשבון פיתוח ומשרדים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1,894,000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 (-)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4/460,000</w:t>
                        </w:r>
                      </w:p>
                    </w:tc>
                    <w:tc>
                      <w:tcPr>
                        <w:tcW w:w="730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1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</w:p>
    <w:p w:rsidR="00870B54" w:rsidRDefault="00870B54">
      <w:pPr>
        <w:rPr>
          <w:rtl/>
        </w:rPr>
      </w:pPr>
      <w:r>
        <w:rPr>
          <w:rtl/>
        </w:rPr>
        <w:br w:type="page"/>
      </w:r>
    </w:p>
    <w:p w:rsidR="00870B54" w:rsidRDefault="00000000">
      <w:pPr>
        <w:rPr>
          <w:rtl/>
        </w:rPr>
      </w:pPr>
      <w:r>
        <w:pict>
          <v:shape id="_x0000_s2528" o:spid="_x0000_s1241" type="#_x0000_t202" style="position:absolute;left:0;text-align:left;margin-left:50pt;margin-top:771.95pt;width:495.35pt;height:30pt;z-index:219;mso-position-horizontal-relative:page;mso-position-vertical-relative:page" stroked="f">
            <v:textbox style="mso-next-textbox:#_x0000_s2528" inset="0,0,0,0">
              <w:txbxContent>
                <w:p w:rsidR="00C4736F" w:rsidRDefault="00C4736F">
                  <w:r>
                    <w:rPr>
                      <w:rtl/>
                    </w:rPr>
                    <w:t>212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" o:spid="_x0000_s1242" type="#_x0000_t202" style="position:absolute;left:0;text-align:left;margin-left:105.45pt;margin-top:755.95pt;width:177pt;height:20.8pt;z-index:218;mso-position-horizontal-relative:page;mso-position-vertical-relative:page" stroked="f">
            <v:textbox style="mso-next-textbox:#_x0000_s2529" inset="0,0,0,0">
              <w:txbxContent>
                <w:p w:rsidR="00C4736F" w:rsidRDefault="00C4736F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0" o:spid="_x0000_s1243" type="#_x0000_t202" style="position:absolute;left:0;text-align:left;margin-left:108pt;margin-top:79pt;width:424.1pt;height:534.6pt;z-index:217;mso-position-horizontal-relative:page;mso-position-vertical-relative:page" stroked="f">
            <v:textbox style="mso-next-textbox:#_x0000_s253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59"/>
                    <w:gridCol w:w="985"/>
                    <w:gridCol w:w="4667"/>
                  </w:tblGrid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ל"י                      ל"י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4,460,000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1823 מחלקת המדידות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משכורת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102 190 עובדים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הוצאות ארגוניות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5/700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תוספת שדה לעובדי 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37/500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4/600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פעולות והוצאות החזקת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עבודות ארעיות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הכשרת מודדים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כוח ותיקונים בבית הדפוס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הוצאות חד-פעמיות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2/750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 (כולל כלים)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רכישת מכונות פוטוגרמטריות וציוד טכני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 נשק ותחמושת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300/000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הפחתות</w:t>
                        </w:r>
                      </w:p>
                    </w:tc>
                  </w:tr>
                  <w:tr w:rsidR="00C4736F" w:rsidRPr="00870B54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120,000 (-) 180,000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Pr="00870B54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והכנסה מעבודות על חשבון מחלקות אחרות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335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 4,640,000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6" w:type="pct"/>
                      </w:tcPr>
                      <w:p w:rsidR="00C4736F" w:rsidRDefault="00C4736F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</w:p>
    <w:p w:rsidR="002E6995" w:rsidRDefault="002E6995">
      <w:pPr>
        <w:rPr>
          <w:rtl/>
        </w:rPr>
      </w:pPr>
      <w:r>
        <w:rPr>
          <w:rtl/>
        </w:rPr>
        <w:br w:type="page"/>
      </w:r>
    </w:p>
    <w:p w:rsidR="002E6995" w:rsidRDefault="00000000">
      <w:pPr>
        <w:rPr>
          <w:rtl/>
        </w:rPr>
      </w:pPr>
      <w:r>
        <w:pict>
          <v:shape id="_x0000_s2531" o:spid="_x0000_s1244" type="#_x0000_t202" style="position:absolute;left:0;text-align:left;margin-left:50pt;margin-top:771.95pt;width:495.35pt;height:30pt;z-index:223;mso-position-horizontal-relative:page;mso-position-vertical-relative:page" stroked="f">
            <v:textbox style="mso-next-textbox:#_x0000_s2531" inset="0,0,0,0">
              <w:txbxContent>
                <w:p w:rsidR="00C4736F" w:rsidRDefault="00C4736F">
                  <w:r>
                    <w:rPr>
                      <w:rtl/>
                    </w:rPr>
                    <w:t>213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2" o:spid="_x0000_s1245" type="#_x0000_t202" style="position:absolute;left:0;text-align:left;margin-left:363.3pt;margin-top:760.8pt;width:182.75pt;height:19.8pt;z-index:222;mso-position-horizontal-relative:page;mso-position-vertical-relative:page" stroked="f">
            <v:textbox style="mso-next-textbox:#_x0000_s2532" inset="0,0,0,0">
              <w:txbxContent>
                <w:p w:rsidR="00C4736F" w:rsidRDefault="00C4736F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533" o:spid="_x0000_s1246" type="#_x0000_t202" style="position:absolute;left:0;text-align:left;margin-left:126.1pt;margin-top:105.65pt;width:405.5pt;height:638.35pt;z-index:221;mso-position-horizontal-relative:page;mso-position-vertical-relative:page" stroked="f">
            <v:textbox style="mso-next-textbox:#_x0000_s2533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68"/>
                    <w:gridCol w:w="926"/>
                    <w:gridCol w:w="4612"/>
                  </w:tblGrid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2010 המשרד הראשי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117.200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97 עובדים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חוב משנת 1951/52)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מאור.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302 ירחון לבעיות מוניציפליות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המועצה לבקורת סרטים ומחזות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כינוסים וקורסים לשלטון עצמי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רכישת מכונת קולנוע לפעולות המועצה לבקורת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תמיכות ליצירת סרטים על ידי מוסדות תרבות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6.150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משכורת והוצאות המוכתרים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חד-פעמיות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168/600</w:t>
                        </w: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2020 מינהל המחוזות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145.000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102 122 עובדים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ארגוניות</w:t>
                        </w:r>
                      </w:p>
                    </w:tc>
                  </w:tr>
                  <w:tr w:rsidR="00C4736F" w:rsidRPr="002E6995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3.600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Pr="002E6995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חוב משנת 1951/52)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168.600</w:t>
                        </w:r>
                      </w:p>
                    </w:tc>
                    <w:tc>
                      <w:tcPr>
                        <w:tcW w:w="698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18.100</w:t>
                        </w:r>
                      </w:p>
                    </w:tc>
                    <w:tc>
                      <w:tcPr>
                        <w:tcW w:w="3169" w:type="pct"/>
                      </w:tcPr>
                      <w:p w:rsidR="00C4736F" w:rsidRDefault="00C4736F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534" o:spid="_x0000_s1247" type="#_x0000_t202" style="position:absolute;left:0;text-align:left;margin-left:256.2pt;margin-top:61.65pt;width:135.45pt;height:30.3pt;z-index:220;mso-position-horizontal-relative:page;mso-position-vertical-relative:page" stroked="f">
            <v:textbox style="mso-next-textbox:#_x0000_s2534" inset="0,0,0,0">
              <w:txbxContent>
                <w:p w:rsidR="00C4736F" w:rsidRPr="002E6995" w:rsidRDefault="00C4736F">
                  <w:pPr>
                    <w:pStyle w:val="OCRStyle62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20 ---- משרד הפנים</w:t>
                  </w:r>
                </w:p>
              </w:txbxContent>
            </v:textbox>
            <w10:wrap anchorx="page" anchory="page"/>
          </v:shape>
        </w:pict>
      </w:r>
    </w:p>
    <w:p w:rsidR="008A0A08" w:rsidRDefault="008A0A08">
      <w:pPr>
        <w:rPr>
          <w:rtl/>
        </w:rPr>
      </w:pPr>
      <w:r>
        <w:rPr>
          <w:rtl/>
        </w:rPr>
        <w:br w:type="page"/>
      </w:r>
    </w:p>
    <w:p w:rsidR="008A0A08" w:rsidRDefault="00000000">
      <w:pPr>
        <w:rPr>
          <w:rtl/>
        </w:rPr>
      </w:pPr>
      <w:r>
        <w:pict>
          <v:shape id="_x0000_s2535" o:spid="_x0000_s1248" type="#_x0000_t202" style="position:absolute;left:0;text-align:left;margin-left:50pt;margin-top:771.95pt;width:495.35pt;height:30pt;z-index:226;mso-position-horizontal-relative:page;mso-position-vertical-relative:page" stroked="f">
            <v:textbox style="mso-next-textbox:#_x0000_s2535" inset="0,0,0,0">
              <w:txbxContent>
                <w:p w:rsidR="00C4736F" w:rsidRDefault="00C4736F">
                  <w:r>
                    <w:rPr>
                      <w:rtl/>
                    </w:rPr>
                    <w:t>214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6" o:spid="_x0000_s1249" type="#_x0000_t202" style="position:absolute;left:0;text-align:left;margin-left:95.55pt;margin-top:760pt;width:176.4pt;height:33.85pt;z-index:225;mso-position-horizontal-relative:page;mso-position-vertical-relative:page" stroked="f">
            <v:textbox style="mso-next-textbox:#_x0000_s2536" inset="0,0,0,0">
              <w:txbxContent>
                <w:p w:rsidR="00C4736F" w:rsidRDefault="00C4736F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37" o:spid="_x0000_s1250" type="#_x0000_t202" style="position:absolute;left:0;text-align:left;margin-left:113.95pt;margin-top:83.45pt;width:417.8pt;height:659.95pt;z-index:224;mso-position-horizontal-relative:page;mso-position-vertical-relative:page" stroked="f">
            <v:textbox style="mso-next-textbox:#_x0000_s253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6"/>
                    <w:gridCol w:w="994"/>
                    <w:gridCol w:w="1015"/>
                    <w:gridCol w:w="4681"/>
                  </w:tblGrid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168,600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145,000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18/100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211 החזקת הבית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26,200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משנה - פעולות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בית דין לשכר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בדיקת גתיות וחקירת מקרי מתת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משנה - הוצאות חד-פעמיות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188,700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2030 המחלקה למרשם התושבים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משגה - משכורת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124,000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102 105 עובדים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ארגוניות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(:ולל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18,900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פעולות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הוצאת פנקסי זיהוי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רישום עולים חדשים כולל רישום בתחנות ישובים מחוץ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 הנפות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כרטסת מיכנית - השקעות יסוד והחזקה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הוצאות חד-פעמיות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251,100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2040 אגף התכנון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משכורת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197/800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102 143 עובדים</w:t>
                        </w:r>
                      </w:p>
                    </w:tc>
                  </w:tr>
                  <w:tr w:rsidR="00C4736F" w:rsidRPr="008A0A08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608,400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197/800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4736F" w:rsidRDefault="00C4736F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C4736F" w:rsidRPr="008A0A08" w:rsidRDefault="00C4736F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</w:p>
    <w:p w:rsidR="00935EA7" w:rsidRDefault="00935EA7">
      <w:pPr>
        <w:rPr>
          <w:rtl/>
        </w:rPr>
      </w:pPr>
      <w:r>
        <w:rPr>
          <w:rtl/>
        </w:rPr>
        <w:br w:type="page"/>
      </w:r>
    </w:p>
    <w:p w:rsidR="00935EA7" w:rsidRDefault="00000000">
      <w:pPr>
        <w:rPr>
          <w:rtl/>
        </w:rPr>
      </w:pPr>
      <w:r>
        <w:pict>
          <v:shape id="_x0000_s2538" o:spid="_x0000_s1251" type="#_x0000_t202" style="position:absolute;left:0;text-align:left;margin-left:50pt;margin-top:771.95pt;width:495.35pt;height:30pt;z-index:229;mso-position-horizontal-relative:page;mso-position-vertical-relative:page" stroked="f">
            <v:textbox style="mso-next-textbox:#_x0000_s2538" inset="0,0,0,0">
              <w:txbxContent>
                <w:p w:rsidR="00C4736F" w:rsidRDefault="00C4736F">
                  <w:r>
                    <w:rPr>
                      <w:rtl/>
                    </w:rPr>
                    <w:t>215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9" o:spid="_x0000_s1252" type="#_x0000_t202" style="position:absolute;left:0;text-align:left;margin-left:346.7pt;margin-top:759.1pt;width:180pt;height:20.8pt;z-index:228;mso-position-horizontal-relative:page;mso-position-vertical-relative:page" stroked="f">
            <v:textbox style="mso-next-textbox:#_x0000_s2539" inset="0,0,0,0">
              <w:txbxContent>
                <w:p w:rsidR="00C4736F" w:rsidRDefault="00C4736F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0" o:spid="_x0000_s1253" type="#_x0000_t202" style="position:absolute;left:0;text-align:left;margin-left:111.05pt;margin-top:78.35pt;width:413.4pt;height:653.4pt;z-index:227;mso-position-horizontal-relative:page;mso-position-vertical-relative:page" stroked="f">
            <v:textbox style="mso-next-textbox:#_x0000_s254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84"/>
                    <w:gridCol w:w="875"/>
                    <w:gridCol w:w="4541"/>
                  </w:tblGrid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608/400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197,800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הוצאות ארגוניות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(כולל מסות והעתקות שמש)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ותיקוניט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38,700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סעיף משנה - פעולות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פעולות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14/500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עבודות תכנון של מומחים מוזמנים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הוצאות חד-פעמיות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266,600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15,600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 (כולל הקמת צריפים בבאר שבע ובטבריה)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2050 מחלקת ה עלי ה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סעיף משנה - משכורת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110,400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92 עובדים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סעיף משנה - הוצאות ארגוניות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4,006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 .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 ועבודת נקיון)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 (לעובדי בקורת הגבולות)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37,600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סעיף משנה - הוצאות חד-פעמיות</w:t>
                        </w:r>
                      </w:p>
                    </w:tc>
                  </w:tr>
                  <w:tr w:rsidR="00C4736F" w:rsidRPr="00935EA7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Pr="00935EA7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5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1,025,000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4" w:type="pct"/>
                      </w:tcPr>
                      <w:p w:rsidR="00C4736F" w:rsidRDefault="00C4736F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</w:p>
    <w:p w:rsidR="002C030A" w:rsidRDefault="002C030A">
      <w:pPr>
        <w:rPr>
          <w:rtl/>
        </w:rPr>
      </w:pPr>
      <w:r>
        <w:rPr>
          <w:rtl/>
        </w:rPr>
        <w:br w:type="page"/>
      </w:r>
    </w:p>
    <w:p w:rsidR="002C030A" w:rsidRDefault="00000000">
      <w:pPr>
        <w:rPr>
          <w:rtl/>
        </w:rPr>
      </w:pPr>
      <w:r>
        <w:pict>
          <v:shape id="_x0000_s2541" o:spid="_x0000_s1254" type="#_x0000_t202" style="position:absolute;left:0;text-align:left;margin-left:50pt;margin-top:771.95pt;width:495.35pt;height:30pt;z-index:233;mso-position-horizontal-relative:page;mso-position-vertical-relative:page" stroked="f">
            <v:textbox style="mso-next-textbox:#_x0000_s2541" inset="0,0,0,0">
              <w:txbxContent>
                <w:p w:rsidR="00C4736F" w:rsidRDefault="00C4736F">
                  <w:r>
                    <w:rPr>
                      <w:rtl/>
                    </w:rPr>
                    <w:t>216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2" o:spid="_x0000_s1255" type="#_x0000_t202" style="position:absolute;left:0;text-align:left;margin-left:96pt;margin-top:753.05pt;width:180.95pt;height:19.8pt;z-index:232;mso-position-horizontal-relative:page;mso-position-vertical-relative:page" stroked="f">
            <v:textbox style="mso-next-textbox:#_x0000_s2542" inset="0,0,0,0">
              <w:txbxContent>
                <w:p w:rsidR="00C4736F" w:rsidRDefault="00C4736F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3" o:spid="_x0000_s1256" type="#_x0000_t202" style="position:absolute;left:0;text-align:left;margin-left:95.8pt;margin-top:100.45pt;width:438.95pt;height:493.8pt;z-index:231;mso-position-horizontal-relative:page;mso-position-vertical-relative:page" stroked="f">
            <v:textbox style="mso-next-textbox:#_x0000_s254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1288"/>
                    <w:gridCol w:w="786"/>
                    <w:gridCol w:w="4739"/>
                  </w:tblGrid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2110 המשרד הראשי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310,000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מבקר המדינה ו-265 עובדים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6,700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הד&amp;סות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קביעת טלפונים)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700*5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מיס,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41,650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עבודה זמנית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מומחים ואכספרטים ליעילות ולאדמיניסטרציה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בקורת בחוץ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קורסים לארגון ולהדרכה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מבנים לדיור משרדי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רזרבה</w:t>
                        </w:r>
                      </w:p>
                    </w:tc>
                  </w:tr>
                  <w:tr w:rsidR="00C4736F" w:rsidRPr="002C030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9,350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Pr="002C030A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999 מרבה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388,000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492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C4736F" w:rsidRDefault="00C4736F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4" o:spid="_x0000_s1257" type="#_x0000_t202" style="position:absolute;left:0;text-align:left;margin-left:236.2pt;margin-top:59.45pt;width:172.45pt;height:28.5pt;z-index:230;mso-position-horizontal-relative:page;mso-position-vertical-relative:page" stroked="f">
            <v:textbox style="mso-next-textbox:#_x0000_s2544" inset="0,0,0,0">
              <w:txbxContent>
                <w:p w:rsidR="00C4736F" w:rsidRPr="002C030A" w:rsidRDefault="00C4736F">
                  <w:pPr>
                    <w:pStyle w:val="OCRStyle65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21 - מבקר המדינה ולשכתו</w:t>
                  </w:r>
                </w:p>
              </w:txbxContent>
            </v:textbox>
            <w10:wrap anchorx="page" anchory="page"/>
          </v:shape>
        </w:pict>
      </w:r>
    </w:p>
    <w:p w:rsidR="002E7714" w:rsidRDefault="002E7714">
      <w:pPr>
        <w:rPr>
          <w:rtl/>
        </w:rPr>
      </w:pPr>
      <w:r>
        <w:rPr>
          <w:rtl/>
        </w:rPr>
        <w:br w:type="page"/>
      </w:r>
    </w:p>
    <w:p w:rsidR="002E7714" w:rsidRDefault="00000000">
      <w:pPr>
        <w:rPr>
          <w:rtl/>
        </w:rPr>
      </w:pPr>
      <w:r>
        <w:pict>
          <v:shape id="_x0000_s2545" o:spid="_x0000_s1258" type="#_x0000_t202" style="position:absolute;left:0;text-align:left;margin-left:50pt;margin-top:771.95pt;width:495.35pt;height:30pt;z-index:237;mso-position-horizontal-relative:page;mso-position-vertical-relative:page" stroked="f">
            <v:textbox style="mso-next-textbox:#_x0000_s2545" inset="0,0,0,0">
              <w:txbxContent>
                <w:p w:rsidR="00C4736F" w:rsidRDefault="00C4736F">
                  <w:r>
                    <w:rPr>
                      <w:rtl/>
                    </w:rPr>
                    <w:t>217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6" o:spid="_x0000_s1259" type="#_x0000_t202" style="position:absolute;left:0;text-align:left;margin-left:352.9pt;margin-top:751.25pt;width:174.25pt;height:23.75pt;z-index:236;mso-position-horizontal-relative:page;mso-position-vertical-relative:page" stroked="f">
            <v:textbox style="mso-next-textbox:#_x0000_s2546" inset="0,0,0,0">
              <w:txbxContent>
                <w:p w:rsidR="00C4736F" w:rsidRDefault="00C4736F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47" o:spid="_x0000_s1260" type="#_x0000_t202" style="position:absolute;left:0;text-align:left;margin-left:115.5pt;margin-top:103.8pt;width:408.3pt;height:635pt;z-index:235;mso-position-horizontal-relative:page;mso-position-vertical-relative:page" stroked="f">
            <v:textbox style="mso-next-textbox:#_x0000_s2547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59"/>
                    <w:gridCol w:w="959"/>
                    <w:gridCol w:w="4638"/>
                  </w:tblGrid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ל'י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2210 המשרד הראשי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180,800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102 148 עובדים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9/500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0003,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3,650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הכשרה מקצועית במוסכים, בחוט ובאלחוט, ברכבת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ובמקצועות אחרים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מומחים לעניני ארגון וייצור במפעלים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357,100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*000*2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2220 המפקח על התעבורה בדרכים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התעבורה בדרכים, מניעת תאונות בדרכים,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מוסכים, פיקוח על צמיגים ותנועת כלי רכב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135,200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102 107 עובדים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משנה - הוצאות ארגוניות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5/500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1/750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וגייר</w:t>
                        </w:r>
                      </w:p>
                    </w:tc>
                  </w:tr>
                  <w:tr w:rsidR="00C4736F" w:rsidRPr="002E7714">
                    <w:trPr>
                      <w:jc w:val="right"/>
                    </w:trPr>
                    <w:tc>
                      <w:tcPr>
                        <w:tcW w:w="485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357,100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135,300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4736F" w:rsidRDefault="00C4736F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14,050</w:t>
                        </w:r>
                      </w:p>
                    </w:tc>
                    <w:tc>
                      <w:tcPr>
                        <w:tcW w:w="3157" w:type="pct"/>
                      </w:tcPr>
                      <w:p w:rsidR="00C4736F" w:rsidRPr="002E7714" w:rsidRDefault="00C4736F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48" o:spid="_x0000_s1261" type="#_x0000_t202" style="position:absolute;left:0;text-align:left;margin-left:243pt;margin-top:64.4pt;width:148.7pt;height:23.75pt;z-index:234;mso-position-horizontal-relative:page;mso-position-vertical-relative:page" stroked="f">
            <v:textbox style="mso-next-textbox:#_x0000_s2548" inset="0,0,0,0">
              <w:txbxContent>
                <w:p w:rsidR="00C4736F" w:rsidRPr="002E7714" w:rsidRDefault="00C4736F">
                  <w:pPr>
                    <w:pStyle w:val="OCRStyle66"/>
                    <w:ind w:left="33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22 - משרד התחבורה</w:t>
                  </w:r>
                </w:p>
              </w:txbxContent>
            </v:textbox>
            <w10:wrap anchorx="page" anchory="page"/>
          </v:shape>
        </w:pict>
      </w:r>
    </w:p>
    <w:p w:rsidR="00945FAB" w:rsidRDefault="00945FAB">
      <w:pPr>
        <w:rPr>
          <w:rtl/>
        </w:rPr>
      </w:pPr>
      <w:r>
        <w:rPr>
          <w:rtl/>
        </w:rPr>
        <w:br w:type="page"/>
      </w:r>
    </w:p>
    <w:p w:rsidR="00945FAB" w:rsidRDefault="00000000">
      <w:pPr>
        <w:rPr>
          <w:rtl/>
        </w:rPr>
      </w:pPr>
      <w:r>
        <w:pict>
          <v:shape id="_x0000_s2549" o:spid="_x0000_s1262" type="#_x0000_t202" style="position:absolute;left:0;text-align:left;margin-left:50pt;margin-top:771.95pt;width:495.35pt;height:30pt;z-index:240;mso-position-horizontal-relative:page;mso-position-vertical-relative:page" stroked="f">
            <v:textbox style="mso-next-textbox:#_x0000_s2549" inset="0,0,0,0">
              <w:txbxContent>
                <w:p w:rsidR="00C4736F" w:rsidRDefault="00C4736F">
                  <w:r>
                    <w:rPr>
                      <w:rtl/>
                    </w:rPr>
                    <w:t>218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0" o:spid="_x0000_s1263" type="#_x0000_t202" style="position:absolute;left:0;text-align:left;margin-left:97.45pt;margin-top:755.25pt;width:182.75pt;height:31.5pt;z-index:239;mso-position-horizontal-relative:page;mso-position-vertical-relative:page" stroked="f">
            <v:textbox style="mso-next-textbox:#_x0000_s2550" inset="0,0,0,0">
              <w:txbxContent>
                <w:p w:rsidR="00C4736F" w:rsidRDefault="00C4736F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51" o:spid="_x0000_s1264" type="#_x0000_t202" style="position:absolute;left:0;text-align:left;margin-left:128.75pt;margin-top:70pt;width:407.3pt;height:670.25pt;z-index:238;mso-position-horizontal-relative:page;mso-position-vertical-relative:page" stroked="f">
            <v:textbox style="mso-next-textbox:#_x0000_s255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8"/>
                    <w:gridCol w:w="889"/>
                    <w:gridCol w:w="4631"/>
                  </w:tblGrid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357,100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135,200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14,050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 י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281000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 חקירות ובדיקות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(?) סעיף משנה - פעולות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מיפקדים על ידי הלשכה לסטטיסטיקה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פעולות הסברה - פרסומת ומודעות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פעולות מיוחדות למניעת תאונות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תלבושת וציוד לילדים באגודות הבטחון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15,750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החזקת כרטיסיות על ידי הלשכה לסטטיסטיקה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משבה - הוצאות חד-פעמיות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רכישת ציוד לעניני תנועה, לקולנוע, סרטים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183,550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ודיאפוזיטיבים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.2221 משרד הרישוי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משנה - משכורת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</w:rPr>
                          <w:t>X600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80 עובדים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משנה - הוצאות ארגוניות</w:t>
                        </w:r>
                      </w:p>
                    </w:tc>
                  </w:tr>
                  <w:tr w:rsidR="00C4736F" w:rsidRPr="00945FAB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Pr="00945FAB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1,875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540,650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110,800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C4736F" w:rsidRDefault="00C4736F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</w:p>
    <w:p w:rsidR="00A32D94" w:rsidRDefault="00A32D94">
      <w:pPr>
        <w:rPr>
          <w:rtl/>
        </w:rPr>
      </w:pPr>
      <w:r>
        <w:rPr>
          <w:rtl/>
        </w:rPr>
        <w:br w:type="page"/>
      </w:r>
    </w:p>
    <w:p w:rsidR="00A32D94" w:rsidRDefault="00000000">
      <w:pPr>
        <w:rPr>
          <w:rtl/>
        </w:rPr>
      </w:pPr>
      <w:r>
        <w:pict>
          <v:shape id="_x0000_s2552" o:spid="_x0000_s1265" type="#_x0000_t202" style="position:absolute;left:0;text-align:left;margin-left:50pt;margin-top:771.95pt;width:495.35pt;height:30pt;z-index:243;mso-position-horizontal-relative:page;mso-position-vertical-relative:page" stroked="f">
            <v:textbox style="mso-next-textbox:#_x0000_s2552" inset="0,0,0,0">
              <w:txbxContent>
                <w:p w:rsidR="00C4736F" w:rsidRDefault="00C4736F">
                  <w:r>
                    <w:rPr>
                      <w:rtl/>
                    </w:rPr>
                    <w:t>219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3" o:spid="_x0000_s1266" type="#_x0000_t202" style="position:absolute;left:0;text-align:left;margin-left:344.1pt;margin-top:754.7pt;width:185.55pt;height:22pt;z-index:242;mso-position-horizontal-relative:page;mso-position-vertical-relative:page" stroked="f">
            <v:textbox style="mso-next-textbox:#_x0000_s2553" inset="0,0,0,0">
              <w:txbxContent>
                <w:p w:rsidR="00C4736F" w:rsidRDefault="00C4736F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54" o:spid="_x0000_s1267" type="#_x0000_t202" style="position:absolute;left:0;text-align:left;margin-left:109.65pt;margin-top:77.15pt;width:414pt;height:663.1pt;z-index:241;mso-position-horizontal-relative:page;mso-position-vertical-relative:page" stroked="f">
            <v:textbox style="mso-next-textbox:#_x0000_s2554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0"/>
                    <w:gridCol w:w="943"/>
                    <w:gridCol w:w="4717"/>
                  </w:tblGrid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540,650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110,800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משנה - הוצאות החזקה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כרטיסיות על ידי הלשכה לסטטיסטיקה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משנה - הוצאות חד-פעמיות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114,050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2230 ספנות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משנה - משכורת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18,200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15 עובדים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משנה - הוצאות ארגוניות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2,650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סעיף משנה - פעולות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בודקים מוסמכים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בוחנים מוסמכים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בדיקות ואכספרטיזות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בית ספר ימי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קורסים והכשרת ימאים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הדרכה ימית לנוער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סעיף משנה - הוצאות חד-פעמיות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56,200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2240 תעופה אזרחית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סעיף משנה - משכורת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28,200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26 עובדים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סעיף משנה - הוצאות ארגוניות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 (ועידות בינלאומיות והשתלמות)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קו ישיר ירושלים-לוד וטלפון פנימי)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 w:rsidRPr="00A32D94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710,900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26,200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4736F" w:rsidRDefault="00C4736F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6/200</w:t>
                        </w:r>
                      </w:p>
                    </w:tc>
                    <w:tc>
                      <w:tcPr>
                        <w:tcW w:w="3142" w:type="pct"/>
                      </w:tcPr>
                      <w:p w:rsidR="00C4736F" w:rsidRPr="00A32D94" w:rsidRDefault="00C4736F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</w:p>
    <w:p w:rsidR="00DA2E85" w:rsidRDefault="00DA2E85">
      <w:pPr>
        <w:rPr>
          <w:rtl/>
        </w:rPr>
      </w:pPr>
      <w:r>
        <w:rPr>
          <w:rtl/>
        </w:rPr>
        <w:br w:type="page"/>
      </w:r>
    </w:p>
    <w:p w:rsidR="00DA2E85" w:rsidRDefault="00000000">
      <w:pPr>
        <w:rPr>
          <w:rtl/>
        </w:rPr>
      </w:pPr>
      <w:r>
        <w:pict>
          <v:shape id="_x0000_s2555" o:spid="_x0000_s1268" type="#_x0000_t202" style="position:absolute;left:0;text-align:left;margin-left:50pt;margin-top:771.95pt;width:495.35pt;height:30pt;z-index:246;mso-position-horizontal-relative:page;mso-position-vertical-relative:page" stroked="f">
            <v:textbox style="mso-next-textbox:#_x0000_s2555" inset="0,0,0,0">
              <w:txbxContent>
                <w:p w:rsidR="00C4736F" w:rsidRDefault="00C4736F">
                  <w:r>
                    <w:rPr>
                      <w:rtl/>
                    </w:rPr>
                    <w:t>220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6" o:spid="_x0000_s1269" type="#_x0000_t202" style="position:absolute;left:0;text-align:left;margin-left:111.15pt;margin-top:755.25pt;width:170.5pt;height:24.75pt;z-index:245;mso-position-horizontal-relative:page;mso-position-vertical-relative:page" stroked="f">
            <v:textbox style="mso-next-textbox:#_x0000_s2556" inset="0,0,0,0">
              <w:txbxContent>
                <w:p w:rsidR="00C4736F" w:rsidRDefault="00C4736F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557" o:spid="_x0000_s1270" type="#_x0000_t202" style="position:absolute;left:0;text-align:left;margin-left:134.75pt;margin-top:77.1pt;width:406.1pt;height:663.9pt;z-index:244;mso-position-horizontal-relative:page;mso-position-vertical-relative:page" stroked="f">
            <v:textbox style="mso-next-textbox:#_x0000_s2557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8"/>
                    <w:gridCol w:w="891"/>
                    <w:gridCol w:w="3976"/>
                    <w:gridCol w:w="662"/>
                  </w:tblGrid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710,900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מים, נקיון ושמירה)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</w:tr>
                  <w:tr w:rsidR="00C4736F" w:rsidRPr="00DA2E85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9" w:type="pct"/>
                        <w:gridSpan w:val="2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סעיף משנה - פעולות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הרישום והרישוי (כולל תשלום לבוחנים וכו')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התיעצויות ואכספרטיזות (כולל הוצאות מומחים מחו''ל)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בארגונים בינלאומיים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</w:tr>
                  <w:tr w:rsidR="00C4736F" w:rsidRPr="00DA2E85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9" w:type="pct"/>
                        <w:gridSpan w:val="2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משנה - הוצאות חד-פעמיות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51,200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</w:t>
                        </w:r>
                      </w:p>
                    </w:tc>
                  </w:tr>
                  <w:tr w:rsidR="00C4736F" w:rsidRPr="00DA2E85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92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השירות המטאורולוגי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2250</w:t>
                        </w:r>
                      </w:p>
                    </w:tc>
                  </w:tr>
                  <w:tr w:rsidR="00C4736F" w:rsidRPr="00DA2E85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9" w:type="pct"/>
                        <w:gridSpan w:val="2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131350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92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114 עובדים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</w:tc>
                  </w:tr>
                  <w:tr w:rsidR="00C4736F" w:rsidRPr="00DA2E85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9" w:type="pct"/>
                        <w:gridSpan w:val="2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סעיף משנה - הוצאות ארגוניות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לחו''ל (ועירות בינלאומיות)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כרטיסי ניקוב)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התקנת קו עקרון-לוד)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 (כולל שידורים מטאורולוגיים)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ותיקונים (כולל מאור, מים, נקיון ושמירה)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לאלמנה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</w:t>
                        </w:r>
                      </w:p>
                    </w:tc>
                  </w:tr>
                  <w:tr w:rsidR="00C4736F" w:rsidRPr="00DA2E85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9" w:type="pct"/>
                        <w:gridSpan w:val="2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סעיף משנה - הוצאות החזקה ופעולות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בארגון המטאורולוגי הבינלאומי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ציוד והחזקת בית דפוס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למדידת רוחות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וכיול מכשירים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שדה ומחקר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והכשרה מקצועית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לצופים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X550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692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נוספות לתחנות חדשות ומבודדות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762,100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  <w:r>
                          <w:t>X900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92" w:type="pct"/>
                      </w:tcPr>
                      <w:p w:rsidR="00C4736F" w:rsidRPr="00DA2E85" w:rsidRDefault="00C4736F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448" w:type="pct"/>
                      </w:tcPr>
                      <w:p w:rsidR="00C4736F" w:rsidRDefault="00C4736F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</w:p>
    <w:p w:rsidR="00AD02A1" w:rsidRDefault="00AD02A1">
      <w:pPr>
        <w:rPr>
          <w:rtl/>
        </w:rPr>
      </w:pPr>
      <w:r>
        <w:rPr>
          <w:rtl/>
        </w:rPr>
        <w:br w:type="page"/>
      </w:r>
    </w:p>
    <w:p w:rsidR="00AD02A1" w:rsidRDefault="00000000">
      <w:pPr>
        <w:rPr>
          <w:rtl/>
        </w:rPr>
      </w:pPr>
      <w:r>
        <w:pict>
          <v:shape id="_x0000_s2558" o:spid="_x0000_s1271" type="#_x0000_t202" style="position:absolute;left:0;text-align:left;margin-left:50pt;margin-top:771.95pt;width:495.35pt;height:30pt;z-index:249;mso-position-horizontal-relative:page;mso-position-vertical-relative:page" stroked="f">
            <v:textbox style="mso-next-textbox:#_x0000_s2558" inset="0,0,0,0">
              <w:txbxContent>
                <w:p w:rsidR="00C4736F" w:rsidRDefault="00C4736F">
                  <w:r>
                    <w:rPr>
                      <w:rtl/>
                    </w:rPr>
                    <w:t>221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9" o:spid="_x0000_s1272" type="#_x0000_t202" style="position:absolute;left:0;text-align:left;margin-left:351.65pt;margin-top:754.7pt;width:185.55pt;height:30.5pt;z-index:248;mso-position-horizontal-relative:page;mso-position-vertical-relative:page" stroked="f">
            <v:textbox style="mso-next-textbox:#_x0000_s2559" inset="0,0,0,0">
              <w:txbxContent>
                <w:p w:rsidR="00C4736F" w:rsidRDefault="00C4736F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  <w:r>
        <w:pict>
          <v:shape id="_x0000_s2560" o:spid="_x0000_s1273" type="#_x0000_t202" style="position:absolute;left:0;text-align:left;margin-left:116.8pt;margin-top:77.35pt;width:415pt;height:671.4pt;z-index:247;mso-position-horizontal-relative:page;mso-position-vertical-relative:page" stroked="f">
            <v:textbox style="mso-next-textbox:#_x0000_s2560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830"/>
                    <w:gridCol w:w="4717"/>
                  </w:tblGrid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                  ל"י                    ל"י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162,900                      762,100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סעיף משנה - הוצאות חד-פעמיות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1,500 5,000 167,900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רכישת ציוד טכני וצרכי רדיו ,,סונד"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2260 דואר, טלגרף, טלפון ורדיו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 - המינהלה המרכזית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החשבונות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המשק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- שירותי הדואר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בולאי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ההנדסה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5,365,200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4904 עובדים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סעיף משנה - הוצאות ארגוניות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 וסבלות)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וגייר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 (כולל ציוד טכני וצילומים)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הגדלת פריון העבודה והמצאת שכלולים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 דמי גביה, ריבית ועמלה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 ביטוח פועלים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2,000              534,000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 ביטוח מכוניות (צד שלישי)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סעיף משנה - פעולות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הובלת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תשלום לארצות חוץ על חשבון שירות החבילות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חמרי בדק לתיקון רשת הטלפונים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53/500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הדפסת בולים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פיצויים בער מכתבים רשומים שאבדו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כסף ובולים שאבדו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עמילות למוכרי בולי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דמי חברות באיגודי דואר בינלאומיים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השתתפות בתערוכות בולאיות בארץ ובחוץ לארץ</w:t>
                        </w:r>
                      </w:p>
                    </w:tc>
                  </w:tr>
                  <w:tr w:rsidR="00C4736F" w:rsidRPr="00AD02A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C4736F" w:rsidRDefault="00C4736F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1,111,000 5,919,200 930/000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C4736F" w:rsidRPr="00AD02A1" w:rsidRDefault="00C4736F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</w:p>
    <w:p w:rsidR="00363FF2" w:rsidRDefault="00363FF2">
      <w:pPr>
        <w:rPr>
          <w:rtl/>
        </w:rPr>
      </w:pPr>
      <w:r>
        <w:rPr>
          <w:rtl/>
        </w:rPr>
        <w:br w:type="page"/>
      </w:r>
    </w:p>
    <w:p w:rsidR="00363FF2" w:rsidRDefault="00000000">
      <w:pPr>
        <w:rPr>
          <w:rtl/>
        </w:rPr>
      </w:pPr>
      <w:r>
        <w:pict>
          <v:shape id="_x0000_s2561" o:spid="_x0000_s1274" type="#_x0000_t202" style="position:absolute;left:0;text-align:left;margin-left:50pt;margin-top:771.95pt;width:495.35pt;height:30pt;z-index:252;mso-position-horizontal-relative:page;mso-position-vertical-relative:page" stroked="f">
            <v:textbox style="mso-next-textbox:#_x0000_s2561" inset="0,0,0,0">
              <w:txbxContent>
                <w:p w:rsidR="00C4736F" w:rsidRDefault="00C4736F">
                  <w:r>
                    <w:rPr>
                      <w:rtl/>
                    </w:rPr>
                    <w:t>222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2" o:spid="_x0000_s1275" type="#_x0000_t202" style="position:absolute;left:0;text-align:left;margin-left:100.95pt;margin-top:751.8pt;width:182.75pt;height:23.75pt;z-index:251;mso-position-horizontal-relative:page;mso-position-vertical-relative:page" stroked="f">
            <v:textbox style="mso-next-textbox:#_x0000_s2562" inset="0,0,0,0">
              <w:txbxContent>
                <w:p w:rsidR="00C4736F" w:rsidRDefault="00C4736F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" o:spid="_x0000_s1276" type="#_x0000_t202" style="position:absolute;left:0;text-align:left;margin-left:118.55pt;margin-top:79.6pt;width:414.6pt;height:660.75pt;z-index:250;mso-position-horizontal-relative:page;mso-position-vertical-relative:page" stroked="f">
            <v:textbox style="mso-next-textbox:#_x0000_s2563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1017"/>
                    <w:gridCol w:w="4488"/>
                  </w:tblGrid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930,000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5,919,200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1,111,000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הוצאות בקשר למכירות בולאיות (דמי אוסף ואלבומים)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הוצאות סוכנות השירות הבולאי בניו-יורק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הדפסת מדריך הטלפון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קורסים לשליחים ולעובדים בדואר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 פיצויים לעובדים לפי חוקי הפיצויים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שקי דואר רגיל ואויר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תמיכה במוסרות ובמפעלים בולאיים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317 הכנת מעטפות מוחתמות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8,250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 כלי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1,194.950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 מחקר בתיאום עם המועצה המדעית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סעיף משנה - הוצאות חד-פעמיות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 (מכונות כתיבה וחישוב)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מכוניות, מכונות עבודה וכלי מיכון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קימום נזקים מפגעי טבע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406 ציוד מוסכים לתיקון מכוניות (כולל מכשירי בחינה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להנדסה)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 ציוד לבתי מלאכה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414,350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316,650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 תשלומים על חשבון הציוד מהמילווה האמריקאי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7,528,500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2260 רזרבה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560,000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998 רזרבה להרחבת פעולות הדואר - כולל תוספת עובדים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8,088,500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סעיף משנה - הפחתות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001 השתתפות בהוצאות ובמשכורת של הדואר, הטלפון,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7,588,000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500,500 (-)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הטלגרף והרדיו על חשבון תקציבי השקעות ואחרים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2270 נמל חיפה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מטענים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ומחסנים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000^76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102 695 עובדים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סעיף משנה - שירותים, הוצאות כלליות והחזקה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בארץ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%000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500*6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 (כולל שכירת מוניות)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 (כולל שכירת מכונות חשבון)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בגדי עבודה</w:t>
                        </w:r>
                      </w:p>
                    </w:tc>
                  </w:tr>
                  <w:tr w:rsidR="00C4736F" w:rsidRPr="00363FF2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-----------</w:t>
                        </w:r>
                      </w:p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8,518,000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762,000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4736F" w:rsidRDefault="00C4736F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500*28</w:t>
                        </w:r>
                      </w:p>
                    </w:tc>
                    <w:tc>
                      <w:tcPr>
                        <w:tcW w:w="3104" w:type="pct"/>
                      </w:tcPr>
                      <w:p w:rsidR="00C4736F" w:rsidRPr="00363FF2" w:rsidRDefault="00C4736F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</w:p>
    <w:p w:rsidR="001411CE" w:rsidRDefault="001411CE">
      <w:pPr>
        <w:rPr>
          <w:rtl/>
        </w:rPr>
      </w:pPr>
      <w:r>
        <w:rPr>
          <w:rtl/>
        </w:rPr>
        <w:br w:type="page"/>
      </w:r>
    </w:p>
    <w:p w:rsidR="001411CE" w:rsidRDefault="00000000">
      <w:pPr>
        <w:rPr>
          <w:rtl/>
        </w:rPr>
      </w:pPr>
      <w:r>
        <w:pict>
          <v:shape id="_x0000_s2564" o:spid="_x0000_s1277" type="#_x0000_t202" style="position:absolute;left:0;text-align:left;margin-left:50pt;margin-top:771.95pt;width:495.35pt;height:30pt;z-index:255;mso-position-horizontal-relative:page;mso-position-vertical-relative:page" stroked="f">
            <v:textbox style="mso-next-textbox:#_x0000_s2564" inset="0,0,0,0">
              <w:txbxContent>
                <w:p w:rsidR="00C4736F" w:rsidRDefault="00C4736F">
                  <w:r>
                    <w:rPr>
                      <w:rtl/>
                    </w:rPr>
                    <w:t>223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" o:spid="_x0000_s1278" type="#_x0000_t202" style="position:absolute;left:0;text-align:left;margin-left:338.6pt;margin-top:754.95pt;width:189.5pt;height:29.5pt;z-index:254;mso-position-horizontal-relative:page;mso-position-vertical-relative:page" stroked="f">
            <v:textbox style="mso-next-textbox:#_x0000_s2565" inset="0,0,0,0">
              <w:txbxContent>
                <w:p w:rsidR="00C4736F" w:rsidRDefault="00C4736F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  <w:r>
        <w:pict>
          <v:shape id="_x0000_s2566" o:spid="_x0000_s1279" type="#_x0000_t202" style="position:absolute;left:0;text-align:left;margin-left:102.15pt;margin-top:76.6pt;width:421.55pt;height:662.3pt;z-index:253;mso-position-horizontal-relative:page;mso-position-vertical-relative:page" stroked="f">
            <v:textbox style="mso-next-textbox:#_x0000_s256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1017"/>
                    <w:gridCol w:w="1017"/>
                    <w:gridCol w:w="4513"/>
                  </w:tblGrid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ל'י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8,518,000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762,000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28,500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חקירת פריון העבודה בנמל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 וביטוח פועלים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 עבודות ארעיות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 ביטוח הרכוש - צר שלישי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ברק מסילת הברזל בנמל, החזקת רשת החשמל והמים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וקניית 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סיראות לאספקת מים לאניות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חשמל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333 הרחקת אשפה ופסולת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334 שירותי חוץ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תיקונים מיכניים בארץ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336 תיקוני ספינות במבדוק בחו''ל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 חמרים ודלק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338 סבלות ודמי שירותים לנוסעים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199,500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סיראות על ידי קבלני הסיראות "שחף"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 סיראות על ידי הפעלת דוברות הנמל: שכר עבודה,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199,500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שכירת גוררות, חמרים/ דלק והוצאות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341 שכירת סירות וספינות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342 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2,741,900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343 השתלמות בעבודת הגמל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סעיף משנה - הוצאות חד-פעמיות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412 ציוד טכני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121,100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101,100 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 תשלומים על חשבון הציור מהמילווה האמריקאי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2270 רזרבה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3,705,000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80/000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998 רזרבה להרחבת פעולות הנמל - כולל תוספת עובדים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2271 נמל יפו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(לה) סעיף משנה - משכורת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 עובדים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סעיף משנה - הוצאות כלליות והחזקה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החזקת מחסנים, מבנים, רשת מים, חשמל, ביוב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ניקוי המעגן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0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עבודות שונות</w:t>
                        </w:r>
                      </w:p>
                    </w:tc>
                  </w:tr>
                  <w:tr w:rsidR="00C4736F" w:rsidRPr="001411CE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12,223,000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4736F" w:rsidRDefault="00C4736F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8" w:type="pct"/>
                      </w:tcPr>
                      <w:p w:rsidR="00C4736F" w:rsidRPr="001411CE" w:rsidRDefault="00C4736F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</w:p>
    <w:p w:rsidR="00C4469E" w:rsidRDefault="00C4469E">
      <w:pPr>
        <w:rPr>
          <w:rtl/>
        </w:rPr>
      </w:pPr>
      <w:r>
        <w:rPr>
          <w:rtl/>
        </w:rPr>
        <w:br w:type="page"/>
      </w:r>
    </w:p>
    <w:p w:rsidR="00C4469E" w:rsidRDefault="00000000">
      <w:pPr>
        <w:rPr>
          <w:rtl/>
        </w:rPr>
      </w:pPr>
      <w:r>
        <w:pict>
          <v:shape id="_x0000_s2567" o:spid="_x0000_s1280" type="#_x0000_t202" style="position:absolute;left:0;text-align:left;margin-left:50pt;margin-top:771.95pt;width:495.35pt;height:30pt;z-index:258;mso-position-horizontal-relative:page;mso-position-vertical-relative:page" stroked="f">
            <v:textbox style="mso-next-textbox:#_x0000_s2567" inset="0,0,0,0">
              <w:txbxContent>
                <w:p w:rsidR="00C4736F" w:rsidRDefault="00C4736F">
                  <w:r>
                    <w:rPr>
                      <w:rtl/>
                    </w:rPr>
                    <w:t>224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" o:spid="_x0000_s1281" type="#_x0000_t202" style="position:absolute;left:0;text-align:left;margin-left:104.95pt;margin-top:757.7pt;width:175.25pt;height:18pt;z-index:257;mso-position-horizontal-relative:page;mso-position-vertical-relative:page" stroked="f">
            <v:textbox style="mso-next-textbox:#_x0000_s2568" inset="0,0,0,0">
              <w:txbxContent>
                <w:p w:rsidR="00C4736F" w:rsidRDefault="00C4736F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  <w:r>
        <w:pict>
          <v:shape id="_x0000_s2569" o:spid="_x0000_s1282" type="#_x0000_t202" style="position:absolute;left:0;text-align:left;margin-left:119.4pt;margin-top:74.8pt;width:430.25pt;height:664.5pt;z-index:256;mso-position-horizontal-relative:page;mso-position-vertical-relative:page" stroked="f">
            <v:textbox style="mso-next-textbox:#_x0000_s2569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987"/>
                    <w:gridCol w:w="887"/>
                    <w:gridCol w:w="4832"/>
                  </w:tblGrid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12,223,000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(לז) סעיף משנה - הוצאות חד-פעמיות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404 הקמת גדר לשטח אחסנה נוסף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26,400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00012,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405 התקנת כבישים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2272 מגדלי אור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סעיף משנה - משכורת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7 עובדים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(לט) סעיף משנה - הוצאות כלליות והחזקה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ותיקונים (כולל מאור* מים*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 לביטוח פועלים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החזקת הבנינים ותיקונים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 החזקת פנסים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10.380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4,380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חמרים ושונות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2241 עדה תעופה לוד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(מ) סעיף משנה - משכורת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256,500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102 225 עובדים (כולל סבלים)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(מא) סעיף משנה - הוצאות ארגוניות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000*7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 (כולל טלטייפ לחיפה)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100*8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300*32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250*1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 ביטוח פועלים</w:t>
                        </w:r>
                      </w:p>
                    </w:tc>
                  </w:tr>
                  <w:tr w:rsidR="00C4736F" w:rsidRPr="00C4469E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12,259,780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288,800</w:t>
                        </w:r>
                      </w:p>
                    </w:tc>
                    <w:tc>
                      <w:tcPr>
                        <w:tcW w:w="612" w:type="pct"/>
                      </w:tcPr>
                      <w:p w:rsidR="00C4736F" w:rsidRDefault="00C4736F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4" w:type="pct"/>
                      </w:tcPr>
                      <w:p w:rsidR="00C4736F" w:rsidRPr="00C4469E" w:rsidRDefault="00C4736F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</w:p>
    <w:p w:rsidR="00523A98" w:rsidRDefault="00523A98">
      <w:pPr>
        <w:rPr>
          <w:rtl/>
        </w:rPr>
      </w:pPr>
      <w:r>
        <w:rPr>
          <w:rtl/>
        </w:rPr>
        <w:br w:type="page"/>
      </w:r>
    </w:p>
    <w:p w:rsidR="00523A98" w:rsidRDefault="00000000">
      <w:pPr>
        <w:rPr>
          <w:rtl/>
        </w:rPr>
      </w:pPr>
      <w:r>
        <w:pict>
          <v:shape id="_x0000_s2570" o:spid="_x0000_s1283" type="#_x0000_t202" style="position:absolute;left:0;text-align:left;margin-left:50pt;margin-top:771.95pt;width:495.35pt;height:30pt;z-index:261;mso-position-horizontal-relative:page;mso-position-vertical-relative:page" stroked="f">
            <v:textbox style="mso-next-textbox:#_x0000_s2570" inset="0,0,0,0">
              <w:txbxContent>
                <w:p w:rsidR="00C4736F" w:rsidRDefault="00C4736F">
                  <w:r>
                    <w:rPr>
                      <w:rtl/>
                    </w:rPr>
                    <w:t>225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1" o:spid="_x0000_s1284" type="#_x0000_t202" style="position:absolute;left:0;text-align:left;margin-left:344.75pt;margin-top:760.75pt;width:192.25pt;height:20.8pt;z-index:260;mso-position-horizontal-relative:page;mso-position-vertical-relative:page" stroked="f">
            <v:textbox style="mso-next-textbox:#_x0000_s2571" inset="0,0,0,0">
              <w:txbxContent>
                <w:p w:rsidR="00C4736F" w:rsidRDefault="00C4736F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" o:spid="_x0000_s1285" type="#_x0000_t202" style="position:absolute;left:0;text-align:left;margin-left:108.7pt;margin-top:78.45pt;width:425.3pt;height:664.7pt;z-index:259;mso-position-horizontal-relative:page;mso-position-vertical-relative:page" stroked="f">
            <v:textbox style="mso-next-textbox:#_x0000_s2572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1016"/>
                    <w:gridCol w:w="986"/>
                    <w:gridCol w:w="4613"/>
                  </w:tblGrid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12,259,780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288/800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(מב) סעיף משנה - הוצאות החזקה ופעולות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המסלולים, הבנינים והמיתקנים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החזקת מכונות ואינסטלציה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החזקת ציוד אלחוט וחלקי חילוף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רשת המים והביוב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החזקת קווי חשמל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החזקת גני נוי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החזקת מכונות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החזקת ציוד לכיבוי אש (כולל חמרים)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(מג) סעיף משנה - הוצאות חד-פעמיות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 ציוד לבתי המלאכה וכלי עבודה שונים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56,950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55/200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 תשלומים על חשבון הציוד מהמילווה האמריקאי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(מד) 2241 רזרבה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998 רזרבה לפעולות כשדה התעופה עין שמר (כולל שכר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והוצאות)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ילת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2242 שדות תעופה חיפה, תל-אביב וא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(מה) סעיף משנה - משכורת עובדים 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X800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שדה תעופה חיפה 8 ו- 4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שדה תעופה תל אביב 7 ו- 5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31,800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שדה תעופה אילת 6 ו- 4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21 13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(מו) סעיף משנה - הוצאות ארגוניות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מודעות, פרסומים ותרגומים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 מדים ובגדי עבודה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 ביטוח פועלים</w:t>
                        </w:r>
                      </w:p>
                    </w:tc>
                  </w:tr>
                  <w:tr w:rsidR="00C4736F" w:rsidRPr="00523A9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X66X780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39,300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4736F" w:rsidRDefault="00C4736F">
                        <w:pPr>
                          <w:pStyle w:val="OCRStyle7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C4736F" w:rsidRPr="00523A98" w:rsidRDefault="00C4736F">
                        <w:pPr>
                          <w:pStyle w:val="OCRStyle7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</w:p>
    <w:p w:rsidR="00DE4421" w:rsidRDefault="00DE4421">
      <w:pPr>
        <w:rPr>
          <w:rtl/>
        </w:rPr>
      </w:pPr>
      <w:r>
        <w:rPr>
          <w:rtl/>
        </w:rPr>
        <w:br w:type="page"/>
      </w:r>
    </w:p>
    <w:p w:rsidR="00DE4421" w:rsidRDefault="00000000">
      <w:pPr>
        <w:rPr>
          <w:rtl/>
        </w:rPr>
      </w:pPr>
      <w:r>
        <w:pict>
          <v:shape id="_x0000_s2573" o:spid="_x0000_s1286" type="#_x0000_t202" style="position:absolute;left:0;text-align:left;margin-left:50pt;margin-top:771.95pt;width:495.35pt;height:30pt;z-index:264;mso-position-horizontal-relative:page;mso-position-vertical-relative:page" stroked="f">
            <v:textbox style="mso-next-textbox:#_x0000_s2573" inset="0,0,0,0">
              <w:txbxContent>
                <w:p w:rsidR="00C4736F" w:rsidRDefault="00C4736F">
                  <w:r>
                    <w:rPr>
                      <w:rtl/>
                    </w:rPr>
                    <w:t>226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" o:spid="_x0000_s1287" type="#_x0000_t202" style="position:absolute;left:0;text-align:left;margin-left:97.7pt;margin-top:759.65pt;width:170.5pt;height:21.8pt;z-index:263;mso-position-horizontal-relative:page;mso-position-vertical-relative:page" stroked="f">
            <v:textbox style="mso-next-textbox:#_x0000_s2574" inset="0,0,0,0">
              <w:txbxContent>
                <w:p w:rsidR="00C4736F" w:rsidRDefault="00C4736F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  <w:r>
        <w:pict>
          <v:shape id="_x0000_s2575" o:spid="_x0000_s1288" type="#_x0000_t202" style="position:absolute;left:0;text-align:left;margin-left:107.6pt;margin-top:80.3pt;width:419.35pt;height:663.7pt;z-index:262;mso-position-horizontal-relative:page;mso-position-vertical-relative:page" stroked="f">
            <v:textbox style="mso-next-textbox:#_x0000_s257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1017"/>
                    <w:gridCol w:w="1017"/>
                    <w:gridCol w:w="4474"/>
                  </w:tblGrid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12,662,780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39400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(מז) סעיף משנה - הוצאות החזקה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9,570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החזקת המסלולים, הבנינים, שיפורים וכו'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החזקת מכונות ואינסטלציה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רשת המים ותיקונים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החזקת מכשירי כיבוי אש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החזקת הגן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11,520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שקי רוח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(מח) סעיף משנה - הוצאות חד-פעמיות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משתי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רכישת מכונית ג'יפ לכיבוי אש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411 ציוד לאלחוט: מכשירים וחלקים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 צינורות מים, כלי עבודה ומכשירים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415 מגדל פיקוח וציוד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57,220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6,400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416 מכשירים לכיבוי אש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2280 רכבות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(מט) סעיף משנה - משכורת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המכונאות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התנועה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מחסנים ואספקה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וחשבונות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2,490,000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2280 עובדים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סעיף משנה - הוצאות כלליות והחזקה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נסיעות בארץ (כולל הובלה)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302 נסיעות לחוץ לארץ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 אש''ל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312 עתונים וספרים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 מודעות ופרסומים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 מדים והלבשה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 הוצאות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 מס מקביל לקופות חולים וביטוח פועלים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128,600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 עבודות ארעיות ובקבלנות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 השגחה רפואית (אספקת חלב)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1/340,000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 דלק, המרים שונים, חשמל ומים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 פיצויים למקרי תאונה</w:t>
                        </w:r>
                      </w:p>
                    </w:tc>
                  </w:tr>
                  <w:tr w:rsidR="00C4736F" w:rsidRPr="00DE4421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12,720,000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2,490,000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4736F" w:rsidRDefault="00C4736F">
                        <w:pPr>
                          <w:pStyle w:val="OCRStyle7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1,670,500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C4736F" w:rsidRPr="00DE4421" w:rsidRDefault="00C4736F">
                        <w:pPr>
                          <w:pStyle w:val="OCRStyle7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C4736F" w:rsidRDefault="00C4736F">
                  <w:pPr>
                    <w:pStyle w:val="OCRStyle75"/>
                  </w:pPr>
                </w:p>
              </w:txbxContent>
            </v:textbox>
            <w10:wrap anchorx="page" anchory="page"/>
          </v:shape>
        </w:pict>
      </w:r>
    </w:p>
    <w:p w:rsidR="00605FB4" w:rsidRDefault="00605FB4">
      <w:pPr>
        <w:rPr>
          <w:rtl/>
        </w:rPr>
      </w:pPr>
      <w:r>
        <w:rPr>
          <w:rtl/>
        </w:rPr>
        <w:br w:type="page"/>
      </w:r>
    </w:p>
    <w:p w:rsidR="00605FB4" w:rsidRDefault="00000000">
      <w:pPr>
        <w:rPr>
          <w:rtl/>
        </w:rPr>
      </w:pPr>
      <w:r>
        <w:pict>
          <v:shape id="_x0000_s2576" o:spid="_x0000_s1289" type="#_x0000_t202" style="position:absolute;left:0;text-align:left;margin-left:50pt;margin-top:771.95pt;width:495.35pt;height:30pt;z-index:269;mso-position-horizontal-relative:page;mso-position-vertical-relative:page" stroked="f">
            <v:textbox style="mso-next-textbox:#_x0000_s2576" inset="0,0,0,0">
              <w:txbxContent>
                <w:p w:rsidR="00C4736F" w:rsidRDefault="00C4736F">
                  <w:r>
                    <w:rPr>
                      <w:rtl/>
                    </w:rPr>
                    <w:t>227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" o:spid="_x0000_s1290" type="#_x0000_t202" style="position:absolute;left:0;text-align:left;margin-left:361.4pt;margin-top:750.95pt;width:180pt;height:29.5pt;z-index:268;mso-position-horizontal-relative:page;mso-position-vertical-relative:page" stroked="f">
            <v:textbox style="mso-next-textbox:#_x0000_s2577" inset="0,0,0,0">
              <w:txbxContent>
                <w:p w:rsidR="00C4736F" w:rsidRDefault="00C4736F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  <w:r>
        <w:pict>
          <v:shape id="_x0000_s2578" o:spid="_x0000_s1291" type="#_x0000_t202" style="position:absolute;left:0;text-align:left;margin-left:111.15pt;margin-top:499.9pt;width:400.15pt;height:121.2pt;z-index:267;mso-position-horizontal-relative:page;mso-position-vertical-relative:page" stroked="f">
            <v:textbox style="mso-next-textbox:#_x0000_s2578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1482"/>
                    <w:gridCol w:w="1805"/>
                    <w:gridCol w:w="2455"/>
                    <w:gridCol w:w="417"/>
                  </w:tblGrid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400,000*3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 דואר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דואר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תאי דואר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765,000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חבילות דואר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935,000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4,675,000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טלפונים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בעד שירותים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10,185,000</w:t>
                        </w: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57,000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(כולל מדריכי טלפונים)</w:t>
                        </w: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10,185,000</w:t>
                        </w:r>
                      </w:p>
                    </w:tc>
                    <w:tc>
                      <w:tcPr>
                        <w:tcW w:w="1084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6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7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  <w:r>
        <w:pict>
          <v:shape id="_x0000_s2579" o:spid="_x0000_s1292" type="#_x0000_t202" style="position:absolute;left:0;text-align:left;margin-left:192.9pt;margin-top:446.05pt;width:346.7pt;height:48.3pt;z-index:266;mso-position-horizontal-relative:page;mso-position-vertical-relative:page" stroked="f">
            <v:textbox style="mso-next-textbox:#_x0000_s2579" inset="0,0,0,0">
              <w:txbxContent>
                <w:p w:rsidR="00C4736F" w:rsidRDefault="00C4736F">
                  <w:pPr>
                    <w:pStyle w:val="OCRStyle76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17 - אומדן ההכנסות של מפעלי משרד התחבורה</w:t>
                  </w:r>
                </w:p>
                <w:p w:rsidR="00C4736F" w:rsidRPr="00605FB4" w:rsidRDefault="00C4736F">
                  <w:pPr>
                    <w:pStyle w:val="OCRStyle76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14-22.01 דואר, טלגרף, טלפון ורדיו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" o:spid="_x0000_s1293" type="#_x0000_t202" style="position:absolute;left:0;text-align:left;margin-left:106.8pt;margin-top:83.7pt;width:423.7pt;height:322.35pt;z-index:265;mso-position-horizontal-relative:page;mso-position-vertical-relative:page" stroked="f">
            <v:textbox style="mso-next-textbox:#_x0000_s258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1017"/>
                    <w:gridCol w:w="1017"/>
                    <w:gridCol w:w="4553"/>
                  </w:tblGrid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12,720,000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2,490,000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1,670,500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%500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333 פיצויים למקרי נזק או אבידה לסחורות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334 שמירה (כולל 50 נוטרים)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 כבאות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336 אימון לעובדי הרכבת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 שכר מומחים והתת דעת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1,757,000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338 תשלום עביר עיתוק קרונות בנמל חיפה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סעיף משנה - הוצאות חד-פעמיות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 כלים ומכשירים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186,000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178,000</w:t>
                        </w: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413 תשלומים על חשבון הציוד מהמילווה האמריקאי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(נב) 2280 רזרבה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998 להרחבת פעולות הרכבת (כולל המסילה החדשה),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4,630,000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195,000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עובדים, להוצאות ארגוניות ולאחרות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2299 רזרבה</w:t>
                        </w:r>
                      </w:p>
                    </w:tc>
                  </w:tr>
                  <w:tr w:rsidR="00C4736F" w:rsidRPr="00605FB4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Pr="00605FB4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999 רזרבה (כולל הפרשי שכר)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80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19350,000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3" w:type="pct"/>
                      </w:tcPr>
                      <w:p w:rsidR="00C4736F" w:rsidRDefault="00C4736F">
                        <w:pPr>
                          <w:pStyle w:val="OCRStyle7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76"/>
                  </w:pPr>
                </w:p>
              </w:txbxContent>
            </v:textbox>
            <w10:wrap anchorx="page" anchory="page"/>
          </v:shape>
        </w:pict>
      </w:r>
    </w:p>
    <w:p w:rsidR="007077DE" w:rsidRDefault="007077DE">
      <w:pPr>
        <w:rPr>
          <w:rtl/>
        </w:rPr>
      </w:pPr>
      <w:r>
        <w:rPr>
          <w:rtl/>
        </w:rPr>
        <w:br w:type="page"/>
      </w:r>
    </w:p>
    <w:p w:rsidR="007077DE" w:rsidRDefault="00000000">
      <w:pPr>
        <w:rPr>
          <w:rtl/>
        </w:rPr>
      </w:pPr>
      <w:r>
        <w:pict>
          <v:shape id="_x0000_s2581" o:spid="_x0000_s1294" type="#_x0000_t202" style="position:absolute;left:0;text-align:left;margin-left:50pt;margin-top:771.95pt;width:495.35pt;height:30pt;z-index:272;mso-position-horizontal-relative:page;mso-position-vertical-relative:page" stroked="f">
            <v:textbox style="mso-next-textbox:#_x0000_s2581" inset="0,0,0,0">
              <w:txbxContent>
                <w:p w:rsidR="00C4736F" w:rsidRDefault="00C4736F">
                  <w:r>
                    <w:rPr>
                      <w:rtl/>
                    </w:rPr>
                    <w:t>228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" o:spid="_x0000_s1295" type="#_x0000_t202" style="position:absolute;left:0;text-align:left;margin-left:95.3pt;margin-top:753.1pt;width:189.5pt;height:32.1pt;z-index:271;mso-position-horizontal-relative:page;mso-position-vertical-relative:page" stroked="f">
            <v:textbox style="mso-next-textbox:#_x0000_s2582" inset="0,0,0,0">
              <w:txbxContent>
                <w:p w:rsidR="00C4736F" w:rsidRDefault="00C4736F">
                  <w:pPr>
                    <w:pStyle w:val="OCRStyle77"/>
                  </w:pPr>
                </w:p>
              </w:txbxContent>
            </v:textbox>
            <w10:wrap anchorx="page" anchory="page"/>
          </v:shape>
        </w:pict>
      </w:r>
      <w:r>
        <w:pict>
          <v:shape id="_x0000_s2583" o:spid="_x0000_s1296" type="#_x0000_t202" style="position:absolute;left:0;text-align:left;margin-left:106.4pt;margin-top:75.95pt;width:421.35pt;height:666.25pt;z-index:270;mso-position-horizontal-relative:page;mso-position-vertical-relative:page" stroked="f">
            <v:textbox style="mso-next-textbox:#_x0000_s258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1157"/>
                    <w:gridCol w:w="1057"/>
                    <w:gridCol w:w="3523"/>
                    <w:gridCol w:w="787"/>
                  </w:tblGrid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10485/000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נמלים, מגדלי אור ושדות תעופה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22.15-34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גמל חיפה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למטענים ולנוסעים: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2,400,000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000*420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000*875*1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רציף מטענים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לנוסעים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אחסנה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5,205,000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השגחה, שקילה וכר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לאניות: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000*23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עגינה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חנייה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נווט ומשיכה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קשירה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שאר שירותים: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רשיונות ואישורים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 עזר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אספקת מים לאניות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בעד ציוד מקבלנים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מניה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יפו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מנמל יפו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שדות תעופה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משדות התעופה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 אור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5,985,000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ממגדלי האור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22.35--40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הסעת נוסעים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425/000*2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הובלת משא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שהייה ואחסנה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000*45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בנינים וקרקעות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3,180,000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19,350,000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Pr="007077DE" w:rsidRDefault="00C4736F">
                        <w:pPr>
                          <w:pStyle w:val="OCRStyle7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סיכום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000*930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 ומחלקות אחרות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10,185,000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7,588,000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5,985,000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4/202/000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3,180,000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4/630/000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000/000*2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חרבה (כולל הפרשי שכר)</w:t>
                        </w: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350/000*19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000*350*19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32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9" w:type="pct"/>
                      </w:tcPr>
                      <w:p w:rsidR="00C4736F" w:rsidRDefault="00C4736F">
                        <w:pPr>
                          <w:pStyle w:val="OCRStyle7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77"/>
                  </w:pPr>
                </w:p>
              </w:txbxContent>
            </v:textbox>
            <w10:wrap anchorx="page" anchory="page"/>
          </v:shape>
        </w:pict>
      </w:r>
    </w:p>
    <w:p w:rsidR="003B1741" w:rsidRDefault="003B1741">
      <w:pPr>
        <w:rPr>
          <w:rtl/>
        </w:rPr>
      </w:pPr>
      <w:r>
        <w:rPr>
          <w:rtl/>
        </w:rPr>
        <w:br w:type="page"/>
      </w:r>
    </w:p>
    <w:p w:rsidR="003B1741" w:rsidRDefault="00000000">
      <w:pPr>
        <w:rPr>
          <w:rtl/>
        </w:rPr>
      </w:pPr>
      <w:r>
        <w:pict>
          <v:shape id="_x0000_s2584" o:spid="_x0000_s1297" type="#_x0000_t202" style="position:absolute;left:0;text-align:left;margin-left:50pt;margin-top:771.95pt;width:495.35pt;height:30pt;z-index:276;mso-position-horizontal-relative:page;mso-position-vertical-relative:page" stroked="f">
            <v:textbox style="mso-next-textbox:#_x0000_s2584" inset="0,0,0,0">
              <w:txbxContent>
                <w:p w:rsidR="00C4736F" w:rsidRDefault="00C4736F">
                  <w:r>
                    <w:rPr>
                      <w:rtl/>
                    </w:rPr>
                    <w:t>229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" o:spid="_x0000_s1298" type="#_x0000_t202" style="position:absolute;left:0;text-align:left;margin-left:345.2pt;margin-top:757.1pt;width:190.3pt;height:26.55pt;z-index:275;mso-position-horizontal-relative:page;mso-position-vertical-relative:page" stroked="f">
            <v:textbox style="mso-next-textbox:#_x0000_s2585" inset="0,0,0,0">
              <w:txbxContent>
                <w:p w:rsidR="00C4736F" w:rsidRDefault="00C4736F">
                  <w:pPr>
                    <w:pStyle w:val="OCRStyle78"/>
                  </w:pPr>
                </w:p>
              </w:txbxContent>
            </v:textbox>
            <w10:wrap anchorx="page" anchory="page"/>
          </v:shape>
        </w:pict>
      </w:r>
      <w:r>
        <w:pict>
          <v:shape id="_x0000_s2586" o:spid="_x0000_s1299" type="#_x0000_t202" style="position:absolute;left:0;text-align:left;margin-left:106pt;margin-top:106.25pt;width:421.75pt;height:409.25pt;z-index:274;mso-position-horizontal-relative:page;mso-position-vertical-relative:page" stroked="f">
            <v:textbox style="mso-next-textbox:#_x0000_s258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853"/>
                    <w:gridCol w:w="759"/>
                    <w:gridCol w:w="4395"/>
                    <w:gridCol w:w="434"/>
                  </w:tblGrid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  <w:vMerge w:val="restart"/>
                      </w:tcPr>
                      <w:p w:rsidR="00C4736F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102 91 עובדים - לגביית הארנונה </w:t>
                        </w:r>
                      </w:p>
                      <w:p w:rsidR="00C4736F" w:rsidRPr="003B1741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עובדים - לתשלום נזקי המלחמה /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  <w:vMerge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3B1741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אש''ל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 (לריכוז הפעולה במושבות)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2/380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 נ?ודעות ופרסומים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הוצאות שונות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 עבודות ארעיות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35/000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 הוצאות לחברי הועדות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3B1741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 ותיקונים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3B1741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חרבה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Pr="003B1741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999 רזרבה</w:t>
                        </w: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170,000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1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2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9" w:type="pct"/>
                      </w:tcPr>
                      <w:p w:rsidR="00C4736F" w:rsidRDefault="00C4736F">
                        <w:pPr>
                          <w:pStyle w:val="OCRStyle7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78"/>
                  </w:pPr>
                </w:p>
              </w:txbxContent>
            </v:textbox>
            <w10:wrap anchorx="page" anchory="page"/>
          </v:shape>
        </w:pict>
      </w:r>
      <w:r>
        <w:pict>
          <v:shape id="_x0000_s2587" o:spid="_x0000_s1300" type="#_x0000_t202" style="position:absolute;left:0;text-align:left;margin-left:236.1pt;margin-top:1in;width:170.7pt;height:21pt;z-index:273;mso-position-horizontal-relative:page;mso-position-vertical-relative:page" stroked="f">
            <v:textbox style="mso-next-textbox:#_x0000_s2587" inset="0,0,0,0">
              <w:txbxContent>
                <w:p w:rsidR="00C4736F" w:rsidRPr="003B1741" w:rsidRDefault="00C4736F">
                  <w:pPr>
                    <w:pStyle w:val="OCRStyle78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28 - הוצאות קרן הארנונה</w:t>
                  </w:r>
                </w:p>
              </w:txbxContent>
            </v:textbox>
            <w10:wrap anchorx="page" anchory="page"/>
          </v:shape>
        </w:pict>
      </w:r>
    </w:p>
    <w:p w:rsidR="00C4736F" w:rsidRDefault="00C4736F">
      <w:pPr>
        <w:rPr>
          <w:rtl/>
        </w:rPr>
      </w:pPr>
      <w:r>
        <w:rPr>
          <w:rtl/>
        </w:rPr>
        <w:br w:type="page"/>
      </w:r>
    </w:p>
    <w:p w:rsidR="00C4736F" w:rsidRDefault="00000000">
      <w:pPr>
        <w:rPr>
          <w:rtl/>
        </w:rPr>
      </w:pPr>
      <w:r>
        <w:pict>
          <v:shape id="_x0000_s2588" o:spid="_x0000_s1301" type="#_x0000_t202" style="position:absolute;left:0;text-align:left;margin-left:50pt;margin-top:771.95pt;width:495.35pt;height:30pt;z-index:283;mso-position-horizontal-relative:page;mso-position-vertical-relative:page" stroked="f">
            <v:textbox style="mso-next-textbox:#_x0000_s2588" inset="0,0,0,0">
              <w:txbxContent>
                <w:p w:rsidR="00C4736F" w:rsidRDefault="00C4736F">
                  <w:r>
                    <w:rPr>
                      <w:rtl/>
                    </w:rPr>
                    <w:t>230                                          ספר החוקים 96                    ד' באייר התשי"ב 29.04.1952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" o:spid="_x0000_s1302" type="#_x0000_t202" style="position:absolute;left:0;text-align:left;margin-left:97.6pt;margin-top:753.45pt;width:176.4pt;height:29.1pt;z-index:282;mso-position-horizontal-relative:page;mso-position-vertical-relative:page" stroked="f">
            <v:textbox style="mso-next-textbox:#_x0000_s2589" inset="0,0,0,0">
              <w:txbxContent>
                <w:p w:rsidR="00C4736F" w:rsidRDefault="00C4736F">
                  <w:pPr>
                    <w:pStyle w:val="OCRStyle79"/>
                  </w:pPr>
                </w:p>
              </w:txbxContent>
            </v:textbox>
            <w10:wrap anchorx="page" anchory="page"/>
          </v:shape>
        </w:pict>
      </w:r>
      <w:r>
        <w:pict>
          <v:shape id="_x0000_s2590" o:spid="_x0000_s1303" type="#_x0000_t202" style="position:absolute;left:0;text-align:left;margin-left:236.2pt;margin-top:545.95pt;width:131.1pt;height:52.85pt;z-index:281;mso-position-horizontal-relative:page;mso-position-vertical-relative:page" stroked="f">
            <v:textbox style="mso-next-textbox:#_x0000_s2590" inset="0,0,0,0">
              <w:txbxContent>
                <w:p w:rsidR="00C4736F" w:rsidRDefault="00C4736F">
                  <w:pPr>
                    <w:pStyle w:val="OCRStyle79"/>
                    <w:ind w:left="6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שרת</w:t>
                  </w:r>
                </w:p>
                <w:p w:rsidR="00C4736F" w:rsidRDefault="00C4736F">
                  <w:pPr>
                    <w:pStyle w:val="OCRStyle79"/>
                    <w:ind w:left="76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החוץ</w:t>
                  </w:r>
                </w:p>
                <w:p w:rsidR="00C4736F" w:rsidRPr="00C4736F" w:rsidRDefault="00C4736F">
                  <w:pPr>
                    <w:pStyle w:val="OCRStyle79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1" o:spid="_x0000_s1304" type="#_x0000_t202" style="position:absolute;left:0;text-align:left;margin-left:412.6pt;margin-top:588.35pt;width:117.8pt;height:61.4pt;z-index:280;mso-position-horizontal-relative:page;mso-position-vertical-relative:page" stroked="f">
            <v:textbox style="mso-next-textbox:#_x0000_s2591" inset="0,0,0,0">
              <w:txbxContent>
                <w:p w:rsidR="00C4736F" w:rsidRDefault="00C4736F">
                  <w:pPr>
                    <w:pStyle w:val="OCRStyle79"/>
                    <w:ind w:left="27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שפרינצק</w:t>
                  </w:r>
                </w:p>
                <w:p w:rsidR="00C4736F" w:rsidRDefault="00C4736F">
                  <w:pPr>
                    <w:pStyle w:val="OCRStyle79"/>
                    <w:ind w:left="40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  <w:p w:rsidR="00C4736F" w:rsidRPr="00C4736F" w:rsidRDefault="00C4736F">
                  <w:pPr>
                    <w:pStyle w:val="OCRStyle79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" o:spid="_x0000_s1305" type="#_x0000_t202" style="position:absolute;left:0;text-align:left;margin-left:94.85pt;margin-top:537.45pt;width:96.25pt;height:43.35pt;z-index:279;mso-position-horizontal-relative:page;mso-position-vertical-relative:page" stroked="f">
            <v:textbox style="mso-next-textbox:#_x0000_s2592" inset="0,0,0,0">
              <w:txbxContent>
                <w:p w:rsidR="00C4736F" w:rsidRDefault="00C4736F">
                  <w:pPr>
                    <w:pStyle w:val="OCRStyle79"/>
                    <w:ind w:left="9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אליעזר קפלן</w:t>
                  </w:r>
                </w:p>
                <w:p w:rsidR="00C4736F" w:rsidRPr="00C4736F" w:rsidRDefault="00C4736F">
                  <w:pPr>
                    <w:pStyle w:val="OCRStyle79"/>
                    <w:ind w:left="4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" o:spid="_x0000_s1306" type="#_x0000_t202" style="position:absolute;left:0;text-align:left;margin-left:114.05pt;margin-top:106pt;width:417.2pt;height:414.4pt;z-index:278;mso-position-horizontal-relative:page;mso-position-vertical-relative:page" stroked="f">
            <v:textbox style="mso-next-textbox:#_x0000_s259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5"/>
                    <w:gridCol w:w="805"/>
                    <w:gridCol w:w="871"/>
                    <w:gridCol w:w="4723"/>
                  </w:tblGrid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31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משנה - משכורת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58,800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102 49 עובדים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משנה - הוצאות ארגוניות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 נסיעות בארץ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 אש"ל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1,009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החזקת מכוניות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צרכי כתיבה ומשרד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 הדפסות ונייר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 דואר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 טלפון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 טלגרמות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 שכר דירה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 החזקת הבית ותיקונים (כולל מאור, מים, נקיון ושמירה)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עתונים וספרים מקצועיים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 הוצאות משפטיות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 מפות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 שונות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 מס מקביל לקופות חולים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משנה - פעולות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301 השתתפויות בשכר עובדי המחלקות להעברת נכסים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והמעריך הממשלתי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משנה - הוצאות חד-פעמיות</w:t>
                        </w:r>
                      </w:p>
                    </w:tc>
                  </w:tr>
                  <w:tr w:rsidR="00C4736F" w:rsidRP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P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401 ציוד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1/250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 ריהוט משרדי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בדק בית ותיקונים</w:t>
                        </w:r>
                      </w:p>
                    </w:tc>
                  </w:tr>
                  <w:tr w:rsidR="00C4736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 80,000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4" w:type="pct"/>
                      </w:tcPr>
                      <w:p w:rsidR="00C4736F" w:rsidRDefault="00C4736F">
                        <w:pPr>
                          <w:pStyle w:val="OCRStyle7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736F" w:rsidRDefault="00C4736F">
                  <w:pPr>
                    <w:pStyle w:val="OCRStyle79"/>
                  </w:pPr>
                </w:p>
              </w:txbxContent>
            </v:textbox>
            <w10:wrap anchorx="page" anchory="page"/>
          </v:shape>
        </w:pict>
      </w:r>
      <w:r>
        <w:pict>
          <v:shape id="_x0000_s2594" o:spid="_x0000_s1307" type="#_x0000_t202" style="position:absolute;left:0;text-align:left;margin-left:237.2pt;margin-top:66pt;width:176.2pt;height:24.55pt;z-index:277;mso-position-horizontal-relative:page;mso-position-vertical-relative:page" stroked="f">
            <v:textbox style="mso-next-textbox:#_x0000_s2594" inset="0,0,0,0">
              <w:txbxContent>
                <w:p w:rsidR="00C4736F" w:rsidRPr="00C4736F" w:rsidRDefault="00C4736F">
                  <w:pPr>
                    <w:pStyle w:val="OCRStyle79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29  --הוצאות רשות הפיתוח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D02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946ED9-A026-4BB9-B674-6658D1CF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2C9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73EE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8406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D6B5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B07E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A318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4323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7398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810AD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47A0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C2247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0E64D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F66818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692AF4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8A1C0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1A39D5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5B3276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EE3F1D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4A6BEC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3B2258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CC3462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4F7B1E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647810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0C37A8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977955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0B6CEF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2C48E7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E31CA7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F7601B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8C23E1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E7108F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4F4E94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922332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4839EA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3A7BF8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4B7706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C87A18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4574D9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5F50C6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B82522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FD5780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1F2C78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6D6A12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6A51C9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9D6609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CB2DCF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A2239F"/>
    <w:rPr>
      <w:rFonts w:ascii="Arial" w:hAnsi="Arial" w:cs="Arial"/>
      <w:sz w:val="18"/>
      <w:szCs w:val="18"/>
    </w:rPr>
  </w:style>
  <w:style w:type="paragraph" w:customStyle="1" w:styleId="OCRStyle48">
    <w:name w:val="OCR Style #48"/>
    <w:basedOn w:val="a"/>
    <w:rsid w:val="00D52AA1"/>
    <w:rPr>
      <w:rFonts w:ascii="Arial" w:hAnsi="Arial" w:cs="Arial"/>
      <w:sz w:val="18"/>
      <w:szCs w:val="18"/>
    </w:rPr>
  </w:style>
  <w:style w:type="paragraph" w:customStyle="1" w:styleId="OCRStyle49">
    <w:name w:val="OCR Style #49"/>
    <w:basedOn w:val="a"/>
    <w:rsid w:val="006D6D1E"/>
    <w:rPr>
      <w:rFonts w:ascii="Arial" w:hAnsi="Arial" w:cs="Arial"/>
      <w:sz w:val="18"/>
      <w:szCs w:val="18"/>
    </w:rPr>
  </w:style>
  <w:style w:type="paragraph" w:customStyle="1" w:styleId="OCRStyle50">
    <w:name w:val="OCR Style #50"/>
    <w:basedOn w:val="a"/>
    <w:rsid w:val="00CD44AF"/>
    <w:rPr>
      <w:rFonts w:ascii="Arial" w:hAnsi="Arial" w:cs="Arial"/>
      <w:sz w:val="18"/>
      <w:szCs w:val="18"/>
    </w:rPr>
  </w:style>
  <w:style w:type="paragraph" w:customStyle="1" w:styleId="OCRStyle51">
    <w:name w:val="OCR Style #51"/>
    <w:basedOn w:val="a"/>
    <w:rsid w:val="00D40613"/>
    <w:rPr>
      <w:rFonts w:ascii="Arial" w:hAnsi="Arial" w:cs="Arial"/>
      <w:sz w:val="18"/>
      <w:szCs w:val="18"/>
    </w:rPr>
  </w:style>
  <w:style w:type="paragraph" w:customStyle="1" w:styleId="OCRStyle52">
    <w:name w:val="OCR Style #52"/>
    <w:basedOn w:val="a"/>
    <w:rsid w:val="00F64DE0"/>
    <w:rPr>
      <w:rFonts w:ascii="Arial" w:hAnsi="Arial" w:cs="Arial"/>
      <w:sz w:val="18"/>
      <w:szCs w:val="18"/>
    </w:rPr>
  </w:style>
  <w:style w:type="paragraph" w:customStyle="1" w:styleId="OCRStyle53">
    <w:name w:val="OCR Style #53"/>
    <w:basedOn w:val="a"/>
    <w:rsid w:val="003C25BE"/>
    <w:rPr>
      <w:rFonts w:ascii="Arial" w:hAnsi="Arial" w:cs="Arial"/>
      <w:sz w:val="18"/>
      <w:szCs w:val="18"/>
    </w:rPr>
  </w:style>
  <w:style w:type="paragraph" w:customStyle="1" w:styleId="OCRStyle54">
    <w:name w:val="OCR Style #54"/>
    <w:basedOn w:val="a"/>
    <w:rsid w:val="006F2281"/>
    <w:rPr>
      <w:rFonts w:ascii="Arial" w:hAnsi="Arial" w:cs="Arial"/>
      <w:sz w:val="18"/>
      <w:szCs w:val="18"/>
    </w:rPr>
  </w:style>
  <w:style w:type="paragraph" w:customStyle="1" w:styleId="OCRStyle55">
    <w:name w:val="OCR Style #55"/>
    <w:basedOn w:val="a"/>
    <w:rsid w:val="00AD7179"/>
    <w:rPr>
      <w:rFonts w:ascii="Arial" w:hAnsi="Arial" w:cs="Arial"/>
      <w:sz w:val="18"/>
      <w:szCs w:val="18"/>
    </w:rPr>
  </w:style>
  <w:style w:type="paragraph" w:customStyle="1" w:styleId="OCRStyle56">
    <w:name w:val="OCR Style #56"/>
    <w:basedOn w:val="a"/>
    <w:rsid w:val="00796E2A"/>
    <w:rPr>
      <w:rFonts w:ascii="Arial" w:hAnsi="Arial" w:cs="Arial"/>
      <w:sz w:val="18"/>
      <w:szCs w:val="18"/>
    </w:rPr>
  </w:style>
  <w:style w:type="paragraph" w:customStyle="1" w:styleId="OCRStyle57">
    <w:name w:val="OCR Style #57"/>
    <w:basedOn w:val="a"/>
    <w:rsid w:val="00C5686D"/>
    <w:rPr>
      <w:rFonts w:ascii="Arial" w:hAnsi="Arial" w:cs="Arial"/>
      <w:sz w:val="18"/>
      <w:szCs w:val="18"/>
    </w:rPr>
  </w:style>
  <w:style w:type="paragraph" w:customStyle="1" w:styleId="OCRStyle58">
    <w:name w:val="OCR Style #58"/>
    <w:basedOn w:val="a"/>
    <w:rsid w:val="00912DE5"/>
    <w:rPr>
      <w:rFonts w:ascii="Arial" w:hAnsi="Arial" w:cs="Arial"/>
      <w:sz w:val="18"/>
      <w:szCs w:val="18"/>
    </w:rPr>
  </w:style>
  <w:style w:type="paragraph" w:customStyle="1" w:styleId="OCRStyle59">
    <w:name w:val="OCR Style #59"/>
    <w:basedOn w:val="a"/>
    <w:rsid w:val="00523F87"/>
    <w:rPr>
      <w:rFonts w:ascii="Arial" w:hAnsi="Arial" w:cs="Arial"/>
      <w:sz w:val="18"/>
      <w:szCs w:val="18"/>
    </w:rPr>
  </w:style>
  <w:style w:type="paragraph" w:customStyle="1" w:styleId="OCRStyle60">
    <w:name w:val="OCR Style #60"/>
    <w:basedOn w:val="a"/>
    <w:rsid w:val="00BE22BD"/>
    <w:rPr>
      <w:rFonts w:ascii="Arial" w:hAnsi="Arial" w:cs="Arial"/>
      <w:sz w:val="18"/>
      <w:szCs w:val="18"/>
    </w:rPr>
  </w:style>
  <w:style w:type="paragraph" w:customStyle="1" w:styleId="OCRStyle61">
    <w:name w:val="OCR Style #61"/>
    <w:basedOn w:val="a"/>
    <w:rsid w:val="00870B54"/>
    <w:rPr>
      <w:rFonts w:ascii="Arial" w:hAnsi="Arial" w:cs="Arial"/>
      <w:sz w:val="18"/>
      <w:szCs w:val="18"/>
    </w:rPr>
  </w:style>
  <w:style w:type="paragraph" w:customStyle="1" w:styleId="OCRStyle62">
    <w:name w:val="OCR Style #62"/>
    <w:basedOn w:val="a"/>
    <w:rsid w:val="002E6995"/>
    <w:rPr>
      <w:rFonts w:ascii="Arial" w:hAnsi="Arial" w:cs="Arial"/>
      <w:sz w:val="18"/>
      <w:szCs w:val="18"/>
    </w:rPr>
  </w:style>
  <w:style w:type="paragraph" w:customStyle="1" w:styleId="OCRStyle63">
    <w:name w:val="OCR Style #63"/>
    <w:basedOn w:val="a"/>
    <w:rsid w:val="008A0A08"/>
    <w:rPr>
      <w:rFonts w:ascii="Arial" w:hAnsi="Arial" w:cs="Arial"/>
      <w:sz w:val="18"/>
      <w:szCs w:val="18"/>
    </w:rPr>
  </w:style>
  <w:style w:type="paragraph" w:customStyle="1" w:styleId="OCRStyle64">
    <w:name w:val="OCR Style #64"/>
    <w:basedOn w:val="a"/>
    <w:rsid w:val="00935EA7"/>
    <w:rPr>
      <w:rFonts w:ascii="Arial" w:hAnsi="Arial" w:cs="Arial"/>
      <w:sz w:val="18"/>
      <w:szCs w:val="18"/>
    </w:rPr>
  </w:style>
  <w:style w:type="paragraph" w:customStyle="1" w:styleId="OCRStyle65">
    <w:name w:val="OCR Style #65"/>
    <w:basedOn w:val="a"/>
    <w:rsid w:val="002C030A"/>
    <w:rPr>
      <w:rFonts w:ascii="Arial" w:hAnsi="Arial" w:cs="Arial"/>
      <w:sz w:val="18"/>
      <w:szCs w:val="18"/>
    </w:rPr>
  </w:style>
  <w:style w:type="paragraph" w:customStyle="1" w:styleId="OCRStyle66">
    <w:name w:val="OCR Style #66"/>
    <w:basedOn w:val="a"/>
    <w:rsid w:val="002E7714"/>
    <w:rPr>
      <w:rFonts w:ascii="Arial" w:hAnsi="Arial" w:cs="Arial"/>
      <w:sz w:val="18"/>
      <w:szCs w:val="18"/>
    </w:rPr>
  </w:style>
  <w:style w:type="paragraph" w:customStyle="1" w:styleId="OCRStyle67">
    <w:name w:val="OCR Style #67"/>
    <w:basedOn w:val="a"/>
    <w:rsid w:val="00945FAB"/>
    <w:rPr>
      <w:rFonts w:ascii="Arial" w:hAnsi="Arial" w:cs="Arial"/>
      <w:sz w:val="18"/>
      <w:szCs w:val="18"/>
    </w:rPr>
  </w:style>
  <w:style w:type="paragraph" w:customStyle="1" w:styleId="OCRStyle68">
    <w:name w:val="OCR Style #68"/>
    <w:basedOn w:val="a"/>
    <w:rsid w:val="00A32D94"/>
    <w:rPr>
      <w:rFonts w:ascii="Arial" w:hAnsi="Arial" w:cs="Arial"/>
      <w:sz w:val="18"/>
      <w:szCs w:val="18"/>
    </w:rPr>
  </w:style>
  <w:style w:type="paragraph" w:customStyle="1" w:styleId="OCRStyle69">
    <w:name w:val="OCR Style #69"/>
    <w:basedOn w:val="a"/>
    <w:rsid w:val="00DA2E85"/>
    <w:rPr>
      <w:rFonts w:ascii="Arial" w:hAnsi="Arial" w:cs="Arial"/>
      <w:sz w:val="18"/>
      <w:szCs w:val="18"/>
    </w:rPr>
  </w:style>
  <w:style w:type="paragraph" w:customStyle="1" w:styleId="OCRStyle70">
    <w:name w:val="OCR Style #70"/>
    <w:basedOn w:val="a"/>
    <w:rsid w:val="00AD02A1"/>
    <w:rPr>
      <w:rFonts w:ascii="Arial" w:hAnsi="Arial" w:cs="Arial"/>
      <w:sz w:val="18"/>
      <w:szCs w:val="18"/>
    </w:rPr>
  </w:style>
  <w:style w:type="paragraph" w:customStyle="1" w:styleId="OCRStyle71">
    <w:name w:val="OCR Style #71"/>
    <w:basedOn w:val="a"/>
    <w:rsid w:val="00363FF2"/>
    <w:rPr>
      <w:rFonts w:ascii="Arial" w:hAnsi="Arial" w:cs="Arial"/>
      <w:sz w:val="18"/>
      <w:szCs w:val="18"/>
    </w:rPr>
  </w:style>
  <w:style w:type="paragraph" w:customStyle="1" w:styleId="OCRStyle72">
    <w:name w:val="OCR Style #72"/>
    <w:basedOn w:val="a"/>
    <w:rsid w:val="001411CE"/>
    <w:rPr>
      <w:rFonts w:ascii="Arial" w:hAnsi="Arial" w:cs="Arial"/>
      <w:sz w:val="18"/>
      <w:szCs w:val="18"/>
    </w:rPr>
  </w:style>
  <w:style w:type="paragraph" w:customStyle="1" w:styleId="OCRStyle73">
    <w:name w:val="OCR Style #73"/>
    <w:basedOn w:val="a"/>
    <w:rsid w:val="00C4469E"/>
    <w:rPr>
      <w:rFonts w:ascii="Arial" w:hAnsi="Arial" w:cs="Arial"/>
      <w:sz w:val="18"/>
      <w:szCs w:val="18"/>
    </w:rPr>
  </w:style>
  <w:style w:type="paragraph" w:customStyle="1" w:styleId="OCRStyle74">
    <w:name w:val="OCR Style #74"/>
    <w:basedOn w:val="a"/>
    <w:rsid w:val="00523A98"/>
    <w:rPr>
      <w:rFonts w:ascii="Arial" w:hAnsi="Arial" w:cs="Arial"/>
      <w:sz w:val="18"/>
      <w:szCs w:val="18"/>
    </w:rPr>
  </w:style>
  <w:style w:type="paragraph" w:customStyle="1" w:styleId="OCRStyle75">
    <w:name w:val="OCR Style #75"/>
    <w:basedOn w:val="a"/>
    <w:rsid w:val="00DE4421"/>
    <w:rPr>
      <w:rFonts w:ascii="Arial" w:hAnsi="Arial" w:cs="Arial"/>
      <w:sz w:val="18"/>
      <w:szCs w:val="18"/>
    </w:rPr>
  </w:style>
  <w:style w:type="paragraph" w:customStyle="1" w:styleId="OCRStyle76">
    <w:name w:val="OCR Style #76"/>
    <w:basedOn w:val="a"/>
    <w:rsid w:val="00605FB4"/>
    <w:rPr>
      <w:rFonts w:ascii="Arial" w:hAnsi="Arial" w:cs="Arial"/>
      <w:sz w:val="18"/>
      <w:szCs w:val="18"/>
    </w:rPr>
  </w:style>
  <w:style w:type="paragraph" w:customStyle="1" w:styleId="OCRStyle77">
    <w:name w:val="OCR Style #77"/>
    <w:basedOn w:val="a"/>
    <w:rsid w:val="007077DE"/>
    <w:rPr>
      <w:rFonts w:ascii="Arial" w:hAnsi="Arial" w:cs="Arial"/>
      <w:sz w:val="18"/>
      <w:szCs w:val="18"/>
    </w:rPr>
  </w:style>
  <w:style w:type="paragraph" w:customStyle="1" w:styleId="OCRStyle78">
    <w:name w:val="OCR Style #78"/>
    <w:basedOn w:val="a"/>
    <w:rsid w:val="003B1741"/>
    <w:rPr>
      <w:rFonts w:ascii="Arial" w:hAnsi="Arial" w:cs="Arial"/>
      <w:sz w:val="18"/>
      <w:szCs w:val="18"/>
    </w:rPr>
  </w:style>
  <w:style w:type="paragraph" w:customStyle="1" w:styleId="OCRStyle79">
    <w:name w:val="OCR Style #79"/>
    <w:basedOn w:val="a"/>
    <w:rsid w:val="00C473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434</Characters>
  <Application>Microsoft Office Word</Application>
  <DocSecurity>4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80</cp:revision>
  <dcterms:created xsi:type="dcterms:W3CDTF">2008-04-06T18:19:00Z</dcterms:created>
  <dcterms:modified xsi:type="dcterms:W3CDTF">2008-04-06T18:32:00Z</dcterms:modified>
</cp:coreProperties>
</file>