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5D04" w:rsidRDefault="00D25D04">
      <w:pPr>
        <w:rPr>
          <w:rtl/>
        </w:rPr>
      </w:pPr>
    </w:p>
    <w:p w:rsidR="00D25D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89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6892" inset="0,0,0,0">
              <w:txbxContent>
                <w:p w:rsidR="00E11E43" w:rsidRDefault="00E11E43">
                  <w:r>
                    <w:rPr>
                      <w:rtl/>
                    </w:rPr>
                    <w:t>107                                          ספר החוקים 39                    י"ז בניסן התש"י 04.04.1950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93" o:spid="_x0000_s1026" type="#_x0000_t202" style="position:absolute;left:0;text-align:left;margin-left:299.65pt;margin-top:663.95pt;width:259.2pt;height:86.55pt;z-index:4;mso-position-horizontal-relative:page;mso-position-vertical-relative:page" stroked="f">
            <v:textbox style="mso-next-textbox:#_x0000_s26893" inset="0,0,0,0">
              <w:txbxContent>
                <w:p w:rsidR="00E11E43" w:rsidRDefault="00E11E43">
                  <w:pPr>
                    <w:pStyle w:val="OCRStyle1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תש''י (28 במרס 1950).</w:t>
                  </w:r>
                </w:p>
                <w:p w:rsidR="00E11E43" w:rsidRPr="00D25D04" w:rsidRDefault="00E11E43">
                  <w:pPr>
                    <w:pStyle w:val="OCRStyle1"/>
                    <w:ind w:left="8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23, מיום ט"ו באלול תש"ט (9.9.49).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94" o:spid="_x0000_s1027" type="#_x0000_t202" style="position:absolute;left:0;text-align:left;margin-left:95.35pt;margin-top:171.75pt;width:468.05pt;height:483.5pt;z-index:3;mso-position-horizontal-relative:page;mso-position-vertical-relative:page" stroked="f">
            <v:textbox style="mso-next-textbox:#_x0000_s2689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7169"/>
                  </w:tblGrid>
                  <w:tr w:rsidR="00E11E43" w:rsidRPr="00D25D04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E11E43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נוסף</w:t>
                        </w:r>
                      </w:p>
                      <w:p w:rsidR="00E11E43" w:rsidRPr="00D25D04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לשנת 1949/50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E11E43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נוסף על הסכומים שהממשלה רשאית להוציאם על פי חוק התקציב לשנת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1949/50' תש"ט--1949 1, (להלן - "חוק התקציב") רשאית היא להוציא בשנת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1949/50 כהגדרתה בחוק התקציב' סכום של 000'227'2 לירות (להלן</w:t>
                        </w:r>
                      </w:p>
                      <w:p w:rsidR="00E11E43" w:rsidRPr="00D25D04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"התקציב הנוסף").</w:t>
                        </w:r>
                      </w:p>
                    </w:tc>
                  </w:tr>
                  <w:tr w:rsidR="00E11E43" w:rsidRPr="00D25D04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E11E43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התקציב</w:t>
                        </w:r>
                      </w:p>
                      <w:p w:rsidR="00E11E43" w:rsidRPr="00D25D04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הנוסף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E11E43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חלוקת התקציב הנוסף לסעיפים, לסעיפי משנה ולפרטים של הוצאה תהיה</w:t>
                        </w:r>
                      </w:p>
                      <w:p w:rsidR="00E11E43" w:rsidRPr="00D25D04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בתוספת הראשונה לחוק זה.</w:t>
                        </w:r>
                      </w:p>
                    </w:tc>
                  </w:tr>
                  <w:tr w:rsidR="00E11E43" w:rsidRPr="00D25D04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E11E43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אומדן ההכנסות</w:t>
                        </w:r>
                      </w:p>
                      <w:p w:rsidR="00E11E43" w:rsidRPr="00D25D04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הנוספות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E11E43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אומדן הכנסות המדינה הנוספות בשנת הכספים 1949/50 לכיסוי התקציב הנוסף</w:t>
                        </w:r>
                      </w:p>
                      <w:p w:rsidR="00E11E43" w:rsidRPr="00D25D04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כמפורט בתוספת השניה לחוק זה.</w:t>
                        </w:r>
                      </w:p>
                    </w:tc>
                  </w:tr>
                  <w:tr w:rsidR="00E11E43" w:rsidRPr="00D25D04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E11E43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 בתקציב</w:t>
                        </w:r>
                      </w:p>
                      <w:p w:rsidR="00E11E43" w:rsidRPr="00D25D04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הנוסף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E11E43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על פי הצעת השר שנקבע על ידי הממשלה כממונה על סעיף הוצאה' רשאי שר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-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להעביר' באישור ועדת הכספים של הכנסת' כל סכום מסעיף משנה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לסעיף משנה אחר שבאותו סעיף הוצאה.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להעביר כל סכום מפרט אחד לפרט אחר שבאותו סעיף משנה של</w:t>
                        </w:r>
                      </w:p>
                      <w:p w:rsidR="00E11E43" w:rsidRPr="00D25D04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הוצאה.</w:t>
                        </w:r>
                      </w:p>
                    </w:tc>
                  </w:tr>
                  <w:tr w:rsidR="00E11E43" w:rsidRPr="00D25D04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E11E43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בעודפים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התקציב</w:t>
                        </w:r>
                      </w:p>
                      <w:p w:rsidR="00E11E43" w:rsidRPr="00D25D04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הנוסף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E11E43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נותר עודף באחד מסעיפי ההוצאה בתום שנת הכספים 1949/50' רשאי שר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להתיר את השימוש באותו עודף בתוך חודש אחד מתום שנת הכספים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1949/50 למטרה שלה היה מוקצב' או - בהתחשב עם האמור בסעיף 4 - למטרה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בתחום אותו סעיף הוצאה.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נותר עודף באחד מסעיפי ההוצאה בתום חודש אחד מתום שנת הכספים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1949/50' רשאי שר האוצר' באישור ועדת הכספים של הכנסת' להתיר את השימוש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עודף בתוך שלושה חדשים מתום שנת הכספים 1949/50 למטרה שבתחום</w:t>
                        </w:r>
                      </w:p>
                      <w:p w:rsidR="00E11E43" w:rsidRPr="00D25D04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סעיף הוצאה.</w:t>
                        </w:r>
                      </w:p>
                    </w:tc>
                  </w:tr>
                  <w:tr w:rsidR="00E11E43" w:rsidRPr="00D25D04">
                    <w:trPr>
                      <w:jc w:val="right"/>
                    </w:trPr>
                    <w:tc>
                      <w:tcPr>
                        <w:tcW w:w="789" w:type="pct"/>
                      </w:tcPr>
                      <w:p w:rsidR="00E11E43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בעודפים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תקציב</w:t>
                        </w:r>
                      </w:p>
                      <w:p w:rsidR="00E11E43" w:rsidRPr="00D25D04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הפיתוח</w:t>
                        </w:r>
                      </w:p>
                    </w:tc>
                    <w:tc>
                      <w:tcPr>
                        <w:tcW w:w="4211" w:type="pct"/>
                      </w:tcPr>
                      <w:p w:rsidR="00E11E43" w:rsidRDefault="00E11E4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על אף האמור בחוק התקציב רשאי שר האוצר להתיר' שבעודף שנותר בתום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1949/50 באחד מסעיפי ההוצאה של תקציב הפיתוח שלפי סעיף 7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התקציב ישתמשו בתוך ששה חדשים מתום שנת הכספים 1949/50 למטרה שלה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מוקצב; ואם נותר עודף, כאמור' בתום ששה חדשים מתום שנת הכספים 1949/50'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שר האוצר' באישור ועדת הכספים של הכנסת' להתיר שבאותו עודף ישתמשו</w:t>
                        </w:r>
                      </w:p>
                      <w:p w:rsidR="00E11E43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תשעה חדשים מתום שנת הכספים 1949/50 למטרה שבתחום אותו סעיף</w:t>
                        </w:r>
                      </w:p>
                      <w:p w:rsidR="00E11E43" w:rsidRPr="00D25D04" w:rsidRDefault="00E11E4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הוצאה.</w:t>
                        </w:r>
                      </w:p>
                    </w:tc>
                  </w:tr>
                </w:tbl>
                <w:p w:rsidR="00E11E43" w:rsidRDefault="00E11E4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895" o:spid="_x0000_s1028" type="#_x0000_t202" style="position:absolute;left:0;text-align:left;margin-left:213.35pt;margin-top:129.15pt;width:288.7pt;height:32.45pt;z-index:2;mso-position-horizontal-relative:page;mso-position-vertical-relative:page" stroked="f">
            <v:textbox style="mso-next-textbox:#_x0000_s26895" inset="0,0,0,0">
              <w:txbxContent>
                <w:p w:rsidR="00E11E43" w:rsidRPr="00D25D04" w:rsidRDefault="00E11E43">
                  <w:pPr>
                    <w:pStyle w:val="OCRStyle1"/>
                    <w:ind w:left="2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התקציב (מס' 2) לשנת 1949/50,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96" o:spid="_x0000_s1029" type="#_x0000_t202" style="position:absolute;left:0;text-align:left;margin-left:107.2pt;margin-top:73.35pt;width:72.05pt;height:26.15pt;z-index:1;mso-position-horizontal-relative:page;mso-position-vertical-relative:page" stroked="f">
            <v:textbox style="mso-next-textbox:#_x0000_s26896" inset="0,0,0,0">
              <w:txbxContent>
                <w:p w:rsidR="00E11E43" w:rsidRDefault="00E11E43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מספר 24</w:t>
                  </w:r>
                </w:p>
              </w:txbxContent>
            </v:textbox>
            <w10:wrap anchorx="page" anchory="page"/>
          </v:shape>
        </w:pict>
      </w:r>
    </w:p>
    <w:p w:rsidR="00954E82" w:rsidRDefault="00954E82">
      <w:pPr>
        <w:rPr>
          <w:rtl/>
        </w:rPr>
      </w:pPr>
      <w:r>
        <w:rPr>
          <w:rtl/>
        </w:rPr>
        <w:br w:type="page"/>
      </w:r>
    </w:p>
    <w:p w:rsidR="00954E82" w:rsidRDefault="00000000">
      <w:pPr>
        <w:rPr>
          <w:rtl/>
        </w:rPr>
      </w:pPr>
      <w:r>
        <w:pict>
          <v:shape id="_x0000_s26897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6897" inset="0,0,0,0">
              <w:txbxContent>
                <w:p w:rsidR="00E11E43" w:rsidRDefault="00E11E43">
                  <w:r>
                    <w:rPr>
                      <w:rtl/>
                    </w:rPr>
                    <w:t>108                                          ספר החוקים 39                    י"ז בניסן התש"י 04.04.1950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98" o:spid="_x0000_s1031" type="#_x0000_t202" style="position:absolute;left:0;text-align:left;margin-left:95.85pt;margin-top:712.15pt;width:171.05pt;height:40.4pt;z-index:9;mso-position-horizontal-relative:page;mso-position-vertical-relative:page" stroked="f">
            <v:textbox style="mso-next-textbox:#_x0000_s26898" inset="0,0,0,0">
              <w:txbxContent>
                <w:p w:rsidR="00E11E43" w:rsidRPr="00954E82" w:rsidRDefault="00E11E43">
                  <w:pPr>
                    <w:pStyle w:val="OCRStyle2"/>
                    <w:ind w:left="16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ספר החוקים 89, י"ז בניסן תש"י. 4.4.1950.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99" o:spid="_x0000_s1032" type="#_x0000_t202" style="position:absolute;left:0;text-align:left;margin-left:98.4pt;margin-top:301.5pt;width:425.3pt;height:318.4pt;z-index:8;mso-position-horizontal-relative:page;mso-position-vertical-relative:page" stroked="f">
            <v:textbox style="mso-next-textbox:#_x0000_s26899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680"/>
                    <w:gridCol w:w="5821"/>
                  </w:tblGrid>
                  <w:tr w:rsidR="00E11E43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40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64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138.000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13,000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30/000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50/000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11/324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230/000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29/025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500/000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400/000</w:t>
                        </w:r>
                      </w:p>
                    </w:tc>
                    <w:tc>
                      <w:tcPr>
                        <w:tcW w:w="440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3764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משרד האוצר ....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משרד החוץ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משרד החינוך והתרבות ....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משרד לנפגעי המלחמה ....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משרד המשפטים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משרד הסעד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משרד העבודה והביטוח העממי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משרד הפנים .....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משרד הפנים - רשויות מקומיות .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משרד מבקר המדינה ....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הענקות להוזלת המחירים של מצרכי מזון חיוניים .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העברת משרדי הממשלה והכנסת לירושלים .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1,840,349</w:t>
                        </w:r>
                      </w:p>
                    </w:tc>
                    <w:tc>
                      <w:tcPr>
                        <w:tcW w:w="440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64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298/651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88/000</w:t>
                        </w:r>
                      </w:p>
                    </w:tc>
                    <w:tc>
                      <w:tcPr>
                        <w:tcW w:w="440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64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22. הוצאות של מפעלי משרד התחבורה -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רכבת</w:t>
                        </w:r>
                        <w:r>
                          <w:rPr>
                            <w:rtl/>
                          </w:rPr>
                          <w:tab/>
                          <w:t>;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מפעלים אחרים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386/651</w:t>
                        </w:r>
                      </w:p>
                    </w:tc>
                    <w:tc>
                      <w:tcPr>
                        <w:tcW w:w="440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64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96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2/227/000</w:t>
                        </w:r>
                      </w:p>
                    </w:tc>
                    <w:tc>
                      <w:tcPr>
                        <w:tcW w:w="440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3764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11E43" w:rsidRDefault="00E11E4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900" o:spid="_x0000_s1033" type="#_x0000_t202" style="position:absolute;left:0;text-align:left;margin-left:227.5pt;margin-top:257.95pt;width:121.95pt;height:41.2pt;z-index:7;mso-position-horizontal-relative:page;mso-position-vertical-relative:page" stroked="f">
            <v:textbox style="mso-next-textbox:#_x0000_s26900" inset="0,0,0,0">
              <w:txbxContent>
                <w:p w:rsidR="00E11E43" w:rsidRDefault="00E11E43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תוספת ראשונה</w:t>
                  </w:r>
                </w:p>
                <w:p w:rsidR="00E11E43" w:rsidRDefault="00E11E43">
                  <w:pPr>
                    <w:pStyle w:val="OCRStyle2"/>
                    <w:ind w:left="799"/>
                  </w:pPr>
                  <w:r>
                    <w:rPr>
                      <w:rtl/>
                    </w:rPr>
                    <w:t>(סעיף 2)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01" o:spid="_x0000_s1034" type="#_x0000_t202" style="position:absolute;left:0;text-align:left;margin-left:79.8pt;margin-top:66.3pt;width:485.5pt;height:187.5pt;z-index:6;mso-position-horizontal-relative:page;mso-position-vertical-relative:page" stroked="f">
            <v:textbox style="mso-next-textbox:#_x0000_s2690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0"/>
                    <w:gridCol w:w="1368"/>
                  </w:tblGrid>
                  <w:tr w:rsidR="00E11E43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על אף האמור בסעיף 9 לחוק התקציב יפרסם שר האוצר ברשומות את ההכנסות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שנתקבלו ואת ההוצאות שהוצאו בשנת הכספים 1949/50 תוך חמשה חדשים מתום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הכספים 1949/50' מלבד ההכנסות וההוצאות של תקציב הפיתוח 1949/50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שיפורסמו תוך עשרה חדשים מתום שנת הכספים 1949/50. פרסום זה ייערך בצורה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שתאפשר השוואת ההוצאות שהוצאו לסעיפי ההוצאה בתוספת הראשונה לחוק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ובתוספת הראשונה לחוק זה' והשוואת ההכנסות שנתקבלו לסעיפי אומדן</w:t>
                        </w:r>
                      </w:p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 שבתוספת השניה לחוק התקציב ובתוספת השניה לחוק זה.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האוצר ממונה על ביצוע חוק זה.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תקפו של חוק זה הוא מיום י"ב בטבת תש"י (1 בינואר 1950).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E11E43" w:rsidRDefault="00E11E4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E11E43" w:rsidRDefault="00E11E4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53077" w:rsidRDefault="00D53077">
      <w:pPr>
        <w:rPr>
          <w:rtl/>
        </w:rPr>
      </w:pPr>
      <w:r>
        <w:rPr>
          <w:rtl/>
        </w:rPr>
        <w:br w:type="page"/>
      </w:r>
    </w:p>
    <w:p w:rsidR="00D53077" w:rsidRDefault="00000000">
      <w:pPr>
        <w:rPr>
          <w:rtl/>
        </w:rPr>
      </w:pPr>
      <w:r>
        <w:pict>
          <v:shape id="_x0000_s26902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6902" inset="0,0,0,0">
              <w:txbxContent>
                <w:p w:rsidR="00E11E43" w:rsidRDefault="00E11E43">
                  <w:r>
                    <w:rPr>
                      <w:rtl/>
                    </w:rPr>
                    <w:t>109                                          ספר החוקים 39                    י"ז בניסן התש"י 04.04.1950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03" o:spid="_x0000_s1036" type="#_x0000_t202" style="position:absolute;left:0;text-align:left;margin-left:352.35pt;margin-top:721.8pt;width:193.65pt;height:27.3pt;z-index:13;mso-position-horizontal-relative:page;mso-position-vertical-relative:page" stroked="f">
            <v:textbox style="mso-next-textbox:#_x0000_s26903" inset="0,0,0,0">
              <w:txbxContent>
                <w:p w:rsidR="00E11E43" w:rsidRDefault="00E11E4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904" o:spid="_x0000_s1037" type="#_x0000_t202" style="position:absolute;left:0;text-align:left;margin-left:100.5pt;margin-top:102.65pt;width:451.65pt;height:606.1pt;z-index:12;mso-position-horizontal-relative:page;mso-position-vertical-relative:page" stroked="f">
            <v:textbox style="mso-next-textbox:#_x0000_s26904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6"/>
                    <w:gridCol w:w="994"/>
                    <w:gridCol w:w="1214"/>
                    <w:gridCol w:w="4788"/>
                  </w:tblGrid>
                  <w:tr w:rsidR="00E11E4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E11E43" w:rsidRPr="00D53077" w:rsidRDefault="00E11E43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05" w:type="pct"/>
                      </w:tcPr>
                      <w:p w:rsidR="00E11E43" w:rsidRPr="00D53077" w:rsidRDefault="00E11E43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39" w:type="pct"/>
                      </w:tcPr>
                      <w:p w:rsidR="00E11E43" w:rsidRPr="00D53077" w:rsidRDefault="00E11E43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91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11E43" w:rsidRPr="00D53077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9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15" w:type="pct"/>
                      </w:tcPr>
                      <w:p w:rsidR="00E11E43" w:rsidRPr="00D53077" w:rsidRDefault="00E11E43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המכס והבלו</w:t>
                        </w:r>
                      </w:p>
                    </w:tc>
                  </w:tr>
                  <w:tr w:rsidR="00E11E43" w:rsidRPr="00D53077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9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15" w:type="pct"/>
                      </w:tcPr>
                      <w:p w:rsidR="00E11E43" w:rsidRPr="00D53077" w:rsidRDefault="00E11E43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E11E43" w:rsidRPr="00D53077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Pr="00D53077" w:rsidRDefault="00E11E43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29,013</w:t>
                        </w:r>
                      </w:p>
                    </w:tc>
                    <w:tc>
                      <w:tcPr>
                        <w:tcW w:w="739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1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 190 עונדים נוספים במחלקות המכס, הבלו ומס</w:t>
                        </w:r>
                      </w:p>
                      <w:p w:rsidR="00E11E43" w:rsidRPr="00D53077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המותרות ל-3 חדשים</w:t>
                        </w:r>
                      </w:p>
                    </w:tc>
                  </w:tr>
                  <w:tr w:rsidR="00E11E43" w:rsidRPr="00D53077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9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2.570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3/100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125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15/300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7/200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17/500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91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 נסיעות ואש"ל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 החזקת מכוניות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 צרכי כתיבה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 הדפסת בנדרולות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 שכר-דירה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 ברק בית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 מאור, מים ונקיון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 מודעות ופרסומים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 גיור משרדי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 ריהוט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 מדים ובגדים לעובדים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 הענקות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 שכר עבודה בעד שעות נוספות</w:t>
                        </w:r>
                      </w:p>
                      <w:p w:rsidR="00E11E43" w:rsidRPr="00D53077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(38) כלי נשק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105,243</w:t>
                        </w: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76,230</w:t>
                        </w:r>
                      </w:p>
                    </w:tc>
                    <w:tc>
                      <w:tcPr>
                        <w:tcW w:w="739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735</w:t>
                        </w:r>
                      </w:p>
                    </w:tc>
                    <w:tc>
                      <w:tcPr>
                        <w:tcW w:w="291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(39) ההנאות שונות</w:t>
                        </w:r>
                      </w:p>
                    </w:tc>
                  </w:tr>
                  <w:tr w:rsidR="00E11E43" w:rsidRPr="00D53077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9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15" w:type="pct"/>
                      </w:tcPr>
                      <w:p w:rsidR="00E11E43" w:rsidRPr="00D53077" w:rsidRDefault="00E11E43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מס הכנסה</w:t>
                        </w:r>
                      </w:p>
                    </w:tc>
                  </w:tr>
                  <w:tr w:rsidR="00E11E43" w:rsidRPr="00D53077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9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15" w:type="pct"/>
                      </w:tcPr>
                      <w:p w:rsidR="00E11E43" w:rsidRPr="00D53077" w:rsidRDefault="00E11E43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E11E43" w:rsidRPr="00D53077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Pr="00D53077" w:rsidRDefault="00E11E43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17,875</w:t>
                        </w:r>
                      </w:p>
                    </w:tc>
                    <w:tc>
                      <w:tcPr>
                        <w:tcW w:w="739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15" w:type="pct"/>
                      </w:tcPr>
                      <w:p w:rsidR="00E11E43" w:rsidRPr="00D53077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(41) 105 עובדים נוספים ל-3 חדשים</w:t>
                        </w:r>
                      </w:p>
                    </w:tc>
                  </w:tr>
                  <w:tr w:rsidR="00E11E43" w:rsidRPr="00D53077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9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2/100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91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(42) נסיעות ואש"ל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(43) החזקת מכוניות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(44) צרכי כתיבה ומשרד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(45) הדפסות ונייר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(47) שכר-דירה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(48) בדק בית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(49) מאור/ מים ונקיון</w:t>
                        </w:r>
                      </w:p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(50) מודעות ופרסומים</w:t>
                        </w:r>
                      </w:p>
                      <w:p w:rsidR="00E11E43" w:rsidRPr="00D53077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(51) ציוד משרדי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E11E43" w:rsidRPr="00D53077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  <w:r>
                          <w:t>X759</w:t>
                        </w: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14,880</w:t>
                        </w:r>
                      </w:p>
                    </w:tc>
                    <w:tc>
                      <w:tcPr>
                        <w:tcW w:w="739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2/120</w:t>
                        </w:r>
                      </w:p>
                    </w:tc>
                    <w:tc>
                      <w:tcPr>
                        <w:tcW w:w="291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(52) ריהוט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138.000</w:t>
                        </w: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9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15" w:type="pct"/>
                      </w:tcPr>
                      <w:p w:rsidR="00E11E43" w:rsidRDefault="00E11E4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11E43" w:rsidRDefault="00E11E4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905" o:spid="_x0000_s1038" type="#_x0000_t202" style="position:absolute;left:0;text-align:left;margin-left:279.05pt;margin-top:71.95pt;width:102.75pt;height:27.3pt;z-index:11;mso-position-horizontal-relative:page;mso-position-vertical-relative:page" stroked="f">
            <v:textbox style="mso-next-textbox:#_x0000_s26905" inset="0,0,0,0">
              <w:txbxContent>
                <w:p w:rsidR="00E11E43" w:rsidRPr="00D53077" w:rsidRDefault="00E11E43">
                  <w:pPr>
                    <w:pStyle w:val="OCRStyle3"/>
                    <w:ind w:left="284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5. משרד האוצר</w:t>
                  </w:r>
                </w:p>
              </w:txbxContent>
            </v:textbox>
            <w10:wrap anchorx="page" anchory="page"/>
          </v:shape>
        </w:pict>
      </w:r>
    </w:p>
    <w:p w:rsidR="003579E3" w:rsidRDefault="003579E3">
      <w:pPr>
        <w:rPr>
          <w:rtl/>
        </w:rPr>
      </w:pPr>
      <w:r>
        <w:rPr>
          <w:rtl/>
        </w:rPr>
        <w:br w:type="page"/>
      </w:r>
    </w:p>
    <w:p w:rsidR="003579E3" w:rsidRDefault="00000000">
      <w:pPr>
        <w:rPr>
          <w:rtl/>
        </w:rPr>
      </w:pPr>
      <w:r>
        <w:pict>
          <v:shape id="_x0000_s26906" o:spid="_x0000_s1039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26906" inset="0,0,0,0">
              <w:txbxContent>
                <w:p w:rsidR="00E11E43" w:rsidRDefault="00E11E43">
                  <w:r>
                    <w:rPr>
                      <w:rtl/>
                    </w:rPr>
                    <w:t>110                                          ספר החוקים 39                    י"ז בניסן התש"י 04.04.1950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07" o:spid="_x0000_s1040" type="#_x0000_t202" style="position:absolute;left:0;text-align:left;margin-left:95.2pt;margin-top:609.5pt;width:414.4pt;height:102.15pt;z-index:24;mso-position-horizontal-relative:page;mso-position-vertical-relative:page" stroked="f">
            <v:textbox style="mso-next-textbox:#_x0000_s26907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1187"/>
                    <w:gridCol w:w="5004"/>
                  </w:tblGrid>
                  <w:tr w:rsidR="00E11E43" w:rsidRPr="003579E3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E11E43" w:rsidRPr="003579E3" w:rsidRDefault="00E11E43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47,000</w:t>
                        </w:r>
                      </w:p>
                    </w:tc>
                    <w:tc>
                      <w:tcPr>
                        <w:tcW w:w="3321" w:type="pct"/>
                      </w:tcPr>
                      <w:p w:rsidR="00E11E43" w:rsidRPr="003579E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(ג) סעד כללי בישובי עולים</w:t>
                        </w:r>
                      </w:p>
                    </w:tc>
                  </w:tr>
                  <w:tr w:rsidR="00E11E43" w:rsidRPr="003579E3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8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3321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 (ה) שירות הילד והנוער -</w:t>
                        </w:r>
                      </w:p>
                      <w:p w:rsidR="00E11E43" w:rsidRPr="003579E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ילדי עולים במוסדות סגורים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891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788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1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</w:tr>
                </w:tbl>
                <w:p w:rsidR="00E11E43" w:rsidRDefault="00E11E4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6908" o:spid="_x0000_s1041" type="#_x0000_t202" style="position:absolute;left:0;text-align:left;margin-left:275.8pt;margin-top:581.75pt;width:95.65pt;height:23.55pt;z-index:23;mso-position-horizontal-relative:page;mso-position-vertical-relative:page" stroked="f">
            <v:textbox style="mso-next-textbox:#_x0000_s26908" inset="0,0,0,0">
              <w:txbxContent>
                <w:p w:rsidR="00E11E43" w:rsidRPr="003579E3" w:rsidRDefault="00E11E43">
                  <w:pPr>
                    <w:pStyle w:val="OCRStyle4"/>
                    <w:ind w:left="184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17. משרד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09" o:spid="_x0000_s1042" type="#_x0000_t202" style="position:absolute;left:0;text-align:left;margin-left:90.85pt;margin-top:391.9pt;width:436.2pt;height:175.05pt;z-index:22;mso-position-horizontal-relative:page;mso-position-vertical-relative:page" stroked="f">
            <v:textbox style="mso-next-textbox:#_x0000_s26909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93"/>
                    <w:gridCol w:w="2988"/>
                    <w:gridCol w:w="2850"/>
                  </w:tblGrid>
                  <w:tr w:rsidR="00E11E43" w:rsidRPr="003579E3">
                    <w:trPr>
                      <w:jc w:val="right"/>
                    </w:trPr>
                    <w:tc>
                      <w:tcPr>
                        <w:tcW w:w="1319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84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97" w:type="pct"/>
                      </w:tcPr>
                      <w:p w:rsidR="00E11E43" w:rsidRPr="003579E3" w:rsidRDefault="00E11E4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1319" w:type="pct"/>
                      </w:tcPr>
                      <w:p w:rsidR="00E11E43" w:rsidRDefault="00E11E4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5,855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525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6,600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480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360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320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480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  <w:p w:rsidR="00E11E43" w:rsidRPr="003579E3" w:rsidRDefault="00E11E4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1884" w:type="pct"/>
                      </w:tcPr>
                      <w:p w:rsidR="00E11E43" w:rsidRDefault="00E11E4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 עובדים נוספים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1</w:t>
                        </w:r>
                      </w:p>
                      <w:p w:rsidR="00E11E43" w:rsidRPr="003579E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1797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המשרד הראשי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משפט עליון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בתי משפט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הסדר קרקעות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רישום קרקעות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 אפוטרופוס כללי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 רשם כללי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 מכון לחקר המשפט העברי</w:t>
                        </w:r>
                      </w:p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(25/1) מחלקת השמאות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1319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1884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 עובדים נוספים</w:t>
                        </w:r>
                      </w:p>
                    </w:tc>
                    <w:tc>
                      <w:tcPr>
                        <w:tcW w:w="1797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</w:tr>
                </w:tbl>
                <w:p w:rsidR="00E11E43" w:rsidRDefault="00E11E4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6910" o:spid="_x0000_s1043" type="#_x0000_t202" style="position:absolute;left:0;text-align:left;margin-left:261.5pt;margin-top:363.95pt;width:130.7pt;height:23.75pt;z-index:21;mso-position-horizontal-relative:page;mso-position-vertical-relative:page" stroked="f">
            <v:textbox style="mso-next-textbox:#_x0000_s26910" inset="0,0,0,0">
              <w:txbxContent>
                <w:p w:rsidR="00E11E43" w:rsidRPr="003579E3" w:rsidRDefault="00E11E43">
                  <w:pPr>
                    <w:pStyle w:val="OCRStyle4"/>
                    <w:ind w:left="374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16. משרד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11" o:spid="_x0000_s1044" type="#_x0000_t202" style="position:absolute;left:0;text-align:left;margin-left:102.75pt;margin-top:318.2pt;width:418.95pt;height:39.2pt;z-index:20;mso-position-horizontal-relative:page;mso-position-vertical-relative:page" stroked="f">
            <v:textbox style="mso-next-textbox:#_x0000_s26911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18"/>
                  </w:tblGrid>
                  <w:tr w:rsidR="00E11E43" w:rsidRPr="003579E3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E11E43" w:rsidRPr="003579E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עזרה קונסטרוקטיבית לניזוקי רכוש                                                                                                            30,000</w:t>
                        </w:r>
                      </w:p>
                    </w:tc>
                  </w:tr>
                </w:tbl>
                <w:p w:rsidR="00E11E43" w:rsidRDefault="00E11E4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6912" o:spid="_x0000_s1045" type="#_x0000_t202" style="position:absolute;left:0;text-align:left;margin-left:246.5pt;margin-top:289.9pt;width:155.45pt;height:22.95pt;z-index:19;mso-position-horizontal-relative:page;mso-position-vertical-relative:page" stroked="f">
            <v:textbox style="mso-next-textbox:#_x0000_s26912" inset="0,0,0,0">
              <w:txbxContent>
                <w:p w:rsidR="00E11E43" w:rsidRPr="003579E3" w:rsidRDefault="00E11E43">
                  <w:pPr>
                    <w:pStyle w:val="OCRStyle4"/>
                    <w:ind w:left="259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12. משרד לנפגעי המלחמה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13" o:spid="_x0000_s1046" type="#_x0000_t202" style="position:absolute;left:0;text-align:left;margin-left:93.05pt;margin-top:216.05pt;width:461.15pt;height:64.15pt;z-index:18;mso-position-horizontal-relative:page;mso-position-vertical-relative:page" stroked="f">
            <v:textbox style="mso-next-textbox:#_x0000_s2691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4"/>
                    <w:gridCol w:w="6942"/>
                  </w:tblGrid>
                  <w:tr w:rsidR="00E11E43" w:rsidRPr="003579E3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39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(86) הקטנת ההשתתפות של הסוכנות היהודית לא''י</w:t>
                        </w:r>
                      </w:p>
                      <w:p w:rsidR="00E11E43" w:rsidRPr="003579E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בחינוך ילדי עולים: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861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</w:tc>
                    <w:tc>
                      <w:tcPr>
                        <w:tcW w:w="4139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מ-800,00 ל"י ל-400,000 ל"י</w:t>
                        </w:r>
                      </w:p>
                    </w:tc>
                  </w:tr>
                </w:tbl>
                <w:p w:rsidR="00E11E43" w:rsidRDefault="00E11E4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6914" o:spid="_x0000_s1047" type="#_x0000_t202" style="position:absolute;left:0;text-align:left;margin-left:242.1pt;margin-top:182.2pt;width:154.45pt;height:25.15pt;z-index:17;mso-position-horizontal-relative:page;mso-position-vertical-relative:page" stroked="f">
            <v:textbox style="mso-next-textbox:#_x0000_s26914" inset="0,0,0,0">
              <w:txbxContent>
                <w:p w:rsidR="00E11E43" w:rsidRPr="003579E3" w:rsidRDefault="00E11E43">
                  <w:pPr>
                    <w:pStyle w:val="OCRStyle4"/>
                    <w:ind w:left="148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10. משרד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15" o:spid="_x0000_s1048" type="#_x0000_t202" style="position:absolute;left:0;text-align:left;margin-left:101.75pt;margin-top:99.65pt;width:444.9pt;height:72.85pt;z-index:16;mso-position-horizontal-relative:page;mso-position-vertical-relative:page" stroked="f">
            <v:textbox style="mso-next-textbox:#_x0000_s26915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752"/>
                    <w:gridCol w:w="6134"/>
                  </w:tblGrid>
                  <w:tr w:rsidR="00E11E43" w:rsidRPr="003579E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11E43" w:rsidRPr="003579E3" w:rsidRDefault="00E11E43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465" w:type="pct"/>
                      </w:tcPr>
                      <w:p w:rsidR="00E11E43" w:rsidRPr="003579E3" w:rsidRDefault="00E11E43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792" w:type="pct"/>
                      </w:tcPr>
                      <w:p w:rsidR="00E11E43" w:rsidRPr="003579E3" w:rsidRDefault="00E11E4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המדינית</w:t>
                        </w:r>
                      </w:p>
                    </w:tc>
                  </w:tr>
                  <w:tr w:rsidR="00E11E43" w:rsidRPr="003579E3">
                    <w:trPr>
                      <w:jc w:val="right"/>
                    </w:trPr>
                    <w:tc>
                      <w:tcPr>
                        <w:tcW w:w="743" w:type="pct"/>
                      </w:tcPr>
                      <w:p w:rsidR="00E11E43" w:rsidRPr="003579E3" w:rsidRDefault="00E11E4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465" w:type="pct"/>
                      </w:tcPr>
                      <w:p w:rsidR="00E11E43" w:rsidRDefault="00E11E43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92" w:type="pct"/>
                      </w:tcPr>
                      <w:p w:rsidR="00E11E43" w:rsidRPr="003579E3" w:rsidRDefault="00E11E43">
                        <w:pPr>
                          <w:pStyle w:val="OCRStyle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(32) (ג) הוצאות אחרות</w:t>
                        </w:r>
                      </w:p>
                    </w:tc>
                  </w:tr>
                </w:tbl>
                <w:p w:rsidR="00E11E43" w:rsidRDefault="00E11E43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6916" o:spid="_x0000_s1049" type="#_x0000_t202" style="position:absolute;left:0;text-align:left;margin-left:277.95pt;margin-top:78.85pt;width:88.1pt;height:20.6pt;z-index:15;mso-position-horizontal-relative:page;mso-position-vertical-relative:page" stroked="f">
            <v:textbox style="mso-next-textbox:#_x0000_s26916" inset="0,0,0,0">
              <w:txbxContent>
                <w:p w:rsidR="00E11E43" w:rsidRPr="003579E3" w:rsidRDefault="00E11E43">
                  <w:pPr>
                    <w:pStyle w:val="OCRStyle4"/>
                    <w:ind w:left="176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9. משרד החוץ</w:t>
                  </w:r>
                </w:p>
              </w:txbxContent>
            </v:textbox>
            <w10:wrap anchorx="page" anchory="page"/>
          </v:shape>
        </w:pict>
      </w:r>
    </w:p>
    <w:p w:rsidR="00555410" w:rsidRDefault="00555410">
      <w:pPr>
        <w:rPr>
          <w:rtl/>
        </w:rPr>
      </w:pPr>
      <w:r>
        <w:rPr>
          <w:rtl/>
        </w:rPr>
        <w:br w:type="page"/>
      </w:r>
    </w:p>
    <w:p w:rsidR="00555410" w:rsidRDefault="00000000">
      <w:pPr>
        <w:rPr>
          <w:rtl/>
        </w:rPr>
      </w:pPr>
      <w:r>
        <w:pict>
          <v:shape id="_x0000_s26917" o:spid="_x0000_s1050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26917" inset="0,0,0,0">
              <w:txbxContent>
                <w:p w:rsidR="00E11E43" w:rsidRDefault="00E11E43">
                  <w:r>
                    <w:rPr>
                      <w:rtl/>
                    </w:rPr>
                    <w:t>111                                          ספר החוקים 39                    י"ז בניסן התש"י 04.04.1950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18" o:spid="_x0000_s1051" type="#_x0000_t202" style="position:absolute;left:0;text-align:left;margin-left:357.7pt;margin-top:718.05pt;width:189.5pt;height:40.2pt;z-index:30;mso-position-horizontal-relative:page;mso-position-vertical-relative:page" stroked="f">
            <v:textbox style="mso-next-textbox:#_x0000_s26918" inset="0,0,0,0">
              <w:txbxContent>
                <w:p w:rsidR="00E11E43" w:rsidRDefault="00E11E4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6919" o:spid="_x0000_s1052" type="#_x0000_t202" style="position:absolute;left:0;text-align:left;margin-left:112pt;margin-top:297.5pt;width:438.35pt;height:411.25pt;z-index:29;mso-position-horizontal-relative:page;mso-position-vertical-relative:page" stroked="f">
            <v:textbox style="mso-next-textbox:#_x0000_s26919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04"/>
                    <w:gridCol w:w="1127"/>
                    <w:gridCol w:w="1109"/>
                    <w:gridCol w:w="4830"/>
                  </w:tblGrid>
                  <w:tr w:rsidR="00E11E43" w:rsidRPr="00555410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0" w:type="pct"/>
                      </w:tcPr>
                      <w:p w:rsidR="00E11E43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 :</w:t>
                        </w:r>
                      </w:p>
                    </w:tc>
                  </w:tr>
                  <w:tr w:rsidR="00E11E43" w:rsidRPr="00555410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870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0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2 עובדים נוספים</w:t>
                        </w:r>
                      </w:p>
                    </w:tc>
                  </w:tr>
                  <w:tr w:rsidR="00E11E43" w:rsidRPr="00555410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0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E11E43" w:rsidRPr="00555410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E11E43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30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נסיעות ואש"ל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צרכי כתיבה ומשרד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הדפסות ונייר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דואר, טלפון וטלגרמות</w:t>
                        </w:r>
                      </w:p>
                      <w:p w:rsidR="00E11E43" w:rsidRPr="00555410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הוצאות שונות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2,650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3030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(13/1) שכר עובדים ארעיים</w:t>
                        </w:r>
                      </w:p>
                    </w:tc>
                  </w:tr>
                  <w:tr w:rsidR="00E11E43" w:rsidRPr="00555410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0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פעולות מיוחדות:</w:t>
                        </w:r>
                      </w:p>
                    </w:tc>
                  </w:tr>
                  <w:tr w:rsidR="00E11E43" w:rsidRPr="00555410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5,520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0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 הסברה ופרסומים</w:t>
                        </w:r>
                      </w:p>
                    </w:tc>
                  </w:tr>
                  <w:tr w:rsidR="00E11E43" w:rsidRPr="00555410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0" w:type="pct"/>
                      </w:tcPr>
                      <w:p w:rsidR="00E11E43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מינהל המחוזות</w:t>
                        </w:r>
                      </w:p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E11E43" w:rsidRPr="00555410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9,100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0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 15 עובדים נוספים</w:t>
                        </w:r>
                      </w:p>
                    </w:tc>
                  </w:tr>
                  <w:tr w:rsidR="00E11E43" w:rsidRPr="00555410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0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ארגוניות;</w:t>
                        </w:r>
                      </w:p>
                    </w:tc>
                  </w:tr>
                  <w:tr w:rsidR="00E11E43" w:rsidRPr="00555410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E11E43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1,580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350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3030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 נסיעות ואש"ל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 מאור, מים ונקיון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 ספרים ועתונים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 הוצאות שונות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 הלוואות לעובדים לרכישת מכוניות</w:t>
                        </w:r>
                      </w:p>
                      <w:p w:rsidR="00E11E43" w:rsidRPr="00555410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 תשלום לחברי בית-דין לשכר-דירה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13,880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4,780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030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(33) מס מקביל לקופות חולים</w:t>
                        </w:r>
                      </w:p>
                    </w:tc>
                  </w:tr>
                  <w:tr w:rsidR="00E11E43" w:rsidRPr="00555410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0" w:type="pct"/>
                      </w:tcPr>
                      <w:p w:rsidR="00E11E43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רישום:</w:t>
                        </w:r>
                      </w:p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E11E43" w:rsidRPr="00555410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4,600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0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(34) 10 עוכרים נוספים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56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0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</w:tr>
                </w:tbl>
                <w:p w:rsidR="00E11E43" w:rsidRDefault="00E11E4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6920" o:spid="_x0000_s1053" type="#_x0000_t202" style="position:absolute;left:0;text-align:left;margin-left:252pt;margin-top:275.7pt;width:129.5pt;height:17.6pt;z-index:28;mso-position-horizontal-relative:page;mso-position-vertical-relative:page" stroked="f">
            <v:textbox style="mso-next-textbox:#_x0000_s26920" inset="0,0,0,0">
              <w:txbxContent>
                <w:p w:rsidR="00E11E43" w:rsidRPr="00555410" w:rsidRDefault="00E11E43">
                  <w:pPr>
                    <w:pStyle w:val="OCRStyle5"/>
                    <w:ind w:left="320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20. משרד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21" o:spid="_x0000_s1054" type="#_x0000_t202" style="position:absolute;left:0;text-align:left;margin-left:109.8pt;margin-top:104.45pt;width:438.35pt;height:167.1pt;z-index:27;mso-position-horizontal-relative:page;mso-position-vertical-relative:page" stroked="f">
            <v:textbox style="mso-next-textbox:#_x0000_s26921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3"/>
                    <w:gridCol w:w="1070"/>
                    <w:gridCol w:w="5807"/>
                  </w:tblGrid>
                  <w:tr w:rsidR="00E11E43" w:rsidRPr="00555410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643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ל"י</w:t>
                        </w:r>
                      </w:p>
                    </w:tc>
                  </w:tr>
                  <w:tr w:rsidR="00E11E43" w:rsidRPr="00555410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43" w:type="pct"/>
                      </w:tcPr>
                      <w:p w:rsidR="00E11E43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ההנהלה הראשית - אגף השיכון</w:t>
                        </w:r>
                      </w:p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E11E43" w:rsidRPr="00555410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43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 עובדים נוספים לאגף השיכון</w:t>
                        </w:r>
                      </w:p>
                    </w:tc>
                  </w:tr>
                  <w:tr w:rsidR="00E11E43" w:rsidRPr="00555410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43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E11E43" w:rsidRPr="00555410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3643" w:type="pct"/>
                      </w:tcPr>
                      <w:p w:rsidR="00E11E43" w:rsidRPr="00555410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נסיעות ואש"ל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424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3643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ציוד משרדי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ריהוט</w:t>
                        </w:r>
                      </w:p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(21/1) פרטים בהתחרות למכנה הכית לשיכון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3,824</w:t>
                        </w:r>
                      </w:p>
                    </w:tc>
                    <w:tc>
                      <w:tcPr>
                        <w:tcW w:w="671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3643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 מס מקביל לקופות חולים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11,324</w:t>
                        </w:r>
                      </w:p>
                    </w:tc>
                    <w:tc>
                      <w:tcPr>
                        <w:tcW w:w="671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43" w:type="pct"/>
                      </w:tcPr>
                      <w:p w:rsidR="00E11E43" w:rsidRDefault="00E11E43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</w:tr>
                </w:tbl>
                <w:p w:rsidR="00E11E43" w:rsidRDefault="00E11E43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6922" o:spid="_x0000_s1055" type="#_x0000_t202" style="position:absolute;left:0;text-align:left;margin-left:228.4pt;margin-top:75.15pt;width:192.45pt;height:21.8pt;z-index:26;mso-position-horizontal-relative:page;mso-position-vertical-relative:page" stroked="f">
            <v:textbox style="mso-next-textbox:#_x0000_s26922" inset="0,0,0,0">
              <w:txbxContent>
                <w:p w:rsidR="00E11E43" w:rsidRPr="00555410" w:rsidRDefault="00E11E43">
                  <w:pPr>
                    <w:pStyle w:val="OCRStyle5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18. משרד העבודה והביטוח העממי</w:t>
                  </w:r>
                </w:p>
              </w:txbxContent>
            </v:textbox>
            <w10:wrap anchorx="page" anchory="page"/>
          </v:shape>
        </w:pict>
      </w:r>
    </w:p>
    <w:p w:rsidR="00201B64" w:rsidRDefault="00201B64">
      <w:pPr>
        <w:rPr>
          <w:rtl/>
        </w:rPr>
      </w:pPr>
      <w:r>
        <w:rPr>
          <w:rtl/>
        </w:rPr>
        <w:br w:type="page"/>
      </w:r>
    </w:p>
    <w:p w:rsidR="00201B64" w:rsidRDefault="00000000">
      <w:pPr>
        <w:rPr>
          <w:rtl/>
        </w:rPr>
      </w:pPr>
      <w:r>
        <w:pict>
          <v:shape id="_x0000_s26923" o:spid="_x0000_s1056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26923" inset="0,0,0,0">
              <w:txbxContent>
                <w:p w:rsidR="00E11E43" w:rsidRDefault="00E11E43">
                  <w:r>
                    <w:rPr>
                      <w:rtl/>
                    </w:rPr>
                    <w:t>112                                          ספר החוקים 39                    י"ז בניסן התש"י 04.04.1950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24" o:spid="_x0000_s1057" type="#_x0000_t202" style="position:absolute;left:0;text-align:left;margin-left:89.7pt;margin-top:721.45pt;width:179.4pt;height:27.3pt;z-index:39;mso-position-horizontal-relative:page;mso-position-vertical-relative:page" stroked="f">
            <v:textbox style="mso-next-textbox:#_x0000_s26924" inset="0,0,0,0">
              <w:txbxContent>
                <w:p w:rsidR="00E11E43" w:rsidRDefault="00E11E4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6925" o:spid="_x0000_s1058" type="#_x0000_t202" style="position:absolute;left:0;text-align:left;margin-left:180.15pt;margin-top:545.25pt;width:335pt;height:156.6pt;z-index:38;mso-position-horizontal-relative:page;mso-position-vertical-relative:page" stroked="f">
            <v:textbox style="mso-next-textbox:#_x0000_s26925" inset="0,0,0,0">
              <w:txbxContent>
                <w:tbl>
                  <w:tblPr>
                    <w:tblW w:w="43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6"/>
                    <w:gridCol w:w="782"/>
                    <w:gridCol w:w="3440"/>
                    <w:gridCol w:w="436"/>
                    <w:gridCol w:w="438"/>
                  </w:tblGrid>
                  <w:tr w:rsidR="00E11E43" w:rsidRPr="00201B64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73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355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2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2973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 עובדים</w:t>
                        </w:r>
                      </w:p>
                    </w:tc>
                    <w:tc>
                      <w:tcPr>
                        <w:tcW w:w="355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</w:tc>
                    <w:tc>
                      <w:tcPr>
                        <w:tcW w:w="27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2/100</w:t>
                        </w:r>
                      </w:p>
                    </w:tc>
                    <w:tc>
                      <w:tcPr>
                        <w:tcW w:w="2973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פועלים מקצועיים</w:t>
                        </w:r>
                      </w:p>
                    </w:tc>
                    <w:tc>
                      <w:tcPr>
                        <w:tcW w:w="355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</w:tc>
                    <w:tc>
                      <w:tcPr>
                        <w:tcW w:w="27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18/600</w:t>
                        </w:r>
                      </w:p>
                    </w:tc>
                    <w:tc>
                      <w:tcPr>
                        <w:tcW w:w="79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13/000</w:t>
                        </w:r>
                      </w:p>
                    </w:tc>
                    <w:tc>
                      <w:tcPr>
                        <w:tcW w:w="2973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 שוטרים ושומרים (כולל תלבושת וחגור)</w:t>
                        </w:r>
                      </w:p>
                    </w:tc>
                    <w:tc>
                      <w:tcPr>
                        <w:tcW w:w="355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  <w:tc>
                      <w:tcPr>
                        <w:tcW w:w="27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E11E43" w:rsidRPr="00201B64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73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55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973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כלליות</w:t>
                        </w:r>
                      </w:p>
                    </w:tc>
                    <w:tc>
                      <w:tcPr>
                        <w:tcW w:w="355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</w:t>
                        </w:r>
                      </w:p>
                    </w:tc>
                    <w:tc>
                      <w:tcPr>
                        <w:tcW w:w="27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973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</w:t>
                        </w:r>
                      </w:p>
                    </w:tc>
                    <w:tc>
                      <w:tcPr>
                        <w:tcW w:w="355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</w:t>
                        </w:r>
                      </w:p>
                    </w:tc>
                    <w:tc>
                      <w:tcPr>
                        <w:tcW w:w="27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73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הציוד/ המסמכים והריהוט של המשרדים</w:t>
                        </w:r>
                      </w:p>
                    </w:tc>
                    <w:tc>
                      <w:tcPr>
                        <w:tcW w:w="355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</w:t>
                        </w:r>
                      </w:p>
                    </w:tc>
                    <w:tc>
                      <w:tcPr>
                        <w:tcW w:w="27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-------------</w:t>
                        </w:r>
                      </w:p>
                    </w:tc>
                    <w:tc>
                      <w:tcPr>
                        <w:tcW w:w="79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973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המועברים</w:t>
                        </w:r>
                      </w:p>
                    </w:tc>
                    <w:tc>
                      <w:tcPr>
                        <w:tcW w:w="355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18/600</w:t>
                        </w:r>
                      </w:p>
                    </w:tc>
                    <w:tc>
                      <w:tcPr>
                        <w:tcW w:w="79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9/400</w:t>
                        </w:r>
                      </w:p>
                    </w:tc>
                    <w:tc>
                      <w:tcPr>
                        <w:tcW w:w="2973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355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11E43" w:rsidRDefault="00E11E4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6926" o:spid="_x0000_s1059" type="#_x0000_t202" style="position:absolute;left:0;text-align:left;margin-left:368.65pt;margin-top:528.4pt;width:175.65pt;height:13.65pt;z-index:37;mso-position-horizontal-relative:page;mso-position-vertical-relative:page" stroked="f">
            <v:textbox style="mso-next-textbox:#_x0000_s26926" inset="0,0,0,0">
              <w:txbxContent>
                <w:p w:rsidR="00E11E43" w:rsidRPr="00201B64" w:rsidRDefault="00E11E43">
                  <w:pPr>
                    <w:pStyle w:val="OCRStyle6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העברת משרדי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27" o:spid="_x0000_s1060" type="#_x0000_t202" style="position:absolute;left:0;text-align:left;margin-left:198pt;margin-top:504.65pt;width:256.6pt;height:15.05pt;z-index:36;mso-position-horizontal-relative:page;mso-position-vertical-relative:page" stroked="f">
            <v:textbox style="mso-next-textbox:#_x0000_s26927" inset="0,0,0,0">
              <w:txbxContent>
                <w:p w:rsidR="00E11E43" w:rsidRPr="00201B64" w:rsidRDefault="00E11E43">
                  <w:pPr>
                    <w:pStyle w:val="OCRStyle6"/>
                    <w:ind w:left="317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32. העברת משרדי הממשלה והכנסת לירושלים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28" o:spid="_x0000_s1061" type="#_x0000_t202" style="position:absolute;left:0;text-align:left;margin-left:108.9pt;margin-top:219.95pt;width:408.85pt;height:260.95pt;z-index:35;mso-position-horizontal-relative:page;mso-position-vertical-relative:page" stroked="f">
            <v:textbox style="mso-next-textbox:#_x0000_s26928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2"/>
                    <w:gridCol w:w="1482"/>
                    <w:gridCol w:w="1218"/>
                    <w:gridCol w:w="2765"/>
                    <w:gridCol w:w="877"/>
                  </w:tblGrid>
                  <w:tr w:rsidR="00E11E43" w:rsidRPr="00201B64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משכורת: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38 עונדים גוססים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)1(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16,225</w:t>
                        </w:r>
                      </w:p>
                    </w:tc>
                    <w:tc>
                      <w:tcPr>
                        <w:tcW w:w="997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1,225</w:t>
                        </w: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 מבקר המדינה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)1/1(</w:t>
                        </w:r>
                      </w:p>
                    </w:tc>
                  </w:tr>
                  <w:tr w:rsidR="00E11E43" w:rsidRPr="00201B64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1,700</w:t>
                        </w: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ואש"ל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)4(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)5(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1,900</w:t>
                        </w: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)11(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לעובדים לרכישת מכוניות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)13(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)14(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)15(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מומחים וחוות-דעת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)15/1(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7,800</w:t>
                        </w:r>
                      </w:p>
                    </w:tc>
                    <w:tc>
                      <w:tcPr>
                        <w:tcW w:w="997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עובדים זמניים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)15/2(</w:t>
                        </w:r>
                      </w:p>
                    </w:tc>
                  </w:tr>
                  <w:tr w:rsidR="00E11E43" w:rsidRPr="00201B64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רזרבה: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7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)16(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997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0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91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)17(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29/025</w:t>
                        </w:r>
                      </w:p>
                    </w:tc>
                    <w:tc>
                      <w:tcPr>
                        <w:tcW w:w="997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9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1860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11E43" w:rsidRDefault="00E11E4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6929" o:spid="_x0000_s1062" type="#_x0000_t202" style="position:absolute;left:0;text-align:left;margin-left:251.65pt;margin-top:193.4pt;width:163.15pt;height:18.6pt;z-index:34;mso-position-horizontal-relative:page;mso-position-vertical-relative:page" stroked="f">
            <v:textbox style="mso-next-textbox:#_x0000_s26929" inset="0,0,0,0">
              <w:txbxContent>
                <w:p w:rsidR="00E11E43" w:rsidRPr="00201B64" w:rsidRDefault="00E11E43">
                  <w:pPr>
                    <w:pStyle w:val="OCRStyle6"/>
                    <w:ind w:left="565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25. משרד מבקר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30" o:spid="_x0000_s1063" type="#_x0000_t202" style="position:absolute;left:0;text-align:left;margin-left:111.85pt;margin-top:109.85pt;width:383.15pt;height:62.55pt;z-index:33;mso-position-horizontal-relative:page;mso-position-vertical-relative:page" stroked="f">
            <v:textbox style="mso-next-textbox:#_x0000_s26930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3"/>
                    <w:gridCol w:w="954"/>
                    <w:gridCol w:w="853"/>
                    <w:gridCol w:w="2041"/>
                    <w:gridCol w:w="1609"/>
                    <w:gridCol w:w="436"/>
                  </w:tblGrid>
                  <w:tr w:rsidR="00E11E43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E11E43" w:rsidRDefault="00E11E43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ל"י</w:t>
                        </w:r>
                      </w:p>
                      <w:p w:rsidR="00E11E43" w:rsidRDefault="00E11E43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200,000</w:t>
                        </w:r>
                      </w:p>
                      <w:p w:rsidR="00E11E43" w:rsidRPr="00201B64" w:rsidRDefault="00E11E43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698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5" w:type="pct"/>
                      </w:tcPr>
                      <w:p w:rsidR="00E11E43" w:rsidRPr="00201B64" w:rsidRDefault="00E11E43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1478" w:type="pct"/>
                      </w:tcPr>
                      <w:p w:rsidR="00E11E43" w:rsidRDefault="00E11E43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על חשבון מס שעשועים</w:t>
                        </w:r>
                      </w:p>
                      <w:p w:rsidR="00E11E43" w:rsidRPr="00201B64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בשיכוני עולים</w:t>
                        </w:r>
                      </w:p>
                    </w:tc>
                    <w:tc>
                      <w:tcPr>
                        <w:tcW w:w="1168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לרשויות מקומיות -</w:t>
                        </w:r>
                      </w:p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מוניציפליים</w:t>
                        </w:r>
                      </w:p>
                    </w:tc>
                    <w:tc>
                      <w:tcPr>
                        <w:tcW w:w="248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230,000</w:t>
                        </w:r>
                      </w:p>
                    </w:tc>
                    <w:tc>
                      <w:tcPr>
                        <w:tcW w:w="698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5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78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68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" w:type="pct"/>
                      </w:tcPr>
                      <w:p w:rsidR="00E11E43" w:rsidRDefault="00E11E43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11E43" w:rsidRDefault="00E11E43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6931" o:spid="_x0000_s1064" type="#_x0000_t202" style="position:absolute;left:0;text-align:left;margin-left:218pt;margin-top:77.6pt;width:209.3pt;height:22.35pt;z-index:32;mso-position-horizontal-relative:page;mso-position-vertical-relative:page" stroked="f">
            <v:textbox style="mso-next-textbox:#_x0000_s26931" inset="0,0,0,0">
              <w:txbxContent>
                <w:p w:rsidR="00E11E43" w:rsidRPr="00201B64" w:rsidRDefault="00E11E43">
                  <w:pPr>
                    <w:pStyle w:val="OCRStyle6"/>
                    <w:ind w:left="234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21. משרד הפנים - רשויות מקומיות</w:t>
                  </w:r>
                </w:p>
              </w:txbxContent>
            </v:textbox>
            <w10:wrap anchorx="page" anchory="page"/>
          </v:shape>
        </w:pict>
      </w:r>
    </w:p>
    <w:p w:rsidR="00603EF0" w:rsidRDefault="00603EF0">
      <w:pPr>
        <w:rPr>
          <w:rtl/>
        </w:rPr>
      </w:pPr>
      <w:r>
        <w:rPr>
          <w:rtl/>
        </w:rPr>
        <w:br w:type="page"/>
      </w:r>
    </w:p>
    <w:p w:rsidR="00603EF0" w:rsidRDefault="00000000">
      <w:pPr>
        <w:rPr>
          <w:rtl/>
        </w:rPr>
      </w:pPr>
      <w:r>
        <w:pict>
          <v:shape id="_x0000_s26932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26932" inset="0,0,0,0">
              <w:txbxContent>
                <w:p w:rsidR="00E11E43" w:rsidRDefault="00E11E43">
                  <w:r>
                    <w:rPr>
                      <w:rtl/>
                    </w:rPr>
                    <w:t>113                                          ספר החוקים 39                    י"ז בניסן התש"י 04.04.1950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33" o:spid="_x0000_s1066" type="#_x0000_t202" style="position:absolute;left:0;text-align:left;margin-left:334.15pt;margin-top:698.75pt;width:199.2pt;height:40.4pt;z-index:42;mso-position-horizontal-relative:page;mso-position-vertical-relative:page" stroked="f">
            <v:textbox style="mso-next-textbox:#_x0000_s26933" inset="0,0,0,0">
              <w:txbxContent>
                <w:p w:rsidR="00E11E43" w:rsidRDefault="00E11E4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6934" o:spid="_x0000_s1067" type="#_x0000_t202" style="position:absolute;left:0;text-align:left;margin-left:103.9pt;margin-top:87.5pt;width:408.65pt;height:599.95pt;z-index:41;mso-position-horizontal-relative:page;mso-position-vertical-relative:page" stroked="f">
            <v:textbox style="mso-next-textbox:#_x0000_s26934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1"/>
                    <w:gridCol w:w="986"/>
                    <w:gridCol w:w="964"/>
                    <w:gridCol w:w="3535"/>
                    <w:gridCol w:w="537"/>
                    <w:gridCol w:w="438"/>
                  </w:tblGrid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18,600</w:t>
                        </w: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9/400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Pr="00603EF0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הסעת עובדים לתל-אביב ובחזרה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70/000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אש"ל מיוחדים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בהוצאות העברה של משפחות עובדים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העברת בית הבראה "גל-און"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העברת דיירי בנין ,,מצפה"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113,400</w:t>
                        </w: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העברת ביה''ח הצבאי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 w:rsidRPr="00603EF0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E11E43" w:rsidRPr="00603EF0" w:rsidRDefault="00E11E4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התקנת בנינים והשקעות: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" w:type="pct"/>
                      </w:tcPr>
                      <w:p w:rsidR="00E11E43" w:rsidRPr="00603EF0" w:rsidRDefault="00E11E4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Pr="00603EF0" w:rsidRDefault="00E11E4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14/000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ריהוט למשרדי הממשלה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Pr="00603EF0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12 מכוניות לשירות הנסיעות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טלפונים (10 קווים נוספים/ 15 מרכזיות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19/500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ו-399 מכשירים)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51/000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בנינים למשרדי הממשלה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(16)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לסידורים של הצבא לרגל פינוי בנינים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דמי תיקונים של עירית ירושלים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השלמות ושינויים בבנין הסוכנות היהודית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(19)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אשראי לבעלי בתים תמורת הבתים המופקעים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173,500</w:t>
                        </w: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ברחוב בן-יהודה והסולל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337/000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31/500</w:t>
                        </w: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 ז ר ב ה - עד לקביעת הפרטים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(21)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 w:rsidRPr="00603EF0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E11E43" w:rsidRPr="00603EF0" w:rsidRDefault="00E11E4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הענקות לחברי הכנסת: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" w:type="pct"/>
                      </w:tcPr>
                      <w:p w:rsidR="00E11E43" w:rsidRPr="00603EF0" w:rsidRDefault="00E11E43">
                        <w:pPr>
                          <w:pStyle w:val="OCRStyle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בהענקות לחברי הכנסת לתקופה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(22)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9,280</w:t>
                        </w: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מ-25.12.49-- 31.3.50 לפי -.2,900 ל''י לחודש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 w:rsidRPr="00603EF0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E11E43" w:rsidRPr="00603EF0" w:rsidRDefault="00E11E4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ארגוניות: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" w:type="pct"/>
                      </w:tcPr>
                      <w:p w:rsidR="00E11E43" w:rsidRPr="00603EF0" w:rsidRDefault="00E11E4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אש''ל ונסיעות לעובדים - לתקופה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4/325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מ-25.12.49 - 31.3.50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זמניים נוספים - לתקופה מ-25.12.49-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1/610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31.3.50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רהיטים וצרכי משרד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פקידי הסוכנות והשאלת כסאות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לבעלי בית פרומין לתקופה מ-12.1.50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10/192</w:t>
                        </w: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3/527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- 31.3.50 לפי 1,221,085 ל"י לחודש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 w:rsidRPr="00603EF0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E11E43" w:rsidRPr="00603EF0" w:rsidRDefault="00E11E4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הוצאות מיוחדות: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" w:type="pct"/>
                      </w:tcPr>
                      <w:p w:rsidR="00E11E43" w:rsidRPr="00603EF0" w:rsidRDefault="00E11E4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Pr="00603EF0" w:rsidRDefault="00E11E43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בנין הסוכנות היהודית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(28)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בנין פרומין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(29)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10 חדרים למחלקת שידורים לגולה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(30)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37/472</w:t>
                        </w: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18/000</w:t>
                        </w: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חדרים ללשכת המס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23/528</w:t>
                        </w: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 ז ר ב ה - עד לקביעת הפרטים</w:t>
                        </w: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(32)</w:t>
                        </w: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8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8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0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" w:type="pct"/>
                      </w:tcPr>
                      <w:p w:rsidR="00E11E43" w:rsidRDefault="00E11E43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11E43" w:rsidRDefault="00E11E43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6337AD" w:rsidRDefault="006337AD">
      <w:pPr>
        <w:rPr>
          <w:rtl/>
        </w:rPr>
      </w:pPr>
      <w:r>
        <w:rPr>
          <w:rtl/>
        </w:rPr>
        <w:br w:type="page"/>
      </w:r>
    </w:p>
    <w:p w:rsidR="006337AD" w:rsidRDefault="00000000">
      <w:pPr>
        <w:rPr>
          <w:rtl/>
        </w:rPr>
      </w:pPr>
      <w:r>
        <w:pict>
          <v:shape id="_x0000_s26935" o:spid="_x0000_s1068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26935" inset="0,0,0,0">
              <w:txbxContent>
                <w:p w:rsidR="00E11E43" w:rsidRDefault="00E11E43">
                  <w:r>
                    <w:rPr>
                      <w:rtl/>
                    </w:rPr>
                    <w:t>114                                          ספר החוקים 39                    י"ז בניסן התש"י 04.04.1950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36" o:spid="_x0000_s1069" type="#_x0000_t202" style="position:absolute;left:0;text-align:left;margin-left:101.45pt;margin-top:715.75pt;width:189.1pt;height:34.05pt;z-index:46;mso-position-horizontal-relative:page;mso-position-vertical-relative:page" stroked="f">
            <v:textbox style="mso-next-textbox:#_x0000_s26936" inset="0,0,0,0">
              <w:txbxContent>
                <w:p w:rsidR="00E11E43" w:rsidRDefault="00E11E4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6937" o:spid="_x0000_s1070" type="#_x0000_t202" style="position:absolute;left:0;text-align:left;margin-left:111.35pt;margin-top:104.3pt;width:452.25pt;height:607.05pt;z-index:45;mso-position-horizontal-relative:page;mso-position-vertical-relative:page" stroked="f">
            <v:textbox style="mso-next-textbox:#_x0000_s2693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5"/>
                    <w:gridCol w:w="1039"/>
                    <w:gridCol w:w="929"/>
                    <w:gridCol w:w="5209"/>
                  </w:tblGrid>
                  <w:tr w:rsidR="00E11E43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168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הראשי</w:t>
                        </w:r>
                      </w:p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(1) 35 עונדים גוססים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2/300</w:t>
                        </w:r>
                      </w:p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168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(2/1) נסיעות לחו''ל</w:t>
                        </w:r>
                      </w:p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שכר דירה</w:t>
                        </w:r>
                      </w:p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מס מקביל לקופות חולים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9,450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3/430</w:t>
                        </w:r>
                      </w:p>
                    </w:tc>
                    <w:tc>
                      <w:tcPr>
                        <w:tcW w:w="565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168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(14/1) העברת עובדים מירושלים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תעבורה בדרכים</w:t>
                        </w:r>
                      </w:p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2,526</w:t>
                        </w: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(19) 2 עובדים נוספים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ארגוניות: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704</w:t>
                        </w: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(23/1) בדק בית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6,630</w:t>
                        </w:r>
                      </w:p>
                    </w:tc>
                    <w:tc>
                      <w:tcPr>
                        <w:tcW w:w="632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3,400</w:t>
                        </w: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השקעות:</w:t>
                        </w:r>
                      </w:p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(32) ציוד טכני למחקר סטנדרטים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הרשוי</w:t>
                        </w:r>
                      </w:p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4,218</w:t>
                        </w: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(35) 17 עובדים נוספים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התעופה</w:t>
                        </w:r>
                      </w:p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 :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3,162</w:t>
                        </w: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(90) 6 עובדים נוספים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שדה תעופה, לוד</w:t>
                        </w:r>
                      </w:p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9,788</w:t>
                        </w: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(107/8) 39 עובדים נוספים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ארגונוית: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2,037</w:t>
                        </w:r>
                      </w:p>
                    </w:tc>
                    <w:tc>
                      <w:tcPr>
                        <w:tcW w:w="3168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(109/1) סבלות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13,925</w:t>
                        </w:r>
                      </w:p>
                    </w:tc>
                    <w:tc>
                      <w:tcPr>
                        <w:tcW w:w="632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4/137</w:t>
                        </w:r>
                      </w:p>
                    </w:tc>
                    <w:tc>
                      <w:tcPr>
                        <w:tcW w:w="565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2/100</w:t>
                        </w:r>
                      </w:p>
                    </w:tc>
                    <w:tc>
                      <w:tcPr>
                        <w:tcW w:w="3168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(128/1) פיצויים למקרי תאונה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 ד ה ת ע ו פ ה, ח י פ ה</w:t>
                        </w:r>
                      </w:p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247</w:t>
                        </w: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(131/3) 3 עובדים נוספים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שדה תעופה, תל-אביב</w:t>
                        </w:r>
                      </w:p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3/326</w:t>
                        </w: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(156/1) 4 פועלים: 10 נוטרים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1/000</w:t>
                        </w:r>
                      </w:p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168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ארגונוית:</w:t>
                        </w:r>
                      </w:p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(156/2) הוצאות החזקה ושונות</w:t>
                        </w:r>
                      </w:p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(156/3) מגדל פיקוח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7,061</w:t>
                        </w: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1,535</w:t>
                        </w:r>
                      </w:p>
                    </w:tc>
                    <w:tc>
                      <w:tcPr>
                        <w:tcW w:w="565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</w:t>
                        </w:r>
                      </w:p>
                    </w:tc>
                    <w:tc>
                      <w:tcPr>
                        <w:tcW w:w="3168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(156/6) ריהוט</w:t>
                        </w:r>
                      </w:p>
                    </w:tc>
                  </w:tr>
                  <w:tr w:rsidR="00E11E43" w:rsidRPr="006337AD">
                    <w:trPr>
                      <w:jc w:val="right"/>
                    </w:trPr>
                    <w:tc>
                      <w:tcPr>
                        <w:tcW w:w="635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44/693</w:t>
                        </w:r>
                      </w:p>
                    </w:tc>
                    <w:tc>
                      <w:tcPr>
                        <w:tcW w:w="632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E11E43" w:rsidRDefault="00E11E43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E11E43" w:rsidRPr="006337AD" w:rsidRDefault="00E11E43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E11E43" w:rsidRDefault="00E11E43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6938" o:spid="_x0000_s1071" type="#_x0000_t202" style="position:absolute;left:0;text-align:left;margin-left:271.35pt;margin-top:77.95pt;width:115.85pt;height:20.4pt;z-index:44;mso-position-horizontal-relative:page;mso-position-vertical-relative:page" stroked="f">
            <v:textbox style="mso-next-textbox:#_x0000_s26938" inset="0,0,0,0">
              <w:txbxContent>
                <w:p w:rsidR="00E11E43" w:rsidRPr="006337AD" w:rsidRDefault="00E11E43">
                  <w:pPr>
                    <w:pStyle w:val="OCRStyle8"/>
                    <w:ind w:left="162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22. משרד התחבורה</w:t>
                  </w:r>
                </w:p>
              </w:txbxContent>
            </v:textbox>
            <w10:wrap anchorx="page" anchory="page"/>
          </v:shape>
        </w:pict>
      </w:r>
    </w:p>
    <w:p w:rsidR="00DF1FCB" w:rsidRDefault="00DF1FCB">
      <w:pPr>
        <w:rPr>
          <w:rtl/>
        </w:rPr>
      </w:pPr>
      <w:r>
        <w:rPr>
          <w:rtl/>
        </w:rPr>
        <w:br w:type="page"/>
      </w:r>
    </w:p>
    <w:p w:rsidR="00DF1FCB" w:rsidRDefault="00000000">
      <w:pPr>
        <w:rPr>
          <w:rtl/>
        </w:rPr>
      </w:pPr>
      <w:r>
        <w:pict>
          <v:shape id="_x0000_s26939" o:spid="_x0000_s1072" type="#_x0000_t202" style="position:absolute;left:0;text-align:left;margin-left:50pt;margin-top:771.95pt;width:495.35pt;height:30pt;z-index:50;mso-position-horizontal-relative:page;mso-position-vertical-relative:page" stroked="f">
            <v:textbox style="mso-next-textbox:#_x0000_s26939" inset="0,0,0,0">
              <w:txbxContent>
                <w:p w:rsidR="00E11E43" w:rsidRDefault="00E11E43">
                  <w:r>
                    <w:rPr>
                      <w:rtl/>
                    </w:rPr>
                    <w:t>115                                          ספר החוקים 39                    י"ז בניסן התש"י 04.04.1950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40" o:spid="_x0000_s1073" type="#_x0000_t202" style="position:absolute;left:0;text-align:left;margin-left:354.1pt;margin-top:716.85pt;width:184.55pt;height:29.3pt;z-index:49;mso-position-horizontal-relative:page;mso-position-vertical-relative:page" stroked="f">
            <v:textbox style="mso-next-textbox:#_x0000_s26940" inset="0,0,0,0">
              <w:txbxContent>
                <w:p w:rsidR="00E11E43" w:rsidRDefault="00E11E4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6941" o:spid="_x0000_s1074" type="#_x0000_t202" style="position:absolute;left:0;text-align:left;margin-left:96.5pt;margin-top:74.15pt;width:461.75pt;height:626.85pt;z-index:48;mso-position-horizontal-relative:page;mso-position-vertical-relative:page" stroked="f">
            <v:textbox style="mso-next-textbox:#_x0000_s2694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1079"/>
                    <w:gridCol w:w="1016"/>
                    <w:gridCol w:w="5046"/>
                  </w:tblGrid>
                  <w:tr w:rsidR="00E11E4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43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693*44</w:t>
                        </w:r>
                      </w:p>
                    </w:tc>
                    <w:tc>
                      <w:tcPr>
                        <w:tcW w:w="643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E11E43" w:rsidRPr="00DF1FC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 מטאורולוגי</w:t>
                        </w:r>
                      </w:p>
                      <w:p w:rsidR="00E11E43" w:rsidRPr="00DF1FCB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ארגונוית:</w:t>
                        </w:r>
                      </w:p>
                    </w:tc>
                  </w:tr>
                  <w:tr w:rsidR="00E11E43" w:rsidRPr="00DF1FC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350*1</w:t>
                        </w:r>
                      </w:p>
                      <w:p w:rsidR="00E11E43" w:rsidRPr="00DF1FCB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(158/1) העברת עובדים לירושלים</w:t>
                        </w:r>
                      </w:p>
                      <w:p w:rsidR="00E11E43" w:rsidRPr="00DF1FCB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(171) ציוד טכני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2,258</w:t>
                        </w:r>
                      </w:p>
                    </w:tc>
                    <w:tc>
                      <w:tcPr>
                        <w:tcW w:w="643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2,258</w:t>
                        </w: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(175/1) דמי חבר בארגון מטאורולוגי בין-לאומי</w:t>
                        </w:r>
                      </w:p>
                    </w:tc>
                  </w:tr>
                  <w:tr w:rsidR="00E11E43" w:rsidRPr="00DF1FC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סידור סינופטי</w:t>
                        </w:r>
                      </w:p>
                      <w:p w:rsidR="00E11E43" w:rsidRPr="00DF1FCB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E11E43" w:rsidRPr="00DF1FC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24,910</w:t>
                        </w: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E11E43" w:rsidRPr="00DF1FCB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(177/1) 64 עובדים</w:t>
                        </w:r>
                      </w:p>
                    </w:tc>
                  </w:tr>
                  <w:tr w:rsidR="00E11E43" w:rsidRPr="00DF1FC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E11E43" w:rsidRPr="00DF1FCB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ארגונוית:</w:t>
                        </w:r>
                      </w:p>
                    </w:tc>
                  </w:tr>
                  <w:tr w:rsidR="00E11E43" w:rsidRPr="00DF1FC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1,330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450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2,400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350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900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710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800*1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000*2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300*1</w:t>
                        </w:r>
                      </w:p>
                      <w:p w:rsidR="00E11E43" w:rsidRPr="00DF1FCB" w:rsidRDefault="00E11E43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(172/2) נסיעות והובלת מכשירים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(177/3) דלק והחזקת כלי רכב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(177/4) צרכי כתיבה ומכשירי שרטוט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(177/5) המרי ציוד לבית הדפוס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(177/6) דואר, טלפון וטלגרמות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(177/7) הקמת קו מיוחד לוד-הקריה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(177/8) הקמת קו מיוחד לוד - מרכז חיל האויר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(177/9) מאור והסקה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(177/10) אינסטלציה של חשמל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(177/11) שכר-דירה, החזקה ונקיון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(177/12) ריהוט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(177/13) תיקון וכיול מכשירים מטאורולוגיים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(177/14) הוצאות שונות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(177/15) שינויים ותיקונים במשרדים בקריה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(177/16) אינסטלציה של משרדים, מקלטים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וטלסרינטרים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(177/17) פילוט בלונים ומימן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(177/18) ציוד ל-8 תחנות בנגב</w:t>
                        </w:r>
                      </w:p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(177/19) רכישת מכונית סטנד</w:t>
                        </w:r>
                      </w:p>
                      <w:p w:rsidR="00E11E43" w:rsidRPr="00DF1FCB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(177/20) הענקות לצופים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944*18</w:t>
                        </w: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534</w:t>
                        </w:r>
                      </w:p>
                    </w:tc>
                    <w:tc>
                      <w:tcPr>
                        <w:tcW w:w="300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(177/21) מס מקביל לקופות חולים</w:t>
                        </w:r>
                      </w:p>
                    </w:tc>
                  </w:tr>
                  <w:tr w:rsidR="00E11E43" w:rsidRPr="00DF1FCB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רזרבה:</w:t>
                        </w:r>
                      </w:p>
                      <w:p w:rsidR="00E11E43" w:rsidRPr="00DF1FCB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(177/22) להפרשים במשכורת העובדים לסי הדירוג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3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48/354</w:t>
                        </w: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37,354</w:t>
                        </w:r>
                      </w:p>
                    </w:tc>
                    <w:tc>
                      <w:tcPr>
                        <w:tcW w:w="643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11/000</w:t>
                        </w: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(177) פחות רזרבה - הענף הסינופטי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84,305</w:t>
                        </w:r>
                      </w:p>
                    </w:tc>
                    <w:tc>
                      <w:tcPr>
                        <w:tcW w:w="643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5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</w:tcPr>
                      <w:p w:rsidR="00E11E43" w:rsidRDefault="00E11E43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</w:tr>
                </w:tbl>
                <w:p w:rsidR="00E11E43" w:rsidRDefault="00E11E43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0343A2" w:rsidRDefault="000343A2">
      <w:pPr>
        <w:rPr>
          <w:rtl/>
        </w:rPr>
      </w:pPr>
      <w:r>
        <w:rPr>
          <w:rtl/>
        </w:rPr>
        <w:br w:type="page"/>
      </w:r>
    </w:p>
    <w:p w:rsidR="000343A2" w:rsidRDefault="00000000">
      <w:pPr>
        <w:rPr>
          <w:rtl/>
        </w:rPr>
      </w:pPr>
      <w:r>
        <w:pict>
          <v:shape id="_x0000_s26942" o:spid="_x0000_s1075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26942" inset="0,0,0,0">
              <w:txbxContent>
                <w:p w:rsidR="00E11E43" w:rsidRDefault="00E11E43">
                  <w:r>
                    <w:rPr>
                      <w:rtl/>
                    </w:rPr>
                    <w:t>116                                          ספר החוקים 39                    י"ז בניסן התש"י 04.04.1950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43" o:spid="_x0000_s1076" type="#_x0000_t202" style="position:absolute;left:0;text-align:left;margin-left:99pt;margin-top:714.4pt;width:178.4pt;height:47.3pt;z-index:52;mso-position-horizontal-relative:page;mso-position-vertical-relative:page" stroked="f">
            <v:textbox style="mso-next-textbox:#_x0000_s26943" inset="0,0,0,0">
              <w:txbxContent>
                <w:p w:rsidR="00E11E43" w:rsidRDefault="00E11E4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6944" o:spid="_x0000_s1077" type="#_x0000_t202" style="position:absolute;left:0;text-align:left;margin-left:81.2pt;margin-top:57.05pt;width:490.65pt;height:585.1pt;z-index:51;mso-position-horizontal-relative:page;mso-position-vertical-relative:page" stroked="f">
            <v:textbox style="mso-next-textbox:#_x0000_s2694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9"/>
                    <w:gridCol w:w="1087"/>
                    <w:gridCol w:w="924"/>
                    <w:gridCol w:w="5411"/>
                  </w:tblGrid>
                  <w:tr w:rsidR="00E11E43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84,305</w:t>
                        </w: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</w:tr>
                  <w:tr w:rsidR="00E11E43" w:rsidRPr="000343A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E11E43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מגדלי-אור</w:t>
                        </w:r>
                      </w:p>
                      <w:p w:rsidR="00E11E43" w:rsidRPr="000343A2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</w:tc>
                  </w:tr>
                  <w:tr w:rsidR="00E11E43" w:rsidRPr="000343A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E11E43" w:rsidRPr="000343A2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2/270</w:t>
                        </w: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E11E43" w:rsidRPr="000343A2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(177/30) 6 עובדים</w:t>
                        </w:r>
                      </w:p>
                    </w:tc>
                  </w:tr>
                  <w:tr w:rsidR="00E11E43" w:rsidRPr="000343A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E11E43" w:rsidRPr="000343A2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הוצאות ארגונוית:</w:t>
                        </w:r>
                      </w:p>
                    </w:tc>
                  </w:tr>
                  <w:tr w:rsidR="00E11E43" w:rsidRPr="000343A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180</w:t>
                        </w:r>
                      </w:p>
                      <w:p w:rsidR="00E11E43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</w:t>
                        </w:r>
                      </w:p>
                      <w:p w:rsidR="00E11E43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  <w:p w:rsidR="00E11E43" w:rsidRPr="000343A2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(177/31) נסיעות ואש"ל</w:t>
                        </w:r>
                      </w:p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(177/32) מכשירים</w:t>
                        </w:r>
                      </w:p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(177/33) הדפסות ונייר</w:t>
                        </w:r>
                      </w:p>
                      <w:p w:rsidR="00E11E43" w:rsidRPr="000343A2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(177/34) דואר' טלפון וטלגרמות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(177/33) הוצאות שונות</w:t>
                        </w:r>
                      </w:p>
                    </w:tc>
                  </w:tr>
                  <w:tr w:rsidR="00E11E43" w:rsidRPr="000343A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E11E43" w:rsidRPr="000343A2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הוצאות הפעלת המגדלים</w:t>
                        </w:r>
                      </w:p>
                    </w:tc>
                  </w:tr>
                  <w:tr w:rsidR="00E11E43" w:rsidRPr="000343A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450</w:t>
                        </w:r>
                      </w:p>
                      <w:p w:rsidR="00E11E43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</w:t>
                        </w:r>
                      </w:p>
                      <w:p w:rsidR="00E11E43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  <w:p w:rsidR="00E11E43" w:rsidRPr="000343A2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(177/36) חיפה</w:t>
                        </w:r>
                      </w:p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(177/37) עכו</w:t>
                        </w:r>
                      </w:p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(177/38) תל-אביב</w:t>
                        </w:r>
                      </w:p>
                      <w:p w:rsidR="00E11E43" w:rsidRPr="000343A2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(177/39) יפו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3,695</w:t>
                        </w: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1/025</w:t>
                        </w: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(177/40) הוצאות בלתי נראות מראש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88,000</w:t>
                        </w: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E11E43" w:rsidRPr="000343A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E11E43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רכבת</w:t>
                        </w:r>
                      </w:p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משכורת:</w:t>
                        </w:r>
                      </w:p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(245) אגף ההנדסה 158 עוכרים נוספים</w:t>
                        </w:r>
                      </w:p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המכונאות                                                   239 עובדים נוספים</w:t>
                        </w:r>
                      </w:p>
                      <w:p w:rsidR="00E11E43" w:rsidRPr="000343A2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העכורה 141 עובדים נוספים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223/934</w:t>
                        </w: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538 עובדים נוספים</w:t>
                        </w:r>
                      </w:p>
                    </w:tc>
                  </w:tr>
                  <w:tr w:rsidR="00E11E43" w:rsidRPr="000343A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57/965</w:t>
                        </w: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E11E43" w:rsidRPr="000343A2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חמרים</w:t>
                        </w:r>
                      </w:p>
                    </w:tc>
                  </w:tr>
                  <w:tr w:rsidR="00E11E43" w:rsidRPr="000343A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E11E43" w:rsidRPr="000343A2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הוצאות כלליות "</w:t>
                        </w:r>
                      </w:p>
                    </w:tc>
                  </w:tr>
                  <w:tr w:rsidR="00E11E43" w:rsidRPr="000343A2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2/000</w:t>
                        </w:r>
                      </w:p>
                      <w:p w:rsidR="00E11E43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1/500</w:t>
                        </w:r>
                      </w:p>
                      <w:p w:rsidR="00E11E43" w:rsidRPr="000343A2" w:rsidRDefault="00E11E43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3/252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(247) דואר, טלפון וטלגרמות</w:t>
                        </w:r>
                      </w:p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(249) פיצויים למקרים של תאונות</w:t>
                        </w:r>
                      </w:p>
                      <w:p w:rsidR="00E11E43" w:rsidRPr="000343A2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(250) הוצאות שונות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16/752</w:t>
                        </w: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3033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(251/1) ביטוח סחורות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298/651</w:t>
                        </w: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386/651</w:t>
                        </w:r>
                      </w:p>
                    </w:tc>
                    <w:tc>
                      <w:tcPr>
                        <w:tcW w:w="609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18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33" w:type="pct"/>
                      </w:tcPr>
                      <w:p w:rsidR="00E11E43" w:rsidRDefault="00E11E43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</w:tr>
                </w:tbl>
                <w:p w:rsidR="00E11E43" w:rsidRDefault="00E11E43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BA4674" w:rsidRDefault="00BA4674">
      <w:pPr>
        <w:rPr>
          <w:rtl/>
        </w:rPr>
      </w:pPr>
      <w:r>
        <w:rPr>
          <w:rtl/>
        </w:rPr>
        <w:br w:type="page"/>
      </w:r>
    </w:p>
    <w:p w:rsidR="00BA4674" w:rsidRDefault="00000000">
      <w:pPr>
        <w:rPr>
          <w:rtl/>
        </w:rPr>
      </w:pPr>
      <w:r>
        <w:pict>
          <v:shape id="_x0000_s26945" o:spid="_x0000_s1078" type="#_x0000_t202" style="position:absolute;left:0;text-align:left;margin-left:50pt;margin-top:771.95pt;width:495.35pt;height:30pt;z-index:55;mso-position-horizontal-relative:page;mso-position-vertical-relative:page" stroked="f">
            <v:textbox style="mso-next-textbox:#_x0000_s26945" inset="0,0,0,0">
              <w:txbxContent>
                <w:p w:rsidR="00E11E43" w:rsidRDefault="00E11E43">
                  <w:r>
                    <w:rPr>
                      <w:rtl/>
                    </w:rPr>
                    <w:t>117                                          ספר החוקים 39                    י"ז בניסן התש"י 04.04.1950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46" o:spid="_x0000_s1079" type="#_x0000_t202" style="position:absolute;left:0;text-align:left;margin-left:97.05pt;margin-top:67.1pt;width:468.05pt;height:537.95pt;z-index:54;mso-position-horizontal-relative:page;mso-position-vertical-relative:page" stroked="f">
            <v:textbox style="mso-next-textbox:#_x0000_s2694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6"/>
                    <w:gridCol w:w="1127"/>
                    <w:gridCol w:w="1020"/>
                    <w:gridCol w:w="5129"/>
                  </w:tblGrid>
                  <w:tr w:rsidR="00E11E43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4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E11E43" w:rsidRPr="00BA4674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4" w:type="pct"/>
                      </w:tcPr>
                      <w:p w:rsidR="00E11E43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אומדן הכנסות נוספות</w:t>
                        </w:r>
                      </w:p>
                      <w:p w:rsidR="00E11E43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נמל חיפה</w:t>
                        </w:r>
                      </w:p>
                      <w:p w:rsidR="00E11E43" w:rsidRPr="00BA4674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הכנסות משירותי מטען:</w:t>
                        </w:r>
                      </w:p>
                    </w:tc>
                  </w:tr>
                  <w:tr w:rsidR="00E11E43" w:rsidRPr="00BA4674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30/000</w:t>
                        </w:r>
                      </w:p>
                      <w:p w:rsidR="00E11E43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6/000</w:t>
                        </w:r>
                      </w:p>
                      <w:p w:rsidR="00E11E43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14/000</w:t>
                        </w:r>
                      </w:p>
                      <w:p w:rsidR="00E11E43" w:rsidRPr="00BA4674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4/650</w:t>
                        </w:r>
                      </w:p>
                    </w:tc>
                    <w:tc>
                      <w:tcPr>
                        <w:tcW w:w="3014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(234) סבלות</w:t>
                        </w:r>
                      </w:p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(235) סיראות</w:t>
                        </w:r>
                      </w:p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(236) מס רציף</w:t>
                        </w:r>
                      </w:p>
                      <w:p w:rsidR="00E11E43" w:rsidRPr="00BA4674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(237) החסנה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56/650</w:t>
                        </w: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3014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(238) השגחה שקילה ושונות</w:t>
                        </w:r>
                      </w:p>
                    </w:tc>
                  </w:tr>
                  <w:tr w:rsidR="00E11E43" w:rsidRPr="00BA4674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4" w:type="pct"/>
                      </w:tcPr>
                      <w:p w:rsidR="00E11E43" w:rsidRPr="00BA4674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הכנסות משירותים לאניות</w:t>
                        </w:r>
                      </w:p>
                    </w:tc>
                  </w:tr>
                  <w:tr w:rsidR="00E11E43" w:rsidRPr="00BA4674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  <w:p w:rsidR="00E11E43" w:rsidRPr="00BA4674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014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(239) עגינה</w:t>
                        </w:r>
                      </w:p>
                      <w:p w:rsidR="00E11E43" w:rsidRPr="00BA4674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(241) נווס ומשיכה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1/250</w:t>
                        </w: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3014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(242) קשירה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4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(244) הכנסות שונות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58,400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4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נמל חיסר.</w:t>
                        </w:r>
                      </w:p>
                    </w:tc>
                  </w:tr>
                  <w:tr w:rsidR="00E11E43" w:rsidRPr="00BA4674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4" w:type="pct"/>
                      </w:tcPr>
                      <w:p w:rsidR="00E11E43" w:rsidRPr="00BA4674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נמל יפו</w:t>
                        </w:r>
                      </w:p>
                    </w:tc>
                  </w:tr>
                  <w:tr w:rsidR="00E11E43" w:rsidRPr="00BA4674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18/000</w:t>
                        </w:r>
                      </w:p>
                      <w:p w:rsidR="00E11E43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5/500</w:t>
                        </w:r>
                      </w:p>
                      <w:p w:rsidR="00E11E43" w:rsidRPr="00BA4674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4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(244/1) דמי מחסנאות</w:t>
                        </w:r>
                      </w:p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(244/2) דמי רציף</w:t>
                        </w:r>
                      </w:p>
                      <w:p w:rsidR="00E11E43" w:rsidRPr="00BA4674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(244/3) הכנסות שונות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4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נמל יפו</w:t>
                        </w:r>
                      </w:p>
                    </w:tc>
                  </w:tr>
                  <w:tr w:rsidR="00E11E43" w:rsidRPr="00BA4674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4" w:type="pct"/>
                      </w:tcPr>
                      <w:p w:rsidR="00E11E43" w:rsidRPr="00BA4674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מגדלי-אור</w:t>
                        </w:r>
                      </w:p>
                    </w:tc>
                  </w:tr>
                  <w:tr w:rsidR="00E11E43" w:rsidRPr="00BA4674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Pr="00BA4674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5,600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4" w:type="pct"/>
                      </w:tcPr>
                      <w:p w:rsidR="00E11E43" w:rsidRPr="00BA4674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(244/4) הכנסות של מגדלי אור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88/000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4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E11E43" w:rsidRPr="00BA4674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4" w:type="pct"/>
                      </w:tcPr>
                      <w:p w:rsidR="00E11E43" w:rsidRPr="00BA4674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רכבת</w:t>
                        </w:r>
                      </w:p>
                    </w:tc>
                  </w:tr>
                  <w:tr w:rsidR="00E11E43" w:rsidRPr="00BA4674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73/901</w:t>
                        </w:r>
                      </w:p>
                      <w:p w:rsidR="00E11E43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196/305</w:t>
                        </w:r>
                      </w:p>
                      <w:p w:rsidR="00E11E43" w:rsidRPr="00BA4674" w:rsidRDefault="00E11E43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28/445</w:t>
                        </w: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4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(254) נוסעים</w:t>
                        </w:r>
                      </w:p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(255) הובלת משא</w:t>
                        </w:r>
                      </w:p>
                      <w:p w:rsidR="00E11E43" w:rsidRPr="00BA4674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(256) הכנסות שונות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298/651</w:t>
                        </w:r>
                      </w:p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386/651</w:t>
                        </w:r>
                      </w:p>
                    </w:tc>
                    <w:tc>
                      <w:tcPr>
                        <w:tcW w:w="662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99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14" w:type="pct"/>
                      </w:tcPr>
                      <w:p w:rsidR="00E11E43" w:rsidRDefault="00E11E43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ס''ה הרכבת</w:t>
                        </w:r>
                      </w:p>
                    </w:tc>
                  </w:tr>
                </w:tbl>
                <w:p w:rsidR="00E11E43" w:rsidRDefault="00E11E43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E11E43" w:rsidRDefault="00E11E43">
      <w:pPr>
        <w:rPr>
          <w:rtl/>
        </w:rPr>
      </w:pPr>
      <w:r>
        <w:rPr>
          <w:rtl/>
        </w:rPr>
        <w:br w:type="page"/>
      </w:r>
    </w:p>
    <w:p w:rsidR="00E11E43" w:rsidRDefault="00000000">
      <w:pPr>
        <w:rPr>
          <w:rtl/>
        </w:rPr>
      </w:pPr>
      <w:r>
        <w:pict>
          <v:shape id="_x0000_s26947" o:spid="_x0000_s1080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26947" inset="0,0,0,0">
              <w:txbxContent>
                <w:p w:rsidR="00E11E43" w:rsidRDefault="00E11E43">
                  <w:r>
                    <w:rPr>
                      <w:rtl/>
                    </w:rPr>
                    <w:t>118                                          ספר החוקים 39                    י"ז בניסן התש"י 04.04.1950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48" o:spid="_x0000_s1081" type="#_x0000_t202" style="position:absolute;left:0;text-align:left;margin-left:88.6pt;margin-top:706.5pt;width:187.3pt;height:45.55pt;z-index:61;mso-position-horizontal-relative:page;mso-position-vertical-relative:page" stroked="f">
            <v:textbox style="mso-next-textbox:#_x0000_s26948" inset="0,0,0,0">
              <w:txbxContent>
                <w:p w:rsidR="00E11E43" w:rsidRDefault="00E11E4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6949" o:spid="_x0000_s1082" type="#_x0000_t202" style="position:absolute;left:0;text-align:left;margin-left:290.95pt;margin-top:343.6pt;width:111.45pt;height:46.35pt;z-index:60;mso-position-horizontal-relative:page;mso-position-vertical-relative:page" stroked="f">
            <v:textbox style="mso-next-textbox:#_x0000_s26949" inset="0,0,0,0">
              <w:txbxContent>
                <w:p w:rsidR="00E11E43" w:rsidRDefault="00E11E43">
                  <w:pPr>
                    <w:pStyle w:val="OCRStyle1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11E43" w:rsidRDefault="00E11E43">
                  <w:pPr>
                    <w:pStyle w:val="OCRStyle12"/>
                    <w:ind w:left="5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50" o:spid="_x0000_s1083" type="#_x0000_t202" style="position:absolute;left:0;text-align:left;margin-left:439.85pt;margin-top:382pt;width:114.25pt;height:49.9pt;z-index:59;mso-position-horizontal-relative:page;mso-position-vertical-relative:page" stroked="f">
            <v:textbox style="mso-next-textbox:#_x0000_s26950" inset="0,0,0,0">
              <w:txbxContent>
                <w:p w:rsidR="00E11E43" w:rsidRDefault="00E11E43">
                  <w:pPr>
                    <w:pStyle w:val="OCRStyle1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E11E43" w:rsidRDefault="00E11E43">
                  <w:pPr>
                    <w:pStyle w:val="OCRStyle12"/>
                    <w:ind w:left="49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51" o:spid="_x0000_s1084" type="#_x0000_t202" style="position:absolute;left:0;text-align:left;margin-left:167.6pt;margin-top:346.75pt;width:99.8pt;height:34.85pt;z-index:58;mso-position-horizontal-relative:page;mso-position-vertical-relative:page" stroked="f">
            <v:textbox style="mso-next-textbox:#_x0000_s26951" inset="0,0,0,0">
              <w:txbxContent>
                <w:p w:rsidR="00E11E43" w:rsidRDefault="00E11E43">
                  <w:pPr>
                    <w:pStyle w:val="OCRStyle1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אליעזר קטלן</w:t>
                  </w:r>
                </w:p>
                <w:p w:rsidR="00E11E43" w:rsidRDefault="00E11E43">
                  <w:pPr>
                    <w:pStyle w:val="OCRStyle12"/>
                    <w:ind w:left="4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6952" o:spid="_x0000_s1085" type="#_x0000_t202" style="position:absolute;left:0;text-align:left;margin-left:167pt;margin-top:135.9pt;width:401.35pt;height:204.15pt;z-index:57;mso-position-horizontal-relative:page;mso-position-vertical-relative:page" stroked="f">
            <v:textbox style="mso-next-textbox:#_x0000_s26952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976"/>
                    <w:gridCol w:w="5062"/>
                  </w:tblGrid>
                  <w:tr w:rsidR="00E11E43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400.000</w:t>
                        </w:r>
                      </w:p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200.000</w:t>
                        </w:r>
                      </w:p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1.040.349</w:t>
                        </w:r>
                      </w:p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1.840,349</w:t>
                        </w:r>
                      </w:p>
                    </w:tc>
                    <w:tc>
                      <w:tcPr>
                        <w:tcW w:w="669" w:type="pct"/>
                      </w:tcPr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מכס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בולי הכנסה ....</w:t>
                        </w:r>
                      </w:p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הכנסות של משרד האספקה והקיצוב .</w:t>
                        </w:r>
                      </w:p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מעודף ההכנסה על ההוצאה ליום 31 במרס 1949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הכנסות של מפעלי משרד התחבורה -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88.000</w:t>
                        </w:r>
                      </w:p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298.651</w:t>
                        </w:r>
                      </w:p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386.651</w:t>
                        </w:r>
                      </w:p>
                    </w:tc>
                    <w:tc>
                      <w:tcPr>
                        <w:tcW w:w="669" w:type="pct"/>
                      </w:tcPr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8" w:type="pct"/>
                      </w:tcPr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נמלים ומגדלי-אור</w:t>
                        </w:r>
                      </w:p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רכבת ....</w:t>
                        </w:r>
                      </w:p>
                    </w:tc>
                  </w:tr>
                  <w:tr w:rsidR="00E11E43">
                    <w:trPr>
                      <w:jc w:val="right"/>
                    </w:trPr>
                    <w:tc>
                      <w:tcPr>
                        <w:tcW w:w="863" w:type="pct"/>
                      </w:tcPr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2.227.000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3468" w:type="pct"/>
                      </w:tcPr>
                      <w:p w:rsidR="00E11E43" w:rsidRDefault="00E11E43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11E43" w:rsidRDefault="00E11E43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6953" o:spid="_x0000_s1086" type="#_x0000_t202" style="position:absolute;left:0;text-align:left;margin-left:313.35pt;margin-top:79.65pt;width:99pt;height:41pt;z-index:56;mso-position-horizontal-relative:page;mso-position-vertical-relative:page" stroked="f">
            <v:textbox style="mso-next-textbox:#_x0000_s26953" inset="0,0,0,0">
              <w:txbxContent>
                <w:p w:rsidR="00E11E43" w:rsidRDefault="00E11E43">
                  <w:pPr>
                    <w:pStyle w:val="OCRStyle1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תוספת שניה</w:t>
                  </w:r>
                </w:p>
                <w:p w:rsidR="00E11E43" w:rsidRDefault="00E11E43">
                  <w:pPr>
                    <w:pStyle w:val="OCRStyle12"/>
                    <w:ind w:left="655"/>
                  </w:pPr>
                  <w:r>
                    <w:rPr>
                      <w:rtl/>
                    </w:rPr>
                    <w:t>(סעיף 3)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343A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08430A0-FBC7-4F52-BE2E-E2C402BB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5D0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54E8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5307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579E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55541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201B64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603EF0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6337AD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DF1FCB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0343A2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BA4674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E11E4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82</Characters>
  <Application>Microsoft Office Word</Application>
  <DocSecurity>4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13</cp:revision>
  <dcterms:created xsi:type="dcterms:W3CDTF">2008-04-06T17:38:00Z</dcterms:created>
  <dcterms:modified xsi:type="dcterms:W3CDTF">2008-04-06T17:39:00Z</dcterms:modified>
</cp:coreProperties>
</file>