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0FE3" w:rsidRDefault="00210FE3">
      <w:pPr>
        <w:rPr>
          <w:rtl/>
        </w:rPr>
      </w:pPr>
    </w:p>
    <w:p w:rsidR="00210FE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80" inset="0,0,0,0">
              <w:txbxContent>
                <w:p w:rsidR="00210FE3" w:rsidRDefault="00210FE3">
                  <w:r>
                    <w:rPr>
                      <w:rtl/>
                    </w:rPr>
                    <w:t>20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1" o:spid="_x0000_s1026" type="#_x0000_t202" style="position:absolute;left:0;text-align:left;margin-left:511.9pt;margin-top:361.1pt;width:63.55pt;height:19.2pt;z-index:7;mso-position-horizontal-relative:page;mso-position-vertical-relative:page" stroked="f">
            <v:textbox style="mso-next-textbox:#_x0000_s28681" inset="0,0,0,0">
              <w:txbxContent>
                <w:p w:rsidR="00210FE3" w:rsidRDefault="00210FE3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2" o:spid="_x0000_s1027" type="#_x0000_t202" style="position:absolute;left:0;text-align:left;margin-left:90.55pt;margin-top:235pt;width:110.9pt;height:43.55pt;z-index:6;mso-position-horizontal-relative:page;mso-position-vertical-relative:page" stroked="f">
            <v:textbox style="mso-next-textbox:#_x0000_s28682" inset="0,0,0,0">
              <w:txbxContent>
                <w:p w:rsidR="00210FE3" w:rsidRDefault="00210FE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פרץ ברנשטיין</w:t>
                  </w:r>
                </w:p>
                <w:p w:rsidR="00210FE3" w:rsidRDefault="00210FE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3" o:spid="_x0000_s1028" type="#_x0000_t202" style="position:absolute;left:0;text-align:left;margin-left:233.1pt;margin-top:235.75pt;width:102.55pt;height:45.55pt;z-index:5;mso-position-horizontal-relative:page;mso-position-vertical-relative:page" stroked="f">
            <v:textbox style="mso-next-textbox:#_x0000_s28683" inset="0,0,0,0">
              <w:txbxContent>
                <w:p w:rsidR="00210FE3" w:rsidRDefault="00210FE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10FE3" w:rsidRDefault="00210FE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4" o:spid="_x0000_s1029" type="#_x0000_t202" style="position:absolute;left:0;text-align:left;margin-left:373.9pt;margin-top:271.2pt;width:87.1pt;height:39pt;z-index:4;mso-position-horizontal-relative:page;mso-position-vertical-relative:page" stroked="f">
            <v:textbox style="mso-next-textbox:#_x0000_s28684" inset="0,0,0,0">
              <w:txbxContent>
                <w:p w:rsidR="00210FE3" w:rsidRDefault="00210FE3">
                  <w:pPr>
                    <w:pStyle w:val="OCRStyle1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10FE3" w:rsidRDefault="00210FE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5" o:spid="_x0000_s1030" type="#_x0000_t202" style="position:absolute;left:0;text-align:left;margin-left:79.65pt;margin-top:127.65pt;width:484.9pt;height:73.65pt;z-index:3;mso-position-horizontal-relative:page;mso-position-vertical-relative:page" stroked="f">
            <v:textbox style="mso-next-textbox:#_x0000_s286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1"/>
                    <w:gridCol w:w="1354"/>
                  </w:tblGrid>
                  <w:tr w:rsidR="00210FE3" w:rsidRPr="00210FE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210FE3" w:rsidRDefault="00210FE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(אכסון במלון}, תשי"ב--1952 1, מוארך בזה עד יום</w:t>
                        </w:r>
                      </w:p>
                      <w:p w:rsidR="00210FE3" w:rsidRPr="00210FE3" w:rsidRDefault="00210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י"ז בתמוז תשי"ג (30 ביוני 1953).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210FE3" w:rsidRPr="00210FE3" w:rsidRDefault="00210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210FE3" w:rsidRPr="00210FE3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210FE3" w:rsidRPr="00210FE3" w:rsidRDefault="00210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י"ג בטבת תשי"ג (31 בדצמבר 1952).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210FE3" w:rsidRPr="00210FE3" w:rsidRDefault="00210F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תוקף*</w:t>
                        </w:r>
                      </w:p>
                    </w:tc>
                  </w:tr>
                </w:tbl>
                <w:p w:rsidR="00210FE3" w:rsidRDefault="00210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86" o:spid="_x0000_s1031" type="#_x0000_t202" style="position:absolute;left:0;text-align:left;margin-left:112.3pt;margin-top:85.1pt;width:346.1pt;height:40pt;z-index:2;mso-position-horizontal-relative:page;mso-position-vertical-relative:page" stroked="f">
            <v:textbox style="mso-next-textbox:#_x0000_s28686" inset="0,0,0,0">
              <w:txbxContent>
                <w:p w:rsidR="00210FE3" w:rsidRDefault="00210FE3">
                  <w:pPr>
                    <w:pStyle w:val="OCRStyle1"/>
                    <w:ind w:left="371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(אכסון במלון),</w:t>
                  </w:r>
                </w:p>
                <w:p w:rsidR="00210FE3" w:rsidRPr="00210FE3" w:rsidRDefault="00210FE3">
                  <w:pPr>
                    <w:pStyle w:val="OCRStyle1"/>
                    <w:ind w:left="247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תשי"ג-1952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87" o:spid="_x0000_s1032" type="#_x0000_t202" style="position:absolute;left:0;text-align:left;margin-left:510.1pt;margin-top:72.4pt;width:61pt;height:17.25pt;z-index:1;mso-position-horizontal-relative:page;mso-position-vertical-relative:page" stroked="f">
            <v:textbox style="mso-next-textbox:#_x0000_s28687" inset="0,0,0,0">
              <w:txbxContent>
                <w:p w:rsidR="00210FE3" w:rsidRDefault="00210FE3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0FE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B95771-2C59-44C3-AFC4-59D3D73A1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0F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2008-04-06T18:20:00Z</dcterms:modified>
</cp:coreProperties>
</file>