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67EFC" w:rsidRDefault="00067EFC">
      <w:pPr>
        <w:rPr>
          <w:rtl/>
        </w:rPr>
      </w:pPr>
    </w:p>
    <w:p w:rsidR="00067EF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0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808" inset="0,0,0,0">
              <w:txbxContent>
                <w:p w:rsidR="00953634" w:rsidRDefault="00953634">
                  <w:r>
                    <w:rPr>
                      <w:rtl/>
                    </w:rPr>
                    <w:t>43                                           ספר החוקים 10                    י' בסיוון התש"ט 07.06.1949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09" o:spid="_x0000_s1026" type="#_x0000_t202" style="position:absolute;left:0;text-align:left;margin-left:349.15pt;margin-top:727.5pt;width:184.15pt;height:35.45pt;z-index:3;mso-position-horizontal-relative:page;mso-position-vertical-relative:page" stroked="f">
            <v:textbox style="mso-next-textbox:#_x0000_s28809" inset="0,0,0,0">
              <w:txbxContent>
                <w:p w:rsidR="00953634" w:rsidRDefault="009536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10" o:spid="_x0000_s1027" type="#_x0000_t202" style="position:absolute;left:0;text-align:left;margin-left:122pt;margin-top:600.2pt;width:378.4pt;height:116.05pt;z-index:2;mso-position-horizontal-relative:page;mso-position-vertical-relative:page" stroked="f">
            <v:textbox style="mso-next-textbox:#_x0000_s28810" inset="0,0,0,0">
              <w:txbxContent>
                <w:p w:rsidR="00953634" w:rsidRDefault="00953634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בסיון תש"ט (6 ביוני 1049). הצעת החוק נתפרסמה בהצעות</w:t>
                  </w:r>
                </w:p>
                <w:p w:rsidR="00953634" w:rsidRDefault="00953634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חוק 6 מיום כ"ד באייר תש"ט (28.5.40), עט' 40.</w:t>
                  </w:r>
                </w:p>
                <w:p w:rsidR="00953634" w:rsidRDefault="00953634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1 ע''ר טס' 41 מיום ו' בטבת תש''ט( 7.1.49), תוס' ב', עמ' 107.</w:t>
                  </w:r>
                </w:p>
                <w:p w:rsidR="00953634" w:rsidRDefault="00953634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ט' בסיון תש"ט (6 ביוני 1040). הצעת החוק ודברי הסבר</w:t>
                  </w:r>
                </w:p>
                <w:p w:rsidR="00953634" w:rsidRDefault="00953634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נתפרסמו בהצעות חוק 6 מיום כ"ד באייר תש"ט ( 23.5.49), עט' 30.</w:t>
                  </w:r>
                </w:p>
                <w:p w:rsidR="00953634" w:rsidRDefault="00953634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2 ע''ר מס' 1496 מיום 4.9.45, תוס' 1, עמ' 115.</w:t>
                  </w:r>
                </w:p>
                <w:p w:rsidR="00953634" w:rsidRDefault="00953634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3 ע"ר מס' 1659 מיום 8.4.48, תוס' 2, עמ' 513. (אנגלית).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11" o:spid="_x0000_s1028" type="#_x0000_t202" style="position:absolute;left:0;text-align:left;margin-left:137.25pt;margin-top:79.25pt;width:389.65pt;height:54.25pt;z-index:1;mso-position-horizontal-relative:page;mso-position-vertical-relative:page" stroked="f">
            <v:textbox style="mso-next-textbox:#_x0000_s28811" inset="0,0,0,0">
              <w:txbxContent>
                <w:p w:rsidR="00953634" w:rsidRDefault="00953634">
                  <w:pPr>
                    <w:pStyle w:val="OCRStyle1"/>
                    <w:ind w:left="105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(בתי חולים),</w:t>
                  </w:r>
                </w:p>
                <w:p w:rsidR="00953634" w:rsidRPr="00067EFC" w:rsidRDefault="00953634">
                  <w:pPr>
                    <w:pStyle w:val="OCRStyle1"/>
                    <w:ind w:left="31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תש"ט-1949</w:t>
                  </w:r>
                </w:p>
              </w:txbxContent>
            </v:textbox>
            <w10:wrap anchorx="page" anchory="page"/>
          </v:shape>
        </w:pict>
      </w:r>
    </w:p>
    <w:p w:rsidR="00953634" w:rsidRDefault="00953634">
      <w:pPr>
        <w:rPr>
          <w:rtl/>
        </w:rPr>
      </w:pPr>
      <w:r>
        <w:rPr>
          <w:rtl/>
        </w:rPr>
        <w:br w:type="page"/>
      </w:r>
    </w:p>
    <w:p w:rsidR="00953634" w:rsidRDefault="00000000">
      <w:pPr>
        <w:rPr>
          <w:rtl/>
        </w:rPr>
      </w:pPr>
      <w:r>
        <w:pict>
          <v:shape id="_x0000_s28812" o:spid="_x0000_s1029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8812" inset="0,0,0,0">
              <w:txbxContent>
                <w:p w:rsidR="00953634" w:rsidRDefault="00953634">
                  <w:r>
                    <w:rPr>
                      <w:rtl/>
                    </w:rPr>
                    <w:t>44                                           ספר החוקים 10                    י' בסיוון התש"ט 07.06.1949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67EF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5196E7-2A68-4171-8DA4-31EBBF60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67EF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5363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2008-04-06T17:33:00Z</dcterms:created>
  <dcterms:modified xsi:type="dcterms:W3CDTF">2008-04-06T17:33:00Z</dcterms:modified>
</cp:coreProperties>
</file>