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4EEF" w:rsidRDefault="00314EEF">
      <w:pPr>
        <w:rPr>
          <w:rtl/>
        </w:rPr>
      </w:pPr>
    </w:p>
    <w:p w:rsidR="00314E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1052" inset="0,0,0,0">
              <w:txbxContent>
                <w:p w:rsidR="00F94A8F" w:rsidRDefault="00F94A8F">
                  <w:r>
                    <w:rPr>
                      <w:rtl/>
                    </w:rPr>
                    <w:t>287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3" o:spid="_x0000_s1026" type="#_x0000_t202" style="position:absolute;left:0;text-align:left;margin-left:105.9pt;margin-top:139.25pt;width:448.65pt;height:627.85pt;z-index:1;mso-position-horizontal-relative:page;mso-position-vertical-relative:page" stroked="f">
            <v:textbox style="mso-next-textbox:#_x0000_s1053" inset="0,0,0,0">
              <w:txbxContent>
                <w:p w:rsidR="00F94A8F" w:rsidRDefault="00F94A8F">
                  <w:pPr>
                    <w:pStyle w:val="OCRStyle1"/>
                    <w:ind w:left="249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לימוד חובה, תש"ט-1949</w:t>
                  </w:r>
                </w:p>
                <w:p w:rsidR="00F94A8F" w:rsidRDefault="00F94A8F">
                  <w:pPr>
                    <w:pStyle w:val="OCRStyle1"/>
                    <w:ind w:left="2610"/>
                    <w:rPr>
                      <w:rtl/>
                    </w:rPr>
                  </w:pPr>
                  <w:r>
                    <w:rPr>
                      <w:rtl/>
                    </w:rPr>
                    <w:t>פרק ראשון: פירושים</w:t>
                  </w:r>
                </w:p>
                <w:p w:rsidR="00F94A8F" w:rsidRDefault="00F94A8F">
                  <w:pPr>
                    <w:pStyle w:val="OCRStyle1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1* פירושים.</w:t>
                  </w:r>
                </w:p>
                <w:p w:rsidR="00F94A8F" w:rsidRDefault="00F94A8F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בחוק זה -</w:t>
                  </w:r>
                </w:p>
                <w:p w:rsidR="00F94A8F" w:rsidRDefault="00F94A8F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"שר" פירושו - שר החינוך והתרבות.</w:t>
                  </w:r>
                </w:p>
                <w:p w:rsidR="00F94A8F" w:rsidRDefault="00F94A8F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"מועצת חינוך" פירושה - מועצה שתתמנה על ידי השר כמועצת חינוך</w:t>
                  </w:r>
                </w:p>
                <w:p w:rsidR="00F94A8F" w:rsidRDefault="00F94A8F">
                  <w:pPr>
                    <w:pStyle w:val="OCRStyle1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ואשר בו יהיו מיוצגים הזרמים המוכרים.</w:t>
                  </w:r>
                </w:p>
                <w:p w:rsidR="00F94A8F" w:rsidRDefault="00F94A8F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"רשות חינוך מקומית" פירושה -</w:t>
                  </w:r>
                </w:p>
                <w:p w:rsidR="00F94A8F" w:rsidRDefault="00F94A8F">
                  <w:pPr>
                    <w:pStyle w:val="OCRStyle1"/>
                    <w:ind w:left="1588"/>
                    <w:rPr>
                      <w:rtl/>
                    </w:rPr>
                  </w:pPr>
                  <w:r>
                    <w:rPr>
                      <w:rtl/>
                    </w:rPr>
                    <w:t>(א) לגבי תחום שיפוטה של רשות מקומית - אותה רשות מקומית ו</w:t>
                  </w:r>
                </w:p>
                <w:p w:rsidR="00F94A8F" w:rsidRDefault="00F94A8F">
                  <w:pPr>
                    <w:pStyle w:val="OCRStyle1"/>
                    <w:ind w:left="1595"/>
                    <w:rPr>
                      <w:rtl/>
                    </w:rPr>
                  </w:pPr>
                  <w:r>
                    <w:rPr>
                      <w:rtl/>
                    </w:rPr>
                    <w:t>(ב) לגבי מושב, קבוצה או קיבוץ - ועד המושב, או מזכירות הקבוצה</w:t>
                  </w:r>
                </w:p>
                <w:p w:rsidR="00F94A8F" w:rsidRDefault="00F94A8F">
                  <w:pPr>
                    <w:pStyle w:val="OCRStyle1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או הקיבוץ, לפי הענין : ושטח המושב, הקבוצה או הקיבוץ הוא תחום</w:t>
                  </w:r>
                </w:p>
                <w:p w:rsidR="00F94A8F" w:rsidRDefault="00F94A8F">
                  <w:pPr>
                    <w:pStyle w:val="OCRStyle1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השיפוט של הועדה או המזכירות, לפי הענין.</w:t>
                  </w:r>
                </w:p>
                <w:p w:rsidR="00F94A8F" w:rsidRDefault="00F94A8F">
                  <w:pPr>
                    <w:pStyle w:val="OCRStyle1"/>
                    <w:ind w:left="1598"/>
                    <w:rPr>
                      <w:rtl/>
                    </w:rPr>
                  </w:pPr>
                  <w:r>
                    <w:rPr>
                      <w:rtl/>
                    </w:rPr>
                    <w:t>(ג) לגבי שטח אחר - ועד שהוכר, או אדם שנתמנה, על ידי השה בצו</w:t>
                  </w:r>
                </w:p>
                <w:p w:rsidR="00F94A8F" w:rsidRDefault="00F94A8F">
                  <w:pPr>
                    <w:pStyle w:val="OCRStyle1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שפורסם ברשומות, כרשות חינוך מקומית בשטח שתואר בצו : ואותו</w:t>
                  </w:r>
                </w:p>
                <w:p w:rsidR="00F94A8F" w:rsidRDefault="00F94A8F">
                  <w:pPr>
                    <w:pStyle w:val="OCRStyle1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שטח הוא תחום השיפוט של אותו ועד או של אותו אדם, לפי הענין.</w:t>
                  </w:r>
                </w:p>
                <w:p w:rsidR="00F94A8F" w:rsidRDefault="00F94A8F">
                  <w:pPr>
                    <w:pStyle w:val="OCRStyle1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"ילד" פירושו - אדם שטרם הגיע לגיל 14.</w:t>
                  </w:r>
                </w:p>
                <w:p w:rsidR="00F94A8F" w:rsidRDefault="00F94A8F">
                  <w:pPr>
                    <w:pStyle w:val="OCRStyle1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"נער" פירושו - אדם באחד הגילים מ-14 עד 17 ועד בכלל.</w:t>
                  </w:r>
                </w:p>
                <w:p w:rsidR="00F94A8F" w:rsidRDefault="00F94A8F">
                  <w:pPr>
                    <w:pStyle w:val="OCRStyle1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"הורים" של ילד או של נער כוללים את אפוטרופסו של הילד או של הנער,</w:t>
                  </w:r>
                </w:p>
                <w:p w:rsidR="00F94A8F" w:rsidRDefault="00F94A8F">
                  <w:pPr>
                    <w:pStyle w:val="OCRStyle1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וכל אדם שהילד או הנער נמצא ברשותו' בפיקוחו או בהשגחתו.</w:t>
                  </w:r>
                </w:p>
                <w:p w:rsidR="00F94A8F" w:rsidRDefault="00F94A8F">
                  <w:pPr>
                    <w:pStyle w:val="OCRStyle1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"נותן עבודה" פירושו - אדם המעסיק ילד או נער בכל עבודה שהיא, בין</w:t>
                  </w:r>
                </w:p>
                <w:p w:rsidR="00F94A8F" w:rsidRDefault="00F94A8F">
                  <w:pPr>
                    <w:pStyle w:val="OCRStyle1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בשכר ובין שלא בשכר.</w:t>
                  </w:r>
                </w:p>
                <w:p w:rsidR="00F94A8F" w:rsidRDefault="00F94A8F">
                  <w:pPr>
                    <w:pStyle w:val="OCRStyle1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"חינוך בגן-ילדים" פירושו - חינוך הניתן בגן-ילדים לילדים בגיל 5.</w:t>
                  </w:r>
                </w:p>
                <w:p w:rsidR="00F94A8F" w:rsidRDefault="00F94A8F">
                  <w:pPr>
                    <w:pStyle w:val="OCRStyle1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"חינוך יסודי" פירושו - לימוד הניתן בתשע שנות לימוד והמיועד בדרך</w:t>
                  </w:r>
                </w:p>
                <w:p w:rsidR="00F94A8F" w:rsidRDefault="00F94A8F">
                  <w:pPr>
                    <w:pStyle w:val="OCRStyle1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כלל לילדים בגילים מ-5 עד 13 ועד בכלל' מהן שנת לימוד אחת של חינוך בגן-</w:t>
                  </w:r>
                </w:p>
                <w:p w:rsidR="00F94A8F" w:rsidRDefault="00F94A8F">
                  <w:pPr>
                    <w:pStyle w:val="OCRStyle1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ילדים ושמונה שנות לימוד בכיתות מאי עד ח' ועד בכלל.</w:t>
                  </w:r>
                </w:p>
                <w:p w:rsidR="00F94A8F" w:rsidRDefault="00F94A8F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"מוסד חינוך" פירושו - מוסד ללימוד שיטתי לילדים או לנערים.</w:t>
                  </w:r>
                </w:p>
                <w:p w:rsidR="00F94A8F" w:rsidRDefault="00F94A8F">
                  <w:pPr>
                    <w:pStyle w:val="OCRStyle1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"מוסד חינוך לילדים" פירושו - מוסד חינוך לחינוך יסודי לילדים.</w:t>
                  </w:r>
                </w:p>
                <w:p w:rsidR="00F94A8F" w:rsidRDefault="00F94A8F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"מוסד חינוך לנערים עובדים" פירושו - מוסד חינוך לחינוך יסודי לנערים.</w:t>
                  </w:r>
                </w:p>
                <w:p w:rsidR="00F94A8F" w:rsidRDefault="00F94A8F">
                  <w:pPr>
                    <w:pStyle w:val="OCRStyle1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"מוסד חינוך רשמי" פירושו - מוסד חינוך מוחזק על ידי המדינה, או על ידי</w:t>
                  </w:r>
                </w:p>
                <w:p w:rsidR="00F94A8F" w:rsidRDefault="00F94A8F">
                  <w:pPr>
                    <w:pStyle w:val="OCRStyle1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*) הצעת החוק ודברי הסבר נתפרסמו בהצעות חוק 18 מיום י"ד בתמוז תש"ט (11.7.49),</w:t>
                  </w:r>
                </w:p>
                <w:p w:rsidR="00F94A8F" w:rsidRPr="00314EEF" w:rsidRDefault="00F94A8F">
                  <w:pPr>
                    <w:pStyle w:val="OCRStyle1"/>
                    <w:ind w:left="11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168.</w:t>
                  </w:r>
                </w:p>
              </w:txbxContent>
            </v:textbox>
            <w10:wrap anchorx="page" anchory="page"/>
          </v:shape>
        </w:pict>
      </w:r>
    </w:p>
    <w:p w:rsidR="00184C01" w:rsidRDefault="00184C01">
      <w:pPr>
        <w:rPr>
          <w:rtl/>
        </w:rPr>
      </w:pPr>
      <w:r>
        <w:rPr>
          <w:rtl/>
        </w:rPr>
        <w:br w:type="page"/>
      </w:r>
    </w:p>
    <w:p w:rsidR="00184C01" w:rsidRDefault="00000000">
      <w:pPr>
        <w:rPr>
          <w:rtl/>
        </w:rPr>
      </w:pPr>
      <w:r>
        <w:pict>
          <v:shape id="_x0000_s1054" o:spid="_x0000_s1027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54" inset="0,0,0,0">
              <w:txbxContent>
                <w:p w:rsidR="00F94A8F" w:rsidRDefault="00F94A8F">
                  <w:r>
                    <w:rPr>
                      <w:rtl/>
                    </w:rPr>
                    <w:t>288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5" o:spid="_x0000_s1028" type="#_x0000_t202" style="position:absolute;left:0;text-align:left;margin-left:80.35pt;margin-top:76.5pt;width:426.3pt;height:696.55pt;z-index:3;mso-position-horizontal-relative:page;mso-position-vertical-relative:page" stroked="f">
            <v:textbox style="mso-next-textbox:#_x0000_s1055" inset="0,0,0,0">
              <w:txbxContent>
                <w:p w:rsidR="00F94A8F" w:rsidRDefault="00F94A8F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רשות חינוך מקומית, או על ידי רשויות חינוך מקומיות אחדות במשותף, או על</w:t>
                  </w:r>
                </w:p>
                <w:p w:rsidR="00F94A8F" w:rsidRDefault="00F94A8F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ידי המדינה ורשות חינוך מקומית, או על ידי המדינה ורשויות חינוך מקומיות</w:t>
                  </w:r>
                </w:p>
                <w:p w:rsidR="00F94A8F" w:rsidRDefault="00F94A8F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אחדות במשותף, ואשר השר הכריז עליו, באכרזה שפורסמה ברשומות, שהוא מוסד</w:t>
                  </w:r>
                </w:p>
                <w:p w:rsidR="00F94A8F" w:rsidRDefault="00F94A8F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חינוך רשמי לצורך חוק זה.</w:t>
                  </w:r>
                </w:p>
                <w:p w:rsidR="00F94A8F" w:rsidRDefault="00F94A8F">
                  <w:pPr>
                    <w:pStyle w:val="OCRStyle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"מוסד חינוך מוכר" פירושו -</w:t>
                  </w:r>
                </w:p>
                <w:p w:rsidR="00F94A8F" w:rsidRDefault="00F94A8F">
                  <w:pPr>
                    <w:pStyle w:val="OCRStyle2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(א) כל מוסד חינוך רשמי ו</w:t>
                  </w:r>
                </w:p>
                <w:p w:rsidR="00F94A8F" w:rsidRDefault="00F94A8F">
                  <w:pPr>
                    <w:pStyle w:val="OCRStyle2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(ב) כל מוסד חינוך אחר שהשר הכריז עליו, באכרזה שפורסמה ברשומות'</w:t>
                  </w:r>
                </w:p>
                <w:p w:rsidR="00F94A8F" w:rsidRDefault="00F94A8F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שהוא מוסד חינוך מוכר לצורך חוק זה.</w:t>
                  </w:r>
                </w:p>
                <w:p w:rsidR="00F94A8F" w:rsidRDefault="00F94A8F">
                  <w:pPr>
                    <w:pStyle w:val="OCRStyle2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"זרם מוכר" פירושו - אחד מארבעת הזרמים הקיימים בחינוך היהודי, והם:</w:t>
                  </w:r>
                </w:p>
                <w:p w:rsidR="00F94A8F" w:rsidRDefault="00F94A8F">
                  <w:pPr>
                    <w:pStyle w:val="OCRStyle2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(א) הזרם הכללי ז</w:t>
                  </w:r>
                </w:p>
                <w:p w:rsidR="00F94A8F" w:rsidRDefault="00F94A8F">
                  <w:pPr>
                    <w:pStyle w:val="OCRStyle2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(ב) זרם העובדים :</w:t>
                  </w:r>
                </w:p>
                <w:p w:rsidR="00F94A8F" w:rsidRDefault="00F94A8F">
                  <w:pPr>
                    <w:pStyle w:val="OCRStyle2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(ג) זרם המזרחי :</w:t>
                  </w:r>
                </w:p>
                <w:p w:rsidR="00F94A8F" w:rsidRDefault="00F94A8F">
                  <w:pPr>
                    <w:pStyle w:val="OCRStyle2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(ד) זרם אגודת ישראל.</w:t>
                  </w:r>
                </w:p>
                <w:p w:rsidR="00F94A8F" w:rsidRDefault="00F94A8F">
                  <w:pPr>
                    <w:pStyle w:val="OCRStyle2"/>
                    <w:ind w:left="1926"/>
                    <w:rPr>
                      <w:rtl/>
                    </w:rPr>
                  </w:pPr>
                  <w:r>
                    <w:rPr>
                      <w:rtl/>
                    </w:rPr>
                    <w:t>פרק שני: לימוד חובה</w:t>
                  </w:r>
                </w:p>
                <w:p w:rsidR="00F94A8F" w:rsidRDefault="00F94A8F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2 .לימוד חובה לילדים ולנערים.</w:t>
                  </w:r>
                </w:p>
                <w:p w:rsidR="00F94A8F" w:rsidRDefault="00F94A8F">
                  <w:pPr>
                    <w:pStyle w:val="OCRStyle2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(א) לימוד חובה יקיף כל ילד באחד הגילים מ-5 עד 13 ועד בכלל, וכל נער</w:t>
                  </w:r>
                </w:p>
                <w:p w:rsidR="00F94A8F" w:rsidRDefault="00F94A8F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אשר טרם השלים את החינוך היסודי.</w:t>
                  </w:r>
                </w:p>
                <w:p w:rsidR="00F94A8F" w:rsidRDefault="00F94A8F">
                  <w:pPr>
                    <w:pStyle w:val="OCRStyle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(ב) לימוד חובה במוסד חינוך מוכר לילדים יחול:</w:t>
                  </w:r>
                </w:p>
                <w:p w:rsidR="00F94A8F" w:rsidRDefault="00F94A8F">
                  <w:pPr>
                    <w:pStyle w:val="OCRStyle2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(1) בשנת הלימודים תש"י - על כל ילד שבראשית אותה שנת לימודים</w:t>
                  </w:r>
                </w:p>
                <w:p w:rsidR="00F94A8F" w:rsidRDefault="00F94A8F">
                  <w:pPr>
                    <w:pStyle w:val="OCRStyle2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היה באחד הגילים מ-6 עד 11 ועד בכלל;</w:t>
                  </w:r>
                </w:p>
                <w:p w:rsidR="00F94A8F" w:rsidRDefault="00F94A8F">
                  <w:pPr>
                    <w:pStyle w:val="OCRStyle2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(2) בשנת הלימודים תשי"א - על כל ילד שבראשית אותה שנת לימודים</w:t>
                  </w:r>
                </w:p>
                <w:p w:rsidR="00F94A8F" w:rsidRDefault="00F94A8F">
                  <w:pPr>
                    <w:pStyle w:val="OCRStyle2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היה באחד הגילים מ-5 עד 12 ועד בכלל :</w:t>
                  </w:r>
                </w:p>
                <w:p w:rsidR="00F94A8F" w:rsidRDefault="00F94A8F">
                  <w:pPr>
                    <w:pStyle w:val="OCRStyle2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(3) משנת הלימודים תשי"ב ואילך - על כל ילד שבראשית שנת</w:t>
                  </w:r>
                </w:p>
                <w:p w:rsidR="00F94A8F" w:rsidRDefault="00F94A8F">
                  <w:pPr>
                    <w:pStyle w:val="OCRStyle2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הלימודים הנידונה היה באחד הגילים מ-5 עד 13 ועד בכלל ו</w:t>
                  </w:r>
                </w:p>
                <w:p w:rsidR="00F94A8F" w:rsidRDefault="00F94A8F">
                  <w:pPr>
                    <w:pStyle w:val="OCRStyle2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(ג) (1) לימוד חובה במוסד חינוך מוכר לנערים עובדים יחול, משנת הלימודים</w:t>
                  </w:r>
                </w:p>
                <w:p w:rsidR="00F94A8F" w:rsidRDefault="00F94A8F">
                  <w:pPr>
                    <w:pStyle w:val="OCRStyle2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תש"י ואילך, על כל נער אשר טרם השלים את החינוך היסודי.</w:t>
                  </w:r>
                </w:p>
                <w:p w:rsidR="00F94A8F" w:rsidRDefault="00F94A8F">
                  <w:pPr>
                    <w:pStyle w:val="OCRStyle2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(2) ילד בגיל 12 וכן ילד בגיל 13 שאינו לומד במוסד חינוך מוכר</w:t>
                  </w:r>
                </w:p>
                <w:p w:rsidR="00F94A8F" w:rsidRDefault="00F94A8F">
                  <w:pPr>
                    <w:pStyle w:val="OCRStyle2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לילדים, דינו בשנת הלמודים תש"י כדין נער בגיל 14.</w:t>
                  </w:r>
                </w:p>
                <w:p w:rsidR="00F94A8F" w:rsidRDefault="00F94A8F">
                  <w:pPr>
                    <w:pStyle w:val="OCRStyle2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(3) ילד בגיל 13 שאינו לומד במוסד חינוך מוכר לילדים, דינו בשנת</w:t>
                  </w:r>
                </w:p>
                <w:p w:rsidR="00F94A8F" w:rsidRDefault="00F94A8F">
                  <w:pPr>
                    <w:pStyle w:val="OCRStyle2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הלימודים תשי"א כדין נער בגיל 14.</w:t>
                  </w:r>
                </w:p>
                <w:p w:rsidR="00F94A8F" w:rsidRDefault="00F94A8F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(ד) ילד שלימוד חובה חל עליו נקרא בחוק זה ,,ילד בגיל לימוד חובה": נער</w:t>
                  </w:r>
                </w:p>
                <w:p w:rsidR="00F94A8F" w:rsidRPr="00184C01" w:rsidRDefault="00F94A8F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שלימוד חובה חל עליו נקרא בחוק זה "נער בגיל לימוד חובה".</w:t>
                  </w:r>
                </w:p>
              </w:txbxContent>
            </v:textbox>
            <w10:wrap anchorx="page" anchory="page"/>
          </v:shape>
        </w:pict>
      </w:r>
    </w:p>
    <w:p w:rsidR="006835CA" w:rsidRDefault="006835CA">
      <w:pPr>
        <w:rPr>
          <w:rtl/>
        </w:rPr>
      </w:pPr>
      <w:r>
        <w:rPr>
          <w:rtl/>
        </w:rPr>
        <w:br w:type="page"/>
      </w:r>
    </w:p>
    <w:p w:rsidR="006835CA" w:rsidRDefault="00000000">
      <w:pPr>
        <w:rPr>
          <w:rtl/>
        </w:rPr>
      </w:pPr>
      <w:r>
        <w:pict>
          <v:shape id="_x0000_s1056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56" inset="0,0,0,0">
              <w:txbxContent>
                <w:p w:rsidR="00F94A8F" w:rsidRDefault="00F94A8F">
                  <w:r>
                    <w:rPr>
                      <w:rtl/>
                    </w:rPr>
                    <w:t>289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7" o:spid="_x0000_s1030" type="#_x0000_t202" style="position:absolute;left:0;text-align:left;margin-left:131.4pt;margin-top:59.4pt;width:423.7pt;height:696.55pt;z-index:5;mso-position-horizontal-relative:page;mso-position-vertical-relative:page" stroked="f">
            <v:textbox style="mso-next-textbox:#_x0000_s1057" inset="0,0,0,0">
              <w:txbxContent>
                <w:p w:rsidR="00F94A8F" w:rsidRDefault="00F94A8F">
                  <w:pPr>
                    <w:pStyle w:val="OCRStyle3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3 .חובת רישום.</w:t>
                  </w:r>
                </w:p>
                <w:p w:rsidR="00F94A8F" w:rsidRDefault="00F94A8F">
                  <w:pPr>
                    <w:pStyle w:val="OCRStyle3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(א) הורים של ילד או של נער חייבים, כל אחד מהם, לרשום את הילד או את</w:t>
                  </w:r>
                </w:p>
                <w:p w:rsidR="00F94A8F" w:rsidRDefault="00F94A8F">
                  <w:pPr>
                    <w:pStyle w:val="OCRStyle3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הנער רישום חד פעמי כמפורט בסעיף קטן (ב), ברשות החינוך המקומית שבתחום</w:t>
                  </w:r>
                </w:p>
                <w:p w:rsidR="00F94A8F" w:rsidRDefault="00F94A8F">
                  <w:pPr>
                    <w:pStyle w:val="OCRStyle3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שיפוטה גר הילד או הנער : רשם אחד מהם את הילד או את הנער, כאמור -</w:t>
                  </w:r>
                </w:p>
                <w:p w:rsidR="00F94A8F" w:rsidRDefault="00F94A8F">
                  <w:pPr>
                    <w:pStyle w:val="OCRStyle3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האחרים פטורים.</w:t>
                  </w:r>
                </w:p>
                <w:p w:rsidR="00F94A8F" w:rsidRDefault="00F94A8F">
                  <w:pPr>
                    <w:pStyle w:val="OCRStyle3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(ב) לפי סעיף קטן (א) יש לרשום -</w:t>
                  </w:r>
                </w:p>
                <w:p w:rsidR="00F94A8F" w:rsidRDefault="00F94A8F">
                  <w:pPr>
                    <w:pStyle w:val="OCRStyle3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(1) ילד או נער שבראשית שנת הלימודים תש"י יהיה בגיל לימוד חובה,</w:t>
                  </w:r>
                </w:p>
                <w:p w:rsidR="00F94A8F" w:rsidRDefault="00F94A8F">
                  <w:pPr>
                    <w:pStyle w:val="OCRStyle3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והוא לא למד במוסד חינוך מוכר בסוף שנת הלימודים תש"ט, ואף לא</w:t>
                  </w:r>
                </w:p>
                <w:p w:rsidR="00F94A8F" w:rsidRDefault="00F94A8F">
                  <w:pPr>
                    <w:pStyle w:val="OCRStyle3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נרשם על ידי הוריו, לפני היכנס חוק זה לתקפו, במוסד חינוך מוכר</w:t>
                  </w:r>
                </w:p>
                <w:p w:rsidR="00F94A8F" w:rsidRDefault="00F94A8F">
                  <w:pPr>
                    <w:pStyle w:val="OCRStyle3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לשנת הלימודים תש"י - תוך שלושים יום מיום היכנס חוק זה לתקפו ו</w:t>
                  </w:r>
                </w:p>
                <w:p w:rsidR="00F94A8F" w:rsidRDefault="00F94A8F">
                  <w:pPr>
                    <w:pStyle w:val="OCRStyle3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(2) ילד שבראשית שנת הלימודים תשי"א או בראשית כל שנת לימודים</w:t>
                  </w:r>
                </w:p>
                <w:p w:rsidR="00F94A8F" w:rsidRDefault="00F94A8F">
                  <w:pPr>
                    <w:pStyle w:val="OCRStyle3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שלאחריה יהיה בגיל 5 - במועד שנקבע בתקנות, אך לא יאוחר מיום</w:t>
                  </w:r>
                </w:p>
                <w:p w:rsidR="00F94A8F" w:rsidRDefault="00F94A8F">
                  <w:pPr>
                    <w:pStyle w:val="OCRStyle3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א' בתמוז שלפני ראשית שנת הלימודים הנידונה :</w:t>
                  </w:r>
                </w:p>
                <w:p w:rsidR="00F94A8F" w:rsidRDefault="00F94A8F">
                  <w:pPr>
                    <w:pStyle w:val="OCRStyle3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(3) ילד בגיל לימוד חובה או נער בגיל לימוד חובה שהגיע לארץ</w:t>
                  </w:r>
                </w:p>
                <w:p w:rsidR="00F94A8F" w:rsidRDefault="00F94A8F">
                  <w:pPr>
                    <w:pStyle w:val="OCRStyle3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כעולה - תוך שלושים יום מיום העליה :</w:t>
                  </w:r>
                </w:p>
                <w:p w:rsidR="00F94A8F" w:rsidRDefault="00F94A8F">
                  <w:pPr>
                    <w:pStyle w:val="OCRStyle3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(4) ילד בגיל לימוד חובה או נער בגיל לימוד חובה שהעתיק את מקום</w:t>
                  </w:r>
                </w:p>
                <w:p w:rsidR="00F94A8F" w:rsidRDefault="00F94A8F">
                  <w:pPr>
                    <w:pStyle w:val="OCRStyle3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מגוריו מתחום השיפוט של רשות חינוך מקומית אחת לתחום השיפוט</w:t>
                  </w:r>
                </w:p>
                <w:p w:rsidR="00F94A8F" w:rsidRDefault="00F94A8F">
                  <w:pPr>
                    <w:pStyle w:val="OCRStyle3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של רשות חינוך מקומית אחרת - תוך שלושים יום מהיום בו העתיק</w:t>
                  </w:r>
                </w:p>
                <w:p w:rsidR="00F94A8F" w:rsidRDefault="00F94A8F">
                  <w:pPr>
                    <w:pStyle w:val="OCRStyle3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הילד או הנער את מקום מגוריו.</w:t>
                  </w:r>
                </w:p>
                <w:p w:rsidR="00F94A8F" w:rsidRDefault="00F94A8F">
                  <w:pPr>
                    <w:pStyle w:val="OCRStyle3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(ג) (1) נותן עבודה המעסיק נער ביום היכנס חוק ח? לתקפו' חייב לרשום</w:t>
                  </w:r>
                </w:p>
                <w:p w:rsidR="00F94A8F" w:rsidRDefault="00F94A8F">
                  <w:pPr>
                    <w:pStyle w:val="OCRStyle3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את הנער ברשות החינוך המקומית שבתחום שיפוטה גר הנער - תוך</w:t>
                  </w:r>
                </w:p>
                <w:p w:rsidR="00F94A8F" w:rsidRDefault="00F94A8F">
                  <w:pPr>
                    <w:pStyle w:val="OCRStyle3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שלושים יום מיום היכנס חוק זה לתקפו.</w:t>
                  </w:r>
                </w:p>
                <w:p w:rsidR="00F94A8F" w:rsidRDefault="00F94A8F">
                  <w:pPr>
                    <w:pStyle w:val="OCRStyle3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(2) נותן עבודה המקבל נער לעבודה אחרי היכנס חוק זה לתקפו, חייב</w:t>
                  </w:r>
                </w:p>
                <w:p w:rsidR="00F94A8F" w:rsidRDefault="00F94A8F">
                  <w:pPr>
                    <w:pStyle w:val="OCRStyle3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לרשום את הנער ברשות החינוך המקומית שבתחום שיפוטה גר הנער -</w:t>
                  </w:r>
                </w:p>
                <w:p w:rsidR="00F94A8F" w:rsidRDefault="00F94A8F">
                  <w:pPr>
                    <w:pStyle w:val="OCRStyle3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תוך שבעה ימים מיום קבלת הנער לעבודה.</w:t>
                  </w:r>
                </w:p>
                <w:p w:rsidR="00F94A8F" w:rsidRDefault="00F94A8F">
                  <w:pPr>
                    <w:pStyle w:val="OCRStyle3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(3) נותן עבודה המפסיק עבודתו של נער, חייב להודיע על כך לרשות</w:t>
                  </w:r>
                </w:p>
                <w:p w:rsidR="00F94A8F" w:rsidRDefault="00F94A8F">
                  <w:pPr>
                    <w:pStyle w:val="OCRStyle3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החינוך המקומית שבתחום שיפוטה גר הנער - תוך שבוע ימים מיום</w:t>
                  </w:r>
                </w:p>
                <w:p w:rsidR="00F94A8F" w:rsidRDefault="00F94A8F">
                  <w:pPr>
                    <w:pStyle w:val="OCRStyle3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הפסקת העבודה.</w:t>
                  </w:r>
                </w:p>
                <w:p w:rsidR="00F94A8F" w:rsidRDefault="00F94A8F">
                  <w:pPr>
                    <w:pStyle w:val="OCRStyle3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(ד) נער בגיל 16 וכן נער בגיל 17 אשר טרם השלים את החינוך היסודי חייב</w:t>
                  </w:r>
                </w:p>
                <w:p w:rsidR="00F94A8F" w:rsidRDefault="00F94A8F">
                  <w:pPr>
                    <w:pStyle w:val="OCRStyle3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לרשום את עצמו רישום חד-פעמי ברשות החינוך המקומית שבתחום שיפוטה הוא</w:t>
                  </w:r>
                </w:p>
                <w:p w:rsidR="00F94A8F" w:rsidRDefault="00F94A8F">
                  <w:pPr>
                    <w:pStyle w:val="OCRStyle3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גר. המועד לרישום יהיה -</w:t>
                  </w:r>
                </w:p>
                <w:p w:rsidR="00F94A8F" w:rsidRDefault="00F94A8F">
                  <w:pPr>
                    <w:pStyle w:val="OCRStyle3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(1) אם הנער חייב ברישום ביום היכנס חוק זה לתקפו - תוך שלושים</w:t>
                  </w:r>
                </w:p>
                <w:p w:rsidR="00F94A8F" w:rsidRDefault="00F94A8F">
                  <w:pPr>
                    <w:pStyle w:val="OCRStyle3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יום מאותו יום ן</w:t>
                  </w:r>
                </w:p>
                <w:p w:rsidR="00F94A8F" w:rsidRDefault="00F94A8F">
                  <w:pPr>
                    <w:pStyle w:val="OCRStyle3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(2) אם הנער הגיע לגיל 16 אחרי היכנס חוק זה לתקפו - תוך שלושים</w:t>
                  </w:r>
                </w:p>
                <w:p w:rsidR="00F94A8F" w:rsidRDefault="00F94A8F">
                  <w:pPr>
                    <w:pStyle w:val="OCRStyle3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יום מיום הגיעו לגיל 16 :</w:t>
                  </w:r>
                </w:p>
                <w:p w:rsidR="00F94A8F" w:rsidRDefault="00F94A8F">
                  <w:pPr>
                    <w:pStyle w:val="OCRStyle3"/>
                    <w:ind w:left="1656"/>
                    <w:rPr>
                      <w:rtl/>
                    </w:rPr>
                  </w:pPr>
                  <w:r>
                    <w:rPr>
                      <w:rtl/>
                    </w:rPr>
                    <w:t>(3) אם הנער הגיע לארץ כעולה - תוך שלושים יום מיום העליה ו</w:t>
                  </w:r>
                </w:p>
                <w:p w:rsidR="00F94A8F" w:rsidRPr="006835CA" w:rsidRDefault="00F94A8F">
                  <w:pPr>
                    <w:pStyle w:val="OCRStyle3"/>
                    <w:ind w:left="1660"/>
                  </w:pPr>
                  <w:r>
                    <w:rPr>
                      <w:rtl/>
                    </w:rPr>
                    <w:t>(4) אם הנער העתיק את מקום מגוריו מתחום השיפוט של רשות חינוך</w:t>
                  </w:r>
                </w:p>
              </w:txbxContent>
            </v:textbox>
            <w10:wrap anchorx="page" anchory="page"/>
          </v:shape>
        </w:pict>
      </w:r>
    </w:p>
    <w:p w:rsidR="0042644A" w:rsidRDefault="0042644A">
      <w:pPr>
        <w:rPr>
          <w:rtl/>
        </w:rPr>
      </w:pPr>
      <w:r>
        <w:rPr>
          <w:rtl/>
        </w:rPr>
        <w:br w:type="page"/>
      </w:r>
    </w:p>
    <w:p w:rsidR="0042644A" w:rsidRDefault="00000000">
      <w:pPr>
        <w:rPr>
          <w:rtl/>
        </w:rPr>
      </w:pPr>
      <w:r>
        <w:pict>
          <v:shape id="_x0000_s1058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58" inset="0,0,0,0">
              <w:txbxContent>
                <w:p w:rsidR="00F94A8F" w:rsidRDefault="00F94A8F">
                  <w:r>
                    <w:rPr>
                      <w:rtl/>
                    </w:rPr>
                    <w:t>290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9" o:spid="_x0000_s1032" type="#_x0000_t202" style="position:absolute;left:0;text-align:left;margin-left:90.25pt;margin-top:70.25pt;width:418.35pt;height:688.85pt;z-index:7;mso-position-horizontal-relative:page;mso-position-vertical-relative:page" stroked="f">
            <v:textbox style="mso-next-textbox:#_x0000_s1059" inset="0,0,0,0">
              <w:txbxContent>
                <w:p w:rsidR="00F94A8F" w:rsidRDefault="00F94A8F">
                  <w:pPr>
                    <w:pStyle w:val="OCRStyle4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מקומית אחת לתחום השיפוט של רשות חינוך מקומית אחרת - תוך</w:t>
                  </w:r>
                </w:p>
                <w:p w:rsidR="00F94A8F" w:rsidRDefault="00F94A8F">
                  <w:pPr>
                    <w:pStyle w:val="OCRStyle4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שלושים יום מיום העתקת מקום מגוריו.</w:t>
                  </w:r>
                </w:p>
                <w:p w:rsidR="00F94A8F" w:rsidRDefault="00F94A8F">
                  <w:pPr>
                    <w:pStyle w:val="OCRStyle4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(ה) נער בגיל 16 וכן נער בגיל 17 אשר טרם השלים את החינוך היסודי,</w:t>
                  </w:r>
                </w:p>
                <w:p w:rsidR="00F94A8F" w:rsidRDefault="00F94A8F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והוא למד במוסד חינוך מוכר לנערים עובדים, והפסיק את לימודיו - חייב להודיע</w:t>
                  </w:r>
                </w:p>
                <w:p w:rsidR="00F94A8F" w:rsidRDefault="00F94A8F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על כך לרשות החינוך המקומית שבתחום שיפוטה הוא גר תוך שבעה ימים מיום</w:t>
                  </w:r>
                </w:p>
                <w:p w:rsidR="00F94A8F" w:rsidRDefault="00F94A8F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הפסקת הלימודים.</w:t>
                  </w:r>
                </w:p>
                <w:p w:rsidR="00F94A8F" w:rsidRDefault="00F94A8F">
                  <w:pPr>
                    <w:pStyle w:val="OCRStyle4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(0 העובר על הוראות סעיף קטן (א), (ב) או (ג) - דינו מאסר עד ארבעה</w:t>
                  </w:r>
                </w:p>
                <w:p w:rsidR="00F94A8F" w:rsidRDefault="00F94A8F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עשר יום או קנס עד עשר לירות או שני הענשים כאחד ; אך אם הילד או הנער</w:t>
                  </w:r>
                </w:p>
                <w:p w:rsidR="00F94A8F" w:rsidRDefault="00F94A8F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שביחס אליו נעברה העבירה מועסק בעבודה, דין העובר - מאסר עד עשרים</w:t>
                  </w:r>
                </w:p>
                <w:p w:rsidR="00F94A8F" w:rsidRDefault="00F94A8F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ושמונה ימים או קנס עד עשרים לירות או שני הענשים כאחד.</w:t>
                  </w:r>
                </w:p>
                <w:p w:rsidR="00F94A8F" w:rsidRDefault="00F94A8F">
                  <w:pPr>
                    <w:pStyle w:val="OCRStyle4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(ז) נער העובר על הוראות סעיף קטן (ד) או (ה) - דינו קנס עד לירה אחת ;</w:t>
                  </w:r>
                </w:p>
                <w:p w:rsidR="00F94A8F" w:rsidRDefault="00F94A8F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אך לא ייאסר הנער בשל אי-תשלום הקנס.</w:t>
                  </w:r>
                </w:p>
                <w:p w:rsidR="00F94A8F" w:rsidRDefault="00F94A8F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4. חובת לימוד סדיר.</w:t>
                  </w:r>
                </w:p>
                <w:p w:rsidR="00F94A8F" w:rsidRDefault="00F94A8F">
                  <w:pPr>
                    <w:pStyle w:val="OCRStyle4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(א) הורים של ילד בגיל לימיד חובה, או של נער בגיל לימוד חובה אשר</w:t>
                  </w:r>
                </w:p>
                <w:p w:rsidR="00F94A8F" w:rsidRDefault="00F94A8F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טרם השלים את החינוך היסודי, חייבים, כל אחד מהם, לדאוג לכך שהילד או</w:t>
                  </w:r>
                </w:p>
                <w:p w:rsidR="00F94A8F" w:rsidRDefault="00F94A8F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-נער ילמד באופן סדיר במוסד חינוך מוכר.</w:t>
                  </w:r>
                </w:p>
                <w:p w:rsidR="00F94A8F" w:rsidRDefault="00F94A8F">
                  <w:pPr>
                    <w:pStyle w:val="OCRStyle4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(ב) (1) לא למד הילד או הנער באופן סדיר במוסד חינוך מוכר' דינו של כל</w:t>
                  </w:r>
                </w:p>
                <w:p w:rsidR="00F94A8F" w:rsidRDefault="00F94A8F">
                  <w:pPr>
                    <w:pStyle w:val="OCRStyle4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אחד מהוריו -</w:t>
                  </w:r>
                </w:p>
                <w:p w:rsidR="00F94A8F" w:rsidRDefault="00F94A8F">
                  <w:pPr>
                    <w:pStyle w:val="OCRStyle4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(1) על עבירה ראשונה - מאסר עד ארבעה עשר יום או קנס עד</w:t>
                  </w:r>
                </w:p>
                <w:p w:rsidR="00F94A8F" w:rsidRDefault="00F94A8F">
                  <w:pPr>
                    <w:pStyle w:val="OCRStyle4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עשר לירות או שני הענשים כאחד;</w:t>
                  </w:r>
                </w:p>
                <w:p w:rsidR="00F94A8F" w:rsidRDefault="00F94A8F">
                  <w:pPr>
                    <w:pStyle w:val="OCRStyle4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(11) על עבירה נוספת - מאסר עד עשרים ושמונה ימים או קנס</w:t>
                  </w:r>
                </w:p>
                <w:p w:rsidR="00F94A8F" w:rsidRDefault="00F94A8F">
                  <w:pPr>
                    <w:pStyle w:val="OCRStyle4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עד עשרים לירות או שני הענשים כאחד,</w:t>
                  </w:r>
                </w:p>
                <w:p w:rsidR="00F94A8F" w:rsidRDefault="00F94A8F">
                  <w:pPr>
                    <w:pStyle w:val="OCRStyle4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אלא אם יוכיח שעשה כמיטב יכלתו כדי שהילד או הנער ילמד כאמור.</w:t>
                  </w:r>
                </w:p>
                <w:p w:rsidR="00F94A8F" w:rsidRDefault="00F94A8F">
                  <w:pPr>
                    <w:pStyle w:val="OCRStyle4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(2) לא יובא אדם לדין לפי סעיף קטן זה' אלא לאחר שמנהל מוסד</w:t>
                  </w:r>
                </w:p>
                <w:p w:rsidR="00F94A8F" w:rsidRDefault="00F94A8F">
                  <w:pPr>
                    <w:pStyle w:val="OCRStyle4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החינוך המוכר בו רשום הילד או הנער שלח לו בדואר רשום הודעה</w:t>
                  </w:r>
                </w:p>
                <w:p w:rsidR="00F94A8F" w:rsidRDefault="00F94A8F">
                  <w:pPr>
                    <w:pStyle w:val="OCRStyle4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בכתב שהילד או הנער לא למד כאמור, ואף לאחר משלוח ההודעה לא</w:t>
                  </w:r>
                </w:p>
                <w:p w:rsidR="00F94A8F" w:rsidRDefault="00F94A8F">
                  <w:pPr>
                    <w:pStyle w:val="OCRStyle4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למד הילד או הנער, כאמור, בזמן מן הזמנים ; ולא יובא אדם לדין לפי</w:t>
                  </w:r>
                </w:p>
                <w:p w:rsidR="00F94A8F" w:rsidRDefault="00F94A8F">
                  <w:pPr>
                    <w:pStyle w:val="OCRStyle4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סעיף קטן זה אלא לאחר שעברו שבעה ימים מיום משלוח ההודעה.</w:t>
                  </w:r>
                </w:p>
                <w:p w:rsidR="00F94A8F" w:rsidRDefault="00F94A8F">
                  <w:pPr>
                    <w:pStyle w:val="OCRStyle4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(ג) (1) נותן עבודה המעסיק ילד בגיל לימוד חובה, או נער בגיל לימוד</w:t>
                  </w:r>
                </w:p>
                <w:p w:rsidR="00F94A8F" w:rsidRDefault="00F94A8F">
                  <w:pPr>
                    <w:pStyle w:val="OCRStyle4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חובה אשר טרם סיים את החינוך היסודי, חייב לשחרר את הילד או את</w:t>
                  </w:r>
                </w:p>
                <w:p w:rsidR="00F94A8F" w:rsidRDefault="00F94A8F">
                  <w:pPr>
                    <w:pStyle w:val="OCRStyle4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הנער מהעבודה, בלי לנכות משכרו' בימים ובשעות המיועדים ללימוד</w:t>
                  </w:r>
                </w:p>
                <w:p w:rsidR="00F94A8F" w:rsidRDefault="00F94A8F">
                  <w:pPr>
                    <w:pStyle w:val="OCRStyle4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הילד או הנער, הכל בפי שייקבע בתקנות.</w:t>
                  </w:r>
                </w:p>
                <w:p w:rsidR="00F94A8F" w:rsidRDefault="00F94A8F">
                  <w:pPr>
                    <w:pStyle w:val="OCRStyle4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(2) נותן עבודה שעבר על הוראות סעיף קטן זה, דינו -</w:t>
                  </w:r>
                </w:p>
                <w:p w:rsidR="00F94A8F" w:rsidRDefault="00F94A8F">
                  <w:pPr>
                    <w:pStyle w:val="OCRStyle4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(ו) על עבירה ראשונה - מאסר עד ארבעה עשר יום או קנס עד</w:t>
                  </w:r>
                </w:p>
                <w:p w:rsidR="00F94A8F" w:rsidRPr="0042644A" w:rsidRDefault="00F94A8F">
                  <w:pPr>
                    <w:pStyle w:val="OCRStyle4"/>
                    <w:ind w:left="1292"/>
                  </w:pPr>
                  <w:r>
                    <w:rPr>
                      <w:rtl/>
                    </w:rPr>
                    <w:t>עשר לירות או שני הענשים כאחד ;</w:t>
                  </w:r>
                </w:p>
              </w:txbxContent>
            </v:textbox>
            <w10:wrap anchorx="page" anchory="page"/>
          </v:shape>
        </w:pict>
      </w:r>
    </w:p>
    <w:p w:rsidR="00FE58FF" w:rsidRDefault="00FE58FF">
      <w:pPr>
        <w:rPr>
          <w:rtl/>
        </w:rPr>
      </w:pPr>
      <w:r>
        <w:rPr>
          <w:rtl/>
        </w:rPr>
        <w:br w:type="page"/>
      </w:r>
    </w:p>
    <w:p w:rsidR="00FE58FF" w:rsidRDefault="00000000">
      <w:pPr>
        <w:rPr>
          <w:rtl/>
        </w:rPr>
      </w:pPr>
      <w:r>
        <w:pict>
          <v:shape id="_x0000_s106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60" inset="0,0,0,0">
              <w:txbxContent>
                <w:p w:rsidR="00F94A8F" w:rsidRDefault="00F94A8F">
                  <w:r>
                    <w:rPr>
                      <w:rtl/>
                    </w:rPr>
                    <w:t>291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1" o:spid="_x0000_s1034" type="#_x0000_t202" style="position:absolute;left:0;text-align:left;margin-left:133.15pt;margin-top:80.2pt;width:413.05pt;height:671pt;z-index:9;mso-position-horizontal-relative:page;mso-position-vertical-relative:page" stroked="f">
            <v:textbox style="mso-next-textbox:#_x0000_s1061" inset="0,0,0,0">
              <w:txbxContent>
                <w:p w:rsidR="00F94A8F" w:rsidRDefault="00F94A8F">
                  <w:pPr>
                    <w:pStyle w:val="OCRStyle5"/>
                    <w:ind w:left="1951"/>
                    <w:rPr>
                      <w:rtl/>
                    </w:rPr>
                  </w:pPr>
                  <w:r>
                    <w:rPr>
                      <w:rtl/>
                    </w:rPr>
                    <w:t>(11) על עבירה נוספת - מאסר עד עשרים ושמונה ימים או קנס</w:t>
                  </w:r>
                </w:p>
                <w:p w:rsidR="00F94A8F" w:rsidRDefault="00F94A8F">
                  <w:pPr>
                    <w:pStyle w:val="OCRStyle5"/>
                    <w:ind w:left="1955"/>
                    <w:rPr>
                      <w:rtl/>
                    </w:rPr>
                  </w:pPr>
                  <w:r>
                    <w:rPr>
                      <w:rtl/>
                    </w:rPr>
                    <w:t>עד עשרים לירות או שני הענשים כאחד.</w:t>
                  </w:r>
                </w:p>
                <w:p w:rsidR="00F94A8F" w:rsidRDefault="00F94A8F">
                  <w:pPr>
                    <w:pStyle w:val="OCRStyle5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(ד) נער בגיל 16 וכן נער בגיל 17 אשר טרם השלים את החינוך היסודי,</w:t>
                  </w:r>
                </w:p>
                <w:p w:rsidR="00F94A8F" w:rsidRDefault="00F94A8F">
                  <w:pPr>
                    <w:pStyle w:val="OCRStyle5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והוא לא למד באופן סדיר במוסד חינוך מוכר לנערים עובדים, דינו - קנס עד</w:t>
                  </w:r>
                </w:p>
                <w:p w:rsidR="00F94A8F" w:rsidRDefault="00F94A8F">
                  <w:pPr>
                    <w:pStyle w:val="OCRStyle5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לירה אחת ; אך לא ייאסר הנער בשל אי-תשלום הקנס.</w:t>
                  </w:r>
                </w:p>
                <w:p w:rsidR="00F94A8F" w:rsidRDefault="00F94A8F">
                  <w:pPr>
                    <w:pStyle w:val="OCRStyle5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(ה) יצא אדם חייב בדין על עבירה לפי סעיף זה, והוכח לבית המשפט כי בזמן</w:t>
                  </w:r>
                </w:p>
                <w:p w:rsidR="00F94A8F" w:rsidRDefault="00F94A8F">
                  <w:pPr>
                    <w:pStyle w:val="OCRStyle5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היעדר מן הלימודים, אשר בגללו יצא חייב בדין, הועסק הילד או הנער בעבודה</w:t>
                  </w:r>
                </w:p>
                <w:p w:rsidR="00F94A8F" w:rsidRDefault="00F94A8F">
                  <w:pPr>
                    <w:pStyle w:val="OCRStyle5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בשכר, רשאי בית המשפט להטיל על אותו אדם, נוסף על כל עונש אחר, קנס שלא</w:t>
                  </w:r>
                </w:p>
                <w:p w:rsidR="00F94A8F" w:rsidRDefault="00F94A8F">
                  <w:pPr>
                    <w:pStyle w:val="OCRStyle5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יעלה על שכר עבודתו של הילד או של הנער באותו זמן.</w:t>
                  </w:r>
                </w:p>
                <w:p w:rsidR="00F94A8F" w:rsidRDefault="00F94A8F">
                  <w:pPr>
                    <w:pStyle w:val="OCRStyle5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(0 הוכח לשר כי -</w:t>
                  </w:r>
                </w:p>
                <w:p w:rsidR="00F94A8F" w:rsidRDefault="00F94A8F">
                  <w:pPr>
                    <w:pStyle w:val="OCRStyle5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(1) ילד או נער שבעטיו שלמו הוריו קנס על עבירה לפי סעיף</w:t>
                  </w:r>
                </w:p>
                <w:p w:rsidR="00F94A8F" w:rsidRDefault="00F94A8F">
                  <w:pPr>
                    <w:pStyle w:val="OCRStyle5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קטן (ב) ; או</w:t>
                  </w:r>
                </w:p>
                <w:p w:rsidR="00F94A8F" w:rsidRDefault="00F94A8F">
                  <w:pPr>
                    <w:pStyle w:val="OCRStyle5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(2) נער ששילם קנס על עבירה לפי סעיף קטן (ד),</w:t>
                  </w:r>
                </w:p>
                <w:p w:rsidR="00F94A8F" w:rsidRDefault="00F94A8F">
                  <w:pPr>
                    <w:pStyle w:val="OCRStyle5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למד באופן סדיר במוסד חינוך מוכר במשך שנה אחת לאחר הטלת הקנס, יהיה</w:t>
                  </w:r>
                </w:p>
                <w:p w:rsidR="00F94A8F" w:rsidRDefault="00F94A8F">
                  <w:pPr>
                    <w:pStyle w:val="OCRStyle5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השר רשאי לצוות על החזרת הקנס למשלמו, והקנס יוחזר כמצווה.</w:t>
                  </w:r>
                </w:p>
                <w:p w:rsidR="00F94A8F" w:rsidRDefault="00F94A8F">
                  <w:pPr>
                    <w:pStyle w:val="OCRStyle5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(ז) ילד בגיל לימוד חובה או נער בגיל לימוד חובה ,הרשום במוסד חינוך</w:t>
                  </w:r>
                </w:p>
                <w:p w:rsidR="00F94A8F" w:rsidRDefault="00F94A8F">
                  <w:pPr>
                    <w:pStyle w:val="OCRStyle5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מוכר, ובלי סיבה מספקת -</w:t>
                  </w:r>
                </w:p>
                <w:p w:rsidR="00F94A8F" w:rsidRDefault="00F94A8F">
                  <w:pPr>
                    <w:pStyle w:val="OCRStyle5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(1) נעדר מלימודיו לעתים כה תכופות עד שלדעת מנהל מוסד החינוך</w:t>
                  </w:r>
                </w:p>
                <w:p w:rsidR="00F94A8F" w:rsidRDefault="00F94A8F">
                  <w:pPr>
                    <w:pStyle w:val="OCRStyle5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יש בכך משום הפרעה רצינית ללימודיו; או</w:t>
                  </w:r>
                </w:p>
                <w:p w:rsidR="00F94A8F" w:rsidRDefault="00F94A8F">
                  <w:pPr>
                    <w:pStyle w:val="OCRStyle5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(2) נעדר מלימודיו שבעה ימי לימוד רצופים,</w:t>
                  </w:r>
                </w:p>
                <w:p w:rsidR="00F94A8F" w:rsidRDefault="00F94A8F">
                  <w:pPr>
                    <w:pStyle w:val="OCRStyle5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רואים אותו כאילו לא למד במוסד החינוך באופן סדיר.</w:t>
                  </w:r>
                </w:p>
                <w:p w:rsidR="00F94A8F" w:rsidRDefault="00F94A8F">
                  <w:pPr>
                    <w:pStyle w:val="OCRStyle5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5. פטור.</w:t>
                  </w:r>
                </w:p>
                <w:p w:rsidR="00F94A8F" w:rsidRDefault="00F94A8F">
                  <w:pPr>
                    <w:pStyle w:val="OCRStyle5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(א) השר רשאי להורות, בהוראה שתפורסם ברשומות, כי ההורים של ילדימ</w:t>
                  </w:r>
                </w:p>
                <w:p w:rsidR="00F94A8F" w:rsidRDefault="00F94A8F">
                  <w:pPr>
                    <w:pStyle w:val="OCRStyle5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ושל נערים, וכן הנערים עצמם, הלומדים באופן סדיר במוסד חינוך המתואר</w:t>
                  </w:r>
                </w:p>
                <w:p w:rsidR="00F94A8F" w:rsidRDefault="00F94A8F">
                  <w:pPr>
                    <w:pStyle w:val="OCRStyle5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באותה הוראה, ואינו מוסד חינוך מוכר - יהיו פטורים מן החובות המוטלות</w:t>
                  </w:r>
                </w:p>
                <w:p w:rsidR="00F94A8F" w:rsidRDefault="00F94A8F">
                  <w:pPr>
                    <w:pStyle w:val="OCRStyle5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עליהם לפי סעיף 4.</w:t>
                  </w:r>
                </w:p>
                <w:p w:rsidR="00F94A8F" w:rsidRDefault="00F94A8F">
                  <w:pPr>
                    <w:pStyle w:val="OCRStyle5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(ב) (1) השר רשאי להורות, בהוראה כללית או מיוחדת, כי ההורים ונותן</w:t>
                  </w:r>
                </w:p>
                <w:p w:rsidR="00F94A8F" w:rsidRDefault="00F94A8F">
                  <w:pPr>
                    <w:pStyle w:val="OCRStyle5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העבודה של ילד או של נער, וכן הנער עצמו, יהיו פטורים מן החובות</w:t>
                  </w:r>
                </w:p>
                <w:p w:rsidR="00F94A8F" w:rsidRDefault="00F94A8F">
                  <w:pPr>
                    <w:pStyle w:val="OCRStyle5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המוטלות עליהם לפי סעיף 4, אם -</w:t>
                  </w:r>
                </w:p>
                <w:p w:rsidR="00F94A8F" w:rsidRDefault="00F94A8F">
                  <w:pPr>
                    <w:pStyle w:val="OCRStyle5"/>
                    <w:ind w:left="1930"/>
                    <w:rPr>
                      <w:rtl/>
                    </w:rPr>
                  </w:pPr>
                  <w:r>
                    <w:rPr>
                      <w:rtl/>
                    </w:rPr>
                    <w:t>(ו) קיימים, לדעת השר, טעמים מיוחדים לכך שהילד או הנער לא</w:t>
                  </w:r>
                </w:p>
                <w:p w:rsidR="00F94A8F" w:rsidRDefault="00F94A8F">
                  <w:pPr>
                    <w:pStyle w:val="OCRStyle5"/>
                    <w:ind w:left="1926"/>
                    <w:rPr>
                      <w:rtl/>
                    </w:rPr>
                  </w:pPr>
                  <w:r>
                    <w:rPr>
                      <w:rtl/>
                    </w:rPr>
                    <w:t>ילמד במוסד חינוך מוכר, והילד או הנער מקבל באופן פרטי לימוד</w:t>
                  </w:r>
                </w:p>
                <w:p w:rsidR="00F94A8F" w:rsidRDefault="00F94A8F">
                  <w:pPr>
                    <w:pStyle w:val="OCRStyle5"/>
                    <w:ind w:left="1926"/>
                    <w:rPr>
                      <w:rtl/>
                    </w:rPr>
                  </w:pPr>
                  <w:r>
                    <w:rPr>
                      <w:rtl/>
                    </w:rPr>
                    <w:t>שיטתי המניח את דעת השר ; או</w:t>
                  </w:r>
                </w:p>
                <w:p w:rsidR="00F94A8F" w:rsidRDefault="00F94A8F">
                  <w:pPr>
                    <w:pStyle w:val="OCRStyle5"/>
                    <w:ind w:left="1933"/>
                    <w:rPr>
                      <w:rtl/>
                    </w:rPr>
                  </w:pPr>
                  <w:r>
                    <w:rPr>
                      <w:rtl/>
                    </w:rPr>
                    <w:t>(11) השר משוכנע שאין הילד או הנער מסוגל ללמוד באופן סדיר</w:t>
                  </w:r>
                </w:p>
                <w:p w:rsidR="00F94A8F" w:rsidRDefault="00F94A8F">
                  <w:pPr>
                    <w:pStyle w:val="OCRStyle5"/>
                    <w:ind w:left="1933"/>
                    <w:rPr>
                      <w:rtl/>
                    </w:rPr>
                  </w:pPr>
                  <w:r>
                    <w:rPr>
                      <w:rtl/>
                    </w:rPr>
                    <w:t>במוסד חינוך מוכר.</w:t>
                  </w:r>
                </w:p>
                <w:p w:rsidR="00F94A8F" w:rsidRDefault="00F94A8F">
                  <w:pPr>
                    <w:pStyle w:val="OCRStyle5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(2) בהוראה לפי סעיף קטן זה רשאי השר לקבוע כל תנאי וכל סייג</w:t>
                  </w:r>
                </w:p>
                <w:p w:rsidR="00F94A8F" w:rsidRPr="00FE58FF" w:rsidRDefault="00F94A8F">
                  <w:pPr>
                    <w:pStyle w:val="OCRStyle5"/>
                    <w:ind w:left="1534"/>
                  </w:pPr>
                  <w:r>
                    <w:rPr>
                      <w:rtl/>
                    </w:rPr>
                    <w:t>הנראים לו.</w:t>
                  </w:r>
                </w:p>
              </w:txbxContent>
            </v:textbox>
            <w10:wrap anchorx="page" anchory="page"/>
          </v:shape>
        </w:pict>
      </w:r>
    </w:p>
    <w:p w:rsidR="00D569B9" w:rsidRDefault="00D569B9">
      <w:pPr>
        <w:rPr>
          <w:rtl/>
        </w:rPr>
      </w:pPr>
      <w:r>
        <w:rPr>
          <w:rtl/>
        </w:rPr>
        <w:br w:type="page"/>
      </w:r>
    </w:p>
    <w:p w:rsidR="00D569B9" w:rsidRDefault="00000000">
      <w:pPr>
        <w:rPr>
          <w:rtl/>
        </w:rPr>
      </w:pPr>
      <w:r>
        <w:pict>
          <v:shape id="_x0000_s1062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062" inset="0,0,0,0">
              <w:txbxContent>
                <w:p w:rsidR="00F94A8F" w:rsidRDefault="00F94A8F">
                  <w:r>
                    <w:rPr>
                      <w:rtl/>
                    </w:rPr>
                    <w:t>292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3" o:spid="_x0000_s1036" type="#_x0000_t202" style="position:absolute;left:0;text-align:left;margin-left:101.4pt;margin-top:66.7pt;width:422.75pt;height:699.75pt;z-index:11;mso-position-horizontal-relative:page;mso-position-vertical-relative:page" stroked="f">
            <v:textbox style="mso-next-textbox:#_x0000_s1063" inset="0,0,0,0">
              <w:txbxContent>
                <w:p w:rsidR="00F94A8F" w:rsidRDefault="00F94A8F">
                  <w:pPr>
                    <w:pStyle w:val="OCRStyle6"/>
                    <w:ind w:left="1876"/>
                    <w:rPr>
                      <w:rtl/>
                    </w:rPr>
                  </w:pPr>
                  <w:r>
                    <w:rPr>
                      <w:rtl/>
                    </w:rPr>
                    <w:t>פרק שלישי: לימוד חינם</w:t>
                  </w:r>
                </w:p>
                <w:p w:rsidR="00F94A8F" w:rsidRDefault="00F94A8F">
                  <w:pPr>
                    <w:pStyle w:val="OCRStyle6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6. זכות לימוד חינם</w:t>
                  </w:r>
                </w:p>
                <w:p w:rsidR="00F94A8F" w:rsidRDefault="00F94A8F">
                  <w:pPr>
                    <w:pStyle w:val="OCRStyle6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(א) מראשית שנת הלימודים תש"י זכאי לחינוך יסודי חינם במוסד חינוך</w:t>
                  </w:r>
                </w:p>
                <w:p w:rsidR="00F94A8F" w:rsidRDefault="00F94A8F">
                  <w:pPr>
                    <w:pStyle w:val="OCRStyle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רשמי כל ילד בגיל לימוד חובה, וכל נער בגיל לימוד חובה אשר טרם השלים</w:t>
                  </w:r>
                </w:p>
                <w:p w:rsidR="00F94A8F" w:rsidRDefault="00F94A8F">
                  <w:pPr>
                    <w:pStyle w:val="OCRStyle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את החינוך היסודי.</w:t>
                  </w:r>
                </w:p>
                <w:p w:rsidR="00F94A8F" w:rsidRDefault="00F94A8F">
                  <w:pPr>
                    <w:pStyle w:val="OCRStyle6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(ב) ילד או נער הזכאי לחינוך יסודי חינם על פי סעיף זה, לא ידרשו בעדו</w:t>
                  </w:r>
                </w:p>
                <w:p w:rsidR="00F94A8F" w:rsidRDefault="00F94A8F">
                  <w:pPr>
                    <w:pStyle w:val="OCRStyle6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דמי הרשמה או כל תשלום אחר בעד לימודיו במוסד חינוך רשמי ; ואולם רשות</w:t>
                  </w:r>
                </w:p>
                <w:p w:rsidR="00F94A8F" w:rsidRDefault="00F94A8F">
                  <w:pPr>
                    <w:pStyle w:val="OCRStyle6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החינוך המקומית שבתחום שיסוטה נמצא מוסד החינוך הרשמי שבו לומד הילד</w:t>
                  </w:r>
                </w:p>
                <w:p w:rsidR="00F94A8F" w:rsidRDefault="00F94A8F">
                  <w:pPr>
                    <w:pStyle w:val="OCRStyle6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או ה נער תהא רשאית, באישור השר, לגבות תשלומים, בשיעור שהשר יקבע, בעד</w:t>
                  </w:r>
                </w:p>
                <w:p w:rsidR="00F94A8F" w:rsidRDefault="00F94A8F">
                  <w:pPr>
                    <w:pStyle w:val="OCRStyle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אספקה שהיא נותנת לילד או לנער, ובעד שירותים שהיא נותנת לילד או לנער</w:t>
                  </w:r>
                </w:p>
                <w:p w:rsidR="00F94A8F" w:rsidRDefault="00F94A8F">
                  <w:pPr>
                    <w:pStyle w:val="OCRStyle6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נוסף על השירותים אשר השר הגדיר אותם בתקנות כשירותים מקובלים.</w:t>
                  </w:r>
                </w:p>
                <w:p w:rsidR="00F94A8F" w:rsidRDefault="00F94A8F">
                  <w:pPr>
                    <w:pStyle w:val="OCRStyle6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(ג) למרות האמור בסעיף קטן (ב), כל רשות חינוך מקומית תספק חינם לכל</w:t>
                  </w:r>
                </w:p>
                <w:p w:rsidR="00F94A8F" w:rsidRDefault="00F94A8F">
                  <w:pPr>
                    <w:pStyle w:val="OCRStyle6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נער, הלומד במוסד חינוך רשמי לנערים עובדים שבתחום שיפוטה, ספרים, מחברות/</w:t>
                  </w:r>
                </w:p>
                <w:p w:rsidR="00F94A8F" w:rsidRDefault="00F94A8F">
                  <w:pPr>
                    <w:pStyle w:val="OCRStyle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מכשירי כתיבה ויתר הציוד הדרושים ללימודיו.</w:t>
                  </w:r>
                </w:p>
                <w:p w:rsidR="00F94A8F" w:rsidRDefault="00F94A8F">
                  <w:pPr>
                    <w:pStyle w:val="OCRStyle6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(ד) שילם אדם, לפני היכנס חוק זה לתקפו, לרשות מקומית, או לגוף או לאדם</w:t>
                  </w:r>
                </w:p>
                <w:p w:rsidR="00F94A8F" w:rsidRDefault="00F94A8F">
                  <w:pPr>
                    <w:pStyle w:val="OCRStyle6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אחר שהוא רשות חינוך מקומית לצורך חוק זה, דמי הרשמה או כל תשלום אחר</w:t>
                  </w:r>
                </w:p>
                <w:p w:rsidR="00F94A8F" w:rsidRDefault="00F94A8F">
                  <w:pPr>
                    <w:pStyle w:val="OCRStyle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בעד הלימודים של ילד או של נער בשנת הלימודים תש"י, חייבים הרשות המקומית,</w:t>
                  </w:r>
                </w:p>
                <w:p w:rsidR="00F94A8F" w:rsidRDefault="00F94A8F">
                  <w:pPr>
                    <w:pStyle w:val="OCRStyle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או אותו גוף או אדם אחר, להחזיר למשלם את דמי ההרשמה וכל תשלום אחר</w:t>
                  </w:r>
                </w:p>
                <w:p w:rsidR="00F94A8F" w:rsidRDefault="00F94A8F">
                  <w:pPr>
                    <w:pStyle w:val="OCRStyle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ששילם; אך רשות מקומית תהיה רשאית לזקוף את סכום דמי ההרשמה וכל</w:t>
                  </w:r>
                </w:p>
                <w:p w:rsidR="00F94A8F" w:rsidRDefault="00F94A8F">
                  <w:pPr>
                    <w:pStyle w:val="OCRStyle6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תשלום אחר שקבלה על חשבון כל ארנונה שהמשלם חייב לאותה רשות מקומית</w:t>
                  </w:r>
                </w:p>
                <w:p w:rsidR="00F94A8F" w:rsidRDefault="00F94A8F">
                  <w:pPr>
                    <w:pStyle w:val="OCRStyle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לפי החוק.</w:t>
                  </w:r>
                </w:p>
                <w:p w:rsidR="00F94A8F" w:rsidRDefault="00F94A8F">
                  <w:pPr>
                    <w:pStyle w:val="OCRStyle6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7 . אחריות למתן חינון יסודי חינם.</w:t>
                  </w:r>
                </w:p>
                <w:p w:rsidR="00F94A8F" w:rsidRDefault="00F94A8F">
                  <w:pPr>
                    <w:pStyle w:val="OCRStyle6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(א) המדינה אחראית למתן חינוך יסודי חינם לפי חוק זה.</w:t>
                  </w:r>
                </w:p>
                <w:p w:rsidR="00F94A8F" w:rsidRDefault="00F94A8F">
                  <w:pPr>
                    <w:pStyle w:val="OCRStyle6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(ב) קיום מוסדות חינוך רשמיים למתן חינוך יסודי חינם לפי חוק זה לילדים</w:t>
                  </w:r>
                </w:p>
                <w:p w:rsidR="00F94A8F" w:rsidRDefault="00F94A8F">
                  <w:pPr>
                    <w:pStyle w:val="OCRStyle6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ולנערים הגרים בתחום שיפוטה של רשות חינוך מקומית מסויימת, יהא מוטל על</w:t>
                  </w:r>
                </w:p>
                <w:p w:rsidR="00F94A8F" w:rsidRDefault="00F94A8F">
                  <w:pPr>
                    <w:pStyle w:val="OCRStyle6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המדינה ועל אותה רשות חינוך מקומית במשותף. השר, בהתיעצות עם שר הפנים,</w:t>
                  </w:r>
                </w:p>
                <w:p w:rsidR="00F94A8F" w:rsidRDefault="00F94A8F">
                  <w:pPr>
                    <w:pStyle w:val="OCRStyle6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יקבע, בצו שיפורסם ברשומות, לגבי כל שנת לימודים ולגבי כל רשות חינוך</w:t>
                  </w:r>
                </w:p>
                <w:p w:rsidR="00F94A8F" w:rsidRDefault="00F94A8F">
                  <w:pPr>
                    <w:pStyle w:val="OCRStyle6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מקומית, את שיעור ההשתתפות של המדינה ושל רשות החינוך המקומית בקיום</w:t>
                  </w:r>
                </w:p>
                <w:p w:rsidR="00F94A8F" w:rsidRDefault="00F94A8F">
                  <w:pPr>
                    <w:pStyle w:val="OCRStyle6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מוסדות החינוך הרשמיים שבהם ניתן חינוך יסודי לילדים ולנערים הגרים בתחום</w:t>
                  </w:r>
                </w:p>
                <w:p w:rsidR="00F94A8F" w:rsidRDefault="00F94A8F">
                  <w:pPr>
                    <w:pStyle w:val="OCRStyle6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שיפוטה של אותה רשות חינוך מקומית.</w:t>
                  </w:r>
                </w:p>
                <w:p w:rsidR="00F94A8F" w:rsidRDefault="00F94A8F">
                  <w:pPr>
                    <w:pStyle w:val="OCRStyle6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(ג) השר רשאי לחייב, בצו, רשות חינוך מקומית, או רשויות חינוך מקומיות</w:t>
                  </w:r>
                </w:p>
                <w:p w:rsidR="00F94A8F" w:rsidRDefault="00F94A8F">
                  <w:pPr>
                    <w:pStyle w:val="OCRStyle6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אחדות במשותף, לפתוח ולקיים מוסדות חינוך רשמיים לחינוך יסודי.</w:t>
                  </w:r>
                </w:p>
                <w:p w:rsidR="00F94A8F" w:rsidRDefault="00F94A8F">
                  <w:pPr>
                    <w:pStyle w:val="OCRStyle6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8. ארנונה.</w:t>
                  </w:r>
                </w:p>
                <w:p w:rsidR="00F94A8F" w:rsidRDefault="00F94A8F">
                  <w:pPr>
                    <w:pStyle w:val="OCRStyle6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(א) השר רשאי' בהתיעצות עם שר הפנים, בצו שיפורסם ברשומות, להעניק</w:t>
                  </w:r>
                </w:p>
                <w:p w:rsidR="00F94A8F" w:rsidRDefault="00F94A8F">
                  <w:pPr>
                    <w:pStyle w:val="OCRStyle6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לועד שהוכר' או לאדם שנתמנה על ידיו כרשות חינוך מקומית, את הסמכות</w:t>
                  </w:r>
                </w:p>
                <w:p w:rsidR="00F94A8F" w:rsidRPr="00D569B9" w:rsidRDefault="00F94A8F">
                  <w:pPr>
                    <w:pStyle w:val="OCRStyle6"/>
                    <w:ind w:left="346"/>
                  </w:pPr>
                  <w:r>
                    <w:rPr>
                      <w:rtl/>
                    </w:rPr>
                    <w:t>להטיל על תושבי השטח שהוא תחום השיפוט של אותה רשות חינוך מקומית,</w:t>
                  </w:r>
                </w:p>
              </w:txbxContent>
            </v:textbox>
            <w10:wrap anchorx="page" anchory="page"/>
          </v:shape>
        </w:pict>
      </w:r>
    </w:p>
    <w:p w:rsidR="0087557E" w:rsidRDefault="0087557E">
      <w:pPr>
        <w:rPr>
          <w:rtl/>
        </w:rPr>
      </w:pPr>
      <w:r>
        <w:rPr>
          <w:rtl/>
        </w:rPr>
        <w:br w:type="page"/>
      </w:r>
    </w:p>
    <w:p w:rsidR="0087557E" w:rsidRDefault="00000000">
      <w:pPr>
        <w:rPr>
          <w:rtl/>
        </w:rPr>
      </w:pPr>
      <w:r>
        <w:pict>
          <v:shape id="_x0000_s1064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064" inset="0,0,0,0">
              <w:txbxContent>
                <w:p w:rsidR="00F94A8F" w:rsidRDefault="00F94A8F">
                  <w:r>
                    <w:rPr>
                      <w:rtl/>
                    </w:rPr>
                    <w:t>293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5" o:spid="_x0000_s1038" type="#_x0000_t202" style="position:absolute;left:0;text-align:left;margin-left:124.6pt;margin-top:69.1pt;width:417.6pt;height:683.1pt;z-index:13;mso-position-horizontal-relative:page;mso-position-vertical-relative:page" stroked="f">
            <v:textbox style="mso-next-textbox:#_x0000_s1065" inset="0,0,0,0">
              <w:txbxContent>
                <w:p w:rsidR="00F94A8F" w:rsidRDefault="00F94A8F">
                  <w:pPr>
                    <w:pStyle w:val="OCRStyle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ולגבות מהם, ארנונה לכיסוי ההוצאות הכרוכות במילוי החובות המוטלות על רשות</w:t>
                  </w:r>
                </w:p>
                <w:p w:rsidR="00F94A8F" w:rsidRDefault="00F94A8F">
                  <w:pPr>
                    <w:pStyle w:val="OCRStyle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החינוך המקומית לסי חוק זה.</w:t>
                  </w:r>
                </w:p>
                <w:p w:rsidR="00F94A8F" w:rsidRDefault="00F94A8F">
                  <w:pPr>
                    <w:pStyle w:val="OCRStyle7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(ב) העקרונות שלפיהם תוטל הארנונה ושיעורה - ייקבעו בצו.</w:t>
                  </w:r>
                </w:p>
                <w:p w:rsidR="00F94A8F" w:rsidRDefault="00F94A8F">
                  <w:pPr>
                    <w:pStyle w:val="OCRStyle7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(ג) ארנונה כאמור, דינה, בכל הנוגע לגבייתה, כדין מס, כמשמעותו בפקודת</w:t>
                  </w:r>
                </w:p>
                <w:p w:rsidR="00F94A8F" w:rsidRDefault="00F94A8F">
                  <w:pPr>
                    <w:pStyle w:val="OCRStyle7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המסים (גביה) י.</w:t>
                  </w:r>
                </w:p>
                <w:p w:rsidR="00F94A8F" w:rsidRDefault="00F94A8F">
                  <w:pPr>
                    <w:pStyle w:val="OCRStyle7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9. מוסדות חינוך לקשי חינוך ולבעלי מום.</w:t>
                  </w:r>
                </w:p>
                <w:p w:rsidR="00F94A8F" w:rsidRDefault="00F94A8F">
                  <w:pPr>
                    <w:pStyle w:val="OCRStyle7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(א) השר רשאי לחייב, בצו' רשות חינוך מקומית, או רשויות חינוך מקומיות</w:t>
                  </w:r>
                </w:p>
                <w:p w:rsidR="00F94A8F" w:rsidRDefault="00F94A8F">
                  <w:pPr>
                    <w:pStyle w:val="OCRStyle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אחדות במשותף, לפתוח ולקיים מוסד חינוך רשמי לילדים או לנערים קשי חינוך</w:t>
                  </w:r>
                </w:p>
                <w:p w:rsidR="00F94A8F" w:rsidRDefault="00F94A8F">
                  <w:pPr>
                    <w:pStyle w:val="OCRStyle7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או לילדים או לנערים בעלי מום, הגרים בתחום שיפוטה של אותה רשות חינוך</w:t>
                  </w:r>
                </w:p>
                <w:p w:rsidR="00F94A8F" w:rsidRDefault="00F94A8F">
                  <w:pPr>
                    <w:pStyle w:val="OCRStyle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מקומית או אותן רשויות חינוך מקומיות' והזכאים לחינוך יסודי חינם לסי חוק זה.</w:t>
                  </w:r>
                </w:p>
                <w:p w:rsidR="00F94A8F" w:rsidRDefault="00F94A8F">
                  <w:pPr>
                    <w:pStyle w:val="OCRStyle7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(ב) השר רשאי לחייב' בצו' רשות חינוך מקומית להשתתף, בשיעור שהשר</w:t>
                  </w:r>
                </w:p>
                <w:p w:rsidR="00F94A8F" w:rsidRDefault="00F94A8F">
                  <w:pPr>
                    <w:pStyle w:val="OCRStyle7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יקבע בצו, בהוצאות קיום מוסד חינוך מוכר שבו ניתן חינוך יסודי חינם לילדים</w:t>
                  </w:r>
                </w:p>
                <w:p w:rsidR="00F94A8F" w:rsidRDefault="00F94A8F">
                  <w:pPr>
                    <w:pStyle w:val="OCRStyle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או לנערים קשי חינוך, או לילדים או לנערים בעלי מום, הגרים בתחום שיפוטה</w:t>
                  </w:r>
                </w:p>
                <w:p w:rsidR="00F94A8F" w:rsidRDefault="00F94A8F">
                  <w:pPr>
                    <w:pStyle w:val="OCRStyle7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של אותה רשות חינוך מקומית, והזכאים לחינוך יסודי חינם לפי חוק זה.</w:t>
                  </w:r>
                </w:p>
                <w:p w:rsidR="00F94A8F" w:rsidRDefault="00F94A8F">
                  <w:pPr>
                    <w:pStyle w:val="OCRStyle7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פרק רביעי: זכות הורים לבחור בזרם מוכר</w:t>
                  </w:r>
                </w:p>
                <w:p w:rsidR="00F94A8F" w:rsidRDefault="00F94A8F">
                  <w:pPr>
                    <w:pStyle w:val="OCRStyle7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10. זכות הורים לבחור בזרם מוכר.</w:t>
                  </w:r>
                </w:p>
                <w:p w:rsidR="00F94A8F" w:rsidRDefault="00F94A8F">
                  <w:pPr>
                    <w:pStyle w:val="OCRStyle7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(א) הורים הממלאים חובת רישום ילד או נער, המוטלת עליהם לפי סעיף ,3</w:t>
                  </w:r>
                </w:p>
                <w:p w:rsidR="00F94A8F" w:rsidRDefault="00F94A8F">
                  <w:pPr>
                    <w:pStyle w:val="OCRStyle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יצהירו בשעת הרישום על רצונם שהילד או הנער ילמד במוסד חינוך לחינוך</w:t>
                  </w:r>
                </w:p>
                <w:p w:rsidR="00F94A8F" w:rsidRDefault="00F94A8F">
                  <w:pPr>
                    <w:pStyle w:val="OCRStyle7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יסודי הנמנה עם זרם מוכר מסויים, או במוסד חינוך אחר לחינוך יסודי. לא הצהירו</w:t>
                  </w:r>
                </w:p>
                <w:p w:rsidR="00F94A8F" w:rsidRDefault="00F94A8F">
                  <w:pPr>
                    <w:pStyle w:val="OCRStyle7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הצהרה כאמור, יראו אותם כאילו הצהירו על רצונם שהילד או הנער ילמד במוסד</w:t>
                  </w:r>
                </w:p>
                <w:p w:rsidR="00F94A8F" w:rsidRDefault="00F94A8F">
                  <w:pPr>
                    <w:pStyle w:val="OCRStyle7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החינוך הרשמי לחינוך יסודי הקרוב ביותר למקום מגוריו של הילד או הנער.</w:t>
                  </w:r>
                </w:p>
                <w:p w:rsidR="00F94A8F" w:rsidRDefault="00F94A8F">
                  <w:pPr>
                    <w:pStyle w:val="OCRStyle7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(ב) השר רשאי לחייב, בצו, רשות חינוך מקומית, או רשויות חינוך מקומיות</w:t>
                  </w:r>
                </w:p>
                <w:p w:rsidR="00F94A8F" w:rsidRDefault="00F94A8F">
                  <w:pPr>
                    <w:pStyle w:val="OCRStyle7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אחדות במשותף, לפתוח ולקיים - לפי רצון הורי הילדים או הנערים הגרים</w:t>
                  </w:r>
                </w:p>
                <w:p w:rsidR="00F94A8F" w:rsidRDefault="00F94A8F">
                  <w:pPr>
                    <w:pStyle w:val="OCRStyle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בתחום השיפוט של אותה רשות חינוך מקומית או אותן רשויות חינוך מקומיות -</w:t>
                  </w:r>
                </w:p>
                <w:p w:rsidR="00F94A8F" w:rsidRDefault="00F94A8F">
                  <w:pPr>
                    <w:pStyle w:val="OCRStyle7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מוסד חינוך רשמי לחינוך יסודי מזרם מוכר מסויים או מוסד חינוך רשמי אחר</w:t>
                  </w:r>
                </w:p>
                <w:p w:rsidR="00F94A8F" w:rsidRDefault="00F94A8F">
                  <w:pPr>
                    <w:pStyle w:val="OCRStyle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לחינוך יסודי. הוראות מפורטות בנוגע למתן צווים לפי סעיף קטן זה ייקבעו</w:t>
                  </w:r>
                </w:p>
                <w:p w:rsidR="00F94A8F" w:rsidRDefault="00F94A8F">
                  <w:pPr>
                    <w:pStyle w:val="OCRStyle7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בתקנות.</w:t>
                  </w:r>
                </w:p>
                <w:p w:rsidR="00F94A8F" w:rsidRDefault="00F94A8F">
                  <w:pPr>
                    <w:pStyle w:val="OCRStyle7"/>
                    <w:ind w:left="2034"/>
                    <w:rPr>
                      <w:rtl/>
                    </w:rPr>
                  </w:pPr>
                  <w:r>
                    <w:rPr>
                      <w:rtl/>
                    </w:rPr>
                    <w:t>פרק חמישי: הוראות כלליות</w:t>
                  </w:r>
                </w:p>
                <w:p w:rsidR="00F94A8F" w:rsidRDefault="00F94A8F">
                  <w:pPr>
                    <w:pStyle w:val="OCRStyle7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11. גיל.</w:t>
                  </w:r>
                </w:p>
                <w:p w:rsidR="00F94A8F" w:rsidRDefault="00F94A8F">
                  <w:pPr>
                    <w:pStyle w:val="OCRStyle7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לצורך חוק זה, רואים ילד או נער כאילו הגיע לגיל מסויים בראשית כל</w:t>
                  </w:r>
                </w:p>
                <w:p w:rsidR="00F94A8F" w:rsidRDefault="00F94A8F">
                  <w:pPr>
                    <w:pStyle w:val="OCRStyle7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שנת לימודים, אם יגיע לאותו גיל לפני יום א' בטבת שבאותה שנת לימודים.</w:t>
                  </w:r>
                </w:p>
                <w:p w:rsidR="00F94A8F" w:rsidRDefault="00F94A8F">
                  <w:pPr>
                    <w:pStyle w:val="OCRStyle7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12. כרטיסיית ילדים ונערים בגיל לימוד חובה.</w:t>
                  </w:r>
                </w:p>
                <w:p w:rsidR="00F94A8F" w:rsidRDefault="00F94A8F">
                  <w:pPr>
                    <w:pStyle w:val="OCRStyle7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כל רשות חינוך מקומית תנהל כרטיסיה של כל הילדים בגיל לימוד חובה וכל</w:t>
                  </w:r>
                </w:p>
                <w:p w:rsidR="00F94A8F" w:rsidRDefault="00F94A8F">
                  <w:pPr>
                    <w:pStyle w:val="OCRStyle7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הנערים בגיל לימוד חובה הגרים בתחום שיפוטה.</w:t>
                  </w:r>
                </w:p>
                <w:p w:rsidR="00F94A8F" w:rsidRPr="0087557E" w:rsidRDefault="00F94A8F">
                  <w:pPr>
                    <w:pStyle w:val="OCRStyle7"/>
                    <w:ind w:left="120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חוקי א"י, כרך ב', פרק קל"ז, עט' 1374.</w:t>
                  </w:r>
                </w:p>
              </w:txbxContent>
            </v:textbox>
            <w10:wrap anchorx="page" anchory="page"/>
          </v:shape>
        </w:pict>
      </w:r>
    </w:p>
    <w:p w:rsidR="00F94A8F" w:rsidRDefault="00F94A8F">
      <w:pPr>
        <w:rPr>
          <w:rtl/>
        </w:rPr>
      </w:pPr>
      <w:r>
        <w:rPr>
          <w:rtl/>
        </w:rPr>
        <w:br w:type="page"/>
      </w:r>
    </w:p>
    <w:p w:rsidR="00F94A8F" w:rsidRDefault="00000000">
      <w:pPr>
        <w:rPr>
          <w:rtl/>
        </w:rPr>
      </w:pPr>
      <w:r>
        <w:pict>
          <v:shape id="_x0000_s1066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066" inset="0,0,0,0">
              <w:txbxContent>
                <w:p w:rsidR="00F94A8F" w:rsidRDefault="00F94A8F">
                  <w:r>
                    <w:rPr>
                      <w:rtl/>
                    </w:rPr>
                    <w:t>294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7" o:spid="_x0000_s1040" type="#_x0000_t202" style="position:absolute;left:0;text-align:left;margin-left:174.85pt;margin-top:482.4pt;width:133.45pt;height:50.1pt;z-index:18;mso-position-horizontal-relative:page;mso-position-vertical-relative:page" stroked="f">
            <v:textbox style="mso-next-textbox:#_x0000_s1067" inset="0,0,0,0">
              <w:txbxContent>
                <w:p w:rsidR="00F94A8F" w:rsidRDefault="00F94A8F">
                  <w:pPr>
                    <w:pStyle w:val="OCRStyle8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F94A8F" w:rsidRDefault="00F94A8F">
                  <w:pPr>
                    <w:pStyle w:val="OCRStyle8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94A8F" w:rsidRDefault="00F94A8F">
                  <w:pPr>
                    <w:pStyle w:val="OCRStyle8"/>
                    <w:ind w:left="76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8" o:spid="_x0000_s1041" type="#_x0000_t202" style="position:absolute;left:0;text-align:left;margin-left:127.35pt;margin-top:438.45pt;width:115.65pt;height:40.4pt;z-index:17;mso-position-horizontal-relative:page;mso-position-vertical-relative:page" stroked="f">
            <v:textbox style="mso-next-textbox:#_x0000_s1068" inset="0,0,0,0">
              <w:txbxContent>
                <w:p w:rsidR="00F94A8F" w:rsidRDefault="00F94A8F">
                  <w:pPr>
                    <w:pStyle w:val="OCRStyle8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ז. ש ז ר</w:t>
                  </w:r>
                </w:p>
                <w:p w:rsidR="00F94A8F" w:rsidRDefault="00F94A8F">
                  <w:pPr>
                    <w:pStyle w:val="OCRStyle8"/>
                    <w:ind w:left="166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9" o:spid="_x0000_s1042" type="#_x0000_t202" style="position:absolute;left:0;text-align:left;margin-left:259.2pt;margin-top:441.2pt;width:115.45pt;height:29.5pt;z-index:16;mso-position-horizontal-relative:page;mso-position-vertical-relative:page" stroked="f">
            <v:textbox style="mso-next-textbox:#_x0000_s1069" inset="0,0,0,0">
              <w:txbxContent>
                <w:p w:rsidR="00F94A8F" w:rsidRDefault="00F94A8F">
                  <w:pPr>
                    <w:pStyle w:val="OCRStyle8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ד. ב ן - ג ו ר י ו ן</w:t>
                  </w:r>
                </w:p>
                <w:p w:rsidR="00F94A8F" w:rsidRDefault="00F94A8F">
                  <w:pPr>
                    <w:pStyle w:val="OCRStyle8"/>
                    <w:ind w:left="4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0" o:spid="_x0000_s1043" type="#_x0000_t202" style="position:absolute;left:0;text-align:left;margin-left:100.6pt;margin-top:65.8pt;width:423.7pt;height:371.85pt;z-index:15;mso-position-horizontal-relative:page;mso-position-vertical-relative:page" stroked="f">
            <v:textbox style="mso-next-textbox:#_x0000_s1070" inset="0,0,0,0">
              <w:txbxContent>
                <w:p w:rsidR="00F94A8F" w:rsidRDefault="00F94A8F">
                  <w:pPr>
                    <w:pStyle w:val="OCRStyle8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13. העברת סמכויות השר.</w:t>
                  </w:r>
                </w:p>
                <w:p w:rsidR="00F94A8F" w:rsidRDefault="00F94A8F">
                  <w:pPr>
                    <w:pStyle w:val="OCRStyle8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(א) השר רשאי להעביר לאחר את הסמכויות המסורות לו על פי סעיפים 4 (0</w:t>
                  </w:r>
                </w:p>
                <w:p w:rsidR="00F94A8F" w:rsidRDefault="00F94A8F">
                  <w:pPr>
                    <w:pStyle w:val="OCRStyle8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ו-5 (ב), כולן או מקצתן.</w:t>
                  </w:r>
                </w:p>
                <w:p w:rsidR="00F94A8F" w:rsidRDefault="00F94A8F">
                  <w:pPr>
                    <w:pStyle w:val="OCRStyle8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(ב) הודעה על העברת סמכויות על פי סעיף זה תפורסם ברשומות.</w:t>
                  </w:r>
                </w:p>
                <w:p w:rsidR="00F94A8F" w:rsidRDefault="00F94A8F">
                  <w:pPr>
                    <w:pStyle w:val="OCRStyle8"/>
                    <w:ind w:left="2509"/>
                    <w:rPr>
                      <w:rtl/>
                    </w:rPr>
                  </w:pPr>
                  <w:r>
                    <w:rPr>
                      <w:rtl/>
                    </w:rPr>
                    <w:t>פרק ששי: ביצוע</w:t>
                  </w:r>
                </w:p>
                <w:p w:rsidR="00F94A8F" w:rsidRDefault="00F94A8F">
                  <w:pPr>
                    <w:pStyle w:val="OCRStyle8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14. תפקידי מועצת החינוך.</w:t>
                  </w:r>
                </w:p>
                <w:p w:rsidR="00F94A8F" w:rsidRDefault="00F94A8F">
                  <w:pPr>
                    <w:pStyle w:val="OCRStyle8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השר יוועץ במועצת החינוך בטרם ישתמש בסמכות מן הסמכויות המסורות</w:t>
                  </w:r>
                </w:p>
                <w:p w:rsidR="00F94A8F" w:rsidRDefault="00F94A8F">
                  <w:pPr>
                    <w:pStyle w:val="OCRStyle8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לו לפי חוק זה, חוץ מן הסמכויות המסורות לו לפי סעיפים 4 (ו), 5 (ב), 8 ו-13.</w:t>
                  </w:r>
                </w:p>
                <w:p w:rsidR="00F94A8F" w:rsidRDefault="00F94A8F">
                  <w:pPr>
                    <w:pStyle w:val="OCRStyle8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15. ביצוע ותקנות.</w:t>
                  </w:r>
                </w:p>
                <w:p w:rsidR="00F94A8F" w:rsidRDefault="00F94A8F">
                  <w:pPr>
                    <w:pStyle w:val="OCRStyle8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השר ממונה על ביצוע חוק זה והוא רשאי להתקין תקנות בכל ענין הנוגע</w:t>
                  </w:r>
                </w:p>
                <w:p w:rsidR="00F94A8F" w:rsidRDefault="00F94A8F">
                  <w:pPr>
                    <w:pStyle w:val="OCRStyle8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לביצועו.</w:t>
                  </w:r>
                </w:p>
                <w:p w:rsidR="00F94A8F" w:rsidRDefault="00F94A8F">
                  <w:pPr>
                    <w:pStyle w:val="OCRStyle8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16 .תחילת תוקף.</w:t>
                  </w:r>
                </w:p>
                <w:p w:rsidR="00F94A8F" w:rsidRDefault="00F94A8F">
                  <w:pPr>
                    <w:pStyle w:val="OCRStyle8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פרסומו ברשומות ; אולם בתקופה שבין אותו יום</w:t>
                  </w:r>
                </w:p>
                <w:p w:rsidR="00F94A8F" w:rsidRDefault="00F94A8F">
                  <w:pPr>
                    <w:pStyle w:val="OCRStyle8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ובין יום י"ג בניסן תש"י (31 במרס 1950) יבוצעו הוראות חוק זה רק במידה שיקבע</w:t>
                  </w:r>
                </w:p>
                <w:p w:rsidR="00F94A8F" w:rsidRDefault="00F94A8F">
                  <w:pPr>
                    <w:pStyle w:val="OCRStyle8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השר בצו שיפורסם ברשומות.</w:t>
                  </w:r>
                </w:p>
                <w:p w:rsidR="00F94A8F" w:rsidRPr="00F94A8F" w:rsidRDefault="00F94A8F">
                  <w:pPr>
                    <w:pStyle w:val="OCRStyle8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י"ח באלול תש"ט (12 בספטמבר 1949)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14E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D6FCA0-4E64-45CB-837A-B2963EAB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4EE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84C0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835C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2644A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E58FF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D569B9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87557E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F94A8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36</Characters>
  <Application>Microsoft Office Word</Application>
  <DocSecurity>4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2008-04-06T18:17:00Z</dcterms:created>
  <dcterms:modified xsi:type="dcterms:W3CDTF">2008-04-06T18:18:00Z</dcterms:modified>
</cp:coreProperties>
</file>