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219700" cy="2943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u w:val="single"/>
          <w:rtl w:val="0"/>
        </w:rPr>
        <w:t xml:space="preserve">Specifications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OS memory: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Instruction memory: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Data memory: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Registers: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Size: 32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Number: 8 registers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Storage operation: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Instruction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Explanation: Following Little Endian, shift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Loading operation: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Instruction format: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Explanation: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 Shots: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