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71" w:rsidRDefault="00C93C94" w:rsidP="00006C71">
      <w:pPr>
        <w:jc w:val="center"/>
        <w:rPr>
          <w:b/>
          <w:bCs/>
        </w:rPr>
      </w:pPr>
      <w:r>
        <w:rPr>
          <w:b/>
          <w:bCs/>
        </w:rPr>
        <w:t>Assignment 4</w:t>
      </w:r>
      <w:r w:rsidR="00006C71">
        <w:rPr>
          <w:b/>
          <w:bCs/>
        </w:rPr>
        <w:t xml:space="preserve"> “</w:t>
      </w:r>
      <w:r w:rsidR="00450DA0">
        <w:rPr>
          <w:b/>
          <w:bCs/>
        </w:rPr>
        <w:t>Procedure and F</w:t>
      </w:r>
      <w:r w:rsidR="000A6C97">
        <w:rPr>
          <w:b/>
          <w:bCs/>
        </w:rPr>
        <w:t>unction C</w:t>
      </w:r>
      <w:r>
        <w:rPr>
          <w:b/>
          <w:bCs/>
        </w:rPr>
        <w:t>alls</w:t>
      </w:r>
      <w:r w:rsidR="00006C71">
        <w:rPr>
          <w:b/>
          <w:bCs/>
        </w:rPr>
        <w:t>”</w:t>
      </w:r>
    </w:p>
    <w:p w:rsidR="00006C71" w:rsidRDefault="00006C71" w:rsidP="00006C71">
      <w:pPr>
        <w:jc w:val="center"/>
        <w:rPr>
          <w:b/>
          <w:bCs/>
        </w:rPr>
      </w:pPr>
      <w:r>
        <w:rPr>
          <w:b/>
          <w:bCs/>
        </w:rPr>
        <w:t>Group - SS05</w:t>
      </w:r>
    </w:p>
    <w:p w:rsidR="004A1912" w:rsidRDefault="004A1912">
      <w:pPr>
        <w:rPr>
          <w:b/>
          <w:bCs/>
        </w:rPr>
      </w:pPr>
      <w:r>
        <w:rPr>
          <w:b/>
          <w:bCs/>
        </w:rPr>
        <w:t>The CPU is based on MIPS architecture.</w:t>
      </w:r>
    </w:p>
    <w:p w:rsidR="006A4375" w:rsidRDefault="005B082D" w:rsidP="002A31FB">
      <w:pPr>
        <w:pStyle w:val="ListParagraph"/>
        <w:numPr>
          <w:ilvl w:val="0"/>
          <w:numId w:val="4"/>
        </w:numPr>
      </w:pPr>
      <w:r w:rsidRPr="002A31FB">
        <w:rPr>
          <w:b/>
          <w:bCs/>
        </w:rPr>
        <w:t xml:space="preserve">Memory: </w:t>
      </w:r>
      <w:r w:rsidR="00463AF4">
        <w:t>2048 locations of 1</w:t>
      </w:r>
      <w:r w:rsidR="002552EB">
        <w:t xml:space="preserve"> </w:t>
      </w:r>
      <w:r>
        <w:t>bytes</w:t>
      </w:r>
      <w:r w:rsidR="002552EB">
        <w:t xml:space="preserve"> each</w:t>
      </w:r>
      <w:r w:rsidR="00463AF4">
        <w:t xml:space="preserve"> (mem[2048</w:t>
      </w:r>
      <w:r w:rsidR="00FF5B1E">
        <w:t>])</w:t>
      </w:r>
      <w:r w:rsidR="00463AF4">
        <w:t xml:space="preserve"> = 2K</w:t>
      </w:r>
      <w:r w:rsidR="00C17B50">
        <w:t>B of memory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2082"/>
        <w:gridCol w:w="1842"/>
        <w:gridCol w:w="2694"/>
        <w:gridCol w:w="1950"/>
      </w:tblGrid>
      <w:tr w:rsidR="00154374" w:rsidTr="00685C04">
        <w:tc>
          <w:tcPr>
            <w:tcW w:w="2082" w:type="dxa"/>
          </w:tcPr>
          <w:p w:rsidR="00154374" w:rsidRPr="00924446" w:rsidRDefault="00154374" w:rsidP="006A4375">
            <w:pPr>
              <w:pStyle w:val="ListParagraph"/>
              <w:ind w:left="0"/>
              <w:rPr>
                <w:b/>
                <w:bCs/>
              </w:rPr>
            </w:pPr>
            <w:r w:rsidRPr="00924446">
              <w:rPr>
                <w:b/>
                <w:bCs/>
              </w:rPr>
              <w:t>Memory</w:t>
            </w:r>
          </w:p>
        </w:tc>
        <w:tc>
          <w:tcPr>
            <w:tcW w:w="1842" w:type="dxa"/>
          </w:tcPr>
          <w:p w:rsidR="00154374" w:rsidRPr="00924446" w:rsidRDefault="00154374" w:rsidP="006366C4">
            <w:pPr>
              <w:pStyle w:val="ListParagraph"/>
              <w:ind w:left="0"/>
              <w:rPr>
                <w:b/>
                <w:bCs/>
              </w:rPr>
            </w:pPr>
            <w:r w:rsidRPr="00924446">
              <w:rPr>
                <w:b/>
                <w:bCs/>
              </w:rPr>
              <w:t>Memory Address</w:t>
            </w:r>
          </w:p>
        </w:tc>
        <w:tc>
          <w:tcPr>
            <w:tcW w:w="2694" w:type="dxa"/>
          </w:tcPr>
          <w:p w:rsidR="00154374" w:rsidRPr="00924446" w:rsidRDefault="00154374" w:rsidP="006366C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Address in program</w:t>
            </w:r>
          </w:p>
        </w:tc>
        <w:tc>
          <w:tcPr>
            <w:tcW w:w="1950" w:type="dxa"/>
          </w:tcPr>
          <w:p w:rsidR="00154374" w:rsidRDefault="00154374" w:rsidP="006366C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Locations</w:t>
            </w:r>
            <w:r w:rsidR="00A3176D">
              <w:rPr>
                <w:b/>
                <w:bCs/>
              </w:rPr>
              <w:t xml:space="preserve"> (bytes)</w:t>
            </w:r>
          </w:p>
        </w:tc>
      </w:tr>
      <w:tr w:rsidR="00154374" w:rsidTr="00685C04">
        <w:tc>
          <w:tcPr>
            <w:tcW w:w="2082" w:type="dxa"/>
          </w:tcPr>
          <w:p w:rsidR="00154374" w:rsidRDefault="00154374" w:rsidP="006A4375">
            <w:pPr>
              <w:pStyle w:val="ListParagraph"/>
              <w:ind w:left="0"/>
            </w:pPr>
            <w:r>
              <w:t xml:space="preserve">Data memory </w:t>
            </w:r>
          </w:p>
        </w:tc>
        <w:tc>
          <w:tcPr>
            <w:tcW w:w="1842" w:type="dxa"/>
          </w:tcPr>
          <w:p w:rsidR="00154374" w:rsidRDefault="00430B8B" w:rsidP="006366C4">
            <w:pPr>
              <w:pStyle w:val="ListParagraph"/>
              <w:ind w:left="0"/>
            </w:pPr>
            <w:r>
              <w:t>0x0481</w:t>
            </w:r>
            <w:r w:rsidR="00154374">
              <w:t xml:space="preserve"> to 0x07FF</w:t>
            </w:r>
          </w:p>
        </w:tc>
        <w:tc>
          <w:tcPr>
            <w:tcW w:w="2694" w:type="dxa"/>
          </w:tcPr>
          <w:p w:rsidR="00154374" w:rsidRDefault="00430B8B" w:rsidP="006366C4">
            <w:pPr>
              <w:pStyle w:val="ListParagraph"/>
              <w:ind w:left="0"/>
            </w:pPr>
            <w:r>
              <w:t>mem[1053</w:t>
            </w:r>
            <w:r w:rsidR="00154374">
              <w:t>] to mem[2047</w:t>
            </w:r>
            <w:r w:rsidR="00154374" w:rsidRPr="00830C34">
              <w:t>]</w:t>
            </w:r>
          </w:p>
        </w:tc>
        <w:tc>
          <w:tcPr>
            <w:tcW w:w="1950" w:type="dxa"/>
          </w:tcPr>
          <w:p w:rsidR="00154374" w:rsidRDefault="008856BE" w:rsidP="006366C4">
            <w:pPr>
              <w:pStyle w:val="ListParagraph"/>
              <w:ind w:left="0"/>
            </w:pPr>
            <w:r>
              <w:t>896</w:t>
            </w:r>
          </w:p>
        </w:tc>
      </w:tr>
      <w:tr w:rsidR="00154374" w:rsidTr="00685C04">
        <w:tc>
          <w:tcPr>
            <w:tcW w:w="2082" w:type="dxa"/>
          </w:tcPr>
          <w:p w:rsidR="00154374" w:rsidRDefault="00154374" w:rsidP="006A4375">
            <w:pPr>
              <w:pStyle w:val="ListParagraph"/>
              <w:ind w:left="0"/>
            </w:pPr>
            <w:r>
              <w:t>Stack</w:t>
            </w:r>
          </w:p>
        </w:tc>
        <w:tc>
          <w:tcPr>
            <w:tcW w:w="1842" w:type="dxa"/>
          </w:tcPr>
          <w:p w:rsidR="00154374" w:rsidRDefault="00430B8B" w:rsidP="006366C4">
            <w:pPr>
              <w:pStyle w:val="ListParagraph"/>
              <w:ind w:left="0"/>
            </w:pPr>
            <w:r>
              <w:t>0x0400 to 0x0480</w:t>
            </w:r>
          </w:p>
        </w:tc>
        <w:tc>
          <w:tcPr>
            <w:tcW w:w="2694" w:type="dxa"/>
          </w:tcPr>
          <w:p w:rsidR="00154374" w:rsidRDefault="00430B8B" w:rsidP="006366C4">
            <w:pPr>
              <w:pStyle w:val="ListParagraph"/>
              <w:ind w:left="0"/>
            </w:pPr>
            <w:r>
              <w:t>mem[1024] to mem[1152</w:t>
            </w:r>
            <w:r w:rsidRPr="00830C34">
              <w:t>]</w:t>
            </w:r>
          </w:p>
        </w:tc>
        <w:tc>
          <w:tcPr>
            <w:tcW w:w="1950" w:type="dxa"/>
          </w:tcPr>
          <w:p w:rsidR="00154374" w:rsidRDefault="00430B8B" w:rsidP="006366C4">
            <w:pPr>
              <w:pStyle w:val="ListParagraph"/>
              <w:ind w:left="0"/>
            </w:pPr>
            <w:r>
              <w:t>128</w:t>
            </w:r>
          </w:p>
        </w:tc>
      </w:tr>
      <w:tr w:rsidR="00154374" w:rsidTr="00685C04">
        <w:tc>
          <w:tcPr>
            <w:tcW w:w="2082" w:type="dxa"/>
          </w:tcPr>
          <w:p w:rsidR="00154374" w:rsidRDefault="00154374" w:rsidP="006A4375">
            <w:pPr>
              <w:pStyle w:val="ListParagraph"/>
              <w:ind w:left="0"/>
            </w:pPr>
            <w:r>
              <w:t xml:space="preserve">Instruction memory </w:t>
            </w:r>
          </w:p>
        </w:tc>
        <w:tc>
          <w:tcPr>
            <w:tcW w:w="1842" w:type="dxa"/>
          </w:tcPr>
          <w:p w:rsidR="00154374" w:rsidRDefault="00154374" w:rsidP="006366C4">
            <w:pPr>
              <w:pStyle w:val="ListParagraph"/>
              <w:ind w:left="0"/>
            </w:pPr>
            <w:r>
              <w:t>0x0200 to 0x03FF</w:t>
            </w:r>
          </w:p>
        </w:tc>
        <w:tc>
          <w:tcPr>
            <w:tcW w:w="2694" w:type="dxa"/>
          </w:tcPr>
          <w:p w:rsidR="00154374" w:rsidRDefault="00154374" w:rsidP="006366C4">
            <w:pPr>
              <w:pStyle w:val="ListParagraph"/>
              <w:ind w:left="0"/>
            </w:pPr>
            <w:r>
              <w:t>mem[512] to mem[1023</w:t>
            </w:r>
            <w:r w:rsidRPr="00830C34">
              <w:t>]</w:t>
            </w:r>
          </w:p>
        </w:tc>
        <w:tc>
          <w:tcPr>
            <w:tcW w:w="1950" w:type="dxa"/>
          </w:tcPr>
          <w:p w:rsidR="00154374" w:rsidRDefault="008856BE" w:rsidP="006366C4">
            <w:pPr>
              <w:pStyle w:val="ListParagraph"/>
              <w:ind w:left="0"/>
            </w:pPr>
            <w:r>
              <w:t>512</w:t>
            </w:r>
          </w:p>
        </w:tc>
      </w:tr>
      <w:tr w:rsidR="00154374" w:rsidTr="00685C04">
        <w:tc>
          <w:tcPr>
            <w:tcW w:w="2082" w:type="dxa"/>
          </w:tcPr>
          <w:p w:rsidR="00154374" w:rsidRDefault="00154374" w:rsidP="006A4375">
            <w:pPr>
              <w:pStyle w:val="ListParagraph"/>
              <w:ind w:left="0"/>
            </w:pPr>
            <w:r>
              <w:t xml:space="preserve">OS memory </w:t>
            </w:r>
          </w:p>
        </w:tc>
        <w:tc>
          <w:tcPr>
            <w:tcW w:w="1842" w:type="dxa"/>
          </w:tcPr>
          <w:p w:rsidR="00154374" w:rsidRDefault="00154374" w:rsidP="006366C4">
            <w:pPr>
              <w:pStyle w:val="ListParagraph"/>
              <w:ind w:left="0"/>
            </w:pPr>
            <w:r>
              <w:t>0x0000 to 0x01FF</w:t>
            </w:r>
          </w:p>
        </w:tc>
        <w:tc>
          <w:tcPr>
            <w:tcW w:w="2694" w:type="dxa"/>
          </w:tcPr>
          <w:p w:rsidR="00154374" w:rsidRDefault="00154374" w:rsidP="006366C4">
            <w:pPr>
              <w:pStyle w:val="ListParagraph"/>
              <w:ind w:left="0"/>
            </w:pPr>
            <w:r>
              <w:t>mem[0] to mem[511</w:t>
            </w:r>
            <w:r w:rsidRPr="00830C34">
              <w:t>]</w:t>
            </w:r>
          </w:p>
        </w:tc>
        <w:tc>
          <w:tcPr>
            <w:tcW w:w="1950" w:type="dxa"/>
          </w:tcPr>
          <w:p w:rsidR="00154374" w:rsidRDefault="008856BE" w:rsidP="006366C4">
            <w:pPr>
              <w:pStyle w:val="ListParagraph"/>
              <w:ind w:left="0"/>
            </w:pPr>
            <w:r>
              <w:t>512</w:t>
            </w:r>
          </w:p>
        </w:tc>
      </w:tr>
    </w:tbl>
    <w:p w:rsidR="00556485" w:rsidRDefault="00556485" w:rsidP="007F5667">
      <w:pPr>
        <w:rPr>
          <w:b/>
          <w:bCs/>
        </w:rPr>
      </w:pPr>
    </w:p>
    <w:p w:rsidR="00DE5BA2" w:rsidRPr="007F5667" w:rsidRDefault="00DE5BA2" w:rsidP="002A31FB">
      <w:pPr>
        <w:pStyle w:val="ListParagraph"/>
        <w:numPr>
          <w:ilvl w:val="0"/>
          <w:numId w:val="4"/>
        </w:numPr>
      </w:pPr>
      <w:r w:rsidRPr="002A31FB">
        <w:rPr>
          <w:b/>
          <w:bCs/>
        </w:rPr>
        <w:t>Instruction</w:t>
      </w:r>
      <w:r w:rsidR="00086C6E" w:rsidRPr="002A31FB">
        <w:rPr>
          <w:b/>
          <w:bCs/>
        </w:rPr>
        <w:t xml:space="preserve"> size</w:t>
      </w:r>
      <w:r w:rsidRPr="002A31FB">
        <w:rPr>
          <w:b/>
          <w:bCs/>
        </w:rPr>
        <w:t xml:space="preserve">: </w:t>
      </w:r>
      <w:r>
        <w:t>4 bytes = 32 bits</w:t>
      </w:r>
    </w:p>
    <w:tbl>
      <w:tblPr>
        <w:tblStyle w:val="TableGrid"/>
        <w:tblW w:w="0" w:type="auto"/>
        <w:tblInd w:w="720" w:type="dxa"/>
        <w:tblLook w:val="04A0"/>
      </w:tblPr>
      <w:tblGrid>
        <w:gridCol w:w="2133"/>
        <w:gridCol w:w="2145"/>
        <w:gridCol w:w="2145"/>
        <w:gridCol w:w="2145"/>
      </w:tblGrid>
      <w:tr w:rsidR="007F5667" w:rsidRPr="007F5667" w:rsidTr="007F5667">
        <w:tc>
          <w:tcPr>
            <w:tcW w:w="2322" w:type="dxa"/>
            <w:vAlign w:val="center"/>
          </w:tcPr>
          <w:p w:rsidR="007F5667" w:rsidRPr="007F5667" w:rsidRDefault="007F5667" w:rsidP="007F5667">
            <w:pPr>
              <w:pStyle w:val="ListParagraph"/>
              <w:ind w:left="0"/>
              <w:jc w:val="center"/>
            </w:pPr>
            <w:r w:rsidRPr="007F5667">
              <w:t>Opcode (8 bits)</w:t>
            </w:r>
          </w:p>
        </w:tc>
        <w:tc>
          <w:tcPr>
            <w:tcW w:w="2322" w:type="dxa"/>
            <w:vAlign w:val="center"/>
          </w:tcPr>
          <w:p w:rsidR="007F5667" w:rsidRPr="007F5667" w:rsidRDefault="007F5667" w:rsidP="007F5667">
            <w:pPr>
              <w:pStyle w:val="ListParagraph"/>
              <w:ind w:left="0"/>
              <w:jc w:val="center"/>
            </w:pPr>
            <w:r w:rsidRPr="007F5667">
              <w:t>Operand 1 (8 bits)</w:t>
            </w:r>
          </w:p>
        </w:tc>
        <w:tc>
          <w:tcPr>
            <w:tcW w:w="2322" w:type="dxa"/>
            <w:vAlign w:val="center"/>
          </w:tcPr>
          <w:p w:rsidR="007F5667" w:rsidRPr="007F5667" w:rsidRDefault="007F5667" w:rsidP="007F5667">
            <w:pPr>
              <w:pStyle w:val="ListParagraph"/>
              <w:ind w:left="0"/>
              <w:jc w:val="center"/>
            </w:pPr>
            <w:r w:rsidRPr="007F5667">
              <w:t>Operand 2 (8 bits)</w:t>
            </w:r>
          </w:p>
        </w:tc>
        <w:tc>
          <w:tcPr>
            <w:tcW w:w="2322" w:type="dxa"/>
            <w:vAlign w:val="center"/>
          </w:tcPr>
          <w:p w:rsidR="007F5667" w:rsidRPr="007F5667" w:rsidRDefault="007F5667" w:rsidP="007F5667">
            <w:pPr>
              <w:pStyle w:val="ListParagraph"/>
              <w:ind w:left="0"/>
              <w:jc w:val="center"/>
            </w:pPr>
            <w:r w:rsidRPr="007F5667">
              <w:t>Operand 3 (8 bits)</w:t>
            </w:r>
          </w:p>
        </w:tc>
      </w:tr>
    </w:tbl>
    <w:p w:rsidR="007F5667" w:rsidRPr="00C86387" w:rsidRDefault="007F5667" w:rsidP="007F5667">
      <w:pPr>
        <w:pStyle w:val="ListParagraph"/>
        <w:rPr>
          <w:b/>
          <w:bCs/>
        </w:rPr>
      </w:pPr>
    </w:p>
    <w:p w:rsidR="00C86387" w:rsidRDefault="00C86387" w:rsidP="00C86387">
      <w:pPr>
        <w:pStyle w:val="ListParagraph"/>
        <w:rPr>
          <w:b/>
          <w:bCs/>
        </w:rPr>
      </w:pPr>
    </w:p>
    <w:p w:rsidR="00C076C1" w:rsidRDefault="00C076C1" w:rsidP="002A31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Opcodes:</w:t>
      </w:r>
    </w:p>
    <w:tbl>
      <w:tblPr>
        <w:tblStyle w:val="TableGrid"/>
        <w:tblW w:w="0" w:type="auto"/>
        <w:tblInd w:w="720" w:type="dxa"/>
        <w:tblLook w:val="04A0"/>
      </w:tblPr>
      <w:tblGrid>
        <w:gridCol w:w="2136"/>
        <w:gridCol w:w="2131"/>
        <w:gridCol w:w="2170"/>
        <w:gridCol w:w="2131"/>
      </w:tblGrid>
      <w:tr w:rsidR="00397315" w:rsidRPr="00C1280B" w:rsidTr="00BC13A2">
        <w:tc>
          <w:tcPr>
            <w:tcW w:w="2136" w:type="dxa"/>
            <w:vAlign w:val="center"/>
          </w:tcPr>
          <w:p w:rsidR="00397315" w:rsidRPr="00C1280B" w:rsidRDefault="00397315" w:rsidP="00C1280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1280B">
              <w:rPr>
                <w:b/>
                <w:bCs/>
              </w:rPr>
              <w:t>Register</w:t>
            </w:r>
          </w:p>
        </w:tc>
        <w:tc>
          <w:tcPr>
            <w:tcW w:w="2131" w:type="dxa"/>
            <w:vAlign w:val="center"/>
          </w:tcPr>
          <w:p w:rsidR="00397315" w:rsidRPr="00C1280B" w:rsidRDefault="00397315" w:rsidP="00C1280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1280B">
              <w:rPr>
                <w:b/>
                <w:bCs/>
              </w:rPr>
              <w:t>Opcode</w:t>
            </w:r>
          </w:p>
        </w:tc>
        <w:tc>
          <w:tcPr>
            <w:tcW w:w="2170" w:type="dxa"/>
            <w:vAlign w:val="center"/>
          </w:tcPr>
          <w:p w:rsidR="00397315" w:rsidRPr="00C1280B" w:rsidRDefault="00397315" w:rsidP="00C1280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1280B">
              <w:rPr>
                <w:b/>
                <w:bCs/>
              </w:rPr>
              <w:t>Instruction</w:t>
            </w:r>
          </w:p>
        </w:tc>
        <w:tc>
          <w:tcPr>
            <w:tcW w:w="2131" w:type="dxa"/>
            <w:vAlign w:val="center"/>
          </w:tcPr>
          <w:p w:rsidR="00397315" w:rsidRPr="00C1280B" w:rsidRDefault="00397315" w:rsidP="00C1280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1280B">
              <w:rPr>
                <w:b/>
                <w:bCs/>
              </w:rPr>
              <w:t>Opcode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r</w:t>
            </w:r>
            <w:r w:rsidRPr="00397315">
              <w:t>0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 w:rsidRPr="00397315">
              <w:t>0x00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lw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0x00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r</w:t>
            </w:r>
            <w:r w:rsidRPr="00397315">
              <w:t>1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 w:rsidRPr="00397315">
              <w:t>0x01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sw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0x01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r2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0x02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add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0x02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r3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0x03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sub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0x03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1606CF" w:rsidP="00C1280B">
            <w:pPr>
              <w:pStyle w:val="ListParagraph"/>
              <w:ind w:left="0"/>
              <w:jc w:val="center"/>
            </w:pPr>
            <w:r>
              <w:t>r4</w:t>
            </w:r>
          </w:p>
        </w:tc>
        <w:tc>
          <w:tcPr>
            <w:tcW w:w="2131" w:type="dxa"/>
            <w:vAlign w:val="center"/>
          </w:tcPr>
          <w:p w:rsidR="00397315" w:rsidRPr="00397315" w:rsidRDefault="001606CF" w:rsidP="00C1280B">
            <w:pPr>
              <w:pStyle w:val="ListParagraph"/>
              <w:ind w:left="0"/>
              <w:jc w:val="center"/>
            </w:pPr>
            <w:r>
              <w:t>0x04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mul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0x04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1606CF" w:rsidP="00C1280B">
            <w:pPr>
              <w:pStyle w:val="ListParagraph"/>
              <w:ind w:left="0"/>
              <w:jc w:val="center"/>
            </w:pPr>
            <w:r>
              <w:t>r5</w:t>
            </w:r>
          </w:p>
        </w:tc>
        <w:tc>
          <w:tcPr>
            <w:tcW w:w="2131" w:type="dxa"/>
            <w:vAlign w:val="center"/>
          </w:tcPr>
          <w:p w:rsidR="00397315" w:rsidRPr="00397315" w:rsidRDefault="001606CF" w:rsidP="00C1280B">
            <w:pPr>
              <w:pStyle w:val="ListParagraph"/>
              <w:ind w:left="0"/>
              <w:jc w:val="center"/>
            </w:pPr>
            <w:r>
              <w:t>0x05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div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0x05</w:t>
            </w:r>
          </w:p>
        </w:tc>
      </w:tr>
      <w:tr w:rsidR="00397315" w:rsidRPr="00397315" w:rsidTr="00BC13A2">
        <w:tc>
          <w:tcPr>
            <w:tcW w:w="2136" w:type="dxa"/>
            <w:vAlign w:val="center"/>
          </w:tcPr>
          <w:p w:rsidR="00397315" w:rsidRPr="00397315" w:rsidRDefault="001606CF" w:rsidP="00C1280B">
            <w:pPr>
              <w:pStyle w:val="ListParagraph"/>
              <w:ind w:left="0"/>
              <w:jc w:val="center"/>
            </w:pPr>
            <w:r>
              <w:t>r6</w:t>
            </w:r>
          </w:p>
        </w:tc>
        <w:tc>
          <w:tcPr>
            <w:tcW w:w="2131" w:type="dxa"/>
            <w:vAlign w:val="center"/>
          </w:tcPr>
          <w:p w:rsidR="00397315" w:rsidRPr="00397315" w:rsidRDefault="001606CF" w:rsidP="00C1280B">
            <w:pPr>
              <w:pStyle w:val="ListParagraph"/>
              <w:ind w:left="0"/>
              <w:jc w:val="center"/>
            </w:pPr>
            <w:r>
              <w:t>0x06</w:t>
            </w:r>
          </w:p>
        </w:tc>
        <w:tc>
          <w:tcPr>
            <w:tcW w:w="2170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mod</w:t>
            </w:r>
          </w:p>
        </w:tc>
        <w:tc>
          <w:tcPr>
            <w:tcW w:w="2131" w:type="dxa"/>
            <w:vAlign w:val="center"/>
          </w:tcPr>
          <w:p w:rsidR="00397315" w:rsidRPr="00397315" w:rsidRDefault="00397315" w:rsidP="00C1280B">
            <w:pPr>
              <w:pStyle w:val="ListParagraph"/>
              <w:ind w:left="0"/>
              <w:jc w:val="center"/>
            </w:pPr>
            <w:r>
              <w:t>0x06</w:t>
            </w:r>
          </w:p>
        </w:tc>
      </w:tr>
      <w:tr w:rsidR="004B346A" w:rsidRPr="00397315" w:rsidTr="00BC13A2">
        <w:tc>
          <w:tcPr>
            <w:tcW w:w="2136" w:type="dxa"/>
            <w:vAlign w:val="center"/>
          </w:tcPr>
          <w:p w:rsidR="004B346A" w:rsidRDefault="00781E57" w:rsidP="00C1280B">
            <w:pPr>
              <w:pStyle w:val="ListParagraph"/>
              <w:ind w:left="0"/>
              <w:jc w:val="center"/>
            </w:pPr>
            <w:r>
              <w:t>r7</w:t>
            </w:r>
          </w:p>
        </w:tc>
        <w:tc>
          <w:tcPr>
            <w:tcW w:w="2131" w:type="dxa"/>
            <w:vAlign w:val="center"/>
          </w:tcPr>
          <w:p w:rsidR="004B346A" w:rsidRDefault="00781E57" w:rsidP="00C1280B">
            <w:pPr>
              <w:pStyle w:val="ListParagraph"/>
              <w:ind w:left="0"/>
              <w:jc w:val="center"/>
            </w:pPr>
            <w:r>
              <w:t>0x07</w:t>
            </w:r>
          </w:p>
        </w:tc>
        <w:tc>
          <w:tcPr>
            <w:tcW w:w="2170" w:type="dxa"/>
            <w:vAlign w:val="center"/>
          </w:tcPr>
          <w:p w:rsidR="004B346A" w:rsidRDefault="004B346A" w:rsidP="00C1280B">
            <w:pPr>
              <w:pStyle w:val="ListParagraph"/>
              <w:ind w:left="0"/>
              <w:jc w:val="center"/>
            </w:pPr>
            <w:r>
              <w:t>push</w:t>
            </w:r>
          </w:p>
        </w:tc>
        <w:tc>
          <w:tcPr>
            <w:tcW w:w="2131" w:type="dxa"/>
            <w:vAlign w:val="center"/>
          </w:tcPr>
          <w:p w:rsidR="004B346A" w:rsidRDefault="004B346A" w:rsidP="00C1280B">
            <w:pPr>
              <w:pStyle w:val="ListParagraph"/>
              <w:ind w:left="0"/>
              <w:jc w:val="center"/>
            </w:pPr>
            <w:r>
              <w:t>0x07</w:t>
            </w:r>
          </w:p>
        </w:tc>
      </w:tr>
      <w:tr w:rsidR="004B346A" w:rsidRPr="00397315" w:rsidTr="00BC13A2">
        <w:tc>
          <w:tcPr>
            <w:tcW w:w="2136" w:type="dxa"/>
            <w:vAlign w:val="center"/>
          </w:tcPr>
          <w:p w:rsidR="004B346A" w:rsidRDefault="00781E57" w:rsidP="00C1280B">
            <w:pPr>
              <w:pStyle w:val="ListParagraph"/>
              <w:ind w:left="0"/>
              <w:jc w:val="center"/>
            </w:pPr>
            <w:r>
              <w:t>r8</w:t>
            </w:r>
          </w:p>
        </w:tc>
        <w:tc>
          <w:tcPr>
            <w:tcW w:w="2131" w:type="dxa"/>
            <w:vAlign w:val="center"/>
          </w:tcPr>
          <w:p w:rsidR="004B346A" w:rsidRDefault="00781E57" w:rsidP="00C1280B">
            <w:pPr>
              <w:pStyle w:val="ListParagraph"/>
              <w:ind w:left="0"/>
              <w:jc w:val="center"/>
            </w:pPr>
            <w:r>
              <w:t>0x08</w:t>
            </w:r>
          </w:p>
        </w:tc>
        <w:tc>
          <w:tcPr>
            <w:tcW w:w="2170" w:type="dxa"/>
            <w:vAlign w:val="center"/>
          </w:tcPr>
          <w:p w:rsidR="004B346A" w:rsidRDefault="004B346A" w:rsidP="00C1280B">
            <w:pPr>
              <w:pStyle w:val="ListParagraph"/>
              <w:ind w:left="0"/>
              <w:jc w:val="center"/>
            </w:pPr>
            <w:r>
              <w:t>pop</w:t>
            </w:r>
          </w:p>
        </w:tc>
        <w:tc>
          <w:tcPr>
            <w:tcW w:w="2131" w:type="dxa"/>
            <w:vAlign w:val="center"/>
          </w:tcPr>
          <w:p w:rsidR="004B346A" w:rsidRDefault="004B346A" w:rsidP="00C1280B">
            <w:pPr>
              <w:pStyle w:val="ListParagraph"/>
              <w:ind w:left="0"/>
              <w:jc w:val="center"/>
            </w:pPr>
            <w:r>
              <w:t>0x08</w:t>
            </w:r>
          </w:p>
        </w:tc>
      </w:tr>
      <w:tr w:rsidR="006E7047" w:rsidRPr="00397315" w:rsidTr="00BC13A2">
        <w:tc>
          <w:tcPr>
            <w:tcW w:w="2136" w:type="dxa"/>
            <w:vAlign w:val="center"/>
          </w:tcPr>
          <w:p w:rsidR="006E7047" w:rsidRDefault="006E7047" w:rsidP="00C1280B">
            <w:pPr>
              <w:pStyle w:val="ListParagraph"/>
              <w:ind w:left="0"/>
              <w:jc w:val="center"/>
            </w:pPr>
            <w:r>
              <w:t>r9</w:t>
            </w:r>
          </w:p>
        </w:tc>
        <w:tc>
          <w:tcPr>
            <w:tcW w:w="2131" w:type="dxa"/>
            <w:vAlign w:val="center"/>
          </w:tcPr>
          <w:p w:rsidR="006E7047" w:rsidRDefault="006E7047" w:rsidP="00C1280B">
            <w:pPr>
              <w:pStyle w:val="ListParagraph"/>
              <w:ind w:left="0"/>
              <w:jc w:val="center"/>
            </w:pPr>
            <w:r>
              <w:t>0x09</w:t>
            </w:r>
          </w:p>
        </w:tc>
        <w:tc>
          <w:tcPr>
            <w:tcW w:w="2170" w:type="dxa"/>
            <w:vAlign w:val="center"/>
          </w:tcPr>
          <w:p w:rsidR="006E7047" w:rsidRDefault="00954448" w:rsidP="00C1280B">
            <w:pPr>
              <w:pStyle w:val="ListParagraph"/>
              <w:ind w:left="0"/>
              <w:jc w:val="center"/>
            </w:pPr>
            <w:r>
              <w:t>lea</w:t>
            </w:r>
          </w:p>
        </w:tc>
        <w:tc>
          <w:tcPr>
            <w:tcW w:w="2131" w:type="dxa"/>
            <w:vAlign w:val="center"/>
          </w:tcPr>
          <w:p w:rsidR="006E7047" w:rsidRDefault="00D34BAE" w:rsidP="00C1280B">
            <w:pPr>
              <w:pStyle w:val="ListParagraph"/>
              <w:ind w:left="0"/>
              <w:jc w:val="center"/>
            </w:pPr>
            <w:r>
              <w:t>0x09</w:t>
            </w:r>
          </w:p>
        </w:tc>
      </w:tr>
      <w:tr w:rsidR="00BC13A2" w:rsidRPr="00397315" w:rsidTr="00BC13A2">
        <w:tc>
          <w:tcPr>
            <w:tcW w:w="2136" w:type="dxa"/>
            <w:vAlign w:val="center"/>
          </w:tcPr>
          <w:p w:rsidR="00BC13A2" w:rsidRDefault="00BC13A2" w:rsidP="00CD607F">
            <w:pPr>
              <w:pStyle w:val="ListParagraph"/>
              <w:ind w:left="0"/>
              <w:jc w:val="center"/>
            </w:pPr>
            <w:r>
              <w:t>r10</w:t>
            </w:r>
          </w:p>
        </w:tc>
        <w:tc>
          <w:tcPr>
            <w:tcW w:w="2131" w:type="dxa"/>
            <w:vAlign w:val="center"/>
          </w:tcPr>
          <w:p w:rsidR="00BC13A2" w:rsidRDefault="00BC13A2" w:rsidP="00CD607F">
            <w:pPr>
              <w:pStyle w:val="ListParagraph"/>
              <w:ind w:left="0"/>
              <w:jc w:val="center"/>
            </w:pPr>
            <w:r>
              <w:t>0x0A</w:t>
            </w:r>
          </w:p>
        </w:tc>
        <w:tc>
          <w:tcPr>
            <w:tcW w:w="2170" w:type="dxa"/>
            <w:vAlign w:val="center"/>
          </w:tcPr>
          <w:p w:rsidR="00BC13A2" w:rsidRDefault="00954448" w:rsidP="00C1280B">
            <w:pPr>
              <w:pStyle w:val="ListParagraph"/>
              <w:ind w:left="0"/>
              <w:jc w:val="center"/>
            </w:pPr>
            <w:r>
              <w:t>beq</w:t>
            </w:r>
          </w:p>
        </w:tc>
        <w:tc>
          <w:tcPr>
            <w:tcW w:w="2131" w:type="dxa"/>
            <w:vAlign w:val="center"/>
          </w:tcPr>
          <w:p w:rsidR="00BC13A2" w:rsidRDefault="00BC13A2" w:rsidP="00C1280B">
            <w:pPr>
              <w:pStyle w:val="ListParagraph"/>
              <w:ind w:left="0"/>
              <w:jc w:val="center"/>
            </w:pPr>
            <w:r>
              <w:t>0x0A</w:t>
            </w:r>
          </w:p>
        </w:tc>
      </w:tr>
      <w:tr w:rsidR="00BC13A2" w:rsidRPr="00397315" w:rsidTr="00BC13A2">
        <w:tc>
          <w:tcPr>
            <w:tcW w:w="2136" w:type="dxa"/>
            <w:vAlign w:val="center"/>
          </w:tcPr>
          <w:p w:rsidR="00BC13A2" w:rsidRDefault="00BC13A2" w:rsidP="00CD607F">
            <w:pPr>
              <w:pStyle w:val="ListParagraph"/>
              <w:ind w:left="0"/>
              <w:jc w:val="center"/>
            </w:pPr>
            <w:r>
              <w:t>r11</w:t>
            </w:r>
          </w:p>
        </w:tc>
        <w:tc>
          <w:tcPr>
            <w:tcW w:w="2131" w:type="dxa"/>
            <w:vAlign w:val="center"/>
          </w:tcPr>
          <w:p w:rsidR="00BC13A2" w:rsidRDefault="00BC13A2" w:rsidP="00CD607F">
            <w:pPr>
              <w:pStyle w:val="ListParagraph"/>
              <w:ind w:left="0"/>
              <w:jc w:val="center"/>
            </w:pPr>
            <w:r>
              <w:t>0x0B</w:t>
            </w:r>
          </w:p>
        </w:tc>
        <w:tc>
          <w:tcPr>
            <w:tcW w:w="2170" w:type="dxa"/>
            <w:vAlign w:val="center"/>
          </w:tcPr>
          <w:p w:rsidR="00BC13A2" w:rsidRDefault="00954448" w:rsidP="00C1280B">
            <w:pPr>
              <w:pStyle w:val="ListParagraph"/>
              <w:ind w:left="0"/>
              <w:jc w:val="center"/>
            </w:pPr>
            <w:r>
              <w:t>bne</w:t>
            </w:r>
          </w:p>
        </w:tc>
        <w:tc>
          <w:tcPr>
            <w:tcW w:w="2131" w:type="dxa"/>
            <w:vAlign w:val="center"/>
          </w:tcPr>
          <w:p w:rsidR="00BC13A2" w:rsidRDefault="00BC13A2" w:rsidP="00C1280B">
            <w:pPr>
              <w:pStyle w:val="ListParagraph"/>
              <w:ind w:left="0"/>
              <w:jc w:val="center"/>
            </w:pPr>
            <w:r>
              <w:t>0x0B</w:t>
            </w:r>
          </w:p>
        </w:tc>
      </w:tr>
      <w:tr w:rsidR="00BC13A2" w:rsidRPr="00397315" w:rsidTr="00BC13A2">
        <w:tc>
          <w:tcPr>
            <w:tcW w:w="2136" w:type="dxa"/>
            <w:vAlign w:val="center"/>
          </w:tcPr>
          <w:p w:rsidR="00BC13A2" w:rsidRDefault="00BC13A2" w:rsidP="00CD607F">
            <w:pPr>
              <w:pStyle w:val="ListParagraph"/>
              <w:ind w:left="0"/>
              <w:jc w:val="center"/>
            </w:pPr>
            <w:r>
              <w:t>r12</w:t>
            </w:r>
          </w:p>
        </w:tc>
        <w:tc>
          <w:tcPr>
            <w:tcW w:w="2131" w:type="dxa"/>
            <w:vAlign w:val="center"/>
          </w:tcPr>
          <w:p w:rsidR="00BC13A2" w:rsidRDefault="00BC13A2" w:rsidP="00CD607F">
            <w:pPr>
              <w:pStyle w:val="ListParagraph"/>
              <w:ind w:left="0"/>
              <w:jc w:val="center"/>
            </w:pPr>
            <w:r>
              <w:t>0x0C</w:t>
            </w:r>
          </w:p>
        </w:tc>
        <w:tc>
          <w:tcPr>
            <w:tcW w:w="2170" w:type="dxa"/>
            <w:vAlign w:val="center"/>
          </w:tcPr>
          <w:p w:rsidR="00BC13A2" w:rsidRDefault="00954448" w:rsidP="00C1280B">
            <w:pPr>
              <w:pStyle w:val="ListParagraph"/>
              <w:ind w:left="0"/>
              <w:jc w:val="center"/>
            </w:pPr>
            <w:r>
              <w:t>slt</w:t>
            </w:r>
          </w:p>
        </w:tc>
        <w:tc>
          <w:tcPr>
            <w:tcW w:w="2131" w:type="dxa"/>
            <w:vAlign w:val="center"/>
          </w:tcPr>
          <w:p w:rsidR="00BC13A2" w:rsidRDefault="00581C48" w:rsidP="00C1280B">
            <w:pPr>
              <w:pStyle w:val="ListParagraph"/>
              <w:ind w:left="0"/>
              <w:jc w:val="center"/>
            </w:pPr>
            <w:r>
              <w:t>0x0C</w:t>
            </w:r>
          </w:p>
        </w:tc>
      </w:tr>
      <w:tr w:rsidR="00581C48" w:rsidRPr="00397315" w:rsidTr="00BC13A2">
        <w:tc>
          <w:tcPr>
            <w:tcW w:w="2136" w:type="dxa"/>
            <w:vAlign w:val="center"/>
          </w:tcPr>
          <w:p w:rsidR="00581C48" w:rsidRDefault="00581C48" w:rsidP="00CD607F">
            <w:pPr>
              <w:pStyle w:val="ListParagraph"/>
              <w:ind w:left="0"/>
              <w:jc w:val="center"/>
            </w:pPr>
            <w:r>
              <w:t>r13</w:t>
            </w:r>
          </w:p>
        </w:tc>
        <w:tc>
          <w:tcPr>
            <w:tcW w:w="2131" w:type="dxa"/>
            <w:vAlign w:val="center"/>
          </w:tcPr>
          <w:p w:rsidR="00581C48" w:rsidRDefault="00412B30" w:rsidP="00CD607F">
            <w:pPr>
              <w:pStyle w:val="ListParagraph"/>
              <w:ind w:left="0"/>
              <w:jc w:val="center"/>
            </w:pPr>
            <w:r>
              <w:t>0x0D</w:t>
            </w:r>
          </w:p>
        </w:tc>
        <w:tc>
          <w:tcPr>
            <w:tcW w:w="2170" w:type="dxa"/>
            <w:vAlign w:val="center"/>
          </w:tcPr>
          <w:p w:rsidR="00581C48" w:rsidRDefault="00954448" w:rsidP="00C1280B">
            <w:pPr>
              <w:pStyle w:val="ListParagraph"/>
              <w:ind w:left="0"/>
              <w:jc w:val="center"/>
            </w:pPr>
            <w:r>
              <w:t>j</w:t>
            </w:r>
          </w:p>
        </w:tc>
        <w:tc>
          <w:tcPr>
            <w:tcW w:w="2131" w:type="dxa"/>
            <w:vAlign w:val="center"/>
          </w:tcPr>
          <w:p w:rsidR="00581C48" w:rsidRDefault="00412B30" w:rsidP="00C1280B">
            <w:pPr>
              <w:pStyle w:val="ListParagraph"/>
              <w:ind w:left="0"/>
              <w:jc w:val="center"/>
            </w:pPr>
            <w:r>
              <w:t>0x0D</w:t>
            </w:r>
          </w:p>
        </w:tc>
      </w:tr>
      <w:tr w:rsidR="00412B30" w:rsidRPr="00397315" w:rsidTr="00BC13A2">
        <w:tc>
          <w:tcPr>
            <w:tcW w:w="2136" w:type="dxa"/>
            <w:vAlign w:val="center"/>
          </w:tcPr>
          <w:p w:rsidR="00412B30" w:rsidRDefault="00412B30" w:rsidP="00CD607F">
            <w:pPr>
              <w:pStyle w:val="ListParagraph"/>
              <w:ind w:left="0"/>
              <w:jc w:val="center"/>
            </w:pPr>
            <w:r>
              <w:t>r14</w:t>
            </w:r>
          </w:p>
        </w:tc>
        <w:tc>
          <w:tcPr>
            <w:tcW w:w="2131" w:type="dxa"/>
            <w:vAlign w:val="center"/>
          </w:tcPr>
          <w:p w:rsidR="00412B30" w:rsidRDefault="00412B30" w:rsidP="00CD607F">
            <w:pPr>
              <w:pStyle w:val="ListParagraph"/>
              <w:ind w:left="0"/>
              <w:jc w:val="center"/>
            </w:pPr>
            <w:r>
              <w:t>0x0E</w:t>
            </w:r>
          </w:p>
        </w:tc>
        <w:tc>
          <w:tcPr>
            <w:tcW w:w="2170" w:type="dxa"/>
            <w:vAlign w:val="center"/>
          </w:tcPr>
          <w:p w:rsidR="00412B30" w:rsidRDefault="00954448" w:rsidP="00C1280B">
            <w:pPr>
              <w:pStyle w:val="ListParagraph"/>
              <w:ind w:left="0"/>
              <w:jc w:val="center"/>
            </w:pPr>
            <w:r>
              <w:t>jr</w:t>
            </w:r>
          </w:p>
        </w:tc>
        <w:tc>
          <w:tcPr>
            <w:tcW w:w="2131" w:type="dxa"/>
            <w:vAlign w:val="center"/>
          </w:tcPr>
          <w:p w:rsidR="00412B30" w:rsidRDefault="00412B30" w:rsidP="00C1280B">
            <w:pPr>
              <w:pStyle w:val="ListParagraph"/>
              <w:ind w:left="0"/>
              <w:jc w:val="center"/>
            </w:pPr>
            <w:r>
              <w:t>0x0E</w:t>
            </w:r>
          </w:p>
        </w:tc>
      </w:tr>
      <w:tr w:rsidR="00412B30" w:rsidRPr="00397315" w:rsidTr="00BC13A2">
        <w:tc>
          <w:tcPr>
            <w:tcW w:w="2136" w:type="dxa"/>
            <w:vAlign w:val="center"/>
          </w:tcPr>
          <w:p w:rsidR="00412B30" w:rsidRDefault="00412B30" w:rsidP="00CD607F">
            <w:pPr>
              <w:pStyle w:val="ListParagraph"/>
              <w:ind w:left="0"/>
              <w:jc w:val="center"/>
            </w:pPr>
            <w:r>
              <w:t>r15</w:t>
            </w:r>
          </w:p>
        </w:tc>
        <w:tc>
          <w:tcPr>
            <w:tcW w:w="2131" w:type="dxa"/>
            <w:vAlign w:val="center"/>
          </w:tcPr>
          <w:p w:rsidR="00412B30" w:rsidRDefault="00412B30" w:rsidP="00CD607F">
            <w:pPr>
              <w:pStyle w:val="ListParagraph"/>
              <w:ind w:left="0"/>
              <w:jc w:val="center"/>
            </w:pPr>
            <w:r>
              <w:t>0x0F</w:t>
            </w:r>
          </w:p>
        </w:tc>
        <w:tc>
          <w:tcPr>
            <w:tcW w:w="2170" w:type="dxa"/>
            <w:vAlign w:val="center"/>
          </w:tcPr>
          <w:p w:rsidR="00412B30" w:rsidRDefault="00954448" w:rsidP="00C1280B">
            <w:pPr>
              <w:pStyle w:val="ListParagraph"/>
              <w:ind w:left="0"/>
              <w:jc w:val="center"/>
            </w:pPr>
            <w:r>
              <w:t>mov</w:t>
            </w:r>
          </w:p>
        </w:tc>
        <w:tc>
          <w:tcPr>
            <w:tcW w:w="2131" w:type="dxa"/>
            <w:vAlign w:val="center"/>
          </w:tcPr>
          <w:p w:rsidR="00412B30" w:rsidRDefault="00412B30" w:rsidP="00C1280B">
            <w:pPr>
              <w:pStyle w:val="ListParagraph"/>
              <w:ind w:left="0"/>
              <w:jc w:val="center"/>
            </w:pPr>
            <w:r>
              <w:t>0x0F</w:t>
            </w:r>
          </w:p>
        </w:tc>
      </w:tr>
      <w:tr w:rsidR="007C29BE" w:rsidRPr="00397315" w:rsidTr="00BC13A2">
        <w:tc>
          <w:tcPr>
            <w:tcW w:w="2136" w:type="dxa"/>
            <w:vAlign w:val="center"/>
          </w:tcPr>
          <w:p w:rsidR="007C29BE" w:rsidRDefault="007C29BE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7C29BE" w:rsidRDefault="007C29BE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7C29BE" w:rsidRDefault="00954448" w:rsidP="00C1280B">
            <w:pPr>
              <w:pStyle w:val="ListParagraph"/>
              <w:ind w:left="0"/>
              <w:jc w:val="center"/>
            </w:pPr>
            <w:r>
              <w:t>mvi</w:t>
            </w:r>
          </w:p>
        </w:tc>
        <w:tc>
          <w:tcPr>
            <w:tcW w:w="2131" w:type="dxa"/>
            <w:vAlign w:val="center"/>
          </w:tcPr>
          <w:p w:rsidR="007C29BE" w:rsidRDefault="007C29BE" w:rsidP="00C1280B">
            <w:pPr>
              <w:pStyle w:val="ListParagraph"/>
              <w:ind w:left="0"/>
              <w:jc w:val="center"/>
            </w:pPr>
            <w:r>
              <w:t>0x1</w:t>
            </w:r>
            <w:r w:rsidR="00041629">
              <w:t>0</w:t>
            </w:r>
          </w:p>
        </w:tc>
      </w:tr>
      <w:tr w:rsidR="007C29BE" w:rsidRPr="00397315" w:rsidTr="00BC13A2">
        <w:tc>
          <w:tcPr>
            <w:tcW w:w="2136" w:type="dxa"/>
            <w:vAlign w:val="center"/>
          </w:tcPr>
          <w:p w:rsidR="007C29BE" w:rsidRDefault="007C29BE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7C29BE" w:rsidRDefault="007C29BE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7C29BE" w:rsidRDefault="00954448" w:rsidP="00C1280B">
            <w:pPr>
              <w:pStyle w:val="ListParagraph"/>
              <w:ind w:left="0"/>
              <w:jc w:val="center"/>
            </w:pPr>
            <w:r>
              <w:t>inc</w:t>
            </w:r>
          </w:p>
        </w:tc>
        <w:tc>
          <w:tcPr>
            <w:tcW w:w="2131" w:type="dxa"/>
            <w:vAlign w:val="center"/>
          </w:tcPr>
          <w:p w:rsidR="007C29BE" w:rsidRDefault="007C29BE" w:rsidP="00C1280B">
            <w:pPr>
              <w:pStyle w:val="ListParagraph"/>
              <w:ind w:left="0"/>
              <w:jc w:val="center"/>
            </w:pPr>
            <w:r>
              <w:t>0x1</w:t>
            </w:r>
            <w:r w:rsidR="00041629">
              <w:t>1</w:t>
            </w:r>
          </w:p>
        </w:tc>
      </w:tr>
      <w:tr w:rsidR="00041629" w:rsidRPr="00397315" w:rsidTr="00BC13A2">
        <w:tc>
          <w:tcPr>
            <w:tcW w:w="2136" w:type="dxa"/>
            <w:vAlign w:val="center"/>
          </w:tcPr>
          <w:p w:rsidR="00041629" w:rsidRDefault="00041629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041629" w:rsidRDefault="00041629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041629" w:rsidRDefault="00954448" w:rsidP="00C1280B">
            <w:pPr>
              <w:pStyle w:val="ListParagraph"/>
              <w:ind w:left="0"/>
              <w:jc w:val="center"/>
            </w:pPr>
            <w:r>
              <w:t>dec</w:t>
            </w:r>
          </w:p>
        </w:tc>
        <w:tc>
          <w:tcPr>
            <w:tcW w:w="2131" w:type="dxa"/>
            <w:vAlign w:val="center"/>
          </w:tcPr>
          <w:p w:rsidR="00041629" w:rsidRDefault="00041629" w:rsidP="00C1280B">
            <w:pPr>
              <w:pStyle w:val="ListParagraph"/>
              <w:ind w:left="0"/>
              <w:jc w:val="center"/>
            </w:pPr>
            <w:r>
              <w:t>0x12</w:t>
            </w:r>
          </w:p>
        </w:tc>
      </w:tr>
      <w:tr w:rsidR="007F1F57" w:rsidRPr="00397315" w:rsidTr="00BC13A2">
        <w:tc>
          <w:tcPr>
            <w:tcW w:w="2136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lwr</w:t>
            </w:r>
          </w:p>
        </w:tc>
        <w:tc>
          <w:tcPr>
            <w:tcW w:w="2131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0x13</w:t>
            </w:r>
          </w:p>
        </w:tc>
      </w:tr>
      <w:tr w:rsidR="007F1F57" w:rsidRPr="00397315" w:rsidTr="00BC13A2">
        <w:tc>
          <w:tcPr>
            <w:tcW w:w="2136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ex</w:t>
            </w:r>
          </w:p>
        </w:tc>
        <w:tc>
          <w:tcPr>
            <w:tcW w:w="2131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0x14</w:t>
            </w:r>
          </w:p>
        </w:tc>
      </w:tr>
      <w:tr w:rsidR="007F1F57" w:rsidRPr="00397315" w:rsidTr="00BC13A2">
        <w:tc>
          <w:tcPr>
            <w:tcW w:w="2136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jal</w:t>
            </w:r>
          </w:p>
        </w:tc>
        <w:tc>
          <w:tcPr>
            <w:tcW w:w="2131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0x15</w:t>
            </w:r>
          </w:p>
        </w:tc>
      </w:tr>
      <w:tr w:rsidR="007F1F57" w:rsidRPr="00397315" w:rsidTr="00BC13A2">
        <w:tc>
          <w:tcPr>
            <w:tcW w:w="2136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31" w:type="dxa"/>
            <w:vAlign w:val="center"/>
          </w:tcPr>
          <w:p w:rsidR="007F1F57" w:rsidRDefault="007F1F57" w:rsidP="00CD607F">
            <w:pPr>
              <w:pStyle w:val="ListParagraph"/>
              <w:ind w:left="0"/>
              <w:jc w:val="center"/>
            </w:pPr>
          </w:p>
        </w:tc>
        <w:tc>
          <w:tcPr>
            <w:tcW w:w="2170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ret</w:t>
            </w:r>
          </w:p>
        </w:tc>
        <w:tc>
          <w:tcPr>
            <w:tcW w:w="2131" w:type="dxa"/>
            <w:vAlign w:val="center"/>
          </w:tcPr>
          <w:p w:rsidR="007F1F57" w:rsidRDefault="007F1F57" w:rsidP="00C1280B">
            <w:pPr>
              <w:pStyle w:val="ListParagraph"/>
              <w:ind w:left="0"/>
              <w:jc w:val="center"/>
            </w:pPr>
            <w:r>
              <w:t>0x16</w:t>
            </w:r>
          </w:p>
        </w:tc>
      </w:tr>
    </w:tbl>
    <w:p w:rsidR="00397315" w:rsidRDefault="00397315" w:rsidP="00C86387">
      <w:pPr>
        <w:pStyle w:val="ListParagraph"/>
        <w:rPr>
          <w:b/>
          <w:bCs/>
        </w:rPr>
      </w:pPr>
    </w:p>
    <w:p w:rsidR="006B3F94" w:rsidRDefault="006B3F94" w:rsidP="006B3F9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Status register</w:t>
      </w:r>
      <w:r w:rsidR="0048684F">
        <w:rPr>
          <w:b/>
          <w:bCs/>
        </w:rPr>
        <w:t>:</w:t>
      </w:r>
      <w:r w:rsidR="00B40012">
        <w:rPr>
          <w:b/>
          <w:bCs/>
        </w:rPr>
        <w:t xml:space="preserve"> </w:t>
      </w:r>
      <w:r w:rsidR="00B40012" w:rsidRPr="00AC2F5B">
        <w:t>8bit</w:t>
      </w:r>
      <w:r w:rsidR="001B107F">
        <w:t>s</w:t>
      </w:r>
    </w:p>
    <w:tbl>
      <w:tblPr>
        <w:tblStyle w:val="TableGrid"/>
        <w:tblW w:w="0" w:type="auto"/>
        <w:tblInd w:w="720" w:type="dxa"/>
        <w:tblLook w:val="04A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65A3C" w:rsidTr="00450530"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-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-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OF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SF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ZF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A</w:t>
            </w:r>
            <w:r w:rsidR="00D941D6">
              <w:t>C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PF</w:t>
            </w:r>
          </w:p>
        </w:tc>
        <w:tc>
          <w:tcPr>
            <w:tcW w:w="1161" w:type="dxa"/>
            <w:vAlign w:val="center"/>
          </w:tcPr>
          <w:p w:rsidR="00450530" w:rsidRPr="00384F3C" w:rsidRDefault="00450530" w:rsidP="00450530">
            <w:pPr>
              <w:pStyle w:val="ListParagraph"/>
              <w:ind w:left="0"/>
              <w:jc w:val="center"/>
            </w:pPr>
            <w:r w:rsidRPr="00384F3C">
              <w:t>CF</w:t>
            </w:r>
          </w:p>
        </w:tc>
      </w:tr>
      <w:tr w:rsidR="00F65A3C" w:rsidTr="00450530"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7)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6)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5)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4)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3)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2)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1)</w:t>
            </w:r>
          </w:p>
        </w:tc>
        <w:tc>
          <w:tcPr>
            <w:tcW w:w="1161" w:type="dxa"/>
            <w:vAlign w:val="center"/>
          </w:tcPr>
          <w:p w:rsidR="00F65A3C" w:rsidRPr="00384F3C" w:rsidRDefault="00F65A3C" w:rsidP="00450530">
            <w:pPr>
              <w:pStyle w:val="ListParagraph"/>
              <w:ind w:left="0"/>
              <w:jc w:val="center"/>
            </w:pPr>
            <w:r>
              <w:t>(Bit 0)</w:t>
            </w:r>
          </w:p>
        </w:tc>
      </w:tr>
    </w:tbl>
    <w:p w:rsidR="006B3F94" w:rsidRDefault="006B3F94" w:rsidP="006B3F94">
      <w:pPr>
        <w:pStyle w:val="ListParagraph"/>
        <w:rPr>
          <w:b/>
          <w:bCs/>
        </w:rPr>
      </w:pPr>
    </w:p>
    <w:p w:rsidR="00BE3680" w:rsidRDefault="00BE3680" w:rsidP="006B3F94">
      <w:pPr>
        <w:pStyle w:val="ListParagraph"/>
        <w:rPr>
          <w:b/>
          <w:bCs/>
        </w:rPr>
      </w:pPr>
    </w:p>
    <w:p w:rsidR="0015246F" w:rsidRDefault="002652CE" w:rsidP="00E54BE6">
      <w:pPr>
        <w:pStyle w:val="ListParagraph"/>
        <w:ind w:left="0"/>
        <w:jc w:val="both"/>
      </w:pPr>
      <w:r w:rsidRPr="002652CE">
        <w:rPr>
          <w:b/>
          <w:bCs/>
        </w:rPr>
        <w:lastRenderedPageBreak/>
        <w:t>NOTE</w:t>
      </w:r>
      <w:r>
        <w:rPr>
          <w:b/>
          <w:bCs/>
        </w:rPr>
        <w:t xml:space="preserve">: </w:t>
      </w:r>
      <w:r>
        <w:t>As procedure call’s parameters</w:t>
      </w:r>
      <w:r w:rsidR="003B1492">
        <w:t xml:space="preserve"> gets </w:t>
      </w:r>
      <w:r>
        <w:t xml:space="preserve">stored in </w:t>
      </w:r>
      <w:r w:rsidR="00D41E2D">
        <w:t xml:space="preserve">registers </w:t>
      </w:r>
      <w:r>
        <w:t>r10,</w:t>
      </w:r>
      <w:r w:rsidR="00FD7CE5">
        <w:t xml:space="preserve"> </w:t>
      </w:r>
      <w:r>
        <w:t>r11,</w:t>
      </w:r>
      <w:r w:rsidR="00FD7CE5">
        <w:t xml:space="preserve"> </w:t>
      </w:r>
      <w:r>
        <w:t xml:space="preserve">r12 </w:t>
      </w:r>
      <w:r w:rsidR="00AC4288">
        <w:t xml:space="preserve">at time of user’s input, instructions setting these parameters are not considered in assembly </w:t>
      </w:r>
      <w:r w:rsidR="00483265">
        <w:t xml:space="preserve">language </w:t>
      </w:r>
      <w:r w:rsidR="00414CA8">
        <w:t xml:space="preserve">program and </w:t>
      </w:r>
      <w:r w:rsidR="00FE065A">
        <w:t>it di</w:t>
      </w:r>
      <w:r w:rsidR="00414CA8">
        <w:t xml:space="preserve">rectly starts </w:t>
      </w:r>
      <w:r w:rsidR="000B27C3">
        <w:t>by calling binary search function</w:t>
      </w:r>
      <w:r w:rsidR="00D46D69">
        <w:t>.</w:t>
      </w:r>
    </w:p>
    <w:p w:rsidR="00FC0937" w:rsidRDefault="00FC0937" w:rsidP="00C44F54">
      <w:pPr>
        <w:pStyle w:val="ListParagraph"/>
        <w:ind w:left="0"/>
      </w:pPr>
    </w:p>
    <w:p w:rsidR="0015246F" w:rsidRDefault="009D5E01" w:rsidP="00E54BE6">
      <w:pPr>
        <w:pStyle w:val="ListParagraph"/>
        <w:ind w:left="0"/>
        <w:jc w:val="both"/>
      </w:pPr>
      <w:r>
        <w:t>Parameters</w:t>
      </w:r>
      <w:r w:rsidR="00461214">
        <w:t xml:space="preserve"> for</w:t>
      </w:r>
      <w:r w:rsidR="001912A1">
        <w:t xml:space="preserve"> binary search function</w:t>
      </w:r>
      <w:r w:rsidR="0015246F">
        <w:t xml:space="preserve">: </w:t>
      </w:r>
    </w:p>
    <w:p w:rsidR="0015246F" w:rsidRDefault="0015246F" w:rsidP="00E54BE6">
      <w:pPr>
        <w:pStyle w:val="ListParagraph"/>
        <w:ind w:left="0"/>
        <w:jc w:val="both"/>
      </w:pPr>
      <w:r>
        <w:t>r10 = Key value to be searched</w:t>
      </w:r>
    </w:p>
    <w:p w:rsidR="0015246F" w:rsidRDefault="0015246F" w:rsidP="00E54BE6">
      <w:pPr>
        <w:pStyle w:val="ListParagraph"/>
        <w:ind w:left="0"/>
        <w:jc w:val="both"/>
      </w:pPr>
      <w:r>
        <w:t>r11 = Starting index of array (0)</w:t>
      </w:r>
    </w:p>
    <w:p w:rsidR="007A51E4" w:rsidRDefault="0015246F" w:rsidP="00E54BE6">
      <w:pPr>
        <w:pStyle w:val="ListParagraph"/>
        <w:ind w:left="0"/>
        <w:jc w:val="both"/>
      </w:pPr>
      <w:r>
        <w:t xml:space="preserve">r12 </w:t>
      </w:r>
      <w:r w:rsidR="007A51E4">
        <w:t>= Ending</w:t>
      </w:r>
      <w:r>
        <w:t xml:space="preserve"> index of array (N) = Number of elements</w:t>
      </w:r>
    </w:p>
    <w:p w:rsidR="00201300" w:rsidRDefault="007A51E4" w:rsidP="00E54BE6">
      <w:pPr>
        <w:pStyle w:val="ListParagraph"/>
        <w:ind w:left="0"/>
        <w:jc w:val="both"/>
      </w:pPr>
      <w:r>
        <w:t>r14 = Result of binary search function. Returns index of the element if</w:t>
      </w:r>
      <w:r w:rsidR="00C26A53">
        <w:t xml:space="preserve"> key value</w:t>
      </w:r>
      <w:r>
        <w:t xml:space="preserve"> found, returns -1 (</w:t>
      </w:r>
      <w:r w:rsidR="00FC7BED">
        <w:t>0xFFFFFFFF</w:t>
      </w:r>
      <w:r>
        <w:t xml:space="preserve">) if </w:t>
      </w:r>
      <w:r w:rsidR="00EF6144">
        <w:t xml:space="preserve">key value </w:t>
      </w:r>
      <w:r>
        <w:t>not found in the array</w:t>
      </w:r>
      <w:r w:rsidR="004C5AE5">
        <w:t>.</w:t>
      </w:r>
    </w:p>
    <w:p w:rsidR="002652CE" w:rsidRPr="002652CE" w:rsidRDefault="007A51E4" w:rsidP="00C44F54">
      <w:pPr>
        <w:pStyle w:val="ListParagraph"/>
        <w:ind w:left="0"/>
      </w:pPr>
      <w:r>
        <w:t xml:space="preserve"> </w:t>
      </w:r>
      <w:r w:rsidR="002652CE">
        <w:t xml:space="preserve"> </w:t>
      </w:r>
    </w:p>
    <w:p w:rsidR="008B433F" w:rsidRDefault="009D3AFC" w:rsidP="00C44F54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Assembly program</w:t>
      </w:r>
      <w:r w:rsidR="00027616">
        <w:rPr>
          <w:b/>
          <w:bCs/>
          <w:u w:val="single"/>
        </w:rPr>
        <w:t xml:space="preserve"> description</w:t>
      </w:r>
    </w:p>
    <w:p w:rsidR="00027616" w:rsidRPr="000A74E9" w:rsidRDefault="00027616" w:rsidP="00C44F54">
      <w:pPr>
        <w:pStyle w:val="ListParagraph"/>
        <w:ind w:left="0"/>
        <w:rPr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553"/>
        <w:gridCol w:w="1540"/>
        <w:gridCol w:w="7195"/>
      </w:tblGrid>
      <w:tr w:rsidR="00D769B2" w:rsidRPr="009D3AFC" w:rsidTr="004E4329">
        <w:tc>
          <w:tcPr>
            <w:tcW w:w="2093" w:type="dxa"/>
            <w:gridSpan w:val="2"/>
          </w:tcPr>
          <w:p w:rsidR="00D769B2" w:rsidRPr="009D3AFC" w:rsidRDefault="00D769B2" w:rsidP="009D3AF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D3AFC">
              <w:rPr>
                <w:b/>
                <w:bCs/>
              </w:rPr>
              <w:t>Assembly program</w:t>
            </w:r>
          </w:p>
        </w:tc>
        <w:tc>
          <w:tcPr>
            <w:tcW w:w="7195" w:type="dxa"/>
          </w:tcPr>
          <w:p w:rsidR="00D769B2" w:rsidRPr="009D3AFC" w:rsidRDefault="00D769B2" w:rsidP="009D3AF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D3AFC">
              <w:rPr>
                <w:b/>
                <w:bCs/>
              </w:rPr>
              <w:t>Operation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jal lb0</w:t>
            </w:r>
            <w:r w:rsidRPr="009D3AFC">
              <w:tab/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 xml:space="preserve">Call </w:t>
            </w:r>
            <w:r w:rsidR="00AE0463">
              <w:t xml:space="preserve">binary search </w:t>
            </w:r>
            <w:r w:rsidR="008D4864">
              <w:t xml:space="preserve">function </w:t>
            </w:r>
            <w:r>
              <w:t xml:space="preserve">(function parameters are stored in r10,r11,r12) 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ex 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Exit program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  <w:r w:rsidRPr="009D3AFC">
              <w:t>lb0:</w:t>
            </w: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slt r1,r12,r11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Set r1 if Starting index &gt; Ending index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mvi r2,0001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1 in register r2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beq r1,r2,lb1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Branch to lb1 if r1=r2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add r3,r11,r12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r3 = Starting index + Ending index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mvi r2,0002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2 in r2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div r3,r3,r2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r3 = (Starting index + Ending index) / 2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mvi r5,0481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base address 0x0481 in r5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mvi r6,0004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word length 4 in r6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lea r5,r3,r6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Load effect address in r5. (0x0481 + mid * 4)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lwr r7,r5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value pointed by r5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bne r7,r10,lb2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Check (Mid value == key value) else jump to lb2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mov r14,r3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index value in r14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ret 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 xml:space="preserve">Return from function (pops return address </w:t>
            </w:r>
            <w:r w:rsidR="00BD2696">
              <w:t xml:space="preserve">from stack </w:t>
            </w:r>
            <w:r>
              <w:t>and copy to PC)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  <w:r w:rsidRPr="009D3AFC">
              <w:t>lb2:</w:t>
            </w: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slt r1,r10,r7</w:t>
            </w:r>
          </w:p>
        </w:tc>
        <w:tc>
          <w:tcPr>
            <w:tcW w:w="7195" w:type="dxa"/>
          </w:tcPr>
          <w:p w:rsidR="00D769B2" w:rsidRPr="009D3AFC" w:rsidRDefault="00D769B2" w:rsidP="000D6F97">
            <w:pPr>
              <w:pStyle w:val="ListParagraph"/>
              <w:ind w:left="0"/>
            </w:pPr>
            <w:r>
              <w:t>Set r1 if key &lt; mid index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mvi r2,0001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Store 1 in register r2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beq r1,r2,lb3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 xml:space="preserve">Check (r1==r2) If equal go to lb3 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add r11,r3,r2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Add 1 in Starting index (Starting index = Mid index + 1)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jal lb0</w:t>
            </w:r>
          </w:p>
        </w:tc>
        <w:tc>
          <w:tcPr>
            <w:tcW w:w="7195" w:type="dxa"/>
          </w:tcPr>
          <w:p w:rsidR="00D769B2" w:rsidRPr="009D3AFC" w:rsidRDefault="00D769B2" w:rsidP="00BA57D1">
            <w:pPr>
              <w:pStyle w:val="ListParagraph"/>
              <w:ind w:left="0"/>
            </w:pPr>
            <w:r>
              <w:t>Recursive call to binary search function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ret 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 xml:space="preserve">Return from function (pops return address </w:t>
            </w:r>
            <w:r w:rsidR="00BD2696">
              <w:t xml:space="preserve">from stack </w:t>
            </w:r>
            <w:r>
              <w:t>and copy to PC)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  <w:r w:rsidRPr="009D3AFC">
              <w:t>lb3:</w:t>
            </w: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sub r12,r3,r2</w:t>
            </w:r>
          </w:p>
        </w:tc>
        <w:tc>
          <w:tcPr>
            <w:tcW w:w="7195" w:type="dxa"/>
          </w:tcPr>
          <w:p w:rsidR="00D769B2" w:rsidRPr="009D3AFC" w:rsidRDefault="00D769B2" w:rsidP="006C0DA3">
            <w:pPr>
              <w:pStyle w:val="ListParagraph"/>
              <w:ind w:left="0"/>
            </w:pPr>
            <w:r>
              <w:t>Subtract 1 from Ending index (Ending index = Mid index - 1)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jal lb0</w:t>
            </w:r>
          </w:p>
        </w:tc>
        <w:tc>
          <w:tcPr>
            <w:tcW w:w="7195" w:type="dxa"/>
          </w:tcPr>
          <w:p w:rsidR="00D769B2" w:rsidRPr="009D3AFC" w:rsidRDefault="00D769B2" w:rsidP="00BA57D1">
            <w:pPr>
              <w:pStyle w:val="ListParagraph"/>
              <w:ind w:left="0"/>
            </w:pPr>
            <w:r>
              <w:t>Recursive call to binary search function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ret 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 xml:space="preserve">Return from function (pops return address </w:t>
            </w:r>
            <w:r w:rsidR="00853A50">
              <w:t xml:space="preserve">from stack </w:t>
            </w:r>
            <w:r>
              <w:t>and copy to PC)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  <w:r w:rsidRPr="009D3AFC">
              <w:t>lb1:</w:t>
            </w: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sub r14,r14,r2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>Subtract r2 from r14 means -1 in r14</w:t>
            </w:r>
          </w:p>
        </w:tc>
      </w:tr>
      <w:tr w:rsidR="00D769B2" w:rsidRPr="009D3AFC" w:rsidTr="004E4329">
        <w:tc>
          <w:tcPr>
            <w:tcW w:w="553" w:type="dxa"/>
          </w:tcPr>
          <w:p w:rsidR="00D769B2" w:rsidRPr="009D3AFC" w:rsidRDefault="00D769B2" w:rsidP="00AC4081">
            <w:pPr>
              <w:pStyle w:val="ListParagraph"/>
              <w:ind w:left="0"/>
            </w:pPr>
          </w:p>
        </w:tc>
        <w:tc>
          <w:tcPr>
            <w:tcW w:w="1540" w:type="dxa"/>
          </w:tcPr>
          <w:p w:rsidR="00D769B2" w:rsidRPr="009D3AFC" w:rsidRDefault="00D769B2" w:rsidP="00FA3365">
            <w:pPr>
              <w:pStyle w:val="ListParagraph"/>
              <w:ind w:left="0"/>
            </w:pPr>
            <w:r w:rsidRPr="009D3AFC">
              <w:t>ret 1</w:t>
            </w:r>
          </w:p>
        </w:tc>
        <w:tc>
          <w:tcPr>
            <w:tcW w:w="7195" w:type="dxa"/>
          </w:tcPr>
          <w:p w:rsidR="00D769B2" w:rsidRPr="009D3AFC" w:rsidRDefault="00D769B2" w:rsidP="00AC4081">
            <w:pPr>
              <w:pStyle w:val="ListParagraph"/>
              <w:ind w:left="0"/>
            </w:pPr>
            <w:r>
              <w:t xml:space="preserve">Return from function (pops return address </w:t>
            </w:r>
            <w:r w:rsidR="00BD2696">
              <w:t xml:space="preserve">from stack </w:t>
            </w:r>
            <w:r>
              <w:t>and copy to PC)</w:t>
            </w:r>
          </w:p>
        </w:tc>
      </w:tr>
    </w:tbl>
    <w:p w:rsidR="008B433F" w:rsidRDefault="008B433F" w:rsidP="002F3935">
      <w:pPr>
        <w:pStyle w:val="ListParagraph"/>
        <w:rPr>
          <w:b/>
          <w:bCs/>
        </w:rPr>
      </w:pPr>
    </w:p>
    <w:p w:rsidR="008B433F" w:rsidRDefault="008B433F" w:rsidP="002F3935">
      <w:pPr>
        <w:pStyle w:val="ListParagraph"/>
        <w:rPr>
          <w:b/>
          <w:bCs/>
        </w:rPr>
      </w:pPr>
    </w:p>
    <w:p w:rsidR="008B433F" w:rsidRDefault="008B433F" w:rsidP="002F3935">
      <w:pPr>
        <w:pStyle w:val="ListParagraph"/>
        <w:rPr>
          <w:b/>
          <w:bCs/>
        </w:rPr>
      </w:pPr>
    </w:p>
    <w:p w:rsidR="008B433F" w:rsidRDefault="008B433F" w:rsidP="002F3935">
      <w:pPr>
        <w:pStyle w:val="ListParagraph"/>
        <w:rPr>
          <w:b/>
          <w:bCs/>
        </w:rPr>
      </w:pPr>
    </w:p>
    <w:p w:rsidR="008B433F" w:rsidRDefault="008B433F" w:rsidP="002F3935">
      <w:pPr>
        <w:pStyle w:val="ListParagraph"/>
        <w:rPr>
          <w:b/>
          <w:bCs/>
        </w:rPr>
      </w:pPr>
    </w:p>
    <w:p w:rsidR="008B433F" w:rsidRDefault="008B433F" w:rsidP="002F3935">
      <w:pPr>
        <w:pStyle w:val="ListParagraph"/>
        <w:rPr>
          <w:b/>
          <w:bCs/>
        </w:rPr>
      </w:pPr>
    </w:p>
    <w:p w:rsidR="008B433F" w:rsidRDefault="008B433F" w:rsidP="002F3935">
      <w:pPr>
        <w:pStyle w:val="ListParagraph"/>
        <w:rPr>
          <w:b/>
          <w:bCs/>
        </w:rPr>
      </w:pPr>
    </w:p>
    <w:p w:rsidR="006E5689" w:rsidRDefault="006E5689" w:rsidP="002F3935">
      <w:pPr>
        <w:pStyle w:val="ListParagraph"/>
        <w:rPr>
          <w:b/>
          <w:bCs/>
        </w:rPr>
      </w:pPr>
    </w:p>
    <w:p w:rsidR="008B433F" w:rsidRPr="009F66A9" w:rsidRDefault="008B433F" w:rsidP="008B433F">
      <w:pPr>
        <w:pStyle w:val="ListParagraph"/>
        <w:numPr>
          <w:ilvl w:val="0"/>
          <w:numId w:val="4"/>
        </w:numPr>
        <w:rPr>
          <w:b/>
          <w:bCs/>
        </w:rPr>
      </w:pPr>
      <w:r w:rsidRPr="00C47C6B">
        <w:rPr>
          <w:b/>
          <w:bCs/>
        </w:rPr>
        <w:lastRenderedPageBreak/>
        <w:t>CPU State initially</w:t>
      </w:r>
    </w:p>
    <w:p w:rsidR="008B433F" w:rsidRPr="008B433F" w:rsidRDefault="00A367DF" w:rsidP="008B433F">
      <w:pPr>
        <w:pStyle w:val="ListParagraph"/>
        <w:jc w:val="both"/>
      </w:pPr>
      <w:r>
        <w:rPr>
          <w:noProof/>
          <w:lang w:bidi="mr-IN"/>
        </w:rPr>
        <w:drawing>
          <wp:inline distT="0" distB="0" distL="0" distR="0">
            <wp:extent cx="5760720" cy="42622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3F" w:rsidRDefault="008B433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Default="00845A5F" w:rsidP="002F3935">
      <w:pPr>
        <w:pStyle w:val="ListParagraph"/>
        <w:rPr>
          <w:b/>
          <w:bCs/>
        </w:rPr>
      </w:pPr>
    </w:p>
    <w:p w:rsidR="00845A5F" w:rsidRPr="00EF22B3" w:rsidRDefault="00845A5F" w:rsidP="00845A5F">
      <w:pPr>
        <w:pStyle w:val="ListParagraph"/>
        <w:rPr>
          <w:b/>
          <w:bCs/>
          <w:sz w:val="28"/>
          <w:szCs w:val="28"/>
          <w:u w:val="single"/>
        </w:rPr>
      </w:pPr>
      <w:r w:rsidRPr="00EF22B3">
        <w:rPr>
          <w:b/>
          <w:bCs/>
          <w:sz w:val="28"/>
          <w:szCs w:val="28"/>
          <w:u w:val="single"/>
        </w:rPr>
        <w:lastRenderedPageBreak/>
        <w:t>CASE 1:</w:t>
      </w:r>
    </w:p>
    <w:p w:rsidR="00351038" w:rsidRPr="00845A5F" w:rsidRDefault="00351038" w:rsidP="00845A5F">
      <w:pPr>
        <w:pStyle w:val="ListParagraph"/>
        <w:numPr>
          <w:ilvl w:val="0"/>
          <w:numId w:val="4"/>
        </w:numPr>
        <w:rPr>
          <w:b/>
          <w:bCs/>
        </w:rPr>
      </w:pPr>
      <w:r w:rsidRPr="00845A5F">
        <w:rPr>
          <w:b/>
          <w:bCs/>
        </w:rPr>
        <w:t>User input (number of elements even, key &gt; mid value</w:t>
      </w:r>
      <w:r w:rsidR="006A68CF" w:rsidRPr="00845A5F">
        <w:rPr>
          <w:b/>
          <w:bCs/>
        </w:rPr>
        <w:t>)</w:t>
      </w:r>
    </w:p>
    <w:p w:rsidR="00351038" w:rsidRDefault="00351038" w:rsidP="00351038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207000" cy="11938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09" w:rsidRDefault="003B5309" w:rsidP="00351038">
      <w:pPr>
        <w:pStyle w:val="ListParagraph"/>
        <w:rPr>
          <w:b/>
          <w:bCs/>
        </w:rPr>
      </w:pPr>
    </w:p>
    <w:p w:rsidR="003B5309" w:rsidRDefault="003B5309" w:rsidP="00B53E3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User array values in data memory</w:t>
      </w:r>
    </w:p>
    <w:p w:rsidR="00232510" w:rsidRDefault="00232510" w:rsidP="00232510">
      <w:pPr>
        <w:pStyle w:val="ListParagraph"/>
        <w:rPr>
          <w:b/>
          <w:bCs/>
        </w:rPr>
      </w:pPr>
      <w:r w:rsidRPr="00232510">
        <w:rPr>
          <w:b/>
          <w:bCs/>
        </w:rPr>
        <w:drawing>
          <wp:inline distT="0" distB="0" distL="0" distR="0">
            <wp:extent cx="5760720" cy="1341392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510" w:rsidRDefault="00232510" w:rsidP="00232510">
      <w:pPr>
        <w:pStyle w:val="ListParagraph"/>
        <w:rPr>
          <w:b/>
          <w:bCs/>
        </w:rPr>
      </w:pPr>
    </w:p>
    <w:p w:rsidR="00232510" w:rsidRDefault="00232510" w:rsidP="00B53E3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Binary search function parameters in r10, r11 and r12</w:t>
      </w:r>
    </w:p>
    <w:p w:rsidR="003B5309" w:rsidRDefault="00232510" w:rsidP="003B5309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422805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DC" w:rsidRDefault="00110BDC" w:rsidP="003B5309">
      <w:pPr>
        <w:pStyle w:val="ListParagraph"/>
        <w:rPr>
          <w:b/>
          <w:bCs/>
        </w:rPr>
      </w:pPr>
    </w:p>
    <w:p w:rsidR="000E1B2C" w:rsidRDefault="000E1B2C" w:rsidP="00B53E3A">
      <w:pPr>
        <w:pStyle w:val="ListParagraph"/>
        <w:numPr>
          <w:ilvl w:val="0"/>
          <w:numId w:val="4"/>
        </w:numPr>
        <w:rPr>
          <w:b/>
          <w:bCs/>
        </w:rPr>
      </w:pPr>
      <w:r w:rsidRPr="00DF5F0E">
        <w:rPr>
          <w:b/>
          <w:bCs/>
        </w:rPr>
        <w:t>CPU State after loading instructions in memory (Big Endian Machine)</w:t>
      </w:r>
    </w:p>
    <w:p w:rsidR="000E1B2C" w:rsidRDefault="000E1B2C" w:rsidP="000E1B2C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035425" cy="257175"/>
            <wp:effectExtent l="19050" t="0" r="3175" b="0"/>
            <wp:docPr id="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2C" w:rsidRDefault="003B5309" w:rsidP="002F3935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304323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BB5" w:rsidRDefault="00374BB5" w:rsidP="002F3935">
      <w:pPr>
        <w:pStyle w:val="ListParagraph"/>
        <w:rPr>
          <w:b/>
          <w:bCs/>
        </w:rPr>
      </w:pPr>
    </w:p>
    <w:p w:rsidR="00110BDC" w:rsidRDefault="00110BDC" w:rsidP="002F3935">
      <w:pPr>
        <w:pStyle w:val="ListParagraph"/>
        <w:rPr>
          <w:b/>
          <w:bCs/>
        </w:rPr>
      </w:pPr>
    </w:p>
    <w:p w:rsidR="00110BDC" w:rsidRDefault="00110BDC" w:rsidP="002F3935">
      <w:pPr>
        <w:pStyle w:val="ListParagraph"/>
        <w:rPr>
          <w:b/>
          <w:bCs/>
        </w:rPr>
      </w:pPr>
    </w:p>
    <w:p w:rsidR="00110BDC" w:rsidRDefault="00110BDC" w:rsidP="002F3935">
      <w:pPr>
        <w:pStyle w:val="ListParagraph"/>
        <w:rPr>
          <w:b/>
          <w:bCs/>
        </w:rPr>
      </w:pPr>
    </w:p>
    <w:p w:rsidR="002E7755" w:rsidRDefault="006B1057" w:rsidP="00E77F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Stack memory holds return addresses</w:t>
      </w:r>
      <w:r w:rsidR="00A3717A">
        <w:rPr>
          <w:b/>
          <w:bCs/>
        </w:rPr>
        <w:t xml:space="preserve"> as function calls recursively</w:t>
      </w:r>
    </w:p>
    <w:p w:rsidR="00350065" w:rsidRDefault="00071E13" w:rsidP="00350065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406564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0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109" w:rsidRDefault="00465109" w:rsidP="00465109">
      <w:pPr>
        <w:pStyle w:val="ListParagraph"/>
        <w:rPr>
          <w:b/>
          <w:bCs/>
        </w:rPr>
      </w:pPr>
    </w:p>
    <w:p w:rsidR="00465109" w:rsidRDefault="00465109" w:rsidP="00E77FB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Result in r14</w:t>
      </w:r>
      <w:r w:rsidR="008E0D81">
        <w:rPr>
          <w:b/>
          <w:bCs/>
        </w:rPr>
        <w:t xml:space="preserve"> = </w:t>
      </w:r>
      <w:r w:rsidR="00A61F6B">
        <w:rPr>
          <w:b/>
          <w:bCs/>
        </w:rPr>
        <w:t>0x0000000</w:t>
      </w:r>
      <w:r w:rsidR="008E0D81">
        <w:rPr>
          <w:b/>
          <w:bCs/>
        </w:rPr>
        <w:t>8</w:t>
      </w:r>
      <w:r w:rsidR="00EC5F74">
        <w:rPr>
          <w:b/>
          <w:bCs/>
        </w:rPr>
        <w:t xml:space="preserve"> (</w:t>
      </w:r>
      <w:r w:rsidR="008E0D81">
        <w:rPr>
          <w:b/>
          <w:bCs/>
        </w:rPr>
        <w:t xml:space="preserve">number 34 found at </w:t>
      </w:r>
      <w:r w:rsidR="00EC5F74">
        <w:rPr>
          <w:b/>
          <w:bCs/>
        </w:rPr>
        <w:t>8</w:t>
      </w:r>
      <w:r w:rsidR="00EC5F74" w:rsidRPr="00EC5F74">
        <w:rPr>
          <w:b/>
          <w:bCs/>
          <w:vertAlign w:val="superscript"/>
        </w:rPr>
        <w:t>th</w:t>
      </w:r>
      <w:r w:rsidR="00EC5F74">
        <w:rPr>
          <w:b/>
          <w:bCs/>
        </w:rPr>
        <w:t xml:space="preserve"> index</w:t>
      </w:r>
      <w:r w:rsidR="00D70431">
        <w:rPr>
          <w:b/>
          <w:bCs/>
        </w:rPr>
        <w:t xml:space="preserve"> in an array</w:t>
      </w:r>
      <w:r w:rsidR="00EC5F74">
        <w:rPr>
          <w:b/>
          <w:bCs/>
        </w:rPr>
        <w:t>)</w:t>
      </w:r>
    </w:p>
    <w:p w:rsidR="00232510" w:rsidRDefault="00232510" w:rsidP="00232510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084457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9AB" w:rsidRDefault="005D09AB" w:rsidP="00232510">
      <w:pPr>
        <w:pStyle w:val="ListParagraph"/>
        <w:rPr>
          <w:b/>
          <w:bCs/>
        </w:rPr>
      </w:pPr>
    </w:p>
    <w:p w:rsidR="0004602D" w:rsidRDefault="0004602D" w:rsidP="00232510">
      <w:pPr>
        <w:pStyle w:val="ListParagraph"/>
        <w:rPr>
          <w:b/>
          <w:bCs/>
        </w:rPr>
      </w:pPr>
    </w:p>
    <w:p w:rsidR="0004602D" w:rsidRDefault="0004602D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4529A1" w:rsidRDefault="004529A1" w:rsidP="00232510">
      <w:pPr>
        <w:pStyle w:val="ListParagraph"/>
        <w:rPr>
          <w:b/>
          <w:bCs/>
        </w:rPr>
      </w:pPr>
    </w:p>
    <w:p w:rsidR="005D09AB" w:rsidRPr="00EF22B3" w:rsidRDefault="005D09AB" w:rsidP="005D09AB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CASE 2</w:t>
      </w:r>
      <w:r w:rsidRPr="00EF22B3">
        <w:rPr>
          <w:b/>
          <w:bCs/>
          <w:sz w:val="28"/>
          <w:szCs w:val="28"/>
          <w:u w:val="single"/>
        </w:rPr>
        <w:t>:</w:t>
      </w:r>
    </w:p>
    <w:p w:rsidR="005D09AB" w:rsidRDefault="005D09AB" w:rsidP="005D09AB">
      <w:pPr>
        <w:pStyle w:val="ListParagraph"/>
        <w:numPr>
          <w:ilvl w:val="0"/>
          <w:numId w:val="4"/>
        </w:numPr>
        <w:rPr>
          <w:b/>
          <w:bCs/>
        </w:rPr>
      </w:pPr>
      <w:r w:rsidRPr="00845A5F">
        <w:rPr>
          <w:b/>
          <w:bCs/>
        </w:rPr>
        <w:t xml:space="preserve">User input (number of elements even, key </w:t>
      </w:r>
      <w:r>
        <w:rPr>
          <w:b/>
          <w:bCs/>
        </w:rPr>
        <w:t>&lt;</w:t>
      </w:r>
      <w:r w:rsidRPr="00845A5F">
        <w:rPr>
          <w:b/>
          <w:bCs/>
        </w:rPr>
        <w:t xml:space="preserve"> mid value)</w:t>
      </w:r>
    </w:p>
    <w:p w:rsidR="005D09AB" w:rsidRDefault="007D7B34" w:rsidP="00232510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934585" cy="1133475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B11" w:rsidRDefault="00223B11" w:rsidP="00232510">
      <w:pPr>
        <w:pStyle w:val="ListParagraph"/>
        <w:rPr>
          <w:b/>
          <w:bCs/>
        </w:rPr>
      </w:pPr>
    </w:p>
    <w:p w:rsidR="00223B11" w:rsidRDefault="00223B11" w:rsidP="00223B1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Binary search function parameters in r10, r11 and r12</w:t>
      </w:r>
    </w:p>
    <w:p w:rsidR="00223B11" w:rsidRDefault="00120485" w:rsidP="00223B11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37975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D81" w:rsidRDefault="008E0D81" w:rsidP="00223B11">
      <w:pPr>
        <w:pStyle w:val="ListParagraph"/>
        <w:rPr>
          <w:b/>
          <w:bCs/>
        </w:rPr>
      </w:pPr>
    </w:p>
    <w:p w:rsidR="00FC04B1" w:rsidRDefault="00FC04B1" w:rsidP="00FC04B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Result in r14 = </w:t>
      </w:r>
      <w:r w:rsidR="001D7AB7">
        <w:rPr>
          <w:b/>
          <w:bCs/>
        </w:rPr>
        <w:t>0x0000000</w:t>
      </w:r>
      <w:r>
        <w:rPr>
          <w:b/>
          <w:bCs/>
        </w:rPr>
        <w:t>3 (number 9 found at 3</w:t>
      </w:r>
      <w:r w:rsidRPr="00FC04B1">
        <w:rPr>
          <w:b/>
          <w:bCs/>
          <w:vertAlign w:val="superscript"/>
        </w:rPr>
        <w:t>rd</w:t>
      </w:r>
      <w:r>
        <w:rPr>
          <w:b/>
          <w:bCs/>
        </w:rPr>
        <w:t xml:space="preserve"> index in an array)</w:t>
      </w:r>
    </w:p>
    <w:p w:rsidR="00D732A2" w:rsidRDefault="00FC04B1" w:rsidP="009237C8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05426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A1" w:rsidRPr="004529A1" w:rsidRDefault="004529A1" w:rsidP="009237C8">
      <w:pPr>
        <w:pStyle w:val="ListParagraph"/>
        <w:rPr>
          <w:b/>
          <w:bCs/>
        </w:rPr>
      </w:pPr>
    </w:p>
    <w:p w:rsidR="009237C8" w:rsidRPr="00EF22B3" w:rsidRDefault="009237C8" w:rsidP="009237C8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3</w:t>
      </w:r>
      <w:r w:rsidRPr="00EF22B3">
        <w:rPr>
          <w:b/>
          <w:bCs/>
          <w:sz w:val="28"/>
          <w:szCs w:val="28"/>
          <w:u w:val="single"/>
        </w:rPr>
        <w:t>:</w:t>
      </w:r>
    </w:p>
    <w:p w:rsidR="00B77DC1" w:rsidRDefault="00B77DC1" w:rsidP="00B77DC1">
      <w:pPr>
        <w:pStyle w:val="ListParagraph"/>
        <w:numPr>
          <w:ilvl w:val="0"/>
          <w:numId w:val="4"/>
        </w:numPr>
        <w:rPr>
          <w:b/>
          <w:bCs/>
        </w:rPr>
      </w:pPr>
      <w:r w:rsidRPr="00845A5F">
        <w:rPr>
          <w:b/>
          <w:bCs/>
        </w:rPr>
        <w:t xml:space="preserve">User input (number of elements even, key </w:t>
      </w:r>
      <w:r>
        <w:rPr>
          <w:b/>
          <w:bCs/>
        </w:rPr>
        <w:t>not in an array</w:t>
      </w:r>
      <w:r w:rsidRPr="00845A5F">
        <w:rPr>
          <w:b/>
          <w:bCs/>
        </w:rPr>
        <w:t>)</w:t>
      </w:r>
    </w:p>
    <w:p w:rsidR="00B77DC1" w:rsidRDefault="00076D81" w:rsidP="00B77DC1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879340" cy="111696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DC1" w:rsidRDefault="00B77DC1" w:rsidP="00B77DC1">
      <w:pPr>
        <w:pStyle w:val="ListParagraph"/>
        <w:rPr>
          <w:b/>
          <w:bCs/>
        </w:rPr>
      </w:pPr>
    </w:p>
    <w:p w:rsidR="00B77DC1" w:rsidRDefault="00B77DC1" w:rsidP="00B77DC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Binary search function parameters in r10, r11 and r12</w:t>
      </w:r>
    </w:p>
    <w:p w:rsidR="00B77DC1" w:rsidRDefault="00076D81" w:rsidP="00B77DC1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41534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DC1" w:rsidRDefault="00B77DC1" w:rsidP="00B77DC1">
      <w:pPr>
        <w:pStyle w:val="ListParagraph"/>
        <w:rPr>
          <w:b/>
          <w:bCs/>
        </w:rPr>
      </w:pPr>
    </w:p>
    <w:p w:rsidR="00B77DC1" w:rsidRDefault="00B77DC1" w:rsidP="00B77DC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Result in r14 =  0xFFFFFFFF = -1 (number 3 not found in an array)</w:t>
      </w:r>
    </w:p>
    <w:p w:rsidR="00B77DC1" w:rsidRDefault="00E524E8" w:rsidP="00B77DC1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05546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5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FF" w:rsidRDefault="00DB66FF" w:rsidP="00B77DC1">
      <w:pPr>
        <w:pStyle w:val="ListParagraph"/>
        <w:rPr>
          <w:b/>
          <w:bCs/>
        </w:rPr>
      </w:pPr>
    </w:p>
    <w:p w:rsidR="004529A1" w:rsidRDefault="004529A1" w:rsidP="006E0583">
      <w:pPr>
        <w:pStyle w:val="ListParagraph"/>
        <w:rPr>
          <w:b/>
          <w:bCs/>
          <w:sz w:val="28"/>
          <w:szCs w:val="28"/>
          <w:u w:val="single"/>
        </w:rPr>
      </w:pPr>
    </w:p>
    <w:p w:rsidR="003B0C56" w:rsidRDefault="003B0C56" w:rsidP="006E0583">
      <w:pPr>
        <w:pStyle w:val="ListParagraph"/>
        <w:rPr>
          <w:b/>
          <w:bCs/>
          <w:sz w:val="28"/>
          <w:szCs w:val="28"/>
          <w:u w:val="single"/>
        </w:rPr>
      </w:pPr>
    </w:p>
    <w:p w:rsidR="006E0583" w:rsidRPr="00EF22B3" w:rsidRDefault="006E0583" w:rsidP="006E058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CASE 4</w:t>
      </w:r>
      <w:r w:rsidRPr="00EF22B3">
        <w:rPr>
          <w:b/>
          <w:bCs/>
          <w:sz w:val="28"/>
          <w:szCs w:val="28"/>
          <w:u w:val="single"/>
        </w:rPr>
        <w:t>:</w:t>
      </w:r>
    </w:p>
    <w:p w:rsidR="006E0583" w:rsidRDefault="006E0583" w:rsidP="006E0583">
      <w:pPr>
        <w:pStyle w:val="ListParagraph"/>
        <w:numPr>
          <w:ilvl w:val="0"/>
          <w:numId w:val="4"/>
        </w:numPr>
        <w:rPr>
          <w:b/>
          <w:bCs/>
        </w:rPr>
      </w:pPr>
      <w:r w:rsidRPr="00845A5F">
        <w:rPr>
          <w:b/>
          <w:bCs/>
        </w:rPr>
        <w:t>User input (</w:t>
      </w:r>
      <w:r>
        <w:rPr>
          <w:b/>
          <w:bCs/>
        </w:rPr>
        <w:t>number of elements odd</w:t>
      </w:r>
      <w:r w:rsidRPr="00845A5F">
        <w:rPr>
          <w:b/>
          <w:bCs/>
        </w:rPr>
        <w:t>, key</w:t>
      </w:r>
      <w:r>
        <w:rPr>
          <w:b/>
          <w:bCs/>
        </w:rPr>
        <w:t xml:space="preserve"> &gt; mid value</w:t>
      </w:r>
      <w:r w:rsidRPr="00845A5F">
        <w:rPr>
          <w:b/>
          <w:bCs/>
        </w:rPr>
        <w:t>)</w:t>
      </w:r>
    </w:p>
    <w:p w:rsidR="006E0583" w:rsidRDefault="001B16D7" w:rsidP="006E058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697730" cy="112395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3" w:rsidRDefault="006E0583" w:rsidP="006E0583">
      <w:pPr>
        <w:pStyle w:val="ListParagraph"/>
        <w:rPr>
          <w:b/>
          <w:bCs/>
        </w:rPr>
      </w:pPr>
    </w:p>
    <w:p w:rsidR="00DF5E26" w:rsidRDefault="00DF5E26" w:rsidP="00DF5E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User array values in data memory</w:t>
      </w:r>
    </w:p>
    <w:p w:rsidR="00DF5E26" w:rsidRDefault="00DF5E26" w:rsidP="006E058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33866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B3D" w:rsidRDefault="00CE0B3D" w:rsidP="006E0583">
      <w:pPr>
        <w:pStyle w:val="ListParagraph"/>
        <w:rPr>
          <w:b/>
          <w:bCs/>
        </w:rPr>
      </w:pPr>
    </w:p>
    <w:p w:rsidR="006E0583" w:rsidRDefault="006E0583" w:rsidP="006E058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Binary search function parameters in r10, r11 and r12</w:t>
      </w:r>
    </w:p>
    <w:p w:rsidR="009A5BFF" w:rsidRDefault="0093508A" w:rsidP="006E058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4164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A1" w:rsidRDefault="004529A1" w:rsidP="006E0583">
      <w:pPr>
        <w:pStyle w:val="ListParagraph"/>
        <w:rPr>
          <w:b/>
          <w:bCs/>
        </w:rPr>
      </w:pPr>
    </w:p>
    <w:p w:rsidR="006E0583" w:rsidRDefault="006E0583" w:rsidP="006E058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Result in r14 =  </w:t>
      </w:r>
      <w:r w:rsidR="008C2FCF">
        <w:rPr>
          <w:b/>
          <w:bCs/>
        </w:rPr>
        <w:t xml:space="preserve">0x00000008 </w:t>
      </w:r>
      <w:r>
        <w:rPr>
          <w:b/>
          <w:bCs/>
        </w:rPr>
        <w:t>(number</w:t>
      </w:r>
      <w:r w:rsidR="008C2FCF">
        <w:rPr>
          <w:b/>
          <w:bCs/>
        </w:rPr>
        <w:t xml:space="preserve"> 33</w:t>
      </w:r>
      <w:r>
        <w:rPr>
          <w:b/>
          <w:bCs/>
        </w:rPr>
        <w:t xml:space="preserve"> found </w:t>
      </w:r>
      <w:r w:rsidR="008C2FCF">
        <w:rPr>
          <w:b/>
          <w:bCs/>
        </w:rPr>
        <w:t>at 8</w:t>
      </w:r>
      <w:r w:rsidR="008C2FCF" w:rsidRPr="008C2FCF">
        <w:rPr>
          <w:b/>
          <w:bCs/>
          <w:vertAlign w:val="superscript"/>
        </w:rPr>
        <w:t>th</w:t>
      </w:r>
      <w:r w:rsidR="008C2FCF">
        <w:rPr>
          <w:b/>
          <w:bCs/>
        </w:rPr>
        <w:t xml:space="preserve"> index </w:t>
      </w:r>
      <w:r>
        <w:rPr>
          <w:b/>
          <w:bCs/>
        </w:rPr>
        <w:t>in an array)</w:t>
      </w:r>
    </w:p>
    <w:p w:rsidR="00D41078" w:rsidRDefault="00DE415E" w:rsidP="00D41078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06076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FFD" w:rsidRDefault="00B94FFD" w:rsidP="00D41078">
      <w:pPr>
        <w:pStyle w:val="ListParagraph"/>
        <w:rPr>
          <w:b/>
          <w:bCs/>
        </w:rPr>
      </w:pPr>
    </w:p>
    <w:p w:rsidR="00A519BA" w:rsidRDefault="00A519BA" w:rsidP="00D41078">
      <w:pPr>
        <w:pStyle w:val="ListParagraph"/>
        <w:rPr>
          <w:b/>
          <w:bCs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4529A1" w:rsidRDefault="004529A1" w:rsidP="00D41078">
      <w:pPr>
        <w:pStyle w:val="ListParagraph"/>
        <w:rPr>
          <w:b/>
          <w:bCs/>
          <w:sz w:val="28"/>
          <w:szCs w:val="28"/>
          <w:u w:val="single"/>
        </w:rPr>
      </w:pPr>
    </w:p>
    <w:p w:rsidR="00D41078" w:rsidRPr="00EF22B3" w:rsidRDefault="00D41078" w:rsidP="00D41078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CASE 5</w:t>
      </w:r>
      <w:r w:rsidRPr="00EF22B3">
        <w:rPr>
          <w:b/>
          <w:bCs/>
          <w:sz w:val="28"/>
          <w:szCs w:val="28"/>
          <w:u w:val="single"/>
        </w:rPr>
        <w:t>:</w:t>
      </w:r>
    </w:p>
    <w:p w:rsidR="00D41078" w:rsidRDefault="00D41078" w:rsidP="00D41078">
      <w:pPr>
        <w:pStyle w:val="ListParagraph"/>
        <w:numPr>
          <w:ilvl w:val="0"/>
          <w:numId w:val="4"/>
        </w:numPr>
        <w:rPr>
          <w:b/>
          <w:bCs/>
        </w:rPr>
      </w:pPr>
      <w:r w:rsidRPr="00845A5F">
        <w:rPr>
          <w:b/>
          <w:bCs/>
        </w:rPr>
        <w:t>User input (</w:t>
      </w:r>
      <w:r>
        <w:rPr>
          <w:b/>
          <w:bCs/>
        </w:rPr>
        <w:t>number of elements odd</w:t>
      </w:r>
      <w:r w:rsidRPr="00845A5F">
        <w:rPr>
          <w:b/>
          <w:bCs/>
        </w:rPr>
        <w:t>, key</w:t>
      </w:r>
      <w:r>
        <w:rPr>
          <w:b/>
          <w:bCs/>
        </w:rPr>
        <w:t xml:space="preserve"> &lt; mid value</w:t>
      </w:r>
      <w:r w:rsidRPr="00845A5F">
        <w:rPr>
          <w:b/>
          <w:bCs/>
        </w:rPr>
        <w:t>)</w:t>
      </w:r>
    </w:p>
    <w:p w:rsidR="00D41078" w:rsidRDefault="00307A7F" w:rsidP="00D41078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704715" cy="1158875"/>
            <wp:effectExtent l="1905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78" w:rsidRDefault="00D41078" w:rsidP="00D41078">
      <w:pPr>
        <w:pStyle w:val="ListParagraph"/>
        <w:rPr>
          <w:b/>
          <w:bCs/>
        </w:rPr>
      </w:pPr>
    </w:p>
    <w:p w:rsidR="00D41078" w:rsidRDefault="00D41078" w:rsidP="00D4107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Binary search function parameters in r10, r11 and r12</w:t>
      </w:r>
    </w:p>
    <w:p w:rsidR="00D41078" w:rsidRDefault="00C50B96" w:rsidP="00D41078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406166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78" w:rsidRDefault="00D41078" w:rsidP="00D41078">
      <w:pPr>
        <w:pStyle w:val="ListParagraph"/>
        <w:rPr>
          <w:b/>
          <w:bCs/>
        </w:rPr>
      </w:pPr>
    </w:p>
    <w:p w:rsidR="00D41078" w:rsidRDefault="00D41078" w:rsidP="00D4107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Result in r14 =</w:t>
      </w:r>
      <w:r w:rsidR="00E2109C">
        <w:rPr>
          <w:b/>
          <w:bCs/>
        </w:rPr>
        <w:t xml:space="preserve"> 0x00000001</w:t>
      </w:r>
      <w:r>
        <w:rPr>
          <w:b/>
          <w:bCs/>
        </w:rPr>
        <w:t xml:space="preserve">  (number</w:t>
      </w:r>
      <w:r w:rsidR="00193023">
        <w:rPr>
          <w:b/>
          <w:bCs/>
        </w:rPr>
        <w:t xml:space="preserve"> 9</w:t>
      </w:r>
      <w:r>
        <w:rPr>
          <w:b/>
          <w:bCs/>
        </w:rPr>
        <w:t xml:space="preserve"> found</w:t>
      </w:r>
      <w:r w:rsidR="00193023">
        <w:rPr>
          <w:b/>
          <w:bCs/>
        </w:rPr>
        <w:t xml:space="preserve"> at 1</w:t>
      </w:r>
      <w:r w:rsidR="00193023" w:rsidRPr="00193023">
        <w:rPr>
          <w:b/>
          <w:bCs/>
          <w:vertAlign w:val="superscript"/>
        </w:rPr>
        <w:t>st</w:t>
      </w:r>
      <w:r w:rsidR="00193023">
        <w:rPr>
          <w:b/>
          <w:bCs/>
        </w:rPr>
        <w:t xml:space="preserve"> index</w:t>
      </w:r>
      <w:r>
        <w:rPr>
          <w:b/>
          <w:bCs/>
        </w:rPr>
        <w:t xml:space="preserve"> in an array)</w:t>
      </w:r>
    </w:p>
    <w:p w:rsidR="002F0001" w:rsidRPr="00613B11" w:rsidRDefault="00613B11" w:rsidP="006E058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038371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A1" w:rsidRDefault="004529A1" w:rsidP="006E0583">
      <w:pPr>
        <w:pStyle w:val="ListParagraph"/>
        <w:rPr>
          <w:b/>
          <w:bCs/>
          <w:sz w:val="28"/>
          <w:szCs w:val="28"/>
          <w:u w:val="single"/>
        </w:rPr>
      </w:pPr>
    </w:p>
    <w:p w:rsidR="006E0583" w:rsidRPr="00EF22B3" w:rsidRDefault="006E0583" w:rsidP="006E0583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CASE 6</w:t>
      </w:r>
      <w:r w:rsidRPr="00EF22B3">
        <w:rPr>
          <w:b/>
          <w:bCs/>
          <w:sz w:val="28"/>
          <w:szCs w:val="28"/>
          <w:u w:val="single"/>
        </w:rPr>
        <w:t>:</w:t>
      </w:r>
    </w:p>
    <w:p w:rsidR="006E0583" w:rsidRDefault="006E0583" w:rsidP="006E0583">
      <w:pPr>
        <w:pStyle w:val="ListParagraph"/>
        <w:numPr>
          <w:ilvl w:val="0"/>
          <w:numId w:val="4"/>
        </w:numPr>
        <w:rPr>
          <w:b/>
          <w:bCs/>
        </w:rPr>
      </w:pPr>
      <w:r w:rsidRPr="00845A5F">
        <w:rPr>
          <w:b/>
          <w:bCs/>
        </w:rPr>
        <w:t>User input (</w:t>
      </w:r>
      <w:r>
        <w:rPr>
          <w:b/>
          <w:bCs/>
        </w:rPr>
        <w:t>number of elements odd</w:t>
      </w:r>
      <w:r w:rsidRPr="00845A5F">
        <w:rPr>
          <w:b/>
          <w:bCs/>
        </w:rPr>
        <w:t xml:space="preserve">, key </w:t>
      </w:r>
      <w:r>
        <w:rPr>
          <w:b/>
          <w:bCs/>
        </w:rPr>
        <w:t>not in an array</w:t>
      </w:r>
      <w:r w:rsidRPr="00845A5F">
        <w:rPr>
          <w:b/>
          <w:bCs/>
        </w:rPr>
        <w:t>)</w:t>
      </w:r>
    </w:p>
    <w:p w:rsidR="006E0583" w:rsidRDefault="003F1181" w:rsidP="006E058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704715" cy="1144905"/>
            <wp:effectExtent l="19050" t="0" r="63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3" w:rsidRDefault="006E0583" w:rsidP="006E0583">
      <w:pPr>
        <w:pStyle w:val="ListParagraph"/>
        <w:rPr>
          <w:b/>
          <w:bCs/>
        </w:rPr>
      </w:pPr>
    </w:p>
    <w:p w:rsidR="006E0583" w:rsidRDefault="006E0583" w:rsidP="006E058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Binary search function parameters in r10, r11 and r12</w:t>
      </w:r>
    </w:p>
    <w:p w:rsidR="006E0583" w:rsidRDefault="00E94945" w:rsidP="006E058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41571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3" w:rsidRDefault="006E0583" w:rsidP="006E0583">
      <w:pPr>
        <w:pStyle w:val="ListParagraph"/>
        <w:rPr>
          <w:b/>
          <w:bCs/>
        </w:rPr>
      </w:pPr>
    </w:p>
    <w:p w:rsidR="006E0583" w:rsidRDefault="006E0583" w:rsidP="006E058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Result in r14 =  0xFFFFFFFF = -1 (number 3</w:t>
      </w:r>
      <w:r w:rsidR="00637B37">
        <w:rPr>
          <w:b/>
          <w:bCs/>
        </w:rPr>
        <w:t>5</w:t>
      </w:r>
      <w:r>
        <w:rPr>
          <w:b/>
          <w:bCs/>
        </w:rPr>
        <w:t xml:space="preserve"> not found in an array)</w:t>
      </w:r>
    </w:p>
    <w:p w:rsidR="00B77DC1" w:rsidRDefault="00E22E09" w:rsidP="00B77DC1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5760720" cy="1063248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C8" w:rsidRPr="00465109" w:rsidRDefault="009237C8" w:rsidP="00232510">
      <w:pPr>
        <w:pStyle w:val="ListParagraph"/>
        <w:rPr>
          <w:b/>
          <w:bCs/>
        </w:rPr>
      </w:pPr>
    </w:p>
    <w:sectPr w:rsidR="009237C8" w:rsidRPr="00465109" w:rsidSect="003A0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365"/>
    <w:multiLevelType w:val="hybridMultilevel"/>
    <w:tmpl w:val="F294E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40012"/>
    <w:multiLevelType w:val="hybridMultilevel"/>
    <w:tmpl w:val="53847310"/>
    <w:lvl w:ilvl="0" w:tplc="B6068B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A04"/>
    <w:multiLevelType w:val="hybridMultilevel"/>
    <w:tmpl w:val="E03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82C94"/>
    <w:multiLevelType w:val="hybridMultilevel"/>
    <w:tmpl w:val="069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D02DD"/>
    <w:multiLevelType w:val="hybridMultilevel"/>
    <w:tmpl w:val="D5804C08"/>
    <w:lvl w:ilvl="0" w:tplc="522CF2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F52D5"/>
    <w:multiLevelType w:val="hybridMultilevel"/>
    <w:tmpl w:val="368E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4304C"/>
    <w:multiLevelType w:val="hybridMultilevel"/>
    <w:tmpl w:val="10B8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5B082D"/>
    <w:rsid w:val="00006C71"/>
    <w:rsid w:val="0002732E"/>
    <w:rsid w:val="00027616"/>
    <w:rsid w:val="00041629"/>
    <w:rsid w:val="00044532"/>
    <w:rsid w:val="00045355"/>
    <w:rsid w:val="0004602D"/>
    <w:rsid w:val="00046BB4"/>
    <w:rsid w:val="000514D1"/>
    <w:rsid w:val="000568EA"/>
    <w:rsid w:val="00071E13"/>
    <w:rsid w:val="00076D81"/>
    <w:rsid w:val="00086C6E"/>
    <w:rsid w:val="00086EFC"/>
    <w:rsid w:val="000870AA"/>
    <w:rsid w:val="00093515"/>
    <w:rsid w:val="0009461C"/>
    <w:rsid w:val="000A05D9"/>
    <w:rsid w:val="000A6C97"/>
    <w:rsid w:val="000A74E9"/>
    <w:rsid w:val="000B27C3"/>
    <w:rsid w:val="000B2ED1"/>
    <w:rsid w:val="000B30E1"/>
    <w:rsid w:val="000B5D51"/>
    <w:rsid w:val="000C0FE0"/>
    <w:rsid w:val="000C27E1"/>
    <w:rsid w:val="000D037A"/>
    <w:rsid w:val="000D0549"/>
    <w:rsid w:val="000D4D7C"/>
    <w:rsid w:val="000D6F97"/>
    <w:rsid w:val="000E1B2C"/>
    <w:rsid w:val="000E1FE8"/>
    <w:rsid w:val="000E36B4"/>
    <w:rsid w:val="000F16DD"/>
    <w:rsid w:val="00104791"/>
    <w:rsid w:val="00110BDC"/>
    <w:rsid w:val="00115D7C"/>
    <w:rsid w:val="00117C59"/>
    <w:rsid w:val="00120485"/>
    <w:rsid w:val="00127C0E"/>
    <w:rsid w:val="00136E0C"/>
    <w:rsid w:val="00142E3B"/>
    <w:rsid w:val="0015246F"/>
    <w:rsid w:val="00153E40"/>
    <w:rsid w:val="00154374"/>
    <w:rsid w:val="001606CF"/>
    <w:rsid w:val="00173795"/>
    <w:rsid w:val="00176CBD"/>
    <w:rsid w:val="0018709B"/>
    <w:rsid w:val="001912A1"/>
    <w:rsid w:val="00193023"/>
    <w:rsid w:val="00193EF0"/>
    <w:rsid w:val="001A28C7"/>
    <w:rsid w:val="001A3A5F"/>
    <w:rsid w:val="001B107F"/>
    <w:rsid w:val="001B16D7"/>
    <w:rsid w:val="001C02F2"/>
    <w:rsid w:val="001C06CC"/>
    <w:rsid w:val="001D7AB7"/>
    <w:rsid w:val="001E284D"/>
    <w:rsid w:val="001E50C7"/>
    <w:rsid w:val="001F39D0"/>
    <w:rsid w:val="00200C17"/>
    <w:rsid w:val="00201300"/>
    <w:rsid w:val="0020465C"/>
    <w:rsid w:val="00207425"/>
    <w:rsid w:val="00215D08"/>
    <w:rsid w:val="00217D7E"/>
    <w:rsid w:val="002217A5"/>
    <w:rsid w:val="00223B11"/>
    <w:rsid w:val="00232510"/>
    <w:rsid w:val="002402C2"/>
    <w:rsid w:val="00240775"/>
    <w:rsid w:val="002552EB"/>
    <w:rsid w:val="002568EA"/>
    <w:rsid w:val="00260D6C"/>
    <w:rsid w:val="002652CE"/>
    <w:rsid w:val="00265CC2"/>
    <w:rsid w:val="00266AB2"/>
    <w:rsid w:val="00271448"/>
    <w:rsid w:val="00273575"/>
    <w:rsid w:val="00281DA7"/>
    <w:rsid w:val="002838EF"/>
    <w:rsid w:val="00291202"/>
    <w:rsid w:val="002A31FB"/>
    <w:rsid w:val="002A469E"/>
    <w:rsid w:val="002B003A"/>
    <w:rsid w:val="002B091D"/>
    <w:rsid w:val="002B2FC8"/>
    <w:rsid w:val="002C5ED1"/>
    <w:rsid w:val="002D194D"/>
    <w:rsid w:val="002D2372"/>
    <w:rsid w:val="002D346B"/>
    <w:rsid w:val="002D396E"/>
    <w:rsid w:val="002D43EC"/>
    <w:rsid w:val="002D5757"/>
    <w:rsid w:val="002D5BB5"/>
    <w:rsid w:val="002E40D2"/>
    <w:rsid w:val="002E7755"/>
    <w:rsid w:val="002E77D1"/>
    <w:rsid w:val="002F0001"/>
    <w:rsid w:val="002F1FCA"/>
    <w:rsid w:val="002F3935"/>
    <w:rsid w:val="002F54A3"/>
    <w:rsid w:val="003047C8"/>
    <w:rsid w:val="00307A7F"/>
    <w:rsid w:val="003225C7"/>
    <w:rsid w:val="00326902"/>
    <w:rsid w:val="003303BB"/>
    <w:rsid w:val="0033049D"/>
    <w:rsid w:val="00331365"/>
    <w:rsid w:val="003313B8"/>
    <w:rsid w:val="00332667"/>
    <w:rsid w:val="003343D4"/>
    <w:rsid w:val="00335481"/>
    <w:rsid w:val="0034348D"/>
    <w:rsid w:val="00350065"/>
    <w:rsid w:val="00351038"/>
    <w:rsid w:val="00353741"/>
    <w:rsid w:val="003539CF"/>
    <w:rsid w:val="00374BB5"/>
    <w:rsid w:val="00375A26"/>
    <w:rsid w:val="003818EC"/>
    <w:rsid w:val="00384F3C"/>
    <w:rsid w:val="00397315"/>
    <w:rsid w:val="003A04B0"/>
    <w:rsid w:val="003A1124"/>
    <w:rsid w:val="003A64BF"/>
    <w:rsid w:val="003B0332"/>
    <w:rsid w:val="003B0C56"/>
    <w:rsid w:val="003B1492"/>
    <w:rsid w:val="003B5309"/>
    <w:rsid w:val="003C7668"/>
    <w:rsid w:val="003E4E74"/>
    <w:rsid w:val="003F0F53"/>
    <w:rsid w:val="003F1181"/>
    <w:rsid w:val="0040028C"/>
    <w:rsid w:val="00400CAE"/>
    <w:rsid w:val="00401DFF"/>
    <w:rsid w:val="00410D40"/>
    <w:rsid w:val="00412B30"/>
    <w:rsid w:val="00414CA8"/>
    <w:rsid w:val="0041642E"/>
    <w:rsid w:val="00426E8E"/>
    <w:rsid w:val="00430B8B"/>
    <w:rsid w:val="00430D4A"/>
    <w:rsid w:val="004408E0"/>
    <w:rsid w:val="00440D1D"/>
    <w:rsid w:val="00450530"/>
    <w:rsid w:val="00450DA0"/>
    <w:rsid w:val="004529A1"/>
    <w:rsid w:val="004604CE"/>
    <w:rsid w:val="00461214"/>
    <w:rsid w:val="00463AF4"/>
    <w:rsid w:val="00465109"/>
    <w:rsid w:val="00466A51"/>
    <w:rsid w:val="00472D07"/>
    <w:rsid w:val="00482FB3"/>
    <w:rsid w:val="00483265"/>
    <w:rsid w:val="004852E2"/>
    <w:rsid w:val="0048684F"/>
    <w:rsid w:val="00490C0E"/>
    <w:rsid w:val="00492F4A"/>
    <w:rsid w:val="004934F2"/>
    <w:rsid w:val="004A1912"/>
    <w:rsid w:val="004A4495"/>
    <w:rsid w:val="004B2794"/>
    <w:rsid w:val="004B346A"/>
    <w:rsid w:val="004B5854"/>
    <w:rsid w:val="004B5FE4"/>
    <w:rsid w:val="004C5AE5"/>
    <w:rsid w:val="004D4662"/>
    <w:rsid w:val="004E4329"/>
    <w:rsid w:val="004F76CB"/>
    <w:rsid w:val="00511204"/>
    <w:rsid w:val="00511FCD"/>
    <w:rsid w:val="0052340D"/>
    <w:rsid w:val="005242C7"/>
    <w:rsid w:val="005521A0"/>
    <w:rsid w:val="00556485"/>
    <w:rsid w:val="00563D43"/>
    <w:rsid w:val="005648EC"/>
    <w:rsid w:val="00574B75"/>
    <w:rsid w:val="00580C32"/>
    <w:rsid w:val="005818D7"/>
    <w:rsid w:val="00581C48"/>
    <w:rsid w:val="00583C8C"/>
    <w:rsid w:val="0058601F"/>
    <w:rsid w:val="00592EAA"/>
    <w:rsid w:val="0059786B"/>
    <w:rsid w:val="005B082D"/>
    <w:rsid w:val="005B4656"/>
    <w:rsid w:val="005B4725"/>
    <w:rsid w:val="005C6E26"/>
    <w:rsid w:val="005D09AB"/>
    <w:rsid w:val="00611E21"/>
    <w:rsid w:val="00612D94"/>
    <w:rsid w:val="00613B11"/>
    <w:rsid w:val="006162D6"/>
    <w:rsid w:val="00616EF5"/>
    <w:rsid w:val="00621089"/>
    <w:rsid w:val="0062210E"/>
    <w:rsid w:val="006366C4"/>
    <w:rsid w:val="00636EB8"/>
    <w:rsid w:val="00637B37"/>
    <w:rsid w:val="006502F5"/>
    <w:rsid w:val="00654311"/>
    <w:rsid w:val="00664762"/>
    <w:rsid w:val="00666FE8"/>
    <w:rsid w:val="00672395"/>
    <w:rsid w:val="0067289D"/>
    <w:rsid w:val="00685C04"/>
    <w:rsid w:val="00690AD6"/>
    <w:rsid w:val="00691007"/>
    <w:rsid w:val="0069465A"/>
    <w:rsid w:val="00697304"/>
    <w:rsid w:val="006A1090"/>
    <w:rsid w:val="006A1F73"/>
    <w:rsid w:val="006A3833"/>
    <w:rsid w:val="006A4375"/>
    <w:rsid w:val="006A68CF"/>
    <w:rsid w:val="006B1057"/>
    <w:rsid w:val="006B3D64"/>
    <w:rsid w:val="006B3F94"/>
    <w:rsid w:val="006C0DA3"/>
    <w:rsid w:val="006D479F"/>
    <w:rsid w:val="006E0583"/>
    <w:rsid w:val="006E0F03"/>
    <w:rsid w:val="006E32AF"/>
    <w:rsid w:val="006E35B5"/>
    <w:rsid w:val="006E5689"/>
    <w:rsid w:val="006E7047"/>
    <w:rsid w:val="006F0498"/>
    <w:rsid w:val="006F37CA"/>
    <w:rsid w:val="00703CC1"/>
    <w:rsid w:val="0070406D"/>
    <w:rsid w:val="0070771E"/>
    <w:rsid w:val="00711DA4"/>
    <w:rsid w:val="0071209F"/>
    <w:rsid w:val="0071399F"/>
    <w:rsid w:val="00717FED"/>
    <w:rsid w:val="00726910"/>
    <w:rsid w:val="00726FAD"/>
    <w:rsid w:val="007366F3"/>
    <w:rsid w:val="00742495"/>
    <w:rsid w:val="007606D2"/>
    <w:rsid w:val="0076157D"/>
    <w:rsid w:val="00770596"/>
    <w:rsid w:val="007808F5"/>
    <w:rsid w:val="00781CDE"/>
    <w:rsid w:val="00781E57"/>
    <w:rsid w:val="00784508"/>
    <w:rsid w:val="00790375"/>
    <w:rsid w:val="00793985"/>
    <w:rsid w:val="007944E9"/>
    <w:rsid w:val="007A19C7"/>
    <w:rsid w:val="007A51E4"/>
    <w:rsid w:val="007B59B3"/>
    <w:rsid w:val="007C29BE"/>
    <w:rsid w:val="007C47A0"/>
    <w:rsid w:val="007D0222"/>
    <w:rsid w:val="007D0A1A"/>
    <w:rsid w:val="007D7B34"/>
    <w:rsid w:val="007E27A2"/>
    <w:rsid w:val="007E5ECA"/>
    <w:rsid w:val="007E722E"/>
    <w:rsid w:val="007F1F57"/>
    <w:rsid w:val="007F5667"/>
    <w:rsid w:val="0081139E"/>
    <w:rsid w:val="008167C0"/>
    <w:rsid w:val="008211A3"/>
    <w:rsid w:val="00822865"/>
    <w:rsid w:val="00822A75"/>
    <w:rsid w:val="00830C34"/>
    <w:rsid w:val="00843F16"/>
    <w:rsid w:val="00845A5F"/>
    <w:rsid w:val="00853A50"/>
    <w:rsid w:val="0085646F"/>
    <w:rsid w:val="008856BE"/>
    <w:rsid w:val="0089051A"/>
    <w:rsid w:val="008A0A4D"/>
    <w:rsid w:val="008B433F"/>
    <w:rsid w:val="008C2FCF"/>
    <w:rsid w:val="008D4864"/>
    <w:rsid w:val="008D5E1E"/>
    <w:rsid w:val="008E0D81"/>
    <w:rsid w:val="008E0FDF"/>
    <w:rsid w:val="008E37B6"/>
    <w:rsid w:val="008E69AD"/>
    <w:rsid w:val="008E7703"/>
    <w:rsid w:val="00921AAD"/>
    <w:rsid w:val="009237C8"/>
    <w:rsid w:val="00924446"/>
    <w:rsid w:val="00933B79"/>
    <w:rsid w:val="0093508A"/>
    <w:rsid w:val="00935F41"/>
    <w:rsid w:val="00936716"/>
    <w:rsid w:val="00937CAA"/>
    <w:rsid w:val="00954448"/>
    <w:rsid w:val="00961828"/>
    <w:rsid w:val="00963A18"/>
    <w:rsid w:val="0096485E"/>
    <w:rsid w:val="00982E73"/>
    <w:rsid w:val="00987D50"/>
    <w:rsid w:val="00992823"/>
    <w:rsid w:val="00993517"/>
    <w:rsid w:val="009A2C60"/>
    <w:rsid w:val="009A5BFF"/>
    <w:rsid w:val="009A7432"/>
    <w:rsid w:val="009B1032"/>
    <w:rsid w:val="009B4A0B"/>
    <w:rsid w:val="009C4285"/>
    <w:rsid w:val="009C7648"/>
    <w:rsid w:val="009D368E"/>
    <w:rsid w:val="009D3AFC"/>
    <w:rsid w:val="009D5E01"/>
    <w:rsid w:val="009D7AFD"/>
    <w:rsid w:val="009E1F20"/>
    <w:rsid w:val="009F66A9"/>
    <w:rsid w:val="00A0008F"/>
    <w:rsid w:val="00A0217D"/>
    <w:rsid w:val="00A112BA"/>
    <w:rsid w:val="00A1206F"/>
    <w:rsid w:val="00A13DC3"/>
    <w:rsid w:val="00A1780A"/>
    <w:rsid w:val="00A3176D"/>
    <w:rsid w:val="00A323D4"/>
    <w:rsid w:val="00A367DF"/>
    <w:rsid w:val="00A3717A"/>
    <w:rsid w:val="00A417AA"/>
    <w:rsid w:val="00A42505"/>
    <w:rsid w:val="00A42B78"/>
    <w:rsid w:val="00A519BA"/>
    <w:rsid w:val="00A61F6B"/>
    <w:rsid w:val="00A61FB9"/>
    <w:rsid w:val="00A842F4"/>
    <w:rsid w:val="00A85C21"/>
    <w:rsid w:val="00A95E70"/>
    <w:rsid w:val="00AA5D6B"/>
    <w:rsid w:val="00AC096A"/>
    <w:rsid w:val="00AC2F5B"/>
    <w:rsid w:val="00AC36DF"/>
    <w:rsid w:val="00AC4288"/>
    <w:rsid w:val="00AD1673"/>
    <w:rsid w:val="00AD7189"/>
    <w:rsid w:val="00AD7479"/>
    <w:rsid w:val="00AE0463"/>
    <w:rsid w:val="00AE61BC"/>
    <w:rsid w:val="00AF2501"/>
    <w:rsid w:val="00AF77D0"/>
    <w:rsid w:val="00B0039A"/>
    <w:rsid w:val="00B03773"/>
    <w:rsid w:val="00B11CDE"/>
    <w:rsid w:val="00B11D6F"/>
    <w:rsid w:val="00B12E28"/>
    <w:rsid w:val="00B1608F"/>
    <w:rsid w:val="00B331C8"/>
    <w:rsid w:val="00B334DD"/>
    <w:rsid w:val="00B40012"/>
    <w:rsid w:val="00B45763"/>
    <w:rsid w:val="00B50E66"/>
    <w:rsid w:val="00B538E6"/>
    <w:rsid w:val="00B53A6E"/>
    <w:rsid w:val="00B53E3A"/>
    <w:rsid w:val="00B54182"/>
    <w:rsid w:val="00B71F5D"/>
    <w:rsid w:val="00B73711"/>
    <w:rsid w:val="00B77DC1"/>
    <w:rsid w:val="00B874A1"/>
    <w:rsid w:val="00B878EE"/>
    <w:rsid w:val="00B90E12"/>
    <w:rsid w:val="00B92730"/>
    <w:rsid w:val="00B94FFD"/>
    <w:rsid w:val="00BA3122"/>
    <w:rsid w:val="00BA57D1"/>
    <w:rsid w:val="00BB1D54"/>
    <w:rsid w:val="00BC13A2"/>
    <w:rsid w:val="00BD2696"/>
    <w:rsid w:val="00BD6AB2"/>
    <w:rsid w:val="00BD72EA"/>
    <w:rsid w:val="00BE3680"/>
    <w:rsid w:val="00C076C1"/>
    <w:rsid w:val="00C1280B"/>
    <w:rsid w:val="00C17B50"/>
    <w:rsid w:val="00C22761"/>
    <w:rsid w:val="00C25277"/>
    <w:rsid w:val="00C26A53"/>
    <w:rsid w:val="00C3693B"/>
    <w:rsid w:val="00C44F54"/>
    <w:rsid w:val="00C47C6B"/>
    <w:rsid w:val="00C50B96"/>
    <w:rsid w:val="00C6573B"/>
    <w:rsid w:val="00C76EF0"/>
    <w:rsid w:val="00C804D0"/>
    <w:rsid w:val="00C86387"/>
    <w:rsid w:val="00C91D20"/>
    <w:rsid w:val="00C93C94"/>
    <w:rsid w:val="00C9664B"/>
    <w:rsid w:val="00CA0ECD"/>
    <w:rsid w:val="00CA650D"/>
    <w:rsid w:val="00CA73E5"/>
    <w:rsid w:val="00CD0F3B"/>
    <w:rsid w:val="00CE0B3D"/>
    <w:rsid w:val="00CF520A"/>
    <w:rsid w:val="00D04FE1"/>
    <w:rsid w:val="00D14734"/>
    <w:rsid w:val="00D16154"/>
    <w:rsid w:val="00D22CBC"/>
    <w:rsid w:val="00D33996"/>
    <w:rsid w:val="00D34BAE"/>
    <w:rsid w:val="00D41078"/>
    <w:rsid w:val="00D41E2D"/>
    <w:rsid w:val="00D46D69"/>
    <w:rsid w:val="00D5693B"/>
    <w:rsid w:val="00D64727"/>
    <w:rsid w:val="00D70431"/>
    <w:rsid w:val="00D732A2"/>
    <w:rsid w:val="00D735B9"/>
    <w:rsid w:val="00D7549D"/>
    <w:rsid w:val="00D769B2"/>
    <w:rsid w:val="00D85D81"/>
    <w:rsid w:val="00D90946"/>
    <w:rsid w:val="00D93C5E"/>
    <w:rsid w:val="00D941D6"/>
    <w:rsid w:val="00D94A08"/>
    <w:rsid w:val="00D95B30"/>
    <w:rsid w:val="00DA052C"/>
    <w:rsid w:val="00DA411E"/>
    <w:rsid w:val="00DB190A"/>
    <w:rsid w:val="00DB5A91"/>
    <w:rsid w:val="00DB66FF"/>
    <w:rsid w:val="00DB798F"/>
    <w:rsid w:val="00DC1225"/>
    <w:rsid w:val="00DC3CCA"/>
    <w:rsid w:val="00DC686F"/>
    <w:rsid w:val="00DC729B"/>
    <w:rsid w:val="00DE415E"/>
    <w:rsid w:val="00DE5BA2"/>
    <w:rsid w:val="00DF5E26"/>
    <w:rsid w:val="00DF5F0E"/>
    <w:rsid w:val="00E0632B"/>
    <w:rsid w:val="00E07D10"/>
    <w:rsid w:val="00E15318"/>
    <w:rsid w:val="00E2109C"/>
    <w:rsid w:val="00E22E09"/>
    <w:rsid w:val="00E266CD"/>
    <w:rsid w:val="00E26EB3"/>
    <w:rsid w:val="00E35C0E"/>
    <w:rsid w:val="00E46D01"/>
    <w:rsid w:val="00E51A1E"/>
    <w:rsid w:val="00E5246E"/>
    <w:rsid w:val="00E524E8"/>
    <w:rsid w:val="00E54BE6"/>
    <w:rsid w:val="00E62662"/>
    <w:rsid w:val="00E76346"/>
    <w:rsid w:val="00E77FB2"/>
    <w:rsid w:val="00E87012"/>
    <w:rsid w:val="00E9378C"/>
    <w:rsid w:val="00E94945"/>
    <w:rsid w:val="00E95587"/>
    <w:rsid w:val="00E96478"/>
    <w:rsid w:val="00EA0AC8"/>
    <w:rsid w:val="00EC5F74"/>
    <w:rsid w:val="00EC6677"/>
    <w:rsid w:val="00EC7F97"/>
    <w:rsid w:val="00EE078F"/>
    <w:rsid w:val="00EE2682"/>
    <w:rsid w:val="00EE7FA2"/>
    <w:rsid w:val="00EF090F"/>
    <w:rsid w:val="00EF0EA8"/>
    <w:rsid w:val="00EF1963"/>
    <w:rsid w:val="00EF22B3"/>
    <w:rsid w:val="00EF5468"/>
    <w:rsid w:val="00EF6144"/>
    <w:rsid w:val="00EF7E97"/>
    <w:rsid w:val="00F13583"/>
    <w:rsid w:val="00F14813"/>
    <w:rsid w:val="00F42F94"/>
    <w:rsid w:val="00F44FBE"/>
    <w:rsid w:val="00F638B4"/>
    <w:rsid w:val="00F654B9"/>
    <w:rsid w:val="00F65A3C"/>
    <w:rsid w:val="00F820AA"/>
    <w:rsid w:val="00F91B0A"/>
    <w:rsid w:val="00F9286E"/>
    <w:rsid w:val="00F9362B"/>
    <w:rsid w:val="00F9764E"/>
    <w:rsid w:val="00FA05DE"/>
    <w:rsid w:val="00FA4D44"/>
    <w:rsid w:val="00FA746E"/>
    <w:rsid w:val="00FB556E"/>
    <w:rsid w:val="00FC04B1"/>
    <w:rsid w:val="00FC0937"/>
    <w:rsid w:val="00FC7BED"/>
    <w:rsid w:val="00FD06FF"/>
    <w:rsid w:val="00FD078A"/>
    <w:rsid w:val="00FD327D"/>
    <w:rsid w:val="00FD7CE5"/>
    <w:rsid w:val="00FE065A"/>
    <w:rsid w:val="00FE7CCE"/>
    <w:rsid w:val="00FF0585"/>
    <w:rsid w:val="00FF5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703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97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1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</dc:creator>
  <cp:keywords/>
  <dc:description/>
  <cp:lastModifiedBy>Tej</cp:lastModifiedBy>
  <cp:revision>544</cp:revision>
  <cp:lastPrinted>2015-03-06T06:09:00Z</cp:lastPrinted>
  <dcterms:created xsi:type="dcterms:W3CDTF">2015-02-16T02:36:00Z</dcterms:created>
  <dcterms:modified xsi:type="dcterms:W3CDTF">2015-04-06T19:50:00Z</dcterms:modified>
</cp:coreProperties>
</file>