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8D3" w:rsidRDefault="008D7952">
      <w:bookmarkStart w:id="0" w:name="_GoBack"/>
      <w:bookmarkEnd w:id="0"/>
      <w:r w:rsidRPr="000A1E8D">
        <w:rPr>
          <w:b/>
          <w:color w:val="FF0000"/>
          <w:u w:val="single"/>
        </w:rPr>
        <w:t>Pivot Table Applications in Excel</w:t>
      </w:r>
      <w:proofErr w:type="gramStart"/>
      <w:r w:rsidRPr="000A1E8D">
        <w:rPr>
          <w:b/>
          <w:color w:val="FF0000"/>
          <w:u w:val="single"/>
        </w:rPr>
        <w:t>:</w:t>
      </w:r>
      <w:proofErr w:type="gramEnd"/>
      <w:r w:rsidRPr="000A1E8D">
        <w:rPr>
          <w:b/>
          <w:color w:val="FF0000"/>
          <w:u w:val="single"/>
        </w:rPr>
        <w:br/>
      </w:r>
      <w:r>
        <w:br/>
        <w:t>Pivot table application  in Excel 2010 helps in data analysis.</w:t>
      </w:r>
      <w:r>
        <w:br/>
      </w:r>
      <w:r>
        <w:br/>
        <w:t xml:space="preserve">Here is an example of a company’s sales data based on Sales Representatives, customer, sales, and region.   Each row represents a sales transaction.  Each column is a field.  </w:t>
      </w:r>
    </w:p>
    <w:p w:rsidR="008D7952" w:rsidRDefault="008D7952">
      <w:r>
        <w:rPr>
          <w:noProof/>
        </w:rPr>
        <w:drawing>
          <wp:inline distT="0" distB="0" distL="0" distR="0" wp14:anchorId="58BF7109" wp14:editId="0F3E6628">
            <wp:extent cx="2952750" cy="357580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63212" b="20800"/>
                    <a:stretch/>
                  </pic:blipFill>
                  <pic:spPr bwMode="auto">
                    <a:xfrm>
                      <a:off x="0" y="0"/>
                      <a:ext cx="2955558" cy="357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952" w:rsidRDefault="008D7952">
      <w:r>
        <w:t>We can use pivot tables and pivot charts in Excel 2010 to obtain summary data from the raw transaction data.</w:t>
      </w:r>
    </w:p>
    <w:p w:rsidR="000A1E8D" w:rsidRDefault="008D7952">
      <w:r>
        <w:t>For example</w:t>
      </w:r>
      <w:proofErr w:type="gramStart"/>
      <w:r>
        <w:t xml:space="preserve">, </w:t>
      </w:r>
      <w:r w:rsidR="000A1E8D">
        <w:t xml:space="preserve"> we</w:t>
      </w:r>
      <w:proofErr w:type="gramEnd"/>
      <w:r w:rsidR="000A1E8D">
        <w:t xml:space="preserve"> can get the sum of sales for each sales rep tabulated on the basis of customers etc.</w:t>
      </w:r>
    </w:p>
    <w:p w:rsidR="008D7952" w:rsidRDefault="008D7952">
      <w:r>
        <w:rPr>
          <w:noProof/>
        </w:rPr>
        <w:drawing>
          <wp:inline distT="0" distB="0" distL="0" distR="0" wp14:anchorId="3269A93D" wp14:editId="6C8B9CCC">
            <wp:extent cx="2736850" cy="2169207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6684" b="38966"/>
                    <a:stretch/>
                  </pic:blipFill>
                  <pic:spPr bwMode="auto">
                    <a:xfrm>
                      <a:off x="0" y="0"/>
                      <a:ext cx="2736850" cy="216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E8D" w:rsidRDefault="000A1E8D">
      <w:r>
        <w:lastRenderedPageBreak/>
        <w:t xml:space="preserve">We can also quickly obtain </w:t>
      </w:r>
      <w:r w:rsidR="009937CB">
        <w:t xml:space="preserve">some basic </w:t>
      </w:r>
      <w:r>
        <w:t xml:space="preserve">statistical analysis </w:t>
      </w:r>
      <w:r w:rsidR="009937CB">
        <w:t xml:space="preserve">of the </w:t>
      </w:r>
      <w:r w:rsidR="000E2ACA">
        <w:t>data:</w:t>
      </w:r>
      <w:r w:rsidR="009937CB">
        <w:br/>
      </w:r>
      <w:r w:rsidR="009937CB">
        <w:br/>
      </w:r>
      <w:r w:rsidR="009937CB">
        <w:rPr>
          <w:noProof/>
        </w:rPr>
        <w:drawing>
          <wp:inline distT="0" distB="0" distL="0" distR="0" wp14:anchorId="24ED6CE9" wp14:editId="1A651C00">
            <wp:extent cx="3359150" cy="305783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67811" b="47909"/>
                    <a:stretch/>
                  </pic:blipFill>
                  <pic:spPr bwMode="auto">
                    <a:xfrm>
                      <a:off x="0" y="0"/>
                      <a:ext cx="3362343" cy="306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7CB" w:rsidRDefault="009937CB"/>
    <w:p w:rsidR="009937CB" w:rsidRDefault="009937CB" w:rsidP="009937CB">
      <w:r>
        <w:t>We can also obtain pivot table and pivot chart to understand large data analytics in graphical formats.</w:t>
      </w:r>
    </w:p>
    <w:p w:rsidR="009937CB" w:rsidRDefault="009937CB" w:rsidP="009937CB">
      <w:r>
        <w:rPr>
          <w:noProof/>
        </w:rPr>
        <w:drawing>
          <wp:inline distT="0" distB="0" distL="0" distR="0" wp14:anchorId="15D2DC1C" wp14:editId="5E6425E6">
            <wp:extent cx="4254500" cy="347910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3954" r="55406" b="11217"/>
                    <a:stretch/>
                  </pic:blipFill>
                  <pic:spPr bwMode="auto">
                    <a:xfrm>
                      <a:off x="0" y="0"/>
                      <a:ext cx="4258546" cy="348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7CB" w:rsidRDefault="009937CB" w:rsidP="009937CB"/>
    <w:p w:rsidR="009937CB" w:rsidRDefault="009937CB" w:rsidP="009937CB">
      <w:r>
        <w:lastRenderedPageBreak/>
        <w:t>For large data analysis pivot table is critical.</w:t>
      </w:r>
    </w:p>
    <w:p w:rsidR="009937CB" w:rsidRDefault="009937CB" w:rsidP="009937CB">
      <w:r>
        <w:t xml:space="preserve">You can sort on rows and </w:t>
      </w:r>
      <w:r w:rsidR="000E2ACA">
        <w:t xml:space="preserve">columns within pivot tables.  </w:t>
      </w:r>
    </w:p>
    <w:p w:rsidR="000E2ACA" w:rsidRDefault="000E2ACA" w:rsidP="009937CB">
      <w:r>
        <w:t>You can switch rows and columns.  You can even create a nested row with column data:</w:t>
      </w:r>
    </w:p>
    <w:p w:rsidR="000E2ACA" w:rsidRDefault="000E2ACA" w:rsidP="009937CB">
      <w:r>
        <w:rPr>
          <w:noProof/>
        </w:rPr>
        <w:drawing>
          <wp:inline distT="0" distB="0" distL="0" distR="0" wp14:anchorId="406A4664" wp14:editId="73501FA4">
            <wp:extent cx="1866900" cy="498894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r="81091" b="10076"/>
                    <a:stretch/>
                  </pic:blipFill>
                  <pic:spPr bwMode="auto">
                    <a:xfrm>
                      <a:off x="0" y="0"/>
                      <a:ext cx="1868675" cy="499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ACA" w:rsidRDefault="000E2ACA" w:rsidP="009937CB">
      <w:r>
        <w:rPr>
          <w:noProof/>
        </w:rPr>
        <w:drawing>
          <wp:inline distT="0" distB="0" distL="0" distR="0" wp14:anchorId="7EA7AE11" wp14:editId="5B4DFD52">
            <wp:extent cx="4006850" cy="197681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3643" b="50570"/>
                    <a:stretch/>
                  </pic:blipFill>
                  <pic:spPr bwMode="auto">
                    <a:xfrm>
                      <a:off x="0" y="0"/>
                      <a:ext cx="4015075" cy="198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2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952"/>
    <w:rsid w:val="000A1E8D"/>
    <w:rsid w:val="000E2ACA"/>
    <w:rsid w:val="008D7952"/>
    <w:rsid w:val="009937CB"/>
    <w:rsid w:val="00AB07CA"/>
    <w:rsid w:val="00E5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7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9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7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9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Sam</cp:lastModifiedBy>
  <cp:revision>2</cp:revision>
  <dcterms:created xsi:type="dcterms:W3CDTF">2015-01-18T18:57:00Z</dcterms:created>
  <dcterms:modified xsi:type="dcterms:W3CDTF">2015-01-18T18:57:00Z</dcterms:modified>
</cp:coreProperties>
</file>