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27A23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项目策划书：墨脉 (Ink-Pulse) 智能交互笔</w:t>
      </w:r>
    </w:p>
    <w:p w14:paraId="53A6380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一、 产品定位 (Product Positioning)</w:t>
      </w:r>
    </w:p>
    <w:p w14:paraId="48BF3AA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墨脉是一款面向书法初学者及手部康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阿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复患者的智能交互硬件。它通过触觉反馈（Haptic Feedback）与生成式算法，将枯燥的临摹转化为一种“手把手”的具身认知体验。</w:t>
      </w:r>
    </w:p>
    <w:p w14:paraId="0194B6F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D5A5D2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二、 设计亮点：三大核心技术架构</w:t>
      </w:r>
    </w:p>
    <w:p w14:paraId="4A9F76C2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 动态感知与发力系统 (Active Guidance System)</w:t>
      </w:r>
    </w:p>
    <w:p w14:paraId="7CE1ED3D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模拟钝感： 笔尖内置微型电磁阻尼模块。当 AI 识别到当前练习的是“厚重”的颜体时，Arduino 驱动增加笔尖阻力，模拟钢笔或毛笔在宣纸上的摩擦感。</w:t>
      </w:r>
    </w:p>
    <w:p w14:paraId="2908927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发力辅助： 利用微型舵机与直线致动器。当用户笔画偏离预设碑帖路径时，笔身会产生微小的矢量推力，引导手指完成正确的运笔转折。</w:t>
      </w:r>
    </w:p>
    <w:p w14:paraId="7A8A00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 w:rightChars="0"/>
        <w:jc w:val="both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75E1E4C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 4D打印与自适应人体工程学 (4D Printed Adaptive Grip)</w:t>
      </w:r>
    </w:p>
    <w:p w14:paraId="6C38456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形态跟随： 笔身握持部分采用 4D 打印记忆材料。功能： 笔身能根据用户的手部尺寸及握笔力度，通过微电流刺激产生形态微调，确保握笔姿势始终处于人体工学最优解。</w:t>
      </w:r>
    </w:p>
    <w:p w14:paraId="41B16DB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美学： 外观采用透明/半透明的流线型参数化设计，内部电路与 4D 材料纤维清晰可见，呈现“科技工业风”的帅气视觉。</w:t>
      </w:r>
    </w:p>
    <w:p w14:paraId="36DA37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 w:hanging="36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02A6CCE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 多模态碑帖学习算法 (Multi-modal Calligraphy Model)</w:t>
      </w:r>
    </w:p>
    <w:p w14:paraId="7B62D43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风格提取： 借鉴 Poem-Qin 的跨模态逻辑，利用 CNN+Transformer 架构对名家碑帖进行特征工程。</w:t>
      </w:r>
    </w:p>
    <w:p w14:paraId="619B3BB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实时评价： 笔尖压力传感器采集的压力、速度数据与模型中的“风格矩阵”实时比对，通过笔身的振动频率进行正向或负向的情感反馈。</w:t>
      </w:r>
    </w:p>
    <w:p w14:paraId="6C0B550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 w:hanging="36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7EED93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三、 亲民化与可持续性 (Accessibility &amp; Sustainability)</w:t>
      </w:r>
    </w:p>
    <w:p w14:paraId="7D3F285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环保材料： 笔壳采用 PLA（聚乳酸） 等生物基可降解材料，响应绿色设计理念。</w:t>
      </w:r>
    </w:p>
    <w:p w14:paraId="07D8DA4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价格策略： 核心模块基于 Arduino Nano 架构开发，硬件成本极低。通过软件端的“碑帖订阅制”分摊硬件成本，使产品价格控制在百元级别，真正实现教育普惠。</w:t>
      </w:r>
    </w:p>
    <w:p w14:paraId="58F7A50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 w:hanging="36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318B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D7E8ED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B760A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-360" w:leftChars="0" w:right="0" w:right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055A7F3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E3817D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283" w:right="283" w:bottom="283" w:left="283" w:header="851" w:footer="992" w:gutter="0"/>
      <w:cols w:space="425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AE01F"/>
    <w:multiLevelType w:val="multilevel"/>
    <w:tmpl w:val="9CCAE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04BCC4"/>
    <w:multiLevelType w:val="multilevel"/>
    <w:tmpl w:val="C304B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4CAB70"/>
    <w:multiLevelType w:val="multilevel"/>
    <w:tmpl w:val="CD4CA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44BF4"/>
    <w:rsid w:val="0EC7597C"/>
    <w:rsid w:val="3E317495"/>
    <w:rsid w:val="48650C15"/>
    <w:rsid w:val="525E58C2"/>
    <w:rsid w:val="6E5F07A0"/>
    <w:rsid w:val="7E59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1125</Words>
  <Characters>1373</Characters>
  <Lines>0</Lines>
  <Paragraphs>0</Paragraphs>
  <TotalTime>60</TotalTime>
  <ScaleCrop>false</ScaleCrop>
  <LinksUpToDate>false</LinksUpToDate>
  <CharactersWithSpaces>1440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2025-10-01T06:33:00Z</dcterms:created>
  <dc:creator>lenovo</dc:creator>
  <cp:lastModifiedBy>董卓然</cp:lastModifiedBy>
  <dcterms:modified xsi:type="dcterms:W3CDTF">2026-02-24T07:35:27Z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4EA84DD61A7C4413B9A093F21172B976_12</vt:lpwstr>
  </property>
  <property fmtid="{D5CDD505-2E9C-101B-9397-08002B2CF9AE}" pid="4" name="KSOTemplateDocerSaveRecord">
    <vt:lpwstr>eyJoZGlkIjoiYTg4ODM3MmViZTNkZDA2MDUwY2NkYmY1MzkxYmVkODUiLCJ1c2VySWQiOiIxNzI0NzkzMzkxIn0=</vt:lpwstr>
  </property>
</Properties>
</file>