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B113" w14:textId="14FFAE83" w:rsidR="00D541B9" w:rsidRDefault="007A53CD" w:rsidP="007A53CD">
      <w:pPr>
        <w:jc w:val="center"/>
        <w:rPr>
          <w:rFonts w:ascii="微软雅黑" w:eastAsia="微软雅黑" w:hAnsi="微软雅黑" w:hint="eastAsia"/>
          <w:b/>
          <w:bCs/>
          <w:sz w:val="32"/>
          <w:szCs w:val="36"/>
        </w:rPr>
      </w:pPr>
      <w:r w:rsidRPr="007A53CD">
        <w:rPr>
          <w:rFonts w:ascii="微软雅黑" w:eastAsia="微软雅黑" w:hAnsi="微软雅黑" w:hint="eastAsia"/>
          <w:b/>
          <w:bCs/>
          <w:sz w:val="32"/>
          <w:szCs w:val="36"/>
        </w:rPr>
        <w:t>微机期中模拟卷</w:t>
      </w:r>
    </w:p>
    <w:p w14:paraId="55D28F23" w14:textId="090D3791" w:rsidR="007A53CD" w:rsidRPr="007A53CD" w:rsidRDefault="007A53CD" w:rsidP="007A53CD">
      <w:pPr>
        <w:jc w:val="left"/>
        <w:rPr>
          <w:rFonts w:ascii="微软雅黑" w:eastAsia="微软雅黑" w:hAnsi="微软雅黑" w:hint="eastAsia"/>
        </w:rPr>
      </w:pPr>
      <w:r w:rsidRPr="007A53CD">
        <w:rPr>
          <w:rFonts w:ascii="微软雅黑" w:eastAsia="微软雅黑" w:hAnsi="微软雅黑" w:hint="eastAsia"/>
        </w:rPr>
        <w:t>一、填空题</w:t>
      </w:r>
    </w:p>
    <w:p w14:paraId="101C698D" w14:textId="3CEF9028" w:rsidR="00506D4F" w:rsidRDefault="007A53CD" w:rsidP="00506D4F">
      <w:pPr>
        <w:rPr>
          <w:rFonts w:hint="eastAsia"/>
        </w:rPr>
      </w:pPr>
      <w:r>
        <w:rPr>
          <w:rFonts w:hint="eastAsia"/>
        </w:rPr>
        <w:t>1、微型计算机</w:t>
      </w:r>
      <w:r w:rsidR="00506D4F" w:rsidRPr="00506D4F">
        <w:rPr>
          <w:rFonts w:hint="eastAsia"/>
        </w:rPr>
        <w:t>是由</w:t>
      </w:r>
      <w:r w:rsidR="00506D4F">
        <w:rPr>
          <w:rFonts w:hint="eastAsia"/>
        </w:rPr>
        <w:t>（</w:t>
      </w:r>
      <w:r w:rsidR="00506D4F" w:rsidRPr="00760529">
        <w:rPr>
          <w:rFonts w:hint="eastAsia"/>
          <w:color w:val="FFFFFF" w:themeColor="background1"/>
        </w:rPr>
        <w:t>CPU</w:t>
      </w:r>
      <w:r w:rsidR="00506D4F">
        <w:rPr>
          <w:rFonts w:hint="eastAsia"/>
        </w:rPr>
        <w:t>）</w:t>
      </w:r>
      <w:r w:rsidR="00506D4F" w:rsidRPr="00506D4F">
        <w:rPr>
          <w:rFonts w:hint="eastAsia"/>
        </w:rPr>
        <w:t>、</w:t>
      </w:r>
      <w:r w:rsidR="00506D4F">
        <w:rPr>
          <w:rFonts w:hint="eastAsia"/>
        </w:rPr>
        <w:t>（</w:t>
      </w:r>
      <w:r w:rsidR="00506D4F" w:rsidRPr="00760529">
        <w:rPr>
          <w:color w:val="FFFFFF" w:themeColor="background1"/>
        </w:rPr>
        <w:t>I/O</w:t>
      </w:r>
      <w:r w:rsidR="00506D4F" w:rsidRPr="00760529">
        <w:rPr>
          <w:rFonts w:hint="eastAsia"/>
          <w:color w:val="FFFFFF" w:themeColor="background1"/>
        </w:rPr>
        <w:t>接口</w:t>
      </w:r>
      <w:r w:rsidR="00506D4F">
        <w:rPr>
          <w:rFonts w:hint="eastAsia"/>
        </w:rPr>
        <w:t>）</w:t>
      </w:r>
      <w:r w:rsidR="00506D4F" w:rsidRPr="00506D4F">
        <w:rPr>
          <w:rFonts w:hint="eastAsia"/>
        </w:rPr>
        <w:t>、</w:t>
      </w:r>
      <w:r w:rsidR="00506D4F">
        <w:rPr>
          <w:rFonts w:hint="eastAsia"/>
        </w:rPr>
        <w:t>（</w:t>
      </w:r>
      <w:r w:rsidR="00506D4F" w:rsidRPr="00760529">
        <w:rPr>
          <w:rFonts w:hint="eastAsia"/>
          <w:color w:val="FFFFFF" w:themeColor="background1"/>
        </w:rPr>
        <w:t>存储器</w:t>
      </w:r>
      <w:r w:rsidR="00506D4F">
        <w:rPr>
          <w:rFonts w:hint="eastAsia"/>
        </w:rPr>
        <w:t>）</w:t>
      </w:r>
      <w:r w:rsidR="00506D4F" w:rsidRPr="00506D4F">
        <w:rPr>
          <w:rFonts w:hint="eastAsia"/>
        </w:rPr>
        <w:t>、和</w:t>
      </w:r>
      <w:r w:rsidR="00506D4F">
        <w:rPr>
          <w:rFonts w:hint="eastAsia"/>
        </w:rPr>
        <w:t>（</w:t>
      </w:r>
      <w:r w:rsidR="00506D4F" w:rsidRPr="00760529">
        <w:rPr>
          <w:rFonts w:hint="eastAsia"/>
          <w:color w:val="FFFFFF" w:themeColor="background1"/>
        </w:rPr>
        <w:t>系统总线</w:t>
      </w:r>
      <w:r w:rsidR="00506D4F">
        <w:rPr>
          <w:rFonts w:hint="eastAsia"/>
        </w:rPr>
        <w:t>）</w:t>
      </w:r>
      <w:r w:rsidR="00506D4F" w:rsidRPr="00506D4F">
        <w:rPr>
          <w:rFonts w:hint="eastAsia"/>
        </w:rPr>
        <w:t>组成。按功能的划分，系统总线可以分为</w:t>
      </w:r>
      <w:r w:rsidR="00F72459">
        <w:rPr>
          <w:rFonts w:hint="eastAsia"/>
        </w:rPr>
        <w:t>（</w:t>
      </w:r>
      <w:r w:rsidR="00506D4F" w:rsidRPr="00760529">
        <w:rPr>
          <w:rFonts w:hint="eastAsia"/>
          <w:color w:val="FFFFFF" w:themeColor="background1"/>
        </w:rPr>
        <w:t>地址总线、数据总线、控制总线</w:t>
      </w:r>
      <w:r w:rsidR="00F72459">
        <w:rPr>
          <w:rFonts w:hint="eastAsia"/>
        </w:rPr>
        <w:t>）。</w:t>
      </w:r>
    </w:p>
    <w:p w14:paraId="75EA7B8C" w14:textId="26913246" w:rsidR="00D63040" w:rsidRPr="00D63040" w:rsidRDefault="00327448" w:rsidP="00D63040">
      <w:pPr>
        <w:rPr>
          <w:rFonts w:hint="eastAsia"/>
        </w:rPr>
      </w:pPr>
      <w:r>
        <w:rPr>
          <w:rFonts w:hint="eastAsia"/>
        </w:rPr>
        <w:t>h</w:t>
      </w:r>
      <w:r w:rsidR="00F72459">
        <w:rPr>
          <w:rFonts w:hint="eastAsia"/>
        </w:rPr>
        <w:t>2、</w:t>
      </w:r>
      <w:r w:rsidR="00D63040" w:rsidRPr="00D63040">
        <w:rPr>
          <w:rFonts w:hint="eastAsia"/>
        </w:rPr>
        <w:t>从功能上看，</w:t>
      </w:r>
      <w:r w:rsidR="00D63040" w:rsidRPr="00D63040">
        <w:t>8086 CPU</w:t>
      </w:r>
      <w:r w:rsidR="00D63040" w:rsidRPr="00D63040">
        <w:rPr>
          <w:rFonts w:hint="eastAsia"/>
        </w:rPr>
        <w:t>分为</w:t>
      </w:r>
      <w:r w:rsidR="00D63040">
        <w:rPr>
          <w:rFonts w:hint="eastAsia"/>
        </w:rPr>
        <w:t>（</w:t>
      </w:r>
      <w:r w:rsidR="00D63040" w:rsidRPr="00760529">
        <w:rPr>
          <w:color w:val="FFFFFF" w:themeColor="background1"/>
        </w:rPr>
        <w:t>BIU</w:t>
      </w:r>
      <w:r w:rsidR="00D63040">
        <w:rPr>
          <w:rFonts w:hint="eastAsia"/>
        </w:rPr>
        <w:t>）</w:t>
      </w:r>
      <w:r w:rsidR="00D63040" w:rsidRPr="00D63040">
        <w:rPr>
          <w:rFonts w:hint="eastAsia"/>
        </w:rPr>
        <w:t>和</w:t>
      </w:r>
      <w:r w:rsidR="00D63040">
        <w:rPr>
          <w:rFonts w:hint="eastAsia"/>
        </w:rPr>
        <w:t>（</w:t>
      </w:r>
      <w:r w:rsidR="00D63040" w:rsidRPr="00760529">
        <w:rPr>
          <w:color w:val="FFFFFF" w:themeColor="background1"/>
        </w:rPr>
        <w:t>EU</w:t>
      </w:r>
      <w:r w:rsidR="00D63040">
        <w:rPr>
          <w:rFonts w:hint="eastAsia"/>
        </w:rPr>
        <w:t>）</w:t>
      </w:r>
      <w:r w:rsidR="00D63040" w:rsidRPr="00D63040">
        <w:rPr>
          <w:rFonts w:hint="eastAsia"/>
        </w:rPr>
        <w:t>两部分。段寄存器</w:t>
      </w:r>
      <w:r w:rsidR="00D63040" w:rsidRPr="00D63040">
        <w:t>CS</w:t>
      </w:r>
      <w:r w:rsidR="00D63040" w:rsidRPr="00D63040">
        <w:rPr>
          <w:rFonts w:hint="eastAsia"/>
        </w:rPr>
        <w:t>属于</w:t>
      </w:r>
      <w:r w:rsidR="00D63040">
        <w:rPr>
          <w:rFonts w:hint="eastAsia"/>
        </w:rPr>
        <w:t>（</w:t>
      </w:r>
      <w:r w:rsidR="00D63040" w:rsidRPr="00760529">
        <w:rPr>
          <w:color w:val="FFFFFF" w:themeColor="background1"/>
        </w:rPr>
        <w:t>BIU</w:t>
      </w:r>
      <w:r w:rsidR="00D63040">
        <w:rPr>
          <w:rFonts w:hint="eastAsia"/>
        </w:rPr>
        <w:t>）</w:t>
      </w:r>
      <w:r w:rsidR="008D5584">
        <w:rPr>
          <w:rFonts w:hint="eastAsia"/>
        </w:rPr>
        <w:t>；</w:t>
      </w:r>
      <w:r w:rsidR="00D63040" w:rsidRPr="00D63040">
        <w:rPr>
          <w:rFonts w:hint="eastAsia"/>
        </w:rPr>
        <w:t>标志寄存器</w:t>
      </w:r>
      <w:r w:rsidR="00D63040" w:rsidRPr="00D63040">
        <w:t>F</w:t>
      </w:r>
      <w:r w:rsidR="00D63040" w:rsidRPr="00D63040">
        <w:rPr>
          <w:rFonts w:hint="eastAsia"/>
        </w:rPr>
        <w:t>属于</w:t>
      </w:r>
      <w:r w:rsidR="00D63040">
        <w:rPr>
          <w:rFonts w:hint="eastAsia"/>
        </w:rPr>
        <w:t>（</w:t>
      </w:r>
      <w:r w:rsidR="00D63040" w:rsidRPr="00760529">
        <w:rPr>
          <w:color w:val="FFFFFF" w:themeColor="background1"/>
        </w:rPr>
        <w:t>EU</w:t>
      </w:r>
      <w:r w:rsidR="00D63040">
        <w:rPr>
          <w:rFonts w:hint="eastAsia"/>
        </w:rPr>
        <w:t>）</w:t>
      </w:r>
      <w:r w:rsidR="008D5584">
        <w:rPr>
          <w:rFonts w:hint="eastAsia"/>
        </w:rPr>
        <w:t>；</w:t>
      </w:r>
      <w:r w:rsidR="00D63040" w:rsidRPr="00D63040">
        <w:t>20</w:t>
      </w:r>
      <w:r w:rsidR="00D63040" w:rsidRPr="00D63040">
        <w:rPr>
          <w:rFonts w:hint="eastAsia"/>
        </w:rPr>
        <w:t>位物理地址的形成在</w:t>
      </w:r>
      <w:r w:rsidR="00D63040">
        <w:rPr>
          <w:rFonts w:hint="eastAsia"/>
        </w:rPr>
        <w:t>（</w:t>
      </w:r>
      <w:r w:rsidR="00D63040" w:rsidRPr="00760529">
        <w:rPr>
          <w:color w:val="FFFFFF" w:themeColor="background1"/>
        </w:rPr>
        <w:t>BIU</w:t>
      </w:r>
      <w:r w:rsidR="00D63040">
        <w:rPr>
          <w:rFonts w:hint="eastAsia"/>
        </w:rPr>
        <w:t>）</w:t>
      </w:r>
      <w:r w:rsidR="00D63040" w:rsidRPr="00D63040">
        <w:rPr>
          <w:rFonts w:hint="eastAsia"/>
        </w:rPr>
        <w:t>中</w:t>
      </w:r>
      <w:r w:rsidR="008D5584">
        <w:rPr>
          <w:rFonts w:hint="eastAsia"/>
        </w:rPr>
        <w:t>；</w:t>
      </w:r>
      <w:r w:rsidR="00EB2835" w:rsidRPr="00EB2835">
        <w:rPr>
          <w:rFonts w:hint="eastAsia"/>
        </w:rPr>
        <w:t>指令缓冲队列位于</w:t>
      </w:r>
      <w:r w:rsidR="00EB2835">
        <w:rPr>
          <w:rFonts w:hint="eastAsia"/>
        </w:rPr>
        <w:t>（</w:t>
      </w:r>
      <w:r w:rsidR="00EB2835" w:rsidRPr="00760529">
        <w:rPr>
          <w:color w:val="FFFFFF" w:themeColor="background1"/>
        </w:rPr>
        <w:t>BIU</w:t>
      </w:r>
      <w:r w:rsidR="00EB2835">
        <w:rPr>
          <w:rFonts w:hint="eastAsia"/>
        </w:rPr>
        <w:t>）</w:t>
      </w:r>
      <w:r w:rsidR="00EB2835" w:rsidRPr="00EB2835">
        <w:rPr>
          <w:rFonts w:hint="eastAsia"/>
        </w:rPr>
        <w:t>，其长度为</w:t>
      </w:r>
      <w:r w:rsidR="00EB2835">
        <w:rPr>
          <w:rFonts w:hint="eastAsia"/>
        </w:rPr>
        <w:t>（</w:t>
      </w:r>
      <w:r w:rsidR="00EB2835" w:rsidRPr="00760529">
        <w:rPr>
          <w:color w:val="FFFFFF" w:themeColor="background1"/>
        </w:rPr>
        <w:t>6</w:t>
      </w:r>
      <w:r w:rsidR="00EB2835" w:rsidRPr="00760529">
        <w:rPr>
          <w:rFonts w:hint="eastAsia"/>
          <w:color w:val="FFFFFF" w:themeColor="background1"/>
        </w:rPr>
        <w:t>字节</w:t>
      </w:r>
      <w:r w:rsidR="00EB2835">
        <w:rPr>
          <w:rFonts w:hint="eastAsia"/>
        </w:rPr>
        <w:t>）</w:t>
      </w:r>
      <w:r w:rsidR="00EB2835" w:rsidRPr="00EB2835">
        <w:rPr>
          <w:rFonts w:hint="eastAsia"/>
        </w:rPr>
        <w:t>。</w:t>
      </w:r>
    </w:p>
    <w:p w14:paraId="62C7920B" w14:textId="23D383A9" w:rsidR="00F72459" w:rsidRDefault="00D63040" w:rsidP="00D63040">
      <w:pPr>
        <w:rPr>
          <w:rFonts w:hint="eastAsia"/>
        </w:rPr>
      </w:pPr>
      <w:r w:rsidRPr="00D63040">
        <w:t>3</w:t>
      </w:r>
      <w:r w:rsidRPr="00D63040">
        <w:rPr>
          <w:rFonts w:hint="eastAsia"/>
        </w:rPr>
        <w:t>、由</w:t>
      </w:r>
      <w:r w:rsidRPr="00D63040">
        <w:t>8086 CPU</w:t>
      </w:r>
      <w:r w:rsidRPr="00D63040">
        <w:rPr>
          <w:rFonts w:hint="eastAsia"/>
        </w:rPr>
        <w:t>构成的微机系统，有</w:t>
      </w:r>
      <w:r w:rsidR="003426B4">
        <w:rPr>
          <w:rFonts w:hint="eastAsia"/>
        </w:rPr>
        <w:t>（</w:t>
      </w:r>
      <w:r w:rsidRPr="00760529">
        <w:rPr>
          <w:rFonts w:hint="eastAsia"/>
          <w:color w:val="FFFFFF" w:themeColor="background1"/>
        </w:rPr>
        <w:t>最小方式</w:t>
      </w:r>
      <w:r w:rsidR="003426B4">
        <w:rPr>
          <w:rFonts w:hint="eastAsia"/>
        </w:rPr>
        <w:t>）</w:t>
      </w:r>
      <w:r w:rsidRPr="00D63040">
        <w:rPr>
          <w:rFonts w:hint="eastAsia"/>
        </w:rPr>
        <w:t>和</w:t>
      </w:r>
      <w:r w:rsidR="003426B4">
        <w:rPr>
          <w:rFonts w:hint="eastAsia"/>
        </w:rPr>
        <w:t>（</w:t>
      </w:r>
      <w:r w:rsidRPr="00760529">
        <w:rPr>
          <w:rFonts w:hint="eastAsia"/>
          <w:color w:val="FFFFFF" w:themeColor="background1"/>
        </w:rPr>
        <w:t>最大方式</w:t>
      </w:r>
      <w:r w:rsidR="003426B4">
        <w:rPr>
          <w:rFonts w:hint="eastAsia"/>
        </w:rPr>
        <w:t>）</w:t>
      </w:r>
      <w:r w:rsidRPr="00D63040">
        <w:rPr>
          <w:rFonts w:hint="eastAsia"/>
        </w:rPr>
        <w:t>两种系统配置方式。系统只有单个处理器时，工作于</w:t>
      </w:r>
      <w:r w:rsidR="003426B4">
        <w:rPr>
          <w:rFonts w:hint="eastAsia"/>
        </w:rPr>
        <w:t>（</w:t>
      </w:r>
      <w:r w:rsidRPr="00760529">
        <w:rPr>
          <w:rFonts w:hint="eastAsia"/>
          <w:color w:val="FFFFFF" w:themeColor="background1"/>
        </w:rPr>
        <w:t>最小</w:t>
      </w:r>
      <w:r w:rsidR="003426B4">
        <w:rPr>
          <w:rFonts w:hint="eastAsia"/>
        </w:rPr>
        <w:t>）</w:t>
      </w:r>
      <w:r w:rsidRPr="00D63040">
        <w:rPr>
          <w:rFonts w:hint="eastAsia"/>
        </w:rPr>
        <w:t>方式。通过改变</w:t>
      </w:r>
      <w:r w:rsidRPr="00D63040">
        <w:t>8086 CPU</w:t>
      </w:r>
      <w:r w:rsidRPr="00D63040">
        <w:rPr>
          <w:rFonts w:hint="eastAsia"/>
        </w:rPr>
        <w:t>芯片</w:t>
      </w:r>
      <w:r w:rsidRPr="00D63040">
        <w:t xml:space="preserve"> MN/MX </w:t>
      </w:r>
      <w:r w:rsidRPr="00D63040">
        <w:rPr>
          <w:rFonts w:hint="eastAsia"/>
        </w:rPr>
        <w:t>引脚的输入信号，可使得系统工作在不同方式。</w:t>
      </w:r>
    </w:p>
    <w:p w14:paraId="23A27A90" w14:textId="499239CC" w:rsidR="003426B4" w:rsidRDefault="00327448" w:rsidP="006E051C">
      <w:pPr>
        <w:rPr>
          <w:rFonts w:hint="eastAsia"/>
        </w:rPr>
      </w:pPr>
      <w:r>
        <w:rPr>
          <w:rFonts w:hint="eastAsia"/>
        </w:rPr>
        <w:t>x</w:t>
      </w:r>
      <w:r w:rsidR="003426B4">
        <w:rPr>
          <w:rFonts w:hint="eastAsia"/>
        </w:rPr>
        <w:t>4、</w:t>
      </w:r>
      <w:r w:rsidR="006E051C" w:rsidRPr="006E051C">
        <w:rPr>
          <w:rFonts w:hint="eastAsia"/>
        </w:rPr>
        <w:t>对于</w:t>
      </w:r>
      <w:r w:rsidR="006E051C" w:rsidRPr="006E051C">
        <w:t>8086</w:t>
      </w:r>
      <w:r w:rsidR="006E051C" w:rsidRPr="006E051C">
        <w:rPr>
          <w:rFonts w:hint="eastAsia"/>
        </w:rPr>
        <w:t>系统，一个最基本的总线周期由</w:t>
      </w:r>
      <w:r w:rsidR="006E051C">
        <w:rPr>
          <w:rFonts w:hint="eastAsia"/>
        </w:rPr>
        <w:t>（</w:t>
      </w:r>
      <w:r w:rsidR="006E051C" w:rsidRPr="00760529">
        <w:rPr>
          <w:color w:val="FFFFFF" w:themeColor="background1"/>
        </w:rPr>
        <w:t>4</w:t>
      </w:r>
      <w:r w:rsidR="006E051C">
        <w:rPr>
          <w:rFonts w:hint="eastAsia"/>
        </w:rPr>
        <w:t>）</w:t>
      </w:r>
      <w:r w:rsidR="006E051C" w:rsidRPr="006E051C">
        <w:rPr>
          <w:rFonts w:hint="eastAsia"/>
        </w:rPr>
        <w:t>个时钟周期组成，一般在</w:t>
      </w:r>
      <w:r w:rsidR="006E051C">
        <w:rPr>
          <w:rFonts w:hint="eastAsia"/>
        </w:rPr>
        <w:t>（</w:t>
      </w:r>
      <w:r w:rsidR="006E051C" w:rsidRPr="00760529">
        <w:rPr>
          <w:color w:val="FFFFFF" w:themeColor="background1"/>
        </w:rPr>
        <w:t>T3</w:t>
      </w:r>
      <w:r w:rsidR="006E051C">
        <w:rPr>
          <w:rFonts w:hint="eastAsia"/>
        </w:rPr>
        <w:t>）</w:t>
      </w:r>
      <w:r w:rsidR="006E051C" w:rsidRPr="006E051C">
        <w:rPr>
          <w:rFonts w:hint="eastAsia"/>
        </w:rPr>
        <w:t>时钟周期数据出现在复用总线的低</w:t>
      </w:r>
      <w:r w:rsidR="006E051C" w:rsidRPr="006E051C">
        <w:t>16</w:t>
      </w:r>
      <w:r w:rsidR="006E051C" w:rsidRPr="006E051C">
        <w:rPr>
          <w:rFonts w:hint="eastAsia"/>
        </w:rPr>
        <w:t>位上，但如果外设速度低于</w:t>
      </w:r>
      <w:r w:rsidR="006E051C" w:rsidRPr="006E051C">
        <w:t>CPU</w:t>
      </w:r>
      <w:r w:rsidR="006E051C" w:rsidRPr="006E051C">
        <w:rPr>
          <w:rFonts w:hint="eastAsia"/>
        </w:rPr>
        <w:t>速度，数据未准备好，则会插入</w:t>
      </w:r>
      <w:r w:rsidR="000D3A0B">
        <w:rPr>
          <w:rFonts w:hint="eastAsia"/>
        </w:rPr>
        <w:t>（</w:t>
      </w:r>
      <w:r w:rsidR="006E051C" w:rsidRPr="00760529">
        <w:rPr>
          <w:color w:val="FFFFFF" w:themeColor="background1"/>
        </w:rPr>
        <w:t>T</w:t>
      </w:r>
      <w:r w:rsidR="006E051C" w:rsidRPr="00760529">
        <w:rPr>
          <w:color w:val="FFFFFF" w:themeColor="background1"/>
          <w:vertAlign w:val="subscript"/>
        </w:rPr>
        <w:t>W</w:t>
      </w:r>
      <w:r w:rsidR="000D3A0B">
        <w:rPr>
          <w:rFonts w:hint="eastAsia"/>
        </w:rPr>
        <w:t>）</w:t>
      </w:r>
      <w:r w:rsidR="006E051C" w:rsidRPr="006E051C">
        <w:rPr>
          <w:rFonts w:hint="eastAsia"/>
        </w:rPr>
        <w:t>，以等待数据准备好</w:t>
      </w:r>
      <w:r w:rsidR="000D3A0B">
        <w:rPr>
          <w:rFonts w:hint="eastAsia"/>
        </w:rPr>
        <w:t>。</w:t>
      </w:r>
    </w:p>
    <w:p w14:paraId="6BD9F49C" w14:textId="7EA484A8" w:rsidR="00FD00F1" w:rsidRDefault="00327448" w:rsidP="006F3D73">
      <w:pPr>
        <w:rPr>
          <w:rFonts w:hint="eastAsia"/>
        </w:rPr>
      </w:pPr>
      <w:r>
        <w:rPr>
          <w:rFonts w:hint="eastAsia"/>
        </w:rPr>
        <w:t>x</w:t>
      </w:r>
      <w:r w:rsidR="00FD00F1">
        <w:rPr>
          <w:rFonts w:hint="eastAsia"/>
        </w:rPr>
        <w:t>5、</w:t>
      </w:r>
      <w:r w:rsidR="006F3D73" w:rsidRPr="006F3D73">
        <w:t>8086CPU</w:t>
      </w:r>
      <w:r w:rsidR="006F3D73" w:rsidRPr="006F3D73">
        <w:rPr>
          <w:rFonts w:hint="eastAsia"/>
        </w:rPr>
        <w:t>一个总线周期至少包括</w:t>
      </w:r>
      <w:r w:rsidR="006F3D73">
        <w:rPr>
          <w:rFonts w:hint="eastAsia"/>
        </w:rPr>
        <w:t>（</w:t>
      </w:r>
      <w:r w:rsidR="006F3D73" w:rsidRPr="00760529">
        <w:rPr>
          <w:rFonts w:hint="eastAsia"/>
          <w:color w:val="FFFFFF" w:themeColor="background1"/>
        </w:rPr>
        <w:t>4</w:t>
      </w:r>
      <w:r w:rsidR="006F3D73">
        <w:rPr>
          <w:rFonts w:hint="eastAsia"/>
        </w:rPr>
        <w:t>）</w:t>
      </w:r>
      <w:r w:rsidR="006F3D73" w:rsidRPr="006F3D73">
        <w:rPr>
          <w:rFonts w:hint="eastAsia"/>
        </w:rPr>
        <w:t>个时钟，是否需要插入等待状态，是在</w:t>
      </w:r>
      <w:r w:rsidR="006F3D73">
        <w:rPr>
          <w:rFonts w:hint="eastAsia"/>
        </w:rPr>
        <w:t>（</w:t>
      </w:r>
      <w:r w:rsidR="006F3D73" w:rsidRPr="00760529">
        <w:rPr>
          <w:rFonts w:hint="eastAsia"/>
          <w:color w:val="FFFFFF" w:themeColor="background1"/>
        </w:rPr>
        <w:t>T3</w:t>
      </w:r>
      <w:r w:rsidR="006F3D73">
        <w:rPr>
          <w:rFonts w:hint="eastAsia"/>
        </w:rPr>
        <w:t>）</w:t>
      </w:r>
      <w:r w:rsidR="006F3D73" w:rsidRPr="006F3D73">
        <w:rPr>
          <w:rFonts w:hint="eastAsia"/>
        </w:rPr>
        <w:t>时刻测量</w:t>
      </w:r>
      <w:r w:rsidR="006F3D73">
        <w:rPr>
          <w:rFonts w:hint="eastAsia"/>
        </w:rPr>
        <w:t>（</w:t>
      </w:r>
      <w:r w:rsidR="006F3D73" w:rsidRPr="006F3D73">
        <w:t xml:space="preserve"> </w:t>
      </w:r>
      <w:r w:rsidR="006F3D73" w:rsidRPr="00760529">
        <w:rPr>
          <w:color w:val="FFFFFF" w:themeColor="background1"/>
        </w:rPr>
        <w:t>READY</w:t>
      </w:r>
      <w:r w:rsidR="006F3D73">
        <w:rPr>
          <w:rFonts w:hint="eastAsia"/>
        </w:rPr>
        <w:t>）</w:t>
      </w:r>
      <w:r w:rsidR="006F3D73" w:rsidRPr="006F3D73">
        <w:rPr>
          <w:rFonts w:hint="eastAsia"/>
        </w:rPr>
        <w:t>引脚的电平。</w:t>
      </w:r>
    </w:p>
    <w:p w14:paraId="6156101F" w14:textId="08820D75" w:rsidR="009B59D8" w:rsidRDefault="00327448" w:rsidP="009B59D8">
      <w:pPr>
        <w:rPr>
          <w:rFonts w:hint="eastAsia"/>
        </w:rPr>
      </w:pPr>
      <w:r>
        <w:rPr>
          <w:rFonts w:hint="eastAsia"/>
        </w:rPr>
        <w:t>x</w:t>
      </w:r>
      <w:r w:rsidR="00B67BA8">
        <w:rPr>
          <w:rFonts w:hint="eastAsia"/>
        </w:rPr>
        <w:t>6</w:t>
      </w:r>
      <w:r w:rsidR="009B59D8">
        <w:rPr>
          <w:rFonts w:hint="eastAsia"/>
        </w:rPr>
        <w:t>、</w:t>
      </w:r>
      <w:r w:rsidR="009B59D8" w:rsidRPr="009B59D8">
        <w:t>8086 CPU</w:t>
      </w:r>
      <w:r w:rsidR="009B59D8" w:rsidRPr="009B59D8">
        <w:rPr>
          <w:rFonts w:hint="eastAsia"/>
        </w:rPr>
        <w:t>的地址总线和数据总线采用了</w:t>
      </w:r>
      <w:r w:rsidR="009B59D8">
        <w:rPr>
          <w:rFonts w:hint="eastAsia"/>
        </w:rPr>
        <w:t>（</w:t>
      </w:r>
      <w:r w:rsidR="009B59D8" w:rsidRPr="00760529">
        <w:rPr>
          <w:rFonts w:hint="eastAsia"/>
          <w:color w:val="FFFFFF" w:themeColor="background1"/>
        </w:rPr>
        <w:t>分时</w:t>
      </w:r>
      <w:r w:rsidR="009B59D8">
        <w:rPr>
          <w:rFonts w:hint="eastAsia"/>
        </w:rPr>
        <w:t>）</w:t>
      </w:r>
      <w:r w:rsidR="009B59D8" w:rsidRPr="009B59D8">
        <w:rPr>
          <w:rFonts w:hint="eastAsia"/>
        </w:rPr>
        <w:t>复用方式，其中，</w:t>
      </w:r>
      <w:r w:rsidR="009B59D8">
        <w:rPr>
          <w:rFonts w:hint="eastAsia"/>
        </w:rPr>
        <w:t>（</w:t>
      </w:r>
      <w:r w:rsidR="009B59D8" w:rsidRPr="00760529">
        <w:rPr>
          <w:rFonts w:hint="eastAsia"/>
          <w:color w:val="FFFFFF" w:themeColor="background1"/>
        </w:rPr>
        <w:t>地址</w:t>
      </w:r>
      <w:r w:rsidR="009B59D8">
        <w:rPr>
          <w:rFonts w:hint="eastAsia"/>
        </w:rPr>
        <w:t>）</w:t>
      </w:r>
      <w:r w:rsidR="009B59D8" w:rsidRPr="009B59D8">
        <w:rPr>
          <w:rFonts w:hint="eastAsia"/>
        </w:rPr>
        <w:t>信号在总线周期的</w:t>
      </w:r>
      <w:r w:rsidR="009B59D8" w:rsidRPr="009B59D8">
        <w:t>T1</w:t>
      </w:r>
      <w:r w:rsidR="009B59D8" w:rsidRPr="009B59D8">
        <w:rPr>
          <w:rFonts w:hint="eastAsia"/>
        </w:rPr>
        <w:t>出现，而</w:t>
      </w:r>
      <w:r w:rsidR="009B59D8">
        <w:rPr>
          <w:rFonts w:hint="eastAsia"/>
        </w:rPr>
        <w:t>（</w:t>
      </w:r>
      <w:r w:rsidR="009B59D8" w:rsidRPr="00760529">
        <w:rPr>
          <w:rFonts w:hint="eastAsia"/>
          <w:color w:val="FFFFFF" w:themeColor="background1"/>
        </w:rPr>
        <w:t>数据</w:t>
      </w:r>
      <w:r w:rsidR="009B59D8">
        <w:rPr>
          <w:rFonts w:hint="eastAsia"/>
        </w:rPr>
        <w:t>）</w:t>
      </w:r>
      <w:r w:rsidR="009B59D8" w:rsidRPr="009B59D8">
        <w:rPr>
          <w:rFonts w:hint="eastAsia"/>
        </w:rPr>
        <w:t>信号在总线周期的</w:t>
      </w:r>
      <w:r w:rsidR="009B59D8" w:rsidRPr="009B59D8">
        <w:t>T3</w:t>
      </w:r>
      <w:r w:rsidR="009B59D8" w:rsidRPr="009B59D8">
        <w:rPr>
          <w:rFonts w:hint="eastAsia"/>
        </w:rPr>
        <w:t>出现。为了在数据读写期间保持稳定的地址信号，系统可以采用</w:t>
      </w:r>
      <w:r w:rsidR="009B59D8">
        <w:rPr>
          <w:rFonts w:hint="eastAsia"/>
        </w:rPr>
        <w:t>（</w:t>
      </w:r>
      <w:r w:rsidR="009B59D8" w:rsidRPr="00760529">
        <w:rPr>
          <w:rFonts w:hint="eastAsia"/>
          <w:color w:val="FFFFFF" w:themeColor="background1"/>
        </w:rPr>
        <w:t>地址锁存器</w:t>
      </w:r>
      <w:r w:rsidR="009B59D8">
        <w:rPr>
          <w:rFonts w:hint="eastAsia"/>
        </w:rPr>
        <w:t>）</w:t>
      </w:r>
      <w:r w:rsidR="009B59D8" w:rsidRPr="009B59D8">
        <w:rPr>
          <w:rFonts w:hint="eastAsia"/>
        </w:rPr>
        <w:t>来提供稳定的地址信号。</w:t>
      </w:r>
    </w:p>
    <w:p w14:paraId="0AE8F7DB" w14:textId="522D5E01" w:rsidR="00354F99" w:rsidRPr="009B59D8" w:rsidRDefault="00B67BA8" w:rsidP="00354F99">
      <w:pPr>
        <w:rPr>
          <w:rFonts w:hint="eastAsia"/>
        </w:rPr>
      </w:pPr>
      <w:r>
        <w:rPr>
          <w:rFonts w:hint="eastAsia"/>
        </w:rPr>
        <w:t>7、</w:t>
      </w:r>
      <w:r w:rsidR="00354F99" w:rsidRPr="00354F99">
        <w:t>8086/8088</w:t>
      </w:r>
      <w:r w:rsidR="00354F99" w:rsidRPr="00354F99">
        <w:rPr>
          <w:rFonts w:hint="eastAsia"/>
        </w:rPr>
        <w:t>系统为何要用地址锁存器：</w:t>
      </w:r>
      <w:r w:rsidR="00354F99">
        <w:rPr>
          <w:rFonts w:hint="eastAsia"/>
        </w:rPr>
        <w:t>（</w:t>
      </w:r>
      <w:r w:rsidR="00354F99" w:rsidRPr="00760529">
        <w:rPr>
          <w:color w:val="FFFFFF" w:themeColor="background1"/>
        </w:rPr>
        <w:t>8086/8088</w:t>
      </w:r>
      <w:r w:rsidR="00354F99" w:rsidRPr="00760529">
        <w:rPr>
          <w:rFonts w:hint="eastAsia"/>
          <w:color w:val="FFFFFF" w:themeColor="background1"/>
        </w:rPr>
        <w:t>的地址数据线是复用</w:t>
      </w:r>
      <w:r w:rsidR="00354F99">
        <w:rPr>
          <w:rFonts w:hint="eastAsia"/>
        </w:rPr>
        <w:t>），</w:t>
      </w:r>
      <w:r w:rsidR="00354F99" w:rsidRPr="00354F99">
        <w:rPr>
          <w:rFonts w:hint="eastAsia"/>
        </w:rPr>
        <w:t>用</w:t>
      </w:r>
      <w:r w:rsidR="00354F99">
        <w:rPr>
          <w:rFonts w:hint="eastAsia"/>
        </w:rPr>
        <w:t>（</w:t>
      </w:r>
      <w:r w:rsidR="00354F99" w:rsidRPr="00760529">
        <w:rPr>
          <w:color w:val="FFFFFF" w:themeColor="background1"/>
        </w:rPr>
        <w:t>ALE</w:t>
      </w:r>
      <w:r w:rsidR="00354F99">
        <w:rPr>
          <w:rFonts w:hint="eastAsia"/>
        </w:rPr>
        <w:t>）</w:t>
      </w:r>
      <w:r w:rsidR="00354F99" w:rsidRPr="00354F99">
        <w:rPr>
          <w:rFonts w:hint="eastAsia"/>
        </w:rPr>
        <w:t>信号作为地址锁存器的锁存信号。</w:t>
      </w:r>
    </w:p>
    <w:p w14:paraId="0E97655C" w14:textId="06112531" w:rsidR="00CE3E8C" w:rsidRPr="00CE3E8C" w:rsidRDefault="00B67BA8" w:rsidP="00CE3E8C">
      <w:pPr>
        <w:rPr>
          <w:rFonts w:hint="eastAsia"/>
        </w:rPr>
      </w:pPr>
      <w:r>
        <w:rPr>
          <w:rFonts w:hint="eastAsia"/>
        </w:rPr>
        <w:t>8</w:t>
      </w:r>
      <w:r w:rsidR="00CE3E8C">
        <w:rPr>
          <w:rFonts w:hint="eastAsia"/>
        </w:rPr>
        <w:t>、</w:t>
      </w:r>
      <w:r w:rsidR="00CE3E8C" w:rsidRPr="00CE3E8C">
        <w:t>8086 CPU</w:t>
      </w:r>
      <w:r w:rsidR="00CE3E8C" w:rsidRPr="00CE3E8C">
        <w:rPr>
          <w:rFonts w:hint="eastAsia"/>
        </w:rPr>
        <w:t>对外有</w:t>
      </w:r>
      <w:r w:rsidR="008927F4">
        <w:rPr>
          <w:rFonts w:hint="eastAsia"/>
        </w:rPr>
        <w:t>（</w:t>
      </w:r>
      <w:r w:rsidR="00CE3E8C" w:rsidRPr="00760529">
        <w:rPr>
          <w:color w:val="FFFFFF" w:themeColor="background1"/>
        </w:rPr>
        <w:t>20</w:t>
      </w:r>
      <w:r w:rsidR="008927F4">
        <w:rPr>
          <w:rFonts w:hint="eastAsia"/>
        </w:rPr>
        <w:t>）</w:t>
      </w:r>
      <w:r w:rsidR="00CE3E8C" w:rsidRPr="00CE3E8C">
        <w:rPr>
          <w:rFonts w:hint="eastAsia"/>
        </w:rPr>
        <w:t>位地址线，因此，可寻址的存储空间为</w:t>
      </w:r>
      <w:r w:rsidR="008927F4">
        <w:rPr>
          <w:rFonts w:hint="eastAsia"/>
        </w:rPr>
        <w:t>（</w:t>
      </w:r>
      <w:r w:rsidR="00CE3E8C" w:rsidRPr="00760529">
        <w:rPr>
          <w:color w:val="FFFFFF" w:themeColor="background1"/>
        </w:rPr>
        <w:t>1M</w:t>
      </w:r>
      <w:r w:rsidR="008927F4">
        <w:rPr>
          <w:rFonts w:hint="eastAsia"/>
        </w:rPr>
        <w:t>）</w:t>
      </w:r>
      <w:r w:rsidR="00CE3E8C" w:rsidRPr="00CE3E8C">
        <w:rPr>
          <w:rFonts w:hint="eastAsia"/>
        </w:rPr>
        <w:t>字节。但是，</w:t>
      </w:r>
      <w:r w:rsidR="00CE3E8C" w:rsidRPr="00CE3E8C">
        <w:t>8086 CPU</w:t>
      </w:r>
      <w:r w:rsidR="00CE3E8C" w:rsidRPr="00CE3E8C">
        <w:rPr>
          <w:rFonts w:hint="eastAsia"/>
        </w:rPr>
        <w:t>内部寄存器是</w:t>
      </w:r>
      <w:r w:rsidR="008927F4">
        <w:rPr>
          <w:rFonts w:hint="eastAsia"/>
        </w:rPr>
        <w:t>（</w:t>
      </w:r>
      <w:r w:rsidR="00CE3E8C" w:rsidRPr="00760529">
        <w:rPr>
          <w:color w:val="FFFFFF" w:themeColor="background1"/>
        </w:rPr>
        <w:t>16</w:t>
      </w:r>
      <w:r w:rsidR="008927F4">
        <w:rPr>
          <w:rFonts w:hint="eastAsia"/>
        </w:rPr>
        <w:t>）</w:t>
      </w:r>
      <w:r w:rsidR="00CE3E8C" w:rsidRPr="00CE3E8C">
        <w:rPr>
          <w:rFonts w:hint="eastAsia"/>
        </w:rPr>
        <w:t>位的，为了解决寻址时内部寄存器和外部地址线位宽不一致的问题，</w:t>
      </w:r>
      <w:r w:rsidR="00CE3E8C" w:rsidRPr="00CE3E8C">
        <w:t>8086</w:t>
      </w:r>
      <w:r w:rsidR="00CE3E8C" w:rsidRPr="00CE3E8C">
        <w:rPr>
          <w:rFonts w:hint="eastAsia"/>
        </w:rPr>
        <w:t>采用了</w:t>
      </w:r>
      <w:r w:rsidR="008927F4">
        <w:rPr>
          <w:rFonts w:hint="eastAsia"/>
        </w:rPr>
        <w:t>（</w:t>
      </w:r>
      <w:r w:rsidR="00CE3E8C" w:rsidRPr="00760529">
        <w:rPr>
          <w:rFonts w:hint="eastAsia"/>
          <w:color w:val="FFFFFF" w:themeColor="background1"/>
        </w:rPr>
        <w:t>逻辑地址（段地址左移</w:t>
      </w:r>
      <w:r w:rsidR="00CE3E8C" w:rsidRPr="00760529">
        <w:rPr>
          <w:color w:val="FFFFFF" w:themeColor="background1"/>
        </w:rPr>
        <w:t>4</w:t>
      </w:r>
      <w:r w:rsidR="00CE3E8C" w:rsidRPr="00760529">
        <w:rPr>
          <w:rFonts w:hint="eastAsia"/>
          <w:color w:val="FFFFFF" w:themeColor="background1"/>
        </w:rPr>
        <w:t>位加偏移量）</w:t>
      </w:r>
      <w:r w:rsidR="008927F4">
        <w:rPr>
          <w:rFonts w:hint="eastAsia"/>
        </w:rPr>
        <w:t>）</w:t>
      </w:r>
      <w:r w:rsidR="00CE3E8C" w:rsidRPr="00CE3E8C">
        <w:rPr>
          <w:rFonts w:hint="eastAsia"/>
        </w:rPr>
        <w:t>方法对存储器进行管理。</w:t>
      </w:r>
    </w:p>
    <w:p w14:paraId="0C6266A4" w14:textId="71752536" w:rsidR="00F26A9C" w:rsidRPr="00F26A9C" w:rsidRDefault="00B67BA8" w:rsidP="00F26A9C">
      <w:pPr>
        <w:rPr>
          <w:rFonts w:hint="eastAsia"/>
        </w:rPr>
      </w:pPr>
      <w:r>
        <w:rPr>
          <w:rFonts w:hint="eastAsia"/>
        </w:rPr>
        <w:t>9</w:t>
      </w:r>
      <w:r w:rsidR="00F26A9C">
        <w:rPr>
          <w:rFonts w:hint="eastAsia"/>
        </w:rPr>
        <w:t>、</w:t>
      </w:r>
      <w:r w:rsidR="00F26A9C" w:rsidRPr="00F26A9C">
        <w:rPr>
          <w:rFonts w:hint="eastAsia"/>
        </w:rPr>
        <w:t>指令执行前寄存器的值如下：</w:t>
      </w:r>
      <w:r w:rsidR="00F26A9C" w:rsidRPr="00F26A9C">
        <w:t>SP=1020H</w:t>
      </w:r>
      <w:r w:rsidR="00F26A9C" w:rsidRPr="00F26A9C">
        <w:rPr>
          <w:rFonts w:hint="eastAsia"/>
        </w:rPr>
        <w:t>，</w:t>
      </w:r>
      <w:r w:rsidR="00F26A9C" w:rsidRPr="00F26A9C">
        <w:t>SS=2000H</w:t>
      </w:r>
      <w:r w:rsidR="00F26A9C" w:rsidRPr="00F26A9C">
        <w:rPr>
          <w:rFonts w:hint="eastAsia"/>
        </w:rPr>
        <w:t>，</w:t>
      </w:r>
      <w:r w:rsidR="00F26A9C" w:rsidRPr="00F26A9C">
        <w:t>DS=6000H</w:t>
      </w:r>
      <w:r w:rsidR="00F26A9C" w:rsidRPr="00F26A9C">
        <w:rPr>
          <w:rFonts w:hint="eastAsia"/>
        </w:rPr>
        <w:t>，</w:t>
      </w:r>
      <w:r w:rsidR="00F26A9C" w:rsidRPr="00F26A9C">
        <w:t>BP=2200H</w:t>
      </w:r>
      <w:r w:rsidR="00F26A9C" w:rsidRPr="00F26A9C">
        <w:rPr>
          <w:rFonts w:hint="eastAsia"/>
        </w:rPr>
        <w:t>，</w:t>
      </w:r>
      <w:r w:rsidR="00F26A9C" w:rsidRPr="00F26A9C">
        <w:t>BX=1234H,</w:t>
      </w:r>
      <w:r w:rsidR="00F26A9C" w:rsidRPr="00F26A9C">
        <w:rPr>
          <w:rFonts w:hint="eastAsia"/>
        </w:rPr>
        <w:t>存储器中</w:t>
      </w:r>
      <w:r w:rsidR="00F26A9C" w:rsidRPr="00F26A9C">
        <w:t>[62200H,62201H]=2000H</w:t>
      </w:r>
      <w:r w:rsidR="00F26A9C" w:rsidRPr="00F26A9C">
        <w:rPr>
          <w:rFonts w:hint="eastAsia"/>
        </w:rPr>
        <w:t>，</w:t>
      </w:r>
      <w:r w:rsidR="00F26A9C" w:rsidRPr="00F26A9C">
        <w:t>[22200H,22201H]</w:t>
      </w:r>
      <w:r w:rsidR="00F26A9C" w:rsidRPr="00F26A9C">
        <w:rPr>
          <w:rFonts w:hint="eastAsia"/>
        </w:rPr>
        <w:t>＝</w:t>
      </w:r>
      <w:r w:rsidR="00F26A9C" w:rsidRPr="00F26A9C">
        <w:t>1280H</w:t>
      </w:r>
      <w:r w:rsidR="00F26A9C" w:rsidRPr="00F26A9C">
        <w:rPr>
          <w:rFonts w:hint="eastAsia"/>
        </w:rPr>
        <w:t>，</w:t>
      </w:r>
      <w:r w:rsidR="00F26A9C" w:rsidRPr="00F26A9C">
        <w:t xml:space="preserve">[21020H,21021H]=1122H , </w:t>
      </w:r>
      <w:r w:rsidR="00F26A9C" w:rsidRPr="00F26A9C">
        <w:rPr>
          <w:rFonts w:hint="eastAsia"/>
        </w:rPr>
        <w:t>执行下列指令，写出相关寄存器的值。</w:t>
      </w:r>
    </w:p>
    <w:p w14:paraId="758E1613" w14:textId="0AC1C9B2" w:rsidR="009B59D8" w:rsidRDefault="0030040A" w:rsidP="006E051C">
      <w:pPr>
        <w:rPr>
          <w:rFonts w:hint="eastAsia"/>
        </w:rPr>
      </w:pPr>
      <w:r>
        <w:rPr>
          <w:rFonts w:hint="eastAsia"/>
        </w:rPr>
        <w:t>MOV AX, [BP];</w:t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761015">
        <w:rPr>
          <w:rFonts w:hint="eastAsia"/>
        </w:rPr>
        <w:t>AX=</w:t>
      </w:r>
      <w:r w:rsidR="00761015" w:rsidRPr="00760529">
        <w:rPr>
          <w:rFonts w:hint="eastAsia"/>
          <w:color w:val="FFFFFF" w:themeColor="background1"/>
        </w:rPr>
        <w:t>1280H</w:t>
      </w:r>
      <w:r w:rsidR="00761015">
        <w:rPr>
          <w:rFonts w:hint="eastAsia"/>
        </w:rPr>
        <w:t>, SP=</w:t>
      </w:r>
      <w:r w:rsidR="00761015" w:rsidRPr="00760529">
        <w:rPr>
          <w:rFonts w:hint="eastAsia"/>
          <w:color w:val="FFFFFF" w:themeColor="background1"/>
        </w:rPr>
        <w:t>1020H</w:t>
      </w:r>
    </w:p>
    <w:p w14:paraId="3096D3F0" w14:textId="4807A006" w:rsidR="0030040A" w:rsidRDefault="0030040A" w:rsidP="006E051C">
      <w:pPr>
        <w:rPr>
          <w:rFonts w:hint="eastAsia"/>
        </w:rPr>
      </w:pPr>
      <w:r>
        <w:rPr>
          <w:rFonts w:hint="eastAsia"/>
        </w:rPr>
        <w:t>POP BX;</w:t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761015">
        <w:rPr>
          <w:rFonts w:hint="eastAsia"/>
        </w:rPr>
        <w:t>BX=</w:t>
      </w:r>
      <w:r w:rsidR="00761015" w:rsidRPr="00760529">
        <w:rPr>
          <w:rFonts w:hint="eastAsia"/>
          <w:color w:val="FFFFFF" w:themeColor="background1"/>
        </w:rPr>
        <w:t>1122H</w:t>
      </w:r>
      <w:r w:rsidR="00761015">
        <w:rPr>
          <w:rFonts w:hint="eastAsia"/>
        </w:rPr>
        <w:t>, SP=</w:t>
      </w:r>
      <w:r w:rsidR="00761015" w:rsidRPr="00760529">
        <w:rPr>
          <w:rFonts w:hint="eastAsia"/>
          <w:color w:val="FFFFFF" w:themeColor="background1"/>
        </w:rPr>
        <w:t>1022H</w:t>
      </w:r>
    </w:p>
    <w:p w14:paraId="362FC72F" w14:textId="427F35C8" w:rsidR="0030040A" w:rsidRPr="00506D4F" w:rsidRDefault="0030040A" w:rsidP="006E051C">
      <w:pPr>
        <w:rPr>
          <w:rFonts w:hint="eastAsia"/>
        </w:rPr>
      </w:pPr>
      <w:r>
        <w:rPr>
          <w:rFonts w:hint="eastAsia"/>
        </w:rPr>
        <w:t xml:space="preserve">POP WORD PTR </w:t>
      </w:r>
      <w:r w:rsidR="00761015">
        <w:rPr>
          <w:rFonts w:hint="eastAsia"/>
        </w:rPr>
        <w:t>[BP];</w:t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761015">
        <w:rPr>
          <w:rFonts w:hint="eastAsia"/>
        </w:rPr>
        <w:t>BP=</w:t>
      </w:r>
      <w:r w:rsidR="00761015" w:rsidRPr="00760529">
        <w:rPr>
          <w:rFonts w:hint="eastAsia"/>
          <w:color w:val="FFFFFF" w:themeColor="background1"/>
        </w:rPr>
        <w:t>2200H</w:t>
      </w:r>
      <w:r w:rsidR="00761015">
        <w:rPr>
          <w:rFonts w:hint="eastAsia"/>
        </w:rPr>
        <w:t>, SP=</w:t>
      </w:r>
      <w:r w:rsidR="00761015" w:rsidRPr="00760529">
        <w:rPr>
          <w:rFonts w:hint="eastAsia"/>
          <w:color w:val="FFFFFF" w:themeColor="background1"/>
        </w:rPr>
        <w:t>1022H/1024H</w:t>
      </w:r>
    </w:p>
    <w:p w14:paraId="6B358376" w14:textId="1B6DEFF7" w:rsidR="007A53CD" w:rsidRDefault="00B67BA8" w:rsidP="007A53CD">
      <w:pPr>
        <w:rPr>
          <w:rFonts w:hint="eastAsia"/>
        </w:rPr>
      </w:pPr>
      <w:r>
        <w:rPr>
          <w:rFonts w:hint="eastAsia"/>
        </w:rPr>
        <w:t>10</w:t>
      </w:r>
      <w:r w:rsidR="00F16399">
        <w:rPr>
          <w:rFonts w:hint="eastAsia"/>
        </w:rPr>
        <w:t>、</w:t>
      </w:r>
      <w:r w:rsidR="00F16399" w:rsidRPr="00F16399">
        <w:rPr>
          <w:rFonts w:hint="eastAsia"/>
        </w:rPr>
        <w:t>指令执行前，</w:t>
      </w:r>
      <w:r w:rsidR="00F16399" w:rsidRPr="00F16399">
        <w:t xml:space="preserve">AL=2FH, BL=F0H, </w:t>
      </w:r>
      <w:r w:rsidR="00F16399" w:rsidRPr="00F16399">
        <w:rPr>
          <w:rFonts w:hint="eastAsia"/>
        </w:rPr>
        <w:t>执行下面指令后</w:t>
      </w:r>
    </w:p>
    <w:p w14:paraId="740429D2" w14:textId="5F367179" w:rsidR="00F16399" w:rsidRDefault="00F16399" w:rsidP="007A53CD">
      <w:pPr>
        <w:rPr>
          <w:rFonts w:hint="eastAsia"/>
        </w:rPr>
      </w:pPr>
      <w:r>
        <w:tab/>
      </w:r>
      <w:r>
        <w:rPr>
          <w:rFonts w:hint="eastAsia"/>
        </w:rPr>
        <w:t>INC AL;</w:t>
      </w:r>
    </w:p>
    <w:p w14:paraId="51952360" w14:textId="003E35F5" w:rsidR="00F16399" w:rsidRDefault="00F16399" w:rsidP="007A53CD">
      <w:pPr>
        <w:rPr>
          <w:rFonts w:hint="eastAsia"/>
        </w:rPr>
      </w:pPr>
      <w:r>
        <w:tab/>
      </w:r>
      <w:r>
        <w:rPr>
          <w:rFonts w:hint="eastAsia"/>
        </w:rPr>
        <w:t>ADD AL, BL;</w:t>
      </w:r>
    </w:p>
    <w:p w14:paraId="7CC14898" w14:textId="62DA1930" w:rsidR="00F16399" w:rsidRDefault="00F16399" w:rsidP="007A53CD">
      <w:pPr>
        <w:rPr>
          <w:rFonts w:hint="eastAsia"/>
        </w:rPr>
      </w:pPr>
      <w:r>
        <w:tab/>
      </w:r>
      <w:r w:rsidR="00AB2E13">
        <w:rPr>
          <w:rFonts w:hint="eastAsia"/>
        </w:rPr>
        <w:t>下列各标志位的值为：ZF=</w:t>
      </w:r>
      <w:r w:rsidR="00AB2E13" w:rsidRPr="00760529">
        <w:rPr>
          <w:rFonts w:hint="eastAsia"/>
          <w:color w:val="FFFFFF" w:themeColor="background1"/>
        </w:rPr>
        <w:t>0</w:t>
      </w:r>
      <w:r w:rsidR="00AB2E13">
        <w:rPr>
          <w:rFonts w:hint="eastAsia"/>
        </w:rPr>
        <w:t>, SF=</w:t>
      </w:r>
      <w:r w:rsidR="00AB2E13" w:rsidRPr="00760529">
        <w:rPr>
          <w:rFonts w:hint="eastAsia"/>
          <w:color w:val="FFFFFF" w:themeColor="background1"/>
        </w:rPr>
        <w:t>0</w:t>
      </w:r>
      <w:r w:rsidR="00AB2E13">
        <w:rPr>
          <w:rFonts w:hint="eastAsia"/>
        </w:rPr>
        <w:t>, AF=</w:t>
      </w:r>
      <w:r w:rsidR="00AB2E13" w:rsidRPr="00760529">
        <w:rPr>
          <w:rFonts w:hint="eastAsia"/>
          <w:color w:val="FFFFFF" w:themeColor="background1"/>
        </w:rPr>
        <w:t>0</w:t>
      </w:r>
      <w:r w:rsidR="00AB2E13">
        <w:rPr>
          <w:rFonts w:hint="eastAsia"/>
        </w:rPr>
        <w:t>, CF=</w:t>
      </w:r>
      <w:r w:rsidR="00AB2E13" w:rsidRPr="00760529">
        <w:rPr>
          <w:rFonts w:hint="eastAsia"/>
          <w:color w:val="FFFFFF" w:themeColor="background1"/>
        </w:rPr>
        <w:t>1</w:t>
      </w:r>
      <w:r w:rsidR="00AB2E13">
        <w:rPr>
          <w:rFonts w:hint="eastAsia"/>
        </w:rPr>
        <w:t>, OF=</w:t>
      </w:r>
      <w:r w:rsidR="00AB2E13" w:rsidRPr="00760529">
        <w:rPr>
          <w:rFonts w:hint="eastAsia"/>
          <w:color w:val="FFFFFF" w:themeColor="background1"/>
        </w:rPr>
        <w:t>0</w:t>
      </w:r>
      <w:r w:rsidR="005E2169">
        <w:rPr>
          <w:rFonts w:hint="eastAsia"/>
        </w:rPr>
        <w:t>。</w:t>
      </w:r>
    </w:p>
    <w:p w14:paraId="099268CE" w14:textId="68C9B175" w:rsidR="00E0441E" w:rsidRPr="00E0441E" w:rsidRDefault="00B67BA8" w:rsidP="00E0441E">
      <w:pPr>
        <w:rPr>
          <w:rFonts w:hint="eastAsia"/>
        </w:rPr>
      </w:pPr>
      <w:r>
        <w:rPr>
          <w:rFonts w:hint="eastAsia"/>
        </w:rPr>
        <w:t>11</w:t>
      </w:r>
      <w:r w:rsidR="005E2169">
        <w:rPr>
          <w:rFonts w:hint="eastAsia"/>
        </w:rPr>
        <w:t>、</w:t>
      </w:r>
      <w:r w:rsidR="00E0441E" w:rsidRPr="00E0441E">
        <w:rPr>
          <w:rFonts w:hint="eastAsia"/>
        </w:rPr>
        <w:t>下面数据段中数据定义的各语句在存储器中分别分配多少字节空间？</w:t>
      </w:r>
    </w:p>
    <w:p w14:paraId="38CA3AE2" w14:textId="7F9FAF8B" w:rsidR="005E2169" w:rsidRDefault="00E0441E" w:rsidP="007A53CD">
      <w:pPr>
        <w:rPr>
          <w:rFonts w:hint="eastAsia"/>
        </w:rPr>
      </w:pPr>
      <w:r>
        <w:tab/>
      </w:r>
      <w:r>
        <w:rPr>
          <w:rFonts w:hint="eastAsia"/>
        </w:rPr>
        <w:t>DATA SEGMENT</w:t>
      </w:r>
    </w:p>
    <w:p w14:paraId="27B9161D" w14:textId="2E586AAE" w:rsidR="00E0441E" w:rsidRDefault="00E0441E" w:rsidP="007A53CD">
      <w:pPr>
        <w:rPr>
          <w:rFonts w:hint="eastAsia"/>
        </w:rPr>
      </w:pPr>
      <w:r>
        <w:tab/>
      </w:r>
      <w:r>
        <w:rPr>
          <w:rFonts w:hint="eastAsia"/>
        </w:rPr>
        <w:t>ORG 0200H</w:t>
      </w:r>
    </w:p>
    <w:p w14:paraId="7EB7DB45" w14:textId="5F21F1F6" w:rsidR="00E0441E" w:rsidRDefault="00E0441E" w:rsidP="007A53CD">
      <w:pPr>
        <w:rPr>
          <w:rFonts w:hint="eastAsia"/>
        </w:rPr>
      </w:pPr>
      <w:r>
        <w:tab/>
      </w:r>
      <w:r w:rsidR="00BC7048">
        <w:rPr>
          <w:rFonts w:hint="eastAsia"/>
        </w:rPr>
        <w:t>DATA1 DW 100 DUP (1000H, 3 DUP(?)</w:t>
      </w:r>
      <w:r w:rsidR="00D355BF">
        <w:rPr>
          <w:rFonts w:hint="eastAsia"/>
        </w:rPr>
        <w:t>), 0</w:t>
      </w:r>
      <w:r w:rsidR="008615B5">
        <w:rPr>
          <w:rFonts w:hint="eastAsia"/>
        </w:rPr>
        <w:t xml:space="preserve">           </w:t>
      </w:r>
      <w:r w:rsidR="008615B5" w:rsidRPr="008615B5">
        <w:rPr>
          <w:rFonts w:hint="eastAsia"/>
          <w:color w:val="FF0000"/>
        </w:rPr>
        <w:t xml:space="preserve">  </w:t>
      </w:r>
      <w:r w:rsidR="008615B5" w:rsidRPr="00760529">
        <w:rPr>
          <w:rFonts w:hint="eastAsia"/>
          <w:color w:val="FFFFFF" w:themeColor="background1"/>
        </w:rPr>
        <w:t>802</w:t>
      </w:r>
    </w:p>
    <w:p w14:paraId="62534C95" w14:textId="1D0D34BC" w:rsidR="00D355BF" w:rsidRDefault="00D355BF" w:rsidP="007A53CD">
      <w:pPr>
        <w:rPr>
          <w:rFonts w:hint="eastAsia"/>
        </w:rPr>
      </w:pPr>
      <w:r>
        <w:tab/>
      </w:r>
      <w:r>
        <w:rPr>
          <w:rFonts w:hint="eastAsia"/>
        </w:rPr>
        <w:t>DATA2 DW DATA1+4</w:t>
      </w:r>
      <w:r w:rsidR="008615B5">
        <w:rPr>
          <w:rFonts w:hint="eastAsia"/>
        </w:rPr>
        <w:t xml:space="preserve">                          </w:t>
      </w:r>
      <w:r w:rsidR="008615B5" w:rsidRPr="008615B5">
        <w:rPr>
          <w:rFonts w:hint="eastAsia"/>
          <w:color w:val="FF0000"/>
        </w:rPr>
        <w:t xml:space="preserve">   </w:t>
      </w:r>
      <w:r w:rsidR="008615B5" w:rsidRPr="00760529">
        <w:rPr>
          <w:rFonts w:hint="eastAsia"/>
          <w:color w:val="FFFFFF" w:themeColor="background1"/>
        </w:rPr>
        <w:t xml:space="preserve"> 2</w:t>
      </w:r>
    </w:p>
    <w:p w14:paraId="18311DC0" w14:textId="469C5468" w:rsidR="00D355BF" w:rsidRDefault="00D355BF" w:rsidP="007A53CD">
      <w:pPr>
        <w:rPr>
          <w:rFonts w:hint="eastAsia"/>
        </w:rPr>
      </w:pPr>
      <w:r>
        <w:tab/>
      </w:r>
      <w:r>
        <w:rPr>
          <w:rFonts w:hint="eastAsia"/>
        </w:rPr>
        <w:t xml:space="preserve">DATA3 DB -1, ?, </w:t>
      </w:r>
      <w:r w:rsidR="001B582D">
        <w:rPr>
          <w:rFonts w:hint="eastAsia"/>
        </w:rPr>
        <w:t>‘SEU</w:t>
      </w:r>
      <w:r w:rsidR="001B582D">
        <w:t>’</w:t>
      </w:r>
      <w:r w:rsidR="008615B5">
        <w:rPr>
          <w:rFonts w:hint="eastAsia"/>
        </w:rPr>
        <w:t xml:space="preserve">                             </w:t>
      </w:r>
      <w:r w:rsidR="008615B5" w:rsidRPr="00760529">
        <w:rPr>
          <w:rFonts w:hint="eastAsia"/>
          <w:color w:val="FFFFFF" w:themeColor="background1"/>
        </w:rPr>
        <w:t xml:space="preserve"> 5</w:t>
      </w:r>
    </w:p>
    <w:p w14:paraId="3DCF36E9" w14:textId="4635FCEB" w:rsidR="001B582D" w:rsidRDefault="001B582D" w:rsidP="007A53CD">
      <w:pPr>
        <w:rPr>
          <w:rFonts w:hint="eastAsia"/>
        </w:rPr>
      </w:pPr>
      <w:r>
        <w:tab/>
      </w:r>
      <w:r>
        <w:rPr>
          <w:rFonts w:hint="eastAsia"/>
        </w:rPr>
        <w:t xml:space="preserve">DATA4 DW DATA3-DATA2, </w:t>
      </w:r>
      <w:r w:rsidR="008500FD">
        <w:rPr>
          <w:rFonts w:hint="eastAsia"/>
        </w:rPr>
        <w:t>$+6</w:t>
      </w:r>
      <w:r w:rsidR="008615B5">
        <w:rPr>
          <w:rFonts w:hint="eastAsia"/>
        </w:rPr>
        <w:t xml:space="preserve">                     </w:t>
      </w:r>
      <w:r w:rsidR="008615B5" w:rsidRPr="00760529">
        <w:rPr>
          <w:rFonts w:hint="eastAsia"/>
          <w:color w:val="FFFFFF" w:themeColor="background1"/>
        </w:rPr>
        <w:t>4</w:t>
      </w:r>
    </w:p>
    <w:p w14:paraId="74DD0CA9" w14:textId="727B9981" w:rsidR="008500FD" w:rsidRDefault="008500FD" w:rsidP="007A53CD">
      <w:pPr>
        <w:rPr>
          <w:rFonts w:hint="eastAsia"/>
        </w:rPr>
      </w:pPr>
      <w:r>
        <w:tab/>
      </w:r>
      <w:r>
        <w:rPr>
          <w:rFonts w:hint="eastAsia"/>
        </w:rPr>
        <w:t>DATA ENDS</w:t>
      </w:r>
    </w:p>
    <w:p w14:paraId="76E0537F" w14:textId="0D89BE15" w:rsidR="008500FD" w:rsidRDefault="008500FD" w:rsidP="008500FD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8500FD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变量</w:t>
      </w:r>
      <w:r w:rsidRPr="008500FD">
        <w:rPr>
          <w:rFonts w:asciiTheme="minorHAnsi" w:eastAsiaTheme="minorEastAsia" w:cstheme="minorBidi"/>
          <w:color w:val="auto"/>
          <w:kern w:val="2"/>
          <w:sz w:val="21"/>
          <w:szCs w:val="22"/>
        </w:rPr>
        <w:t>DATA2</w:t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的初始值为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（</w:t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0204H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，变量</w:t>
      </w:r>
      <w:r w:rsidRPr="008500FD">
        <w:rPr>
          <w:rFonts w:asciiTheme="minorHAnsi" w:eastAsiaTheme="minorEastAsia" w:cstheme="minorBidi"/>
          <w:color w:val="auto"/>
          <w:kern w:val="2"/>
          <w:sz w:val="21"/>
          <w:szCs w:val="22"/>
        </w:rPr>
        <w:t>DATA4</w:t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的初始值为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（</w:t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0002H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。</w:t>
      </w:r>
      <w:r w:rsidRPr="008500FD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 </w:t>
      </w:r>
    </w:p>
    <w:p w14:paraId="46CA8195" w14:textId="3928018F" w:rsidR="00850BB9" w:rsidRPr="00B61D74" w:rsidRDefault="00850BB9" w:rsidP="008500FD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lastRenderedPageBreak/>
        <w:t>1</w:t>
      </w:r>
      <w:r w:rsidR="00B67BA8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2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、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字变量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DATA1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在内存中的物理地址是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[20003H][20004H], 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字变量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DATA2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在内存中的物理地址是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[21000H][21001H]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CPU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读取变量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DATA1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和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DATA2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，分别需要（</w:t>
      </w:r>
      <w:r w:rsidR="00B61D74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1，2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）个总线周期。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 </w:t>
      </w:r>
    </w:p>
    <w:p w14:paraId="313F7DE2" w14:textId="32C2286A" w:rsidR="008650CE" w:rsidRDefault="008650CE" w:rsidP="008650CE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</w:t>
      </w:r>
      <w:r w:rsidR="00B67BA8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3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、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假设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DS=2000H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ES=3000H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SS=4000H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CS=6000H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SP=102H,AX=0020H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BX=0208H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BP=0110H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SI=3400H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DI=2000H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写出下列指令中存储器操作数的寻址方式和物理地址：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 </w:t>
      </w:r>
    </w:p>
    <w:p w14:paraId="1AF64F85" w14:textId="608679D8" w:rsidR="008615B5" w:rsidRPr="00DD4E15" w:rsidRDefault="001F0A17" w:rsidP="001F0A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rFonts w:hint="eastAsia"/>
          <w:sz w:val="21"/>
          <w:szCs w:val="21"/>
        </w:rPr>
        <w:t>MOV AX, 16[BP+SI]</w:t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>
        <w:rPr>
          <w:rFonts w:hint="eastAsia"/>
          <w:sz w:val="21"/>
          <w:szCs w:val="21"/>
          <w:lang w:val="fr-FR"/>
        </w:rPr>
        <w:t>寻址方式</w:t>
      </w:r>
      <w:r w:rsidR="004E5717" w:rsidRPr="00DD4E15">
        <w:rPr>
          <w:rFonts w:hint="eastAsia"/>
          <w:sz w:val="21"/>
          <w:szCs w:val="21"/>
        </w:rPr>
        <w:t>：</w:t>
      </w:r>
      <w:r w:rsidR="004E5717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带偏移量的基址加变址</w:t>
      </w:r>
    </w:p>
    <w:p w14:paraId="7BDDB927" w14:textId="7F72C0C1" w:rsidR="004E5717" w:rsidRPr="00DD4E15" w:rsidRDefault="004E5717" w:rsidP="001F0A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>
        <w:rPr>
          <w:rFonts w:hint="eastAsia"/>
          <w:sz w:val="21"/>
          <w:szCs w:val="21"/>
          <w:lang w:val="fr-FR"/>
        </w:rPr>
        <w:t>物理地址</w:t>
      </w:r>
      <w:r w:rsidRPr="00DD4E15">
        <w:rPr>
          <w:rFonts w:hint="eastAsia"/>
          <w:sz w:val="21"/>
          <w:szCs w:val="21"/>
        </w:rPr>
        <w:t>：</w:t>
      </w:r>
      <w:r w:rsidR="00C358F2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4325H</w:t>
      </w:r>
    </w:p>
    <w:p w14:paraId="37A709C2" w14:textId="12A8E1BA" w:rsidR="004E5717" w:rsidRPr="00DD4E15" w:rsidRDefault="001F0A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rFonts w:hint="eastAsia"/>
          <w:sz w:val="21"/>
          <w:szCs w:val="21"/>
        </w:rPr>
        <w:t>MOV [SI], AL</w:t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>
        <w:rPr>
          <w:rFonts w:hint="eastAsia"/>
          <w:sz w:val="21"/>
          <w:szCs w:val="21"/>
          <w:lang w:val="fr-FR"/>
        </w:rPr>
        <w:t>寻址方式</w:t>
      </w:r>
      <w:r w:rsidR="004E5717" w:rsidRPr="00DD4E15">
        <w:rPr>
          <w:rFonts w:hint="eastAsia"/>
          <w:sz w:val="21"/>
          <w:szCs w:val="21"/>
        </w:rPr>
        <w:t>：</w:t>
      </w:r>
      <w:r w:rsidR="00C358F2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变址</w:t>
      </w:r>
    </w:p>
    <w:p w14:paraId="22C3FCCA" w14:textId="0A99B84A" w:rsidR="001F0A17" w:rsidRPr="00DD4E15" w:rsidRDefault="004E57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>
        <w:rPr>
          <w:rFonts w:hint="eastAsia"/>
          <w:sz w:val="21"/>
          <w:szCs w:val="21"/>
          <w:lang w:val="fr-FR"/>
        </w:rPr>
        <w:t>物理地址</w:t>
      </w:r>
      <w:r w:rsidRPr="00DD4E15">
        <w:rPr>
          <w:rFonts w:hint="eastAsia"/>
          <w:sz w:val="21"/>
          <w:szCs w:val="21"/>
        </w:rPr>
        <w:t>：</w:t>
      </w:r>
      <w:r w:rsidR="00C358F2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23400H</w:t>
      </w:r>
    </w:p>
    <w:p w14:paraId="0C8364BA" w14:textId="47181257" w:rsidR="004E5717" w:rsidRPr="00DD4E15" w:rsidRDefault="001F0A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rFonts w:hint="eastAsia"/>
          <w:sz w:val="21"/>
          <w:szCs w:val="21"/>
        </w:rPr>
        <w:t>ADD AL, ES:[BP]</w:t>
      </w:r>
      <w:r w:rsidR="004E5717" w:rsidRPr="00DD4E15">
        <w:rPr>
          <w:szCs w:val="21"/>
        </w:rPr>
        <w:t xml:space="preserve"> </w:t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>
        <w:rPr>
          <w:rFonts w:hint="eastAsia"/>
          <w:sz w:val="21"/>
          <w:szCs w:val="21"/>
          <w:lang w:val="fr-FR"/>
        </w:rPr>
        <w:t>寻址方式</w:t>
      </w:r>
      <w:r w:rsidR="004E5717" w:rsidRPr="00DD4E15">
        <w:rPr>
          <w:rFonts w:hint="eastAsia"/>
          <w:sz w:val="21"/>
          <w:szCs w:val="21"/>
        </w:rPr>
        <w:t>：</w:t>
      </w:r>
      <w:r w:rsidR="00C358F2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基址寻址</w:t>
      </w:r>
    </w:p>
    <w:p w14:paraId="4E7DD98B" w14:textId="22E5CECB" w:rsidR="001F0A17" w:rsidRPr="00DD4E15" w:rsidRDefault="004E57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>
        <w:rPr>
          <w:rFonts w:hint="eastAsia"/>
          <w:sz w:val="21"/>
          <w:szCs w:val="21"/>
          <w:lang w:val="fr-FR"/>
        </w:rPr>
        <w:t>物理地址</w:t>
      </w:r>
      <w:r w:rsidRPr="00DD4E15">
        <w:rPr>
          <w:rFonts w:hint="eastAsia"/>
          <w:sz w:val="21"/>
          <w:szCs w:val="21"/>
        </w:rPr>
        <w:t>：</w:t>
      </w:r>
      <w:r w:rsidR="00C358F2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30110H</w:t>
      </w:r>
    </w:p>
    <w:p w14:paraId="3E84D705" w14:textId="1CC92FAC" w:rsidR="004E5717" w:rsidRPr="00DD4E15" w:rsidRDefault="001F0A17" w:rsidP="00760529">
      <w:pPr>
        <w:pStyle w:val="Default"/>
        <w:snapToGrid w:val="0"/>
        <w:ind w:firstLine="420"/>
        <w:jc w:val="both"/>
        <w:rPr>
          <w:rFonts w:hint="eastAsia"/>
          <w:sz w:val="21"/>
          <w:szCs w:val="21"/>
        </w:rPr>
      </w:pPr>
      <w:r w:rsidRPr="00DD4E15">
        <w:tab/>
      </w:r>
      <w:r w:rsidRPr="00DD4E15">
        <w:rPr>
          <w:rFonts w:hint="eastAsia"/>
        </w:rPr>
        <w:t>MOVSB</w:t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>
        <w:rPr>
          <w:rFonts w:hint="eastAsia"/>
          <w:sz w:val="21"/>
          <w:szCs w:val="21"/>
          <w:lang w:val="fr-FR"/>
        </w:rPr>
        <w:t>寻址方式</w:t>
      </w:r>
      <w:r w:rsidR="004E5717" w:rsidRPr="00DD4E15">
        <w:rPr>
          <w:rFonts w:hint="eastAsia"/>
          <w:sz w:val="21"/>
          <w:szCs w:val="21"/>
        </w:rPr>
        <w:t>：</w:t>
      </w:r>
      <w:r w:rsidR="002F5D85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变址寻址</w:t>
      </w:r>
    </w:p>
    <w:p w14:paraId="07FA1324" w14:textId="07A0C615" w:rsidR="008500FD" w:rsidRDefault="004E5717" w:rsidP="004E5717">
      <w:pPr>
        <w:pStyle w:val="Default"/>
        <w:ind w:firstLine="420"/>
        <w:jc w:val="both"/>
        <w:rPr>
          <w:rFonts w:hint="eastAsia"/>
          <w:sz w:val="21"/>
          <w:szCs w:val="21"/>
          <w:lang w:val="fr-FR"/>
        </w:rPr>
      </w:pP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="002F5D85">
        <w:rPr>
          <w:rFonts w:hint="eastAsia"/>
          <w:sz w:val="21"/>
          <w:szCs w:val="21"/>
          <w:lang w:val="fr-FR"/>
        </w:rPr>
        <w:t>源操作数</w:t>
      </w:r>
      <w:r>
        <w:rPr>
          <w:rFonts w:hint="eastAsia"/>
          <w:sz w:val="21"/>
          <w:szCs w:val="21"/>
          <w:lang w:val="fr-FR"/>
        </w:rPr>
        <w:t>物理地址：</w:t>
      </w:r>
      <w:r w:rsidR="002F5D85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23400H</w:t>
      </w:r>
    </w:p>
    <w:p w14:paraId="115BA127" w14:textId="218A979F" w:rsidR="002F5D85" w:rsidRPr="004E5717" w:rsidRDefault="002F5D85" w:rsidP="002F5D85">
      <w:pPr>
        <w:pStyle w:val="Default"/>
        <w:ind w:firstLine="420"/>
        <w:jc w:val="both"/>
        <w:rPr>
          <w:rFonts w:hint="eastAsia"/>
          <w:sz w:val="21"/>
          <w:szCs w:val="21"/>
          <w:lang w:val="fr-FR"/>
        </w:rPr>
      </w:pP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rFonts w:hint="eastAsia"/>
          <w:sz w:val="21"/>
          <w:szCs w:val="21"/>
          <w:lang w:val="fr-FR"/>
        </w:rPr>
        <w:t>目标操作数物理地址：</w:t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32000H</w:t>
      </w:r>
    </w:p>
    <w:p w14:paraId="0B8EBDB4" w14:textId="789924D9" w:rsidR="00B67BA8" w:rsidRDefault="00B67BA8" w:rsidP="00070863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14、</w:t>
      </w:r>
      <w:r w:rsidR="00070863"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8086CPU</w:t>
      </w:r>
      <w:r w:rsidR="00070863" w:rsidRPr="00070863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进行有符号数运算：</w:t>
      </w:r>
      <w:r w:rsidR="00070863"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7158H</w:t>
      </w:r>
      <w:r w:rsidR="00070863" w:rsidRP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+</w:t>
      </w:r>
      <w:r w:rsidR="00070863"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5289H</w:t>
      </w:r>
      <w:r w:rsidR="00070863" w:rsidRPr="00070863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，试问运算后下列各标志位为：</w:t>
      </w:r>
    </w:p>
    <w:p w14:paraId="3DF6D9C9" w14:textId="7713BD28" w:rsidR="00070863" w:rsidRDefault="00070863" w:rsidP="00070863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SF=</w:t>
      </w:r>
      <w:r w:rsidR="00B67BA8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1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OF=</w:t>
      </w:r>
      <w:r w:rsidR="00B67BA8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1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ZF=</w:t>
      </w:r>
      <w:r w:rsidR="00B67BA8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AF=</w:t>
      </w:r>
      <w:r w:rsidR="00B67BA8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1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PF=</w:t>
      </w:r>
      <w:r w:rsidR="00B67BA8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1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CF=</w:t>
      </w:r>
      <w:r w:rsidR="00B67BA8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</w:t>
      </w:r>
    </w:p>
    <w:p w14:paraId="2A4D364F" w14:textId="77777777" w:rsidR="00217BC8" w:rsidRPr="00A43AB5" w:rsidRDefault="00217BC8" w:rsidP="00070863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</w:p>
    <w:p w14:paraId="01C080E3" w14:textId="760BCE50" w:rsidR="00BB6271" w:rsidRDefault="00BB6271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二、</w:t>
      </w:r>
      <w:r w:rsidR="001E1BE2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判断题</w:t>
      </w:r>
    </w:p>
    <w:p w14:paraId="634C60F4" w14:textId="65EC1F15" w:rsidR="001E1BE2" w:rsidRDefault="001E1BE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1、</w:t>
      </w:r>
      <w:r w:rsidR="00E00E54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MOV DS, 2000H</w:t>
      </w:r>
    </w:p>
    <w:p w14:paraId="4D219149" w14:textId="3A913566" w:rsidR="001E1BE2" w:rsidRPr="00760529" w:rsidRDefault="00E00E54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 MOV AX, 2000H; MOV DS, AX</w:t>
      </w:r>
    </w:p>
    <w:p w14:paraId="59B73AF8" w14:textId="2E8D09CB" w:rsidR="00E00E54" w:rsidRDefault="00AD056D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2、DIV [AL]</w:t>
      </w:r>
    </w:p>
    <w:p w14:paraId="454FFE25" w14:textId="5D484095" w:rsidR="00AD056D" w:rsidRPr="00760529" w:rsidRDefault="00AD056D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 DIV BYTE PTR [AL]</w:t>
      </w:r>
    </w:p>
    <w:p w14:paraId="0625A34F" w14:textId="17AE2C7C" w:rsidR="00AD056D" w:rsidRDefault="00AD056D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3、</w:t>
      </w:r>
      <w:r w:rsidR="00F0714C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SAL AX, 5</w:t>
      </w:r>
    </w:p>
    <w:p w14:paraId="1C8D18CD" w14:textId="302E0043" w:rsidR="00F0714C" w:rsidRPr="00760529" w:rsidRDefault="00F0714C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 MOV CL, 5; MOV AX, CL</w:t>
      </w:r>
    </w:p>
    <w:p w14:paraId="1FC84800" w14:textId="378EB0F8" w:rsidR="00F0714C" w:rsidRDefault="00F0714C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4、IN AL</w:t>
      </w:r>
      <w:r w:rsidR="00532B7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, 230H</w:t>
      </w:r>
    </w:p>
    <w:p w14:paraId="2E1C7CA3" w14:textId="40B7411C" w:rsidR="00532B7E" w:rsidRPr="00760529" w:rsidRDefault="00532B7E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 MOV DX, 230H; IN AL, DX</w:t>
      </w:r>
    </w:p>
    <w:p w14:paraId="14248FE6" w14:textId="026D5B93" w:rsidR="00532B7E" w:rsidRDefault="00532B7E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5、</w:t>
      </w:r>
      <w:r w:rsidR="00FD173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XCHG BX, 0FOOOH</w:t>
      </w:r>
    </w:p>
    <w:p w14:paraId="1F5994A1" w14:textId="34BB47FF" w:rsidR="00280693" w:rsidRPr="00760529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</w:t>
      </w:r>
      <w:r w:rsidR="00FD1735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 xml:space="preserve"> MOV AX, 0F000H; XCHG BX, AX</w:t>
      </w:r>
    </w:p>
    <w:p w14:paraId="505F31B1" w14:textId="0D288811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6、</w:t>
      </w:r>
      <w:r w:rsidR="00D276E7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POP DL</w:t>
      </w:r>
    </w:p>
    <w:p w14:paraId="4B412841" w14:textId="084046B9" w:rsidR="00280693" w:rsidRPr="00760529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</w:t>
      </w:r>
      <w:r w:rsidR="00D276E7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 xml:space="preserve"> POP DX</w:t>
      </w:r>
    </w:p>
    <w:p w14:paraId="14B169F1" w14:textId="5DFFAF97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7、</w:t>
      </w:r>
      <w:r w:rsidR="00D276E7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MOV [1001H], [1000H]</w:t>
      </w:r>
    </w:p>
    <w:p w14:paraId="18B67ABC" w14:textId="08A34D09" w:rsidR="00280693" w:rsidRPr="00760529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</w:t>
      </w:r>
      <w:r w:rsidR="00D276E7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 xml:space="preserve"> MOV AL, [1000H]; MOV [1001H], AL</w:t>
      </w:r>
    </w:p>
    <w:p w14:paraId="2987C550" w14:textId="7FFB8DF6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8、</w:t>
      </w:r>
      <w:r w:rsidR="00D276E7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MUL BL, CL</w:t>
      </w:r>
    </w:p>
    <w:p w14:paraId="539C0A8F" w14:textId="2041E7F7" w:rsidR="00280693" w:rsidRPr="00760529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</w:t>
      </w:r>
      <w:r w:rsidR="00D276E7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 xml:space="preserve"> MOV AL, BL; MOV CL</w:t>
      </w:r>
    </w:p>
    <w:p w14:paraId="69830CF0" w14:textId="44CA3073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9、</w:t>
      </w:r>
      <w:r w:rsidR="00CA3314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DIV 08H</w:t>
      </w:r>
    </w:p>
    <w:p w14:paraId="65085315" w14:textId="5F67D72D" w:rsidR="00280693" w:rsidRPr="00760529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</w:t>
      </w:r>
      <w:r w:rsidR="00CA3314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 xml:space="preserve"> MOV BL, 08H; DIV BL</w:t>
      </w:r>
    </w:p>
    <w:p w14:paraId="796F0B01" w14:textId="618589A2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10、</w:t>
      </w:r>
      <w:r w:rsidR="00CA3314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ADD BL, F100H</w:t>
      </w:r>
    </w:p>
    <w:p w14:paraId="65F3B3C6" w14:textId="619BE082" w:rsidR="00280693" w:rsidRPr="00760529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错</w:t>
      </w:r>
      <w:r w:rsidR="00CA3314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 xml:space="preserve"> ADD </w:t>
      </w:r>
      <w:r w:rsidR="00CF0D10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BX, 0F100H</w:t>
      </w:r>
    </w:p>
    <w:p w14:paraId="6417BC87" w14:textId="77777777" w:rsidR="001E1BE2" w:rsidRDefault="001E1BE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</w:p>
    <w:p w14:paraId="5F453AB4" w14:textId="1C0603CE" w:rsidR="002F5D85" w:rsidRPr="00F0199B" w:rsidRDefault="001E1BE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三</w:t>
      </w:r>
      <w:r w:rsidR="00B61D74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、选择题</w:t>
      </w:r>
    </w:p>
    <w:p w14:paraId="4E5F1FC4" w14:textId="646BCDF2" w:rsidR="00B61D74" w:rsidRPr="00F0199B" w:rsidRDefault="00DA646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1、定义数据段如下：</w:t>
      </w:r>
    </w:p>
    <w:p w14:paraId="297A0E35" w14:textId="1766964E" w:rsidR="00DA6462" w:rsidRPr="00F0199B" w:rsidRDefault="00DA646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 SEGMENT</w:t>
      </w:r>
    </w:p>
    <w:p w14:paraId="1B1476EE" w14:textId="4E9B620B" w:rsidR="00DA6462" w:rsidRPr="00F0199B" w:rsidRDefault="00D539C1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DATA1 DW 0010H,0000H</w:t>
      </w:r>
    </w:p>
    <w:p w14:paraId="2196F015" w14:textId="6662806C" w:rsidR="00D539C1" w:rsidRPr="00F0199B" w:rsidRDefault="00D539C1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 ENDS</w:t>
      </w:r>
    </w:p>
    <w:p w14:paraId="7A158FF7" w14:textId="6129B48D" w:rsidR="0042134B" w:rsidRPr="00F0199B" w:rsidRDefault="00D539C1" w:rsidP="0042134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42134B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执行指令（</w:t>
      </w:r>
      <w:r w:rsidR="0042134B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D</w:t>
      </w:r>
      <w:r w:rsidR="0042134B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）后，</w:t>
      </w:r>
      <w:r w:rsidR="0042134B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>BX</w:t>
      </w:r>
      <w:r w:rsidR="0042134B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的内容会是</w:t>
      </w:r>
      <w:r w:rsidR="0042134B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>0000H</w:t>
      </w:r>
      <w:r w:rsidR="0042134B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。</w:t>
      </w:r>
      <w:r w:rsidR="0042134B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 </w:t>
      </w:r>
    </w:p>
    <w:p w14:paraId="61779C2C" w14:textId="2C4C21CF" w:rsidR="00D539C1" w:rsidRPr="00F0199B" w:rsidRDefault="0042134B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lastRenderedPageBreak/>
        <w:t>A. LDS BX,</w:t>
      </w:r>
      <w:r w:rsidR="0005419A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 </w:t>
      </w:r>
      <w:r w:rsidR="001E25A2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DATA1</w:t>
      </w:r>
      <w:r w:rsidR="001E25A2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E25A2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E25A2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E25A2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E25A2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B. </w:t>
      </w:r>
      <w:r w:rsidR="0005419A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LES BX, DATA1</w:t>
      </w:r>
    </w:p>
    <w:p w14:paraId="4A9EAE29" w14:textId="7FB9C568" w:rsidR="0005419A" w:rsidRPr="00F0199B" w:rsidRDefault="0005419A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C. MOV BX, DATA1</w:t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D. LEA </w:t>
      </w:r>
      <w:r w:rsidR="00E134C6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BX, DATA1</w:t>
      </w:r>
    </w:p>
    <w:p w14:paraId="4EA57230" w14:textId="4EA63308" w:rsidR="007967F9" w:rsidRPr="00F0199B" w:rsidRDefault="007967F9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2、</w:t>
      </w:r>
      <w:r w:rsidR="0040074A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下列指令不正确的是（</w:t>
      </w:r>
      <w:r w:rsidR="0040074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B</w:t>
      </w:r>
      <w:r w:rsidR="0040074A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</w:p>
    <w:p w14:paraId="0880FD6C" w14:textId="490A542D" w:rsidR="0040074A" w:rsidRPr="00F0199B" w:rsidRDefault="00B07D37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A. MOV AX, BX+2</w:t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4B4DA6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B. MOV CS, [BP+DI]</w:t>
      </w:r>
    </w:p>
    <w:p w14:paraId="3349D580" w14:textId="03ED7E13" w:rsidR="004B4DA6" w:rsidRPr="00F0199B" w:rsidRDefault="004B4DA6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C. MOV AX, 2*3+8</w:t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863B40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MOV AX, DATA1-DATA2;DATA1和DATA2为变量</w:t>
      </w:r>
    </w:p>
    <w:p w14:paraId="1C9AC7BF" w14:textId="1F12F3A7" w:rsidR="00D30A69" w:rsidRPr="00F0199B" w:rsidRDefault="00D30A69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3、在数据段中定义：</w:t>
      </w:r>
    </w:p>
    <w:p w14:paraId="46A140F3" w14:textId="549A0720" w:rsidR="00D30A69" w:rsidRPr="00F0199B" w:rsidRDefault="00D30A69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BYTE1 DB 100 </w:t>
      </w:r>
      <w:r w:rsidR="00804855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DUP(?)</w:t>
      </w:r>
    </w:p>
    <w:p w14:paraId="6AB8C711" w14:textId="12C3D57E" w:rsidR="00804855" w:rsidRPr="00F0199B" w:rsidRDefault="00804855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DATAB DW 02H</w:t>
      </w:r>
    </w:p>
    <w:p w14:paraId="630C6BC3" w14:textId="73BAD4D4" w:rsidR="00804855" w:rsidRPr="00F0199B" w:rsidRDefault="00804855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则下列语句中，8086CPU</w:t>
      </w:r>
      <w:r w:rsidR="00146044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可执行的语句是（</w:t>
      </w:r>
      <w:r w:rsidR="00146044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C</w:t>
      </w:r>
      <w:r w:rsidR="00146044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</w:p>
    <w:p w14:paraId="1713435F" w14:textId="5CEA13A9" w:rsidR="00146044" w:rsidRPr="00F0199B" w:rsidRDefault="00146044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0133C5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A. DATAB EQU THIS BYTE</w:t>
      </w:r>
      <w:r w:rsidR="000133C5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0133C5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0133C5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733F8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B. LENGTH BYTE1</w:t>
      </w:r>
    </w:p>
    <w:p w14:paraId="155D9D5B" w14:textId="01E94779" w:rsidR="001733F8" w:rsidRPr="00F0199B" w:rsidRDefault="001733F8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C. AND AX, DATAB AND 02H</w:t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A534F9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D. </w:t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OFFSET</w:t>
      </w:r>
      <w:r w:rsidR="00A534F9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 DATAB+8*12</w:t>
      </w:r>
    </w:p>
    <w:p w14:paraId="31A38DA9" w14:textId="77777777" w:rsidR="00F0199B" w:rsidRPr="00F0199B" w:rsidRDefault="00F0199B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</w:p>
    <w:p w14:paraId="395AACD4" w14:textId="7FAFADF6" w:rsidR="00A534F9" w:rsidRPr="00F0199B" w:rsidRDefault="001E1BE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四</w:t>
      </w:r>
      <w:r w:rsidR="00B93275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、按要求</w:t>
      </w:r>
      <w:r w:rsidR="008B7613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，写出相应的指令或程序段</w:t>
      </w:r>
    </w:p>
    <w:p w14:paraId="2F8AA5BD" w14:textId="3140F670" w:rsidR="00077A81" w:rsidRDefault="008B7613" w:rsidP="00077A81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1、将数据段首地址为</w:t>
      </w:r>
      <w:r>
        <w:rPr>
          <w:sz w:val="21"/>
          <w:szCs w:val="21"/>
        </w:rPr>
        <w:t xml:space="preserve">3000H 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 xml:space="preserve">100 </w:t>
      </w:r>
      <w:r>
        <w:rPr>
          <w:rFonts w:hint="eastAsia"/>
          <w:sz w:val="21"/>
          <w:szCs w:val="21"/>
        </w:rPr>
        <w:t>个单元的字节数据传送到附加数据段首地址</w:t>
      </w:r>
      <w:r w:rsidR="00077A81">
        <w:rPr>
          <w:rFonts w:hint="eastAsia"/>
          <w:sz w:val="21"/>
          <w:szCs w:val="21"/>
        </w:rPr>
        <w:t>为</w:t>
      </w:r>
      <w:r w:rsidR="00077A81">
        <w:rPr>
          <w:sz w:val="21"/>
          <w:szCs w:val="21"/>
        </w:rPr>
        <w:t xml:space="preserve">4000H </w:t>
      </w:r>
      <w:r w:rsidR="00077A81">
        <w:rPr>
          <w:rFonts w:hint="eastAsia"/>
          <w:sz w:val="21"/>
          <w:szCs w:val="21"/>
        </w:rPr>
        <w:t>的内存区，要求</w:t>
      </w:r>
      <w:r w:rsidR="00077A81" w:rsidRPr="00077A81">
        <w:rPr>
          <w:rFonts w:hint="eastAsia"/>
          <w:color w:val="auto"/>
          <w:sz w:val="21"/>
          <w:szCs w:val="21"/>
        </w:rPr>
        <w:t>分别</w:t>
      </w:r>
      <w:r w:rsidR="00077A81">
        <w:rPr>
          <w:rFonts w:hint="eastAsia"/>
          <w:sz w:val="21"/>
          <w:szCs w:val="21"/>
        </w:rPr>
        <w:t>使用以下指令：</w:t>
      </w:r>
      <w:r w:rsidR="00077A81">
        <w:rPr>
          <w:sz w:val="21"/>
          <w:szCs w:val="21"/>
        </w:rPr>
        <w:t xml:space="preserve"> </w:t>
      </w:r>
    </w:p>
    <w:p w14:paraId="3213318C" w14:textId="4FFBABB0" w:rsidR="008B7613" w:rsidRDefault="00077A81" w:rsidP="008B7613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1）</w:t>
      </w:r>
      <w:r>
        <w:rPr>
          <w:rFonts w:hint="eastAsia"/>
        </w:rPr>
        <w:t>一般传送指令</w:t>
      </w:r>
      <w:r>
        <w:rPr>
          <w:sz w:val="21"/>
          <w:szCs w:val="21"/>
        </w:rPr>
        <w:t>MOV</w:t>
      </w:r>
      <w:r>
        <w:rPr>
          <w:rFonts w:hint="eastAsia"/>
          <w:sz w:val="21"/>
          <w:szCs w:val="21"/>
        </w:rPr>
        <w:t>和循环指令</w:t>
      </w:r>
      <w:r>
        <w:rPr>
          <w:sz w:val="21"/>
          <w:szCs w:val="21"/>
        </w:rPr>
        <w:t xml:space="preserve">LOOP </w:t>
      </w:r>
    </w:p>
    <w:p w14:paraId="7ADE6DA8" w14:textId="5A5F1369" w:rsidR="00F66273" w:rsidRDefault="00077A81" w:rsidP="00F66273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2）</w:t>
      </w:r>
      <w:r w:rsidR="00F66273">
        <w:rPr>
          <w:rFonts w:hint="eastAsia"/>
        </w:rPr>
        <w:t>加重复前缀的串操作指令</w:t>
      </w:r>
      <w:r w:rsidR="00F66273">
        <w:rPr>
          <w:sz w:val="21"/>
          <w:szCs w:val="21"/>
        </w:rPr>
        <w:t xml:space="preserve">REP MOVS </w:t>
      </w:r>
    </w:p>
    <w:p w14:paraId="43F2D945" w14:textId="338DEFF4" w:rsidR="008B7613" w:rsidRPr="00760529" w:rsidRDefault="00F66273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1）</w:t>
      </w:r>
    </w:p>
    <w:p w14:paraId="657BF752" w14:textId="5A5965BC" w:rsidR="00F66273" w:rsidRPr="00760529" w:rsidRDefault="00F66273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MOV SI, 3000H</w:t>
      </w:r>
    </w:p>
    <w:p w14:paraId="5DE5E59F" w14:textId="3D37D9D8" w:rsidR="00F66273" w:rsidRPr="00760529" w:rsidRDefault="00F66273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MOV DI, 4000H</w:t>
      </w:r>
    </w:p>
    <w:p w14:paraId="65BBCC29" w14:textId="60836DDD" w:rsidR="00F66273" w:rsidRPr="00760529" w:rsidRDefault="00F66273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="00610099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REPMOV: MOV AL, [SI]</w:t>
      </w:r>
    </w:p>
    <w:p w14:paraId="742951A6" w14:textId="463340AF" w:rsidR="00610099" w:rsidRPr="00760529" w:rsidRDefault="00610099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MOV [DI], AL</w:t>
      </w:r>
    </w:p>
    <w:p w14:paraId="778CF2F9" w14:textId="0EBFFDBE" w:rsidR="00610099" w:rsidRPr="00760529" w:rsidRDefault="00610099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INC SI</w:t>
      </w:r>
    </w:p>
    <w:p w14:paraId="2BE158A3" w14:textId="0A74FD1C" w:rsidR="00610099" w:rsidRPr="00760529" w:rsidRDefault="00610099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INC DI</w:t>
      </w:r>
    </w:p>
    <w:p w14:paraId="4CFB44AC" w14:textId="67D8E2A8" w:rsidR="00610099" w:rsidRPr="00760529" w:rsidRDefault="00610099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="00BF350E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LOOP REPMOV</w:t>
      </w:r>
    </w:p>
    <w:p w14:paraId="641F9002" w14:textId="0E73FD2A" w:rsidR="00BF350E" w:rsidRPr="00760529" w:rsidRDefault="00BF350E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2）</w:t>
      </w:r>
    </w:p>
    <w:p w14:paraId="7FEE90DB" w14:textId="63E6A703" w:rsidR="00BF350E" w:rsidRPr="00760529" w:rsidRDefault="00BF350E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 xml:space="preserve">MOV </w:t>
      </w:r>
      <w:r w:rsidR="00027CA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SI, 3000H</w:t>
      </w:r>
    </w:p>
    <w:p w14:paraId="3EB08918" w14:textId="7262E49A" w:rsidR="00027CAA" w:rsidRPr="00760529" w:rsidRDefault="00027CAA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MOV DI, 4000H</w:t>
      </w:r>
    </w:p>
    <w:p w14:paraId="3E83BDF8" w14:textId="13F911B5" w:rsidR="00027CAA" w:rsidRPr="00760529" w:rsidRDefault="00ED4DB5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CLD</w:t>
      </w:r>
    </w:p>
    <w:p w14:paraId="23229047" w14:textId="0C9D463E" w:rsidR="00ED4DB5" w:rsidRPr="00760529" w:rsidRDefault="00ED4DB5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REP MOVSW</w:t>
      </w:r>
    </w:p>
    <w:p w14:paraId="2945E51C" w14:textId="12EF8D02" w:rsidR="00233481" w:rsidRDefault="00ED4DB5" w:rsidP="00233481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="00233481">
        <w:rPr>
          <w:rFonts w:hint="eastAsia"/>
        </w:rPr>
        <w:t>请编写程序段完成下面的运算：</w:t>
      </w:r>
      <w:r w:rsidR="00233481">
        <w:rPr>
          <w:sz w:val="21"/>
          <w:szCs w:val="21"/>
        </w:rPr>
        <w:t>(BX*10-500)/CX</w:t>
      </w:r>
      <w:r w:rsidR="00233481">
        <w:rPr>
          <w:rFonts w:hint="eastAsia"/>
          <w:sz w:val="21"/>
          <w:szCs w:val="21"/>
        </w:rPr>
        <w:t>，式中寄存器存放的均为</w:t>
      </w:r>
      <w:r w:rsidR="00233481">
        <w:rPr>
          <w:sz w:val="21"/>
          <w:szCs w:val="21"/>
        </w:rPr>
        <w:t>16</w:t>
      </w:r>
      <w:r w:rsidR="00233481">
        <w:rPr>
          <w:rFonts w:hint="eastAsia"/>
          <w:sz w:val="21"/>
          <w:szCs w:val="21"/>
        </w:rPr>
        <w:t>位有符号数，最后运算结果的商存放于</w:t>
      </w:r>
      <w:r w:rsidR="00233481">
        <w:rPr>
          <w:sz w:val="21"/>
          <w:szCs w:val="21"/>
        </w:rPr>
        <w:t>AX</w:t>
      </w:r>
      <w:r w:rsidR="00233481">
        <w:rPr>
          <w:rFonts w:hint="eastAsia"/>
          <w:sz w:val="21"/>
          <w:szCs w:val="21"/>
        </w:rPr>
        <w:t>中，余数存放于</w:t>
      </w:r>
      <w:r w:rsidR="00233481">
        <w:rPr>
          <w:sz w:val="21"/>
          <w:szCs w:val="21"/>
        </w:rPr>
        <w:t>DX</w:t>
      </w:r>
      <w:r w:rsidR="00233481">
        <w:rPr>
          <w:rFonts w:hint="eastAsia"/>
          <w:sz w:val="21"/>
          <w:szCs w:val="21"/>
        </w:rPr>
        <w:t>中。</w:t>
      </w:r>
      <w:r w:rsidR="00233481">
        <w:rPr>
          <w:sz w:val="21"/>
          <w:szCs w:val="21"/>
        </w:rPr>
        <w:t xml:space="preserve"> </w:t>
      </w:r>
    </w:p>
    <w:p w14:paraId="74A5C522" w14:textId="4748A3E5" w:rsidR="00ED4DB5" w:rsidRPr="00760529" w:rsidRDefault="00233481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MOV AX, 10</w:t>
      </w:r>
    </w:p>
    <w:p w14:paraId="30030950" w14:textId="1488C6BD" w:rsidR="00233481" w:rsidRPr="00760529" w:rsidRDefault="00233481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="008D7CB0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IMUL BX</w:t>
      </w:r>
    </w:p>
    <w:p w14:paraId="63D06FFD" w14:textId="511E25E3" w:rsidR="008D7CB0" w:rsidRPr="00760529" w:rsidRDefault="008D7CB0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SUB AX, 500</w:t>
      </w:r>
    </w:p>
    <w:p w14:paraId="00C98A13" w14:textId="37870231" w:rsidR="008D7CB0" w:rsidRPr="00760529" w:rsidRDefault="008D7CB0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SBB DX, 0</w:t>
      </w:r>
    </w:p>
    <w:p w14:paraId="6A5F1039" w14:textId="77777777" w:rsidR="008D7CB0" w:rsidRPr="00760529" w:rsidRDefault="008D7CB0" w:rsidP="00F66273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IDIV CX</w:t>
      </w:r>
    </w:p>
    <w:p w14:paraId="779594C8" w14:textId="32CDD4C2" w:rsidR="00513DF4" w:rsidRDefault="008D7CB0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3、 </w:t>
      </w:r>
      <w:r w:rsidR="00513DF4">
        <w:rPr>
          <w:rFonts w:hint="eastAsia"/>
        </w:rPr>
        <w:t>将</w:t>
      </w:r>
      <w:r w:rsidR="00513DF4">
        <w:rPr>
          <w:sz w:val="21"/>
          <w:szCs w:val="21"/>
        </w:rPr>
        <w:t xml:space="preserve">AL </w:t>
      </w:r>
      <w:r w:rsidR="00513DF4">
        <w:rPr>
          <w:rFonts w:hint="eastAsia"/>
          <w:sz w:val="21"/>
          <w:szCs w:val="21"/>
        </w:rPr>
        <w:t>寄存器中的有符号数（以补码形式存放）取绝对值后存入</w:t>
      </w:r>
      <w:r w:rsidR="00513DF4">
        <w:rPr>
          <w:sz w:val="21"/>
          <w:szCs w:val="21"/>
        </w:rPr>
        <w:t xml:space="preserve">CL </w:t>
      </w:r>
      <w:r w:rsidR="00513DF4">
        <w:rPr>
          <w:rFonts w:hint="eastAsia"/>
          <w:sz w:val="21"/>
          <w:szCs w:val="21"/>
        </w:rPr>
        <w:t>寄存器</w:t>
      </w:r>
      <w:r w:rsidR="00513DF4">
        <w:rPr>
          <w:sz w:val="21"/>
          <w:szCs w:val="21"/>
        </w:rPr>
        <w:t xml:space="preserve"> </w:t>
      </w:r>
    </w:p>
    <w:p w14:paraId="352779A5" w14:textId="7867D782" w:rsidR="008D7CB0" w:rsidRDefault="00513DF4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提示：分正、负两种情况分别处理</w:t>
      </w:r>
      <w:r>
        <w:rPr>
          <w:sz w:val="21"/>
          <w:szCs w:val="21"/>
        </w:rPr>
        <w:t xml:space="preserve"> </w:t>
      </w:r>
    </w:p>
    <w:p w14:paraId="7717FD50" w14:textId="596E3DFE" w:rsidR="00513DF4" w:rsidRPr="00760529" w:rsidRDefault="00513DF4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TEST AL,80H</w:t>
      </w:r>
    </w:p>
    <w:p w14:paraId="2BBA507D" w14:textId="7EAAECDF" w:rsidR="00513DF4" w:rsidRPr="00760529" w:rsidRDefault="00513DF4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JZ NEXT</w:t>
      </w:r>
    </w:p>
    <w:p w14:paraId="160CC8B3" w14:textId="1A6E1901" w:rsidR="00513DF4" w:rsidRPr="00760529" w:rsidRDefault="00513DF4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NEG AL</w:t>
      </w:r>
    </w:p>
    <w:p w14:paraId="0847B085" w14:textId="02575AF7" w:rsidR="00513DF4" w:rsidRPr="00760529" w:rsidRDefault="00513DF4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="0017596C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NEXT: MOV CL,AL</w:t>
      </w:r>
    </w:p>
    <w:p w14:paraId="45367C0C" w14:textId="77777777" w:rsidR="001A0B30" w:rsidRPr="0017596C" w:rsidRDefault="001A0B30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</w:p>
    <w:p w14:paraId="56C34E86" w14:textId="6291E75C" w:rsidR="0017596C" w:rsidRDefault="001E1BE2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五</w:t>
      </w:r>
      <w:r w:rsidR="0017596C">
        <w:rPr>
          <w:rFonts w:hint="eastAsia"/>
          <w:sz w:val="21"/>
          <w:szCs w:val="21"/>
        </w:rPr>
        <w:t>、</w:t>
      </w:r>
      <w:r w:rsidR="00B42650">
        <w:rPr>
          <w:rFonts w:hint="eastAsia"/>
          <w:sz w:val="21"/>
          <w:szCs w:val="21"/>
        </w:rPr>
        <w:t>阅读以下程序段，填空回答问题</w:t>
      </w:r>
    </w:p>
    <w:p w14:paraId="59F7F3F5" w14:textId="1214AFD1" w:rsidR="004D670D" w:rsidRDefault="00B42650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</w:t>
      </w:r>
      <w:r w:rsidR="004D670D">
        <w:rPr>
          <w:sz w:val="21"/>
          <w:szCs w:val="21"/>
        </w:rPr>
        <w:tab/>
      </w:r>
      <w:r w:rsidR="004D670D">
        <w:rPr>
          <w:rFonts w:hint="eastAsia"/>
          <w:sz w:val="21"/>
          <w:szCs w:val="21"/>
        </w:rPr>
        <w:t>MOV AL, 3</w:t>
      </w:r>
      <w:r w:rsidR="006D7BDD">
        <w:rPr>
          <w:rFonts w:hint="eastAsia"/>
          <w:sz w:val="21"/>
          <w:szCs w:val="21"/>
        </w:rPr>
        <w:t>B</w:t>
      </w:r>
      <w:r w:rsidR="004D670D">
        <w:rPr>
          <w:rFonts w:hint="eastAsia"/>
          <w:sz w:val="21"/>
          <w:szCs w:val="21"/>
        </w:rPr>
        <w:t>H</w:t>
      </w:r>
    </w:p>
    <w:p w14:paraId="39301090" w14:textId="6613374C" w:rsidR="004D670D" w:rsidRDefault="004D670D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MOV CL, 39H</w:t>
      </w:r>
    </w:p>
    <w:p w14:paraId="6BA82E8E" w14:textId="125A51C5" w:rsidR="004D670D" w:rsidRDefault="004D670D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AND AL, 0FH</w:t>
      </w:r>
    </w:p>
    <w:p w14:paraId="503A916E" w14:textId="0A1C78C5" w:rsidR="00782D2B" w:rsidRDefault="00782D2B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AND CL, 0FH</w:t>
      </w:r>
    </w:p>
    <w:p w14:paraId="3C5A12D2" w14:textId="0A9C00DA" w:rsidR="00782D2B" w:rsidRDefault="00782D2B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MUL CL</w:t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rFonts w:hint="eastAsia"/>
          <w:sz w:val="21"/>
          <w:szCs w:val="21"/>
        </w:rPr>
        <w:t>AX=</w:t>
      </w:r>
      <w:r w:rsidR="006D7BDD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99</w:t>
      </w:r>
    </w:p>
    <w:p w14:paraId="787A3751" w14:textId="398FE172" w:rsidR="00782D2B" w:rsidRDefault="00782D2B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AAM</w:t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rFonts w:hint="eastAsia"/>
          <w:sz w:val="21"/>
          <w:szCs w:val="21"/>
        </w:rPr>
        <w:t>AX=</w:t>
      </w:r>
      <w:r w:rsidR="0073082B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</w:t>
      </w:r>
      <w:r w:rsidR="006D7BDD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9</w:t>
      </w:r>
      <w:r w:rsidR="0073082B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</w:t>
      </w:r>
      <w:r w:rsidR="006D7BDD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9</w:t>
      </w:r>
      <w:r w:rsidR="0073082B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H</w:t>
      </w:r>
    </w:p>
    <w:p w14:paraId="794E34E1" w14:textId="2E53A955" w:rsidR="00782D2B" w:rsidRDefault="00782D2B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 xml:space="preserve">OR AX, </w:t>
      </w:r>
      <w:r w:rsidR="006D7BDD"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0</w:t>
      </w:r>
      <w:r w:rsidR="006D7BDD"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0H</w:t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rFonts w:hint="eastAsia"/>
          <w:sz w:val="21"/>
          <w:szCs w:val="21"/>
        </w:rPr>
        <w:t>AX=</w:t>
      </w:r>
      <w:r w:rsidR="006D7BDD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9999</w:t>
      </w:r>
      <w:r w:rsidR="0073082B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H</w:t>
      </w:r>
    </w:p>
    <w:p w14:paraId="01CDF5B2" w14:textId="6BA7AE3D" w:rsidR="001A002F" w:rsidRDefault="001A002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 w:rsidRPr="001A002F">
        <w:rPr>
          <w:rFonts w:hint="eastAsia"/>
          <w:color w:val="auto"/>
          <w:sz w:val="21"/>
          <w:szCs w:val="21"/>
        </w:rPr>
        <w:t>2、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AX, 0</w:t>
      </w:r>
      <w:r w:rsidR="009266B7">
        <w:rPr>
          <w:color w:val="auto"/>
          <w:sz w:val="21"/>
          <w:szCs w:val="21"/>
        </w:rPr>
        <w:tab/>
      </w:r>
      <w:r w:rsidR="009266B7">
        <w:rPr>
          <w:color w:val="auto"/>
          <w:sz w:val="21"/>
          <w:szCs w:val="21"/>
        </w:rPr>
        <w:tab/>
      </w:r>
      <w:r w:rsidR="009266B7">
        <w:rPr>
          <w:color w:val="auto"/>
          <w:sz w:val="21"/>
          <w:szCs w:val="21"/>
        </w:rPr>
        <w:tab/>
      </w:r>
      <w:r w:rsidR="009266B7">
        <w:rPr>
          <w:color w:val="auto"/>
          <w:sz w:val="21"/>
          <w:szCs w:val="21"/>
        </w:rPr>
        <w:tab/>
      </w:r>
      <w:r w:rsidR="009266B7">
        <w:rPr>
          <w:color w:val="auto"/>
          <w:sz w:val="21"/>
          <w:szCs w:val="21"/>
        </w:rPr>
        <w:tab/>
      </w:r>
      <w:r w:rsidR="000A5954">
        <w:rPr>
          <w:rFonts w:hint="eastAsia"/>
          <w:color w:val="auto"/>
          <w:sz w:val="21"/>
          <w:szCs w:val="21"/>
        </w:rPr>
        <w:t>（CF初值为0）</w:t>
      </w:r>
    </w:p>
    <w:p w14:paraId="1E1096F2" w14:textId="43C1C209" w:rsidR="001A002F" w:rsidRDefault="001A002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 w:rsidR="00736FDB">
        <w:rPr>
          <w:rFonts w:hint="eastAsia"/>
          <w:color w:val="auto"/>
          <w:sz w:val="21"/>
          <w:szCs w:val="21"/>
        </w:rPr>
        <w:t>DEC AX</w:t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rFonts w:hint="eastAsia"/>
          <w:color w:val="auto"/>
          <w:sz w:val="21"/>
          <w:szCs w:val="21"/>
        </w:rPr>
        <w:t>（</w:t>
      </w:r>
      <w:r w:rsidR="002C7BCB">
        <w:rPr>
          <w:rFonts w:hint="eastAsia"/>
          <w:color w:val="auto"/>
          <w:sz w:val="21"/>
          <w:szCs w:val="21"/>
        </w:rPr>
        <w:t>DEC指令不影响CF的值</w:t>
      </w:r>
      <w:r w:rsidR="000A5954">
        <w:rPr>
          <w:rFonts w:hint="eastAsia"/>
          <w:color w:val="auto"/>
          <w:sz w:val="21"/>
          <w:szCs w:val="21"/>
        </w:rPr>
        <w:t>）</w:t>
      </w:r>
    </w:p>
    <w:p w14:paraId="75C92A45" w14:textId="335E1458" w:rsidR="00736FDB" w:rsidRPr="000478A6" w:rsidRDefault="00736FDB" w:rsidP="00513DF4">
      <w:pPr>
        <w:pStyle w:val="Defaul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SBB AX, 0F</w:t>
      </w:r>
      <w:r w:rsidR="0010056F">
        <w:rPr>
          <w:rFonts w:hint="eastAsia"/>
          <w:color w:val="auto"/>
          <w:sz w:val="21"/>
          <w:szCs w:val="21"/>
        </w:rPr>
        <w:t>0H</w:t>
      </w:r>
      <w:r w:rsidR="002C7BCB">
        <w:rPr>
          <w:color w:val="auto"/>
          <w:sz w:val="21"/>
          <w:szCs w:val="21"/>
        </w:rPr>
        <w:tab/>
      </w:r>
      <w:r w:rsidR="002C7BCB">
        <w:rPr>
          <w:color w:val="auto"/>
          <w:sz w:val="21"/>
          <w:szCs w:val="21"/>
        </w:rPr>
        <w:tab/>
      </w:r>
      <w:r w:rsidR="002C7BCB">
        <w:rPr>
          <w:color w:val="auto"/>
          <w:sz w:val="21"/>
          <w:szCs w:val="21"/>
        </w:rPr>
        <w:tab/>
      </w:r>
      <w:r w:rsidR="002C7BCB">
        <w:rPr>
          <w:color w:val="auto"/>
          <w:sz w:val="21"/>
          <w:szCs w:val="21"/>
        </w:rPr>
        <w:tab/>
      </w:r>
      <w:r w:rsidR="002C7BCB">
        <w:rPr>
          <w:rFonts w:hint="eastAsia"/>
          <w:color w:val="auto"/>
          <w:sz w:val="21"/>
          <w:szCs w:val="21"/>
        </w:rPr>
        <w:t>AX=</w:t>
      </w:r>
      <w:r w:rsidR="002C7BCB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0FF0FH</w:t>
      </w:r>
      <w:r w:rsidR="002C7BCB">
        <w:rPr>
          <w:rFonts w:hint="eastAsia"/>
          <w:color w:val="auto"/>
          <w:sz w:val="21"/>
          <w:szCs w:val="21"/>
        </w:rPr>
        <w:t>（</w:t>
      </w:r>
      <w:r w:rsidR="000478A6">
        <w:rPr>
          <w:rFonts w:hint="eastAsia"/>
          <w:sz w:val="21"/>
          <w:szCs w:val="21"/>
        </w:rPr>
        <w:t>执行此条指令时</w:t>
      </w:r>
      <w:r w:rsidR="000478A6">
        <w:rPr>
          <w:rFonts w:ascii="Times New Roman" w:hAnsi="Times New Roman" w:cs="Times New Roman"/>
          <w:sz w:val="21"/>
          <w:szCs w:val="21"/>
        </w:rPr>
        <w:t>CF</w:t>
      </w:r>
      <w:r w:rsidR="000478A6">
        <w:rPr>
          <w:rFonts w:hAnsi="Times New Roman" w:hint="eastAsia"/>
          <w:sz w:val="21"/>
          <w:szCs w:val="21"/>
        </w:rPr>
        <w:t>为</w:t>
      </w:r>
      <w:r w:rsidR="000478A6">
        <w:rPr>
          <w:rFonts w:ascii="Times New Roman" w:hAnsi="Times New Roman" w:cs="Times New Roman"/>
          <w:sz w:val="21"/>
          <w:szCs w:val="21"/>
        </w:rPr>
        <w:t>0</w:t>
      </w:r>
      <w:r w:rsidR="002C7BCB">
        <w:rPr>
          <w:rFonts w:hint="eastAsia"/>
          <w:color w:val="auto"/>
          <w:sz w:val="21"/>
          <w:szCs w:val="21"/>
        </w:rPr>
        <w:t>）</w:t>
      </w:r>
    </w:p>
    <w:p w14:paraId="2352B19E" w14:textId="6B0FAA8F" w:rsidR="0010056F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CL, 3</w:t>
      </w:r>
    </w:p>
    <w:p w14:paraId="069AB23B" w14:textId="375C1165" w:rsidR="0010056F" w:rsidRPr="00DD4E15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 w:rsidRPr="00DD4E15">
        <w:rPr>
          <w:rFonts w:hint="eastAsia"/>
          <w:color w:val="auto"/>
          <w:sz w:val="21"/>
          <w:szCs w:val="21"/>
        </w:rPr>
        <w:t>SAR BX, CL</w:t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rFonts w:hint="eastAsia"/>
          <w:color w:val="auto"/>
          <w:sz w:val="21"/>
          <w:szCs w:val="21"/>
        </w:rPr>
        <w:t>BX=</w:t>
      </w:r>
      <w:r w:rsidR="00751753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0F046H</w:t>
      </w:r>
    </w:p>
    <w:p w14:paraId="52CD697F" w14:textId="2BB97F60" w:rsidR="0010056F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 w:rsidRPr="00DD4E15"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DX, 5555H</w:t>
      </w:r>
    </w:p>
    <w:p w14:paraId="028E7882" w14:textId="349460F9" w:rsidR="0010056F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NOT DX</w:t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rFonts w:hint="eastAsia"/>
          <w:color w:val="auto"/>
          <w:sz w:val="21"/>
          <w:szCs w:val="21"/>
        </w:rPr>
        <w:t>DX=</w:t>
      </w:r>
      <w:r w:rsidR="002E149F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0AAAAH</w:t>
      </w:r>
    </w:p>
    <w:p w14:paraId="3A3635B2" w14:textId="1D96384D" w:rsidR="0010056F" w:rsidRPr="00DD4E15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>
        <w:rPr>
          <w:color w:val="auto"/>
          <w:sz w:val="21"/>
          <w:szCs w:val="21"/>
        </w:rPr>
        <w:tab/>
      </w:r>
      <w:r w:rsidRPr="00DD4E15">
        <w:rPr>
          <w:rFonts w:hint="eastAsia"/>
          <w:color w:val="auto"/>
          <w:sz w:val="21"/>
          <w:szCs w:val="21"/>
          <w:lang w:val="fr-FR"/>
        </w:rPr>
        <w:t xml:space="preserve">MOV </w:t>
      </w:r>
      <w:r w:rsidR="009266B7" w:rsidRPr="00DD4E15">
        <w:rPr>
          <w:rFonts w:hint="eastAsia"/>
          <w:color w:val="auto"/>
          <w:sz w:val="21"/>
          <w:szCs w:val="21"/>
          <w:lang w:val="fr-FR"/>
        </w:rPr>
        <w:t>SI, 0B391H</w:t>
      </w:r>
    </w:p>
    <w:p w14:paraId="7AD619CF" w14:textId="71EC4FB6" w:rsidR="009266B7" w:rsidRPr="00DD4E15" w:rsidRDefault="009266B7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 w:rsidRPr="00DD4E15">
        <w:rPr>
          <w:color w:val="auto"/>
          <w:sz w:val="21"/>
          <w:szCs w:val="21"/>
          <w:lang w:val="fr-FR"/>
        </w:rPr>
        <w:tab/>
      </w:r>
      <w:r w:rsidRPr="00DD4E15">
        <w:rPr>
          <w:rFonts w:hint="eastAsia"/>
          <w:color w:val="auto"/>
          <w:sz w:val="21"/>
          <w:szCs w:val="21"/>
          <w:lang w:val="fr-FR"/>
        </w:rPr>
        <w:t>INC CL</w:t>
      </w:r>
    </w:p>
    <w:p w14:paraId="4BD37DC8" w14:textId="19E37C5F" w:rsidR="009266B7" w:rsidRPr="00DD4E15" w:rsidRDefault="009266B7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 w:rsidRPr="00DD4E15">
        <w:rPr>
          <w:color w:val="auto"/>
          <w:sz w:val="21"/>
          <w:szCs w:val="21"/>
          <w:lang w:val="fr-FR"/>
        </w:rPr>
        <w:tab/>
      </w:r>
      <w:r w:rsidRPr="00DD4E15">
        <w:rPr>
          <w:rFonts w:hint="eastAsia"/>
          <w:color w:val="auto"/>
          <w:sz w:val="21"/>
          <w:szCs w:val="21"/>
          <w:lang w:val="fr-FR"/>
        </w:rPr>
        <w:t>ROL SI, CL</w:t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rFonts w:hint="eastAsia"/>
          <w:color w:val="auto"/>
          <w:sz w:val="21"/>
          <w:szCs w:val="21"/>
          <w:lang w:val="fr-FR"/>
        </w:rPr>
        <w:t>SI=</w:t>
      </w:r>
      <w:r w:rsidR="002E149F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391BH</w:t>
      </w:r>
    </w:p>
    <w:p w14:paraId="22A20608" w14:textId="77777777" w:rsidR="002E149F" w:rsidRPr="00DD4E15" w:rsidRDefault="002E149F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</w:p>
    <w:p w14:paraId="49D99ACC" w14:textId="0F1E3D7E" w:rsidR="002E149F" w:rsidRDefault="002742A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3、</w:t>
      </w: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XOR BL, BL</w:t>
      </w:r>
    </w:p>
    <w:p w14:paraId="5B91021E" w14:textId="3527F69D" w:rsidR="002742A7" w:rsidRDefault="002742A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CL, 16</w:t>
      </w:r>
    </w:p>
    <w:p w14:paraId="21E6089B" w14:textId="74BBA912" w:rsidR="002742A7" w:rsidRDefault="002742A7" w:rsidP="002742A7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 xml:space="preserve">JUDGE: 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SHL AX, 1</w:t>
      </w:r>
    </w:p>
    <w:p w14:paraId="760B91EF" w14:textId="11B79C19" w:rsidR="002E149F" w:rsidRDefault="002742A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C87292">
        <w:rPr>
          <w:rFonts w:hint="eastAsia"/>
          <w:color w:val="auto"/>
          <w:sz w:val="21"/>
          <w:szCs w:val="21"/>
        </w:rPr>
        <w:t>JC NEXT1</w:t>
      </w:r>
    </w:p>
    <w:p w14:paraId="3CC4A0F7" w14:textId="1AD3701B" w:rsidR="00C87292" w:rsidRDefault="00C872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JMP NEXT2</w:t>
      </w:r>
    </w:p>
    <w:p w14:paraId="278CE9F5" w14:textId="382C9F44" w:rsidR="00C87292" w:rsidRDefault="00C872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NEXT1: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INC BL</w:t>
      </w:r>
    </w:p>
    <w:p w14:paraId="083AA3C5" w14:textId="36C3279B" w:rsidR="00C87292" w:rsidRDefault="00C872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NEXT2: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LOOP JUDGE</w:t>
      </w:r>
    </w:p>
    <w:p w14:paraId="2413F728" w14:textId="4EDE6085" w:rsidR="002E149F" w:rsidRDefault="00C872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5721BC">
        <w:rPr>
          <w:rFonts w:hint="eastAsia"/>
          <w:color w:val="auto"/>
          <w:sz w:val="21"/>
          <w:szCs w:val="21"/>
        </w:rPr>
        <w:t>HLT</w:t>
      </w:r>
    </w:p>
    <w:p w14:paraId="1217CE38" w14:textId="46EA1CE6" w:rsidR="002E149F" w:rsidRPr="00A66B74" w:rsidRDefault="005721BC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1）</w:t>
      </w:r>
      <w:r w:rsidR="007476AB">
        <w:rPr>
          <w:rFonts w:hint="eastAsia"/>
          <w:color w:val="auto"/>
          <w:sz w:val="21"/>
          <w:szCs w:val="21"/>
        </w:rPr>
        <w:t>此程序段实现的功能：</w:t>
      </w:r>
      <w:r w:rsidR="00A66B74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统计</w:t>
      </w:r>
      <w:r w:rsidR="00A66B74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 xml:space="preserve">AX </w:t>
      </w:r>
      <w:r w:rsidR="00A66B74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寄存器的数据中</w:t>
      </w:r>
      <w:r w:rsidR="00A66B74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‘1’</w:t>
      </w:r>
      <w:r w:rsidR="00A66B74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的个数，将统计结果存入</w:t>
      </w:r>
      <w:r w:rsidR="00A66B74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BL</w:t>
      </w:r>
      <w:r w:rsidR="00A66B74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寄存器</w:t>
      </w:r>
      <w:r w:rsidR="00A66B74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 xml:space="preserve"> </w:t>
      </w:r>
    </w:p>
    <w:p w14:paraId="30D8FEA8" w14:textId="6AB5DCE3" w:rsidR="00E668D8" w:rsidRDefault="00A66B74" w:rsidP="00E668D8">
      <w:pPr>
        <w:pStyle w:val="Default"/>
        <w:jc w:val="both"/>
        <w:rPr>
          <w:rFonts w:hAnsi="Times New Roman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2）BL的初值为：</w:t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</w:t>
      </w:r>
      <w:r>
        <w:rPr>
          <w:rFonts w:hint="eastAsia"/>
          <w:color w:val="auto"/>
          <w:sz w:val="21"/>
          <w:szCs w:val="21"/>
        </w:rPr>
        <w:t>；</w:t>
      </w:r>
      <w:r w:rsidR="00E668D8">
        <w:rPr>
          <w:rFonts w:hint="eastAsia"/>
          <w:sz w:val="21"/>
          <w:szCs w:val="21"/>
        </w:rPr>
        <w:t>如果</w:t>
      </w:r>
      <w:r w:rsidR="00E668D8" w:rsidRPr="008603E3">
        <w:rPr>
          <w:rFonts w:hAnsi="Times New Roman"/>
          <w:sz w:val="21"/>
          <w:szCs w:val="21"/>
        </w:rPr>
        <w:t>AX</w:t>
      </w:r>
      <w:r w:rsidR="00E668D8">
        <w:rPr>
          <w:rFonts w:hAnsi="Times New Roman" w:hint="eastAsia"/>
          <w:sz w:val="21"/>
          <w:szCs w:val="21"/>
        </w:rPr>
        <w:t>的值为</w:t>
      </w:r>
      <w:r w:rsidR="00E668D8" w:rsidRPr="008603E3">
        <w:rPr>
          <w:rFonts w:hAnsi="Times New Roman"/>
          <w:sz w:val="21"/>
          <w:szCs w:val="21"/>
        </w:rPr>
        <w:t>9DH</w:t>
      </w:r>
      <w:r w:rsidR="00E668D8">
        <w:rPr>
          <w:rFonts w:hAnsi="Times New Roman" w:hint="eastAsia"/>
          <w:sz w:val="21"/>
          <w:szCs w:val="21"/>
        </w:rPr>
        <w:t>，那么此程序段执行完，</w:t>
      </w:r>
      <w:r w:rsidR="00E668D8">
        <w:rPr>
          <w:rFonts w:hAnsi="Times New Roman"/>
          <w:sz w:val="21"/>
          <w:szCs w:val="21"/>
        </w:rPr>
        <w:t>BL</w:t>
      </w:r>
      <w:r w:rsidR="00E668D8">
        <w:rPr>
          <w:rFonts w:hAnsi="Times New Roman" w:hint="eastAsia"/>
          <w:sz w:val="21"/>
          <w:szCs w:val="21"/>
        </w:rPr>
        <w:t>的值为：</w:t>
      </w:r>
      <w:r w:rsidR="00E668D8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5</w:t>
      </w:r>
    </w:p>
    <w:p w14:paraId="3D7E843D" w14:textId="60CE7984" w:rsidR="008603E3" w:rsidRDefault="00E668D8" w:rsidP="008603E3">
      <w:pPr>
        <w:pStyle w:val="Default"/>
        <w:jc w:val="both"/>
        <w:rPr>
          <w:rFonts w:hAnsi="Times New Roman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3）</w:t>
      </w:r>
      <w:r w:rsidR="008603E3">
        <w:rPr>
          <w:rFonts w:hint="eastAsia"/>
          <w:sz w:val="21"/>
          <w:szCs w:val="21"/>
        </w:rPr>
        <w:t>在不改变程序段功能的前提下，请写出可替换程序中</w:t>
      </w:r>
      <w:r w:rsidR="008603E3" w:rsidRPr="008603E3">
        <w:rPr>
          <w:rFonts w:hAnsi="Times New Roman"/>
          <w:sz w:val="21"/>
          <w:szCs w:val="21"/>
        </w:rPr>
        <w:t>“</w:t>
      </w:r>
      <w:r w:rsidR="008603E3" w:rsidRPr="008603E3">
        <w:rPr>
          <w:rFonts w:hAnsi="Times New Roman"/>
          <w:sz w:val="21"/>
          <w:szCs w:val="21"/>
        </w:rPr>
        <w:t>SHL AX, 1</w:t>
      </w:r>
      <w:r w:rsidR="008603E3" w:rsidRPr="008603E3">
        <w:rPr>
          <w:rFonts w:hAnsi="Times New Roman"/>
          <w:sz w:val="21"/>
          <w:szCs w:val="21"/>
        </w:rPr>
        <w:t>”</w:t>
      </w:r>
      <w:r w:rsidR="008603E3">
        <w:rPr>
          <w:rFonts w:hAnsi="Times New Roman" w:hint="eastAsia"/>
          <w:sz w:val="21"/>
          <w:szCs w:val="21"/>
        </w:rPr>
        <w:t>的其他语句：</w:t>
      </w:r>
      <w:r w:rsidR="008603E3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SAL AX, 1</w:t>
      </w:r>
    </w:p>
    <w:p w14:paraId="0F1A2B0A" w14:textId="1C316E8E" w:rsidR="002E149F" w:rsidRDefault="002E149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6442445F" w14:textId="12022A16" w:rsidR="008603E3" w:rsidRDefault="001E1BE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六</w:t>
      </w:r>
      <w:r w:rsidR="00FA6361">
        <w:rPr>
          <w:rFonts w:hint="eastAsia"/>
          <w:color w:val="auto"/>
          <w:sz w:val="21"/>
          <w:szCs w:val="21"/>
        </w:rPr>
        <w:t>、阅读程序，回答问题，并解释带“；”的指令</w:t>
      </w:r>
    </w:p>
    <w:p w14:paraId="4FED90B6" w14:textId="4D517D5D" w:rsidR="00FA6361" w:rsidRDefault="00D60D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DATA SEGMENT</w:t>
      </w:r>
    </w:p>
    <w:p w14:paraId="10B1C203" w14:textId="70381724" w:rsidR="00D60DAB" w:rsidRPr="002271CD" w:rsidRDefault="00D60DAB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3A77F0">
        <w:rPr>
          <w:rFonts w:hint="eastAsia"/>
          <w:color w:val="auto"/>
          <w:sz w:val="21"/>
          <w:szCs w:val="21"/>
        </w:rPr>
        <w:t>ACSBUF</w:t>
      </w:r>
      <w:r w:rsidR="003C38CF">
        <w:rPr>
          <w:rFonts w:hint="eastAsia"/>
          <w:color w:val="auto"/>
          <w:sz w:val="21"/>
          <w:szCs w:val="21"/>
        </w:rPr>
        <w:t xml:space="preserve"> DB</w:t>
      </w:r>
      <w:r w:rsidR="00A37091">
        <w:rPr>
          <w:color w:val="auto"/>
          <w:sz w:val="21"/>
          <w:szCs w:val="21"/>
        </w:rPr>
        <w:t>’</w:t>
      </w:r>
      <w:r w:rsidR="00A37091">
        <w:rPr>
          <w:rFonts w:hint="eastAsia"/>
          <w:color w:val="auto"/>
          <w:sz w:val="21"/>
          <w:szCs w:val="21"/>
        </w:rPr>
        <w:t>52697</w:t>
      </w:r>
      <w:r w:rsidR="00A37091">
        <w:rPr>
          <w:color w:val="auto"/>
          <w:sz w:val="21"/>
          <w:szCs w:val="21"/>
        </w:rPr>
        <w:t>’</w:t>
      </w:r>
      <w:r w:rsidR="00563B9A">
        <w:rPr>
          <w:color w:val="auto"/>
          <w:sz w:val="21"/>
          <w:szCs w:val="21"/>
        </w:rPr>
        <w:tab/>
      </w:r>
      <w:r w:rsidR="00563B9A">
        <w:rPr>
          <w:color w:val="auto"/>
          <w:sz w:val="21"/>
          <w:szCs w:val="21"/>
        </w:rPr>
        <w:tab/>
      </w:r>
      <w:r w:rsidR="00563B9A">
        <w:rPr>
          <w:color w:val="auto"/>
          <w:sz w:val="21"/>
          <w:szCs w:val="21"/>
        </w:rPr>
        <w:tab/>
      </w:r>
      <w:r w:rsidR="00563B9A">
        <w:rPr>
          <w:color w:val="auto"/>
          <w:sz w:val="21"/>
          <w:szCs w:val="21"/>
        </w:rPr>
        <w:tab/>
      </w:r>
      <w:r w:rsidR="00563B9A">
        <w:rPr>
          <w:rFonts w:hint="eastAsia"/>
          <w:color w:val="auto"/>
          <w:sz w:val="21"/>
          <w:szCs w:val="21"/>
        </w:rPr>
        <w:t>；</w:t>
      </w:r>
      <w:r w:rsidR="00E9003C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将数据存储在ACSBUF中</w:t>
      </w:r>
    </w:p>
    <w:p w14:paraId="7E8CBC8D" w14:textId="7FB42CFB" w:rsidR="00A37091" w:rsidRPr="002271CD" w:rsidRDefault="00A37091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COUNT EQU $-ACSBUT</w:t>
      </w:r>
      <w:r w:rsidR="00E9003C">
        <w:rPr>
          <w:color w:val="auto"/>
          <w:sz w:val="21"/>
          <w:szCs w:val="21"/>
        </w:rPr>
        <w:tab/>
      </w:r>
      <w:r w:rsidR="00E9003C">
        <w:rPr>
          <w:color w:val="auto"/>
          <w:sz w:val="21"/>
          <w:szCs w:val="21"/>
        </w:rPr>
        <w:tab/>
      </w:r>
      <w:r w:rsidR="00E9003C">
        <w:rPr>
          <w:color w:val="auto"/>
          <w:sz w:val="21"/>
          <w:szCs w:val="21"/>
        </w:rPr>
        <w:tab/>
      </w:r>
      <w:r w:rsidR="00E9003C">
        <w:rPr>
          <w:rFonts w:hint="eastAsia"/>
          <w:color w:val="auto"/>
          <w:sz w:val="21"/>
          <w:szCs w:val="21"/>
        </w:rPr>
        <w:t>；</w:t>
      </w:r>
      <w:r w:rsidR="00E9003C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在COUNT中存储ACSBUF</w:t>
      </w:r>
      <w:r w:rsidR="00AA0F1F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的</w:t>
      </w:r>
      <w:r w:rsidR="005C2BFC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字节数</w:t>
      </w:r>
    </w:p>
    <w:p w14:paraId="606EE764" w14:textId="413E25DA" w:rsidR="001275E8" w:rsidRDefault="001275E8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RESULT DW 0</w:t>
      </w:r>
    </w:p>
    <w:p w14:paraId="6FF365A6" w14:textId="37FE166D" w:rsidR="001275E8" w:rsidRDefault="001275E8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DISP1 DB </w:t>
      </w:r>
      <w:r>
        <w:rPr>
          <w:color w:val="auto"/>
          <w:sz w:val="21"/>
          <w:szCs w:val="21"/>
        </w:rPr>
        <w:t>‘</w:t>
      </w:r>
      <w:r>
        <w:rPr>
          <w:rFonts w:hint="eastAsia"/>
          <w:color w:val="auto"/>
          <w:sz w:val="21"/>
          <w:szCs w:val="21"/>
        </w:rPr>
        <w:t>The number is inva</w:t>
      </w:r>
      <w:r w:rsidR="006C64B4">
        <w:rPr>
          <w:rFonts w:hint="eastAsia"/>
          <w:color w:val="auto"/>
          <w:sz w:val="21"/>
          <w:szCs w:val="21"/>
        </w:rPr>
        <w:t>lid!</w:t>
      </w:r>
      <w:r w:rsidR="006C64B4">
        <w:rPr>
          <w:color w:val="auto"/>
          <w:sz w:val="21"/>
          <w:szCs w:val="21"/>
        </w:rPr>
        <w:t>’</w:t>
      </w:r>
      <w:r w:rsidR="006C64B4">
        <w:rPr>
          <w:rFonts w:hint="eastAsia"/>
          <w:color w:val="auto"/>
          <w:sz w:val="21"/>
          <w:szCs w:val="21"/>
        </w:rPr>
        <w:t>, 0DH, 0AH,</w:t>
      </w:r>
      <w:r w:rsidR="006C64B4">
        <w:rPr>
          <w:color w:val="auto"/>
          <w:sz w:val="21"/>
          <w:szCs w:val="21"/>
        </w:rPr>
        <w:t>’</w:t>
      </w:r>
      <w:r w:rsidR="006C64B4">
        <w:rPr>
          <w:rFonts w:hint="eastAsia"/>
          <w:color w:val="auto"/>
          <w:sz w:val="21"/>
          <w:szCs w:val="21"/>
        </w:rPr>
        <w:t>$</w:t>
      </w:r>
      <w:r w:rsidR="006C64B4">
        <w:rPr>
          <w:color w:val="auto"/>
          <w:sz w:val="21"/>
          <w:szCs w:val="21"/>
        </w:rPr>
        <w:t>’</w:t>
      </w:r>
    </w:p>
    <w:p w14:paraId="3DA6136F" w14:textId="30A4C5E6" w:rsidR="006C64B4" w:rsidRDefault="006C64B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DATA ENDS</w:t>
      </w:r>
    </w:p>
    <w:p w14:paraId="4FCC54C6" w14:textId="77777777" w:rsidR="006C64B4" w:rsidRDefault="006C64B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762E8359" w14:textId="12EDB00C" w:rsidR="006C64B4" w:rsidRDefault="006C64B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STACK SEGMENT PARA STACK </w:t>
      </w:r>
      <w:r>
        <w:rPr>
          <w:color w:val="auto"/>
          <w:sz w:val="21"/>
          <w:szCs w:val="21"/>
        </w:rPr>
        <w:t>‘</w:t>
      </w:r>
      <w:r>
        <w:rPr>
          <w:rFonts w:hint="eastAsia"/>
          <w:color w:val="auto"/>
          <w:sz w:val="21"/>
          <w:szCs w:val="21"/>
        </w:rPr>
        <w:t>STACK</w:t>
      </w:r>
      <w:r>
        <w:rPr>
          <w:color w:val="auto"/>
          <w:sz w:val="21"/>
          <w:szCs w:val="21"/>
        </w:rPr>
        <w:t>’</w:t>
      </w:r>
    </w:p>
    <w:p w14:paraId="3CE5E168" w14:textId="19197209" w:rsidR="006C64B4" w:rsidRPr="002271CD" w:rsidRDefault="005A6494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STAPN DB 100 DUP(?)</w:t>
      </w:r>
      <w:r w:rsidR="00253081">
        <w:rPr>
          <w:color w:val="auto"/>
          <w:sz w:val="21"/>
          <w:szCs w:val="21"/>
        </w:rPr>
        <w:tab/>
      </w:r>
      <w:r w:rsidR="00253081">
        <w:rPr>
          <w:color w:val="auto"/>
          <w:sz w:val="21"/>
          <w:szCs w:val="21"/>
        </w:rPr>
        <w:tab/>
      </w:r>
      <w:r w:rsidR="00253081">
        <w:rPr>
          <w:color w:val="auto"/>
          <w:sz w:val="21"/>
          <w:szCs w:val="21"/>
        </w:rPr>
        <w:tab/>
      </w:r>
      <w:r w:rsidR="00115E5E">
        <w:rPr>
          <w:rFonts w:hint="eastAsia"/>
          <w:color w:val="auto"/>
          <w:sz w:val="21"/>
          <w:szCs w:val="21"/>
        </w:rPr>
        <w:t>；</w:t>
      </w:r>
      <w:r w:rsidR="00115E5E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划出一个有100个字节的堆栈空间</w:t>
      </w:r>
    </w:p>
    <w:p w14:paraId="184D8646" w14:textId="4ED9C0AF" w:rsidR="005A6494" w:rsidRDefault="005A649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STACK ENDS</w:t>
      </w:r>
    </w:p>
    <w:p w14:paraId="325989DA" w14:textId="77777777" w:rsidR="005A6494" w:rsidRDefault="005A649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137127D8" w14:textId="181C8ABE" w:rsidR="005A6494" w:rsidRDefault="005A649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lastRenderedPageBreak/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CODE SEGMENT</w:t>
      </w:r>
    </w:p>
    <w:p w14:paraId="11FE7D23" w14:textId="77777777" w:rsidR="00052B9E" w:rsidRDefault="005A649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ASSUME DS: DATA, </w:t>
      </w:r>
      <w:r w:rsidR="00E02F6D">
        <w:rPr>
          <w:rFonts w:hint="eastAsia"/>
          <w:color w:val="auto"/>
          <w:sz w:val="21"/>
          <w:szCs w:val="21"/>
        </w:rPr>
        <w:t>SS: STACK, CS: CODE</w:t>
      </w:r>
    </w:p>
    <w:p w14:paraId="0EBBB596" w14:textId="4D1A3047" w:rsidR="005A6494" w:rsidRDefault="00052B9E" w:rsidP="00F92623">
      <w:pPr>
        <w:pStyle w:val="Default"/>
        <w:ind w:firstLine="420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；</w:t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提供关于段寄存器与特定段之间关联的信息，以便正确解释和处理段内的偏移量</w:t>
      </w:r>
    </w:p>
    <w:p w14:paraId="6ADBE1E5" w14:textId="14BBCD79" w:rsidR="00E02F6D" w:rsidRDefault="00E02F6D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START: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AX, DATA</w:t>
      </w:r>
    </w:p>
    <w:p w14:paraId="6B8D750B" w14:textId="10C4FE23" w:rsidR="00E02F6D" w:rsidRDefault="00E02F6D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DS, AX</w:t>
      </w:r>
    </w:p>
    <w:p w14:paraId="1BEA8649" w14:textId="56D48103" w:rsidR="005C2BFC" w:rsidRDefault="005C2BFC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8850F1">
        <w:rPr>
          <w:rFonts w:hint="eastAsia"/>
          <w:color w:val="auto"/>
          <w:sz w:val="21"/>
          <w:szCs w:val="21"/>
        </w:rPr>
        <w:t>MOV CX, COUNT</w:t>
      </w:r>
    </w:p>
    <w:p w14:paraId="0506A647" w14:textId="1F73584D" w:rsidR="006F0DBA" w:rsidRDefault="006F0DBA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CMP CX, 5</w:t>
      </w:r>
    </w:p>
    <w:p w14:paraId="0D5FD001" w14:textId="238B3535" w:rsidR="006F0DBA" w:rsidRPr="002271CD" w:rsidRDefault="006F0DBA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JA INVALID</w:t>
      </w:r>
      <w:r w:rsidR="008850F1">
        <w:rPr>
          <w:color w:val="auto"/>
          <w:sz w:val="21"/>
          <w:szCs w:val="21"/>
        </w:rPr>
        <w:tab/>
      </w:r>
      <w:r w:rsidR="008850F1">
        <w:rPr>
          <w:color w:val="auto"/>
          <w:sz w:val="21"/>
          <w:szCs w:val="21"/>
        </w:rPr>
        <w:tab/>
      </w:r>
      <w:r w:rsidR="008850F1">
        <w:rPr>
          <w:color w:val="auto"/>
          <w:sz w:val="21"/>
          <w:szCs w:val="21"/>
        </w:rPr>
        <w:tab/>
      </w:r>
      <w:r w:rsidR="008850F1">
        <w:rPr>
          <w:color w:val="auto"/>
          <w:sz w:val="21"/>
          <w:szCs w:val="21"/>
        </w:rPr>
        <w:tab/>
      </w:r>
      <w:r w:rsidR="008850F1">
        <w:rPr>
          <w:color w:val="auto"/>
          <w:sz w:val="21"/>
          <w:szCs w:val="21"/>
        </w:rPr>
        <w:tab/>
      </w:r>
      <w:r w:rsidR="00BA6F79">
        <w:rPr>
          <w:rFonts w:hint="eastAsia"/>
          <w:color w:val="auto"/>
          <w:sz w:val="21"/>
          <w:szCs w:val="21"/>
        </w:rPr>
        <w:t>；</w:t>
      </w:r>
      <w:r w:rsidR="008850F1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判断CX是否合法</w:t>
      </w:r>
    </w:p>
    <w:p w14:paraId="525180AA" w14:textId="15EC19DF" w:rsidR="006F0DBA" w:rsidRPr="002271CD" w:rsidRDefault="006F0DBA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CLD</w:t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rFonts w:hint="eastAsia"/>
          <w:color w:val="auto"/>
          <w:sz w:val="21"/>
          <w:szCs w:val="21"/>
        </w:rPr>
        <w:t>；</w:t>
      </w:r>
      <w:r w:rsidR="007F6FFC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清除方向标志位，</w:t>
      </w:r>
      <w:r w:rsidR="00270D7B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使指令从低到高执行</w:t>
      </w:r>
    </w:p>
    <w:p w14:paraId="1D84C341" w14:textId="064B0B15" w:rsidR="006F0DBA" w:rsidRDefault="006F0DBA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LEA</w:t>
      </w:r>
      <w:r w:rsidR="007A19D0">
        <w:rPr>
          <w:rFonts w:hint="eastAsia"/>
          <w:color w:val="auto"/>
          <w:sz w:val="21"/>
          <w:szCs w:val="21"/>
        </w:rPr>
        <w:t xml:space="preserve"> SI, ACSBUF</w:t>
      </w:r>
    </w:p>
    <w:p w14:paraId="546CF400" w14:textId="52288210" w:rsidR="007A19D0" w:rsidRDefault="007A19D0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SUB DX, DX</w:t>
      </w:r>
      <w:r w:rsidR="00270D7B">
        <w:rPr>
          <w:color w:val="auto"/>
          <w:sz w:val="21"/>
          <w:szCs w:val="21"/>
        </w:rPr>
        <w:tab/>
      </w:r>
      <w:r w:rsidR="00270D7B">
        <w:rPr>
          <w:color w:val="auto"/>
          <w:sz w:val="21"/>
          <w:szCs w:val="21"/>
        </w:rPr>
        <w:tab/>
      </w:r>
      <w:r w:rsidR="00270D7B">
        <w:rPr>
          <w:color w:val="auto"/>
          <w:sz w:val="21"/>
          <w:szCs w:val="21"/>
        </w:rPr>
        <w:tab/>
      </w:r>
      <w:r w:rsidR="00270D7B">
        <w:rPr>
          <w:color w:val="auto"/>
          <w:sz w:val="21"/>
          <w:szCs w:val="21"/>
        </w:rPr>
        <w:tab/>
      </w:r>
      <w:r w:rsidR="00270D7B">
        <w:rPr>
          <w:color w:val="auto"/>
          <w:sz w:val="21"/>
          <w:szCs w:val="21"/>
        </w:rPr>
        <w:tab/>
      </w:r>
      <w:r w:rsidR="00270D7B">
        <w:rPr>
          <w:rFonts w:hint="eastAsia"/>
          <w:color w:val="auto"/>
          <w:sz w:val="21"/>
          <w:szCs w:val="21"/>
        </w:rPr>
        <w:t>；</w:t>
      </w:r>
      <w:r w:rsidR="00270D7B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将DX</w:t>
      </w:r>
      <w:r w:rsidR="00EC0342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清0</w:t>
      </w:r>
    </w:p>
    <w:p w14:paraId="48EA428C" w14:textId="15645671" w:rsidR="007A19D0" w:rsidRDefault="007A19D0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NEXTCHAR:</w:t>
      </w:r>
    </w:p>
    <w:p w14:paraId="67108BDD" w14:textId="7960404E" w:rsidR="007A19D0" w:rsidRDefault="007A19D0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CALL MUL10</w:t>
      </w:r>
    </w:p>
    <w:p w14:paraId="2C83F7EB" w14:textId="5ED41778" w:rsidR="00B04C27" w:rsidRPr="002271CD" w:rsidRDefault="00B04C27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LODSB</w:t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rFonts w:hint="eastAsia"/>
          <w:color w:val="auto"/>
          <w:sz w:val="21"/>
          <w:szCs w:val="21"/>
        </w:rPr>
        <w:t>；</w:t>
      </w:r>
      <w:r w:rsidR="00EC0342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加载</w:t>
      </w:r>
      <w:r w:rsidR="00EC0342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SI指向的内存地址的字节内容到AL寄存器</w:t>
      </w:r>
    </w:p>
    <w:p w14:paraId="6F2F01A4" w14:textId="6A614904" w:rsidR="00B04C27" w:rsidRDefault="00B04C2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CMP AL, </w:t>
      </w:r>
      <w:r>
        <w:rPr>
          <w:color w:val="auto"/>
          <w:sz w:val="21"/>
          <w:szCs w:val="21"/>
        </w:rPr>
        <w:t>‘</w:t>
      </w:r>
      <w:r>
        <w:rPr>
          <w:rFonts w:hint="eastAsia"/>
          <w:color w:val="auto"/>
          <w:sz w:val="21"/>
          <w:szCs w:val="21"/>
        </w:rPr>
        <w:t>0</w:t>
      </w:r>
      <w:r>
        <w:rPr>
          <w:color w:val="auto"/>
          <w:sz w:val="21"/>
          <w:szCs w:val="21"/>
        </w:rPr>
        <w:t>’</w:t>
      </w:r>
    </w:p>
    <w:p w14:paraId="426D57B7" w14:textId="580C74D0" w:rsidR="00B04C27" w:rsidRDefault="00B04C2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JB IN</w:t>
      </w:r>
      <w:r w:rsidR="00287A0E">
        <w:rPr>
          <w:rFonts w:hint="eastAsia"/>
          <w:color w:val="auto"/>
          <w:sz w:val="21"/>
          <w:szCs w:val="21"/>
        </w:rPr>
        <w:t>V</w:t>
      </w:r>
      <w:r>
        <w:rPr>
          <w:rFonts w:hint="eastAsia"/>
          <w:color w:val="auto"/>
          <w:sz w:val="21"/>
          <w:szCs w:val="21"/>
        </w:rPr>
        <w:t>ALID</w:t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rFonts w:hint="eastAsia"/>
          <w:color w:val="auto"/>
          <w:sz w:val="21"/>
          <w:szCs w:val="21"/>
        </w:rPr>
        <w:t>；</w:t>
      </w:r>
      <w:r w:rsidR="00913C93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AL中ASCII码小于‘0’为非法</w:t>
      </w:r>
    </w:p>
    <w:p w14:paraId="0E2B1129" w14:textId="24E5C3B5" w:rsidR="00B04C27" w:rsidRDefault="00B04C2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CMP AL, </w:t>
      </w:r>
      <w:r>
        <w:rPr>
          <w:color w:val="auto"/>
          <w:sz w:val="21"/>
          <w:szCs w:val="21"/>
        </w:rPr>
        <w:t>‘</w:t>
      </w:r>
      <w:r>
        <w:rPr>
          <w:rFonts w:hint="eastAsia"/>
          <w:color w:val="auto"/>
          <w:sz w:val="21"/>
          <w:szCs w:val="21"/>
        </w:rPr>
        <w:t>9</w:t>
      </w:r>
      <w:r>
        <w:rPr>
          <w:color w:val="auto"/>
          <w:sz w:val="21"/>
          <w:szCs w:val="21"/>
        </w:rPr>
        <w:t>’</w:t>
      </w:r>
    </w:p>
    <w:p w14:paraId="7AFF8B4A" w14:textId="131F5E8C" w:rsidR="00B04C27" w:rsidRDefault="00287A0E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JA INVALID</w:t>
      </w:r>
    </w:p>
    <w:p w14:paraId="20A7BA7F" w14:textId="69C74845" w:rsidR="00585E92" w:rsidRPr="006C64B4" w:rsidRDefault="00585E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AND AX, </w:t>
      </w:r>
      <w:r w:rsidR="00BC132C">
        <w:rPr>
          <w:rFonts w:hint="eastAsia"/>
          <w:color w:val="auto"/>
          <w:sz w:val="21"/>
          <w:szCs w:val="21"/>
        </w:rPr>
        <w:t>000FH</w:t>
      </w:r>
      <w:r w:rsidR="00DF02A3">
        <w:rPr>
          <w:color w:val="auto"/>
          <w:sz w:val="21"/>
          <w:szCs w:val="21"/>
        </w:rPr>
        <w:tab/>
      </w:r>
      <w:r w:rsidR="00DF02A3">
        <w:rPr>
          <w:color w:val="auto"/>
          <w:sz w:val="21"/>
          <w:szCs w:val="21"/>
        </w:rPr>
        <w:tab/>
      </w:r>
      <w:r w:rsidR="00DF02A3">
        <w:rPr>
          <w:color w:val="auto"/>
          <w:sz w:val="21"/>
          <w:szCs w:val="21"/>
        </w:rPr>
        <w:tab/>
      </w:r>
      <w:r w:rsidR="00DF02A3">
        <w:rPr>
          <w:color w:val="auto"/>
          <w:sz w:val="21"/>
          <w:szCs w:val="21"/>
        </w:rPr>
        <w:tab/>
      </w:r>
      <w:r w:rsidR="00DF02A3">
        <w:rPr>
          <w:rFonts w:hint="eastAsia"/>
          <w:color w:val="auto"/>
          <w:sz w:val="21"/>
          <w:szCs w:val="21"/>
        </w:rPr>
        <w:t>；</w:t>
      </w:r>
      <w:r w:rsidR="00DF02A3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将ASCII码转化为十进制的数字</w:t>
      </w:r>
    </w:p>
    <w:p w14:paraId="5EFF9059" w14:textId="298AD30E" w:rsidR="008603E3" w:rsidRDefault="00287A0E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A</w:t>
      </w:r>
      <w:r w:rsidR="00BC132C">
        <w:rPr>
          <w:rFonts w:hint="eastAsia"/>
          <w:color w:val="auto"/>
          <w:sz w:val="21"/>
          <w:szCs w:val="21"/>
        </w:rPr>
        <w:t>D</w:t>
      </w:r>
      <w:r>
        <w:rPr>
          <w:rFonts w:hint="eastAsia"/>
          <w:color w:val="auto"/>
          <w:sz w:val="21"/>
          <w:szCs w:val="21"/>
        </w:rPr>
        <w:t>D DX, AX</w:t>
      </w:r>
    </w:p>
    <w:p w14:paraId="0C347B5C" w14:textId="2B386242" w:rsidR="00287A0E" w:rsidRDefault="00287A0E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JC INVALID</w:t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rFonts w:hint="eastAsia"/>
          <w:color w:val="auto"/>
          <w:sz w:val="21"/>
          <w:szCs w:val="21"/>
        </w:rPr>
        <w:t>；</w:t>
      </w:r>
      <w:r w:rsidR="00674360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判断DX中数据是否溢出</w:t>
      </w:r>
    </w:p>
    <w:p w14:paraId="4FF83F68" w14:textId="0A3D53E1" w:rsidR="00287A0E" w:rsidRPr="002271CD" w:rsidRDefault="00477BAB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LOOP NEXTCHAR</w:t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rFonts w:hint="eastAsia"/>
          <w:color w:val="auto"/>
          <w:sz w:val="21"/>
          <w:szCs w:val="21"/>
        </w:rPr>
        <w:t>；</w:t>
      </w:r>
      <w:r w:rsidR="00674360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循环直到</w:t>
      </w:r>
      <w:r w:rsidR="000B4FEF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全部数据都完成操作</w:t>
      </w:r>
    </w:p>
    <w:p w14:paraId="0E6C7FE6" w14:textId="4DDBB905" w:rsidR="00477BAB" w:rsidRDefault="00477B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CLC</w:t>
      </w:r>
    </w:p>
    <w:p w14:paraId="5347BBD1" w14:textId="43C89BE9" w:rsidR="00477BAB" w:rsidRDefault="00477B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RESULT, DX</w:t>
      </w:r>
    </w:p>
    <w:p w14:paraId="0B96414F" w14:textId="70A83F6A" w:rsidR="00477BAB" w:rsidRDefault="00477B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JMP EXIT</w:t>
      </w:r>
    </w:p>
    <w:p w14:paraId="66DD8ABF" w14:textId="1F5E8196" w:rsidR="00477BAB" w:rsidRPr="002271CD" w:rsidRDefault="00477BAB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INVALID: STC</w:t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rFonts w:hint="eastAsia"/>
          <w:color w:val="auto"/>
          <w:sz w:val="21"/>
          <w:szCs w:val="21"/>
        </w:rPr>
        <w:t>；</w:t>
      </w:r>
      <w:r w:rsidR="00736F71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设置进位标志位</w:t>
      </w:r>
      <w:r w:rsidR="00736F71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CF</w:t>
      </w:r>
    </w:p>
    <w:p w14:paraId="3C9D3B2F" w14:textId="3E219273" w:rsidR="00477BAB" w:rsidRDefault="00477B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7C01EB">
        <w:rPr>
          <w:rFonts w:hint="eastAsia"/>
          <w:color w:val="auto"/>
          <w:sz w:val="21"/>
          <w:szCs w:val="21"/>
        </w:rPr>
        <w:t>#LEA DX, DISP1</w:t>
      </w:r>
    </w:p>
    <w:p w14:paraId="6A5BAD52" w14:textId="0F94CB2F" w:rsidR="007C01EB" w:rsidRDefault="007C01E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#MOV AH, 9</w:t>
      </w:r>
    </w:p>
    <w:p w14:paraId="6DA11473" w14:textId="4A54B831" w:rsidR="007C01EB" w:rsidRDefault="007C01E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#INT 21H</w:t>
      </w:r>
    </w:p>
    <w:p w14:paraId="1F743D64" w14:textId="5C9F5496" w:rsidR="007C01EB" w:rsidRDefault="007C01E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EXIT:</w:t>
      </w:r>
      <w:r>
        <w:rPr>
          <w:color w:val="auto"/>
          <w:sz w:val="21"/>
          <w:szCs w:val="21"/>
        </w:rPr>
        <w:tab/>
      </w:r>
      <w:r w:rsidR="009323A6">
        <w:rPr>
          <w:rFonts w:hint="eastAsia"/>
          <w:color w:val="auto"/>
          <w:sz w:val="21"/>
          <w:szCs w:val="21"/>
        </w:rPr>
        <w:t>*MOV AH, 4CH</w:t>
      </w:r>
    </w:p>
    <w:p w14:paraId="3F721949" w14:textId="3012F71D" w:rsidR="009323A6" w:rsidRDefault="009323A6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*INT 21H</w:t>
      </w:r>
    </w:p>
    <w:p w14:paraId="0F5D93BB" w14:textId="77777777" w:rsidR="008603E3" w:rsidRDefault="008603E3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01ACDF9A" w14:textId="544965E3" w:rsidR="009323A6" w:rsidRDefault="00112DA6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MUL10 PROC NEAR; 实现DX中数据乘以10的功能的过程</w:t>
      </w:r>
    </w:p>
    <w:p w14:paraId="2C38477D" w14:textId="0020EC80" w:rsidR="00112DA6" w:rsidRPr="00760529" w:rsidRDefault="00112DA6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="000A6B97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MOV BX, DX</w:t>
      </w:r>
    </w:p>
    <w:p w14:paraId="2E284726" w14:textId="3B3307E5" w:rsidR="000A6B97" w:rsidRPr="00760529" w:rsidRDefault="000A6B97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SAL DX, 1</w:t>
      </w:r>
    </w:p>
    <w:p w14:paraId="5C581C5E" w14:textId="7A39E92A" w:rsidR="000A6B97" w:rsidRPr="00760529" w:rsidRDefault="000A6B97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SAL DX, 1</w:t>
      </w:r>
    </w:p>
    <w:p w14:paraId="5DCE0FE4" w14:textId="013D0BDA" w:rsidR="000A6B97" w:rsidRPr="00760529" w:rsidRDefault="000A6B97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ADD DX, BX</w:t>
      </w:r>
    </w:p>
    <w:p w14:paraId="73DF1575" w14:textId="5AA786B3" w:rsidR="000A6B97" w:rsidRPr="00760529" w:rsidRDefault="000A6B97" w:rsidP="00513DF4">
      <w:pPr>
        <w:pStyle w:val="Default"/>
        <w:jc w:val="both"/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</w:pP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ab/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SAL DX, 1</w:t>
      </w:r>
    </w:p>
    <w:p w14:paraId="32FA3849" w14:textId="2A4F0EED" w:rsidR="000A6B97" w:rsidRPr="00760529" w:rsidRDefault="000A6B97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0E2B59" w:rsidRPr="00760529">
        <w:rPr>
          <w:rFonts w:hAnsi="宋体" w:hint="eastAsia"/>
          <w:color w:val="auto"/>
          <w:sz w:val="21"/>
          <w:szCs w:val="21"/>
          <w:lang w:val="fr-FR"/>
        </w:rPr>
        <w:t>…</w:t>
      </w:r>
    </w:p>
    <w:p w14:paraId="5879C103" w14:textId="50565C89" w:rsidR="008603E3" w:rsidRPr="0076052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 w:rsidRPr="00760529">
        <w:rPr>
          <w:color w:val="auto"/>
          <w:sz w:val="21"/>
          <w:szCs w:val="21"/>
          <w:lang w:val="fr-FR"/>
        </w:rPr>
        <w:tab/>
      </w:r>
      <w:r w:rsidRPr="00760529">
        <w:rPr>
          <w:color w:val="auto"/>
          <w:sz w:val="21"/>
          <w:szCs w:val="21"/>
          <w:lang w:val="fr-FR"/>
        </w:rPr>
        <w:tab/>
      </w:r>
      <w:r w:rsidRPr="00760529">
        <w:rPr>
          <w:rFonts w:hint="eastAsia"/>
          <w:color w:val="auto"/>
          <w:sz w:val="21"/>
          <w:szCs w:val="21"/>
          <w:lang w:val="fr-FR"/>
        </w:rPr>
        <w:t>RET</w:t>
      </w:r>
    </w:p>
    <w:p w14:paraId="666CF3EF" w14:textId="3FB5C4E2" w:rsidR="000E2B59" w:rsidRPr="0076052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 w:rsidRPr="00760529">
        <w:rPr>
          <w:color w:val="auto"/>
          <w:sz w:val="21"/>
          <w:szCs w:val="21"/>
          <w:lang w:val="fr-FR"/>
        </w:rPr>
        <w:tab/>
      </w:r>
      <w:r w:rsidRPr="00760529">
        <w:rPr>
          <w:color w:val="auto"/>
          <w:sz w:val="21"/>
          <w:szCs w:val="21"/>
          <w:lang w:val="fr-FR"/>
        </w:rPr>
        <w:tab/>
      </w:r>
      <w:r w:rsidRPr="00760529">
        <w:rPr>
          <w:rFonts w:hint="eastAsia"/>
          <w:color w:val="auto"/>
          <w:sz w:val="21"/>
          <w:szCs w:val="21"/>
          <w:lang w:val="fr-FR"/>
        </w:rPr>
        <w:t>MUL10 ENDP</w:t>
      </w:r>
    </w:p>
    <w:p w14:paraId="5E81C56D" w14:textId="77777777" w:rsidR="000E2B59" w:rsidRPr="0076052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</w:p>
    <w:p w14:paraId="4AF46D18" w14:textId="66FC75A5" w:rsidR="000E2B59" w:rsidRPr="0076052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 w:rsidRPr="00760529">
        <w:rPr>
          <w:color w:val="auto"/>
          <w:sz w:val="21"/>
          <w:szCs w:val="21"/>
          <w:lang w:val="fr-FR"/>
        </w:rPr>
        <w:tab/>
      </w:r>
      <w:r w:rsidRPr="00760529">
        <w:rPr>
          <w:color w:val="auto"/>
          <w:sz w:val="21"/>
          <w:szCs w:val="21"/>
          <w:lang w:val="fr-FR"/>
        </w:rPr>
        <w:tab/>
      </w:r>
      <w:r w:rsidRPr="00760529">
        <w:rPr>
          <w:rFonts w:hint="eastAsia"/>
          <w:color w:val="auto"/>
          <w:sz w:val="21"/>
          <w:szCs w:val="21"/>
          <w:lang w:val="fr-FR"/>
        </w:rPr>
        <w:t>CODE ENDS</w:t>
      </w:r>
    </w:p>
    <w:p w14:paraId="1ADC2D8A" w14:textId="16482E29" w:rsidR="000E2B5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 w:rsidRPr="00760529">
        <w:rPr>
          <w:color w:val="auto"/>
          <w:sz w:val="21"/>
          <w:szCs w:val="21"/>
          <w:lang w:val="fr-FR"/>
        </w:rPr>
        <w:tab/>
      </w:r>
      <w:r w:rsidRPr="00760529">
        <w:rPr>
          <w:color w:val="auto"/>
          <w:sz w:val="21"/>
          <w:szCs w:val="21"/>
          <w:lang w:val="fr-FR"/>
        </w:rPr>
        <w:tab/>
      </w:r>
      <w:r>
        <w:rPr>
          <w:rFonts w:hint="eastAsia"/>
          <w:color w:val="auto"/>
          <w:sz w:val="21"/>
          <w:szCs w:val="21"/>
        </w:rPr>
        <w:t>END START</w:t>
      </w:r>
    </w:p>
    <w:p w14:paraId="446AE9BA" w14:textId="5559987F" w:rsidR="008603E3" w:rsidRDefault="00736F71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lastRenderedPageBreak/>
        <w:t>按要求回答问题：</w:t>
      </w:r>
    </w:p>
    <w:p w14:paraId="20871F41" w14:textId="5CDFDDB8" w:rsidR="00B629EC" w:rsidRPr="00B629EC" w:rsidRDefault="00736F71" w:rsidP="00B629EC">
      <w:pPr>
        <w:pStyle w:val="Default"/>
        <w:jc w:val="both"/>
        <w:rPr>
          <w:rFonts w:cstheme="minorBidi" w:hint="eastAsia"/>
          <w:color w:val="auto"/>
        </w:rPr>
      </w:pPr>
      <w:r>
        <w:rPr>
          <w:rFonts w:hint="eastAsia"/>
          <w:color w:val="auto"/>
          <w:sz w:val="21"/>
          <w:szCs w:val="21"/>
        </w:rPr>
        <w:t xml:space="preserve">1. </w:t>
      </w:r>
      <w:r w:rsidR="00B629EC">
        <w:rPr>
          <w:rFonts w:hint="eastAsia"/>
          <w:sz w:val="21"/>
          <w:szCs w:val="21"/>
        </w:rPr>
        <w:t>请给上述程序段中带</w:t>
      </w:r>
      <w:r w:rsidR="00B629EC">
        <w:rPr>
          <w:sz w:val="21"/>
          <w:szCs w:val="21"/>
        </w:rPr>
        <w:t>“</w:t>
      </w:r>
      <w:r w:rsidR="00B629EC">
        <w:rPr>
          <w:rFonts w:hint="eastAsia"/>
          <w:sz w:val="21"/>
          <w:szCs w:val="21"/>
        </w:rPr>
        <w:t>；</w:t>
      </w:r>
      <w:r w:rsidR="00B629EC">
        <w:rPr>
          <w:sz w:val="21"/>
          <w:szCs w:val="21"/>
        </w:rPr>
        <w:t>”</w:t>
      </w:r>
      <w:r w:rsidR="00B629EC">
        <w:rPr>
          <w:rFonts w:hint="eastAsia"/>
          <w:sz w:val="21"/>
          <w:szCs w:val="21"/>
        </w:rPr>
        <w:t>的语句加注释。</w:t>
      </w:r>
    </w:p>
    <w:p w14:paraId="6C9DB330" w14:textId="69B158F0" w:rsidR="007D575A" w:rsidRDefault="00B629EC" w:rsidP="007D575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 xml:space="preserve">2. </w:t>
      </w:r>
      <w:r w:rsidR="007D575A">
        <w:rPr>
          <w:rFonts w:hint="eastAsia"/>
          <w:sz w:val="21"/>
          <w:szCs w:val="21"/>
        </w:rPr>
        <w:t>程序中</w:t>
      </w:r>
      <w:r w:rsidR="007D575A" w:rsidRPr="007D575A">
        <w:rPr>
          <w:sz w:val="21"/>
          <w:szCs w:val="21"/>
        </w:rPr>
        <w:t>“</w:t>
      </w:r>
      <w:r w:rsidR="007D575A" w:rsidRPr="007D575A">
        <w:rPr>
          <w:rFonts w:ascii="Times New Roman" w:hAnsi="Times New Roman" w:cs="Times New Roman"/>
          <w:sz w:val="21"/>
          <w:szCs w:val="21"/>
        </w:rPr>
        <w:t>MUL10</w:t>
      </w:r>
      <w:r w:rsidR="007D575A" w:rsidRPr="007D575A">
        <w:rPr>
          <w:rFonts w:hAnsi="Times New Roman"/>
          <w:sz w:val="21"/>
          <w:szCs w:val="21"/>
        </w:rPr>
        <w:t>”</w:t>
      </w:r>
      <w:r w:rsidR="007D575A">
        <w:rPr>
          <w:rFonts w:hAnsi="Times New Roman" w:hint="eastAsia"/>
          <w:sz w:val="21"/>
          <w:szCs w:val="21"/>
        </w:rPr>
        <w:t>是实现将</w:t>
      </w:r>
      <w:r w:rsidR="007D575A" w:rsidRPr="007D575A">
        <w:rPr>
          <w:rFonts w:ascii="Times New Roman" w:hAnsi="Times New Roman" w:cs="Times New Roman"/>
          <w:sz w:val="21"/>
          <w:szCs w:val="21"/>
        </w:rPr>
        <w:t>DX</w:t>
      </w:r>
      <w:r w:rsidR="007D575A">
        <w:rPr>
          <w:rFonts w:hAnsi="Times New Roman" w:hint="eastAsia"/>
          <w:sz w:val="21"/>
          <w:szCs w:val="21"/>
        </w:rPr>
        <w:t>中数据乘以</w:t>
      </w:r>
      <w:r w:rsidR="007D575A" w:rsidRPr="007D575A">
        <w:rPr>
          <w:rFonts w:ascii="Times New Roman" w:hAnsi="Times New Roman" w:cs="Times New Roman"/>
          <w:sz w:val="21"/>
          <w:szCs w:val="21"/>
        </w:rPr>
        <w:t>10</w:t>
      </w:r>
      <w:r w:rsidR="007D575A">
        <w:rPr>
          <w:rFonts w:hAnsi="Times New Roman" w:hint="eastAsia"/>
          <w:sz w:val="21"/>
          <w:szCs w:val="21"/>
        </w:rPr>
        <w:t>的功能的过程，请用移位、加法等指令将此过程编写完整。</w:t>
      </w:r>
    </w:p>
    <w:p w14:paraId="43444E7C" w14:textId="2032D5F6" w:rsidR="00EB40CA" w:rsidRDefault="007D575A" w:rsidP="00EB40C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3. 此段程序的功能：</w:t>
      </w:r>
      <w:r w:rsidR="00EB40C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将数据段</w:t>
      </w:r>
      <w:r w:rsidR="00EB40CA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A</w:t>
      </w:r>
      <w:r w:rsidR="00EB40C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CS</w:t>
      </w:r>
      <w:r w:rsidR="00EB40CA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BUF</w:t>
      </w:r>
      <w:r w:rsidR="00EB40C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缓冲区中一个十进制数的</w:t>
      </w:r>
      <w:r w:rsidR="00EB40CA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ASCII</w:t>
      </w:r>
      <w:r w:rsidR="00EB40C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码字符串转换为二进制数，存到</w:t>
      </w:r>
      <w:r w:rsidR="00EB40CA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RESULT</w:t>
      </w:r>
      <w:r w:rsidR="00EB40C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单元。转换过程中如果检测到字符串中字符为</w:t>
      </w:r>
      <w:r w:rsidR="00EB40CA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‘0’~‘9’</w:t>
      </w:r>
      <w:r w:rsidR="00EB40C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之外的无效字符，或者数据大小超过</w:t>
      </w:r>
      <w:r w:rsidR="00EB40CA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16</w:t>
      </w:r>
      <w:r w:rsidR="00EB40CA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位数的最大范围，则显示数据无效的信息。</w:t>
      </w:r>
    </w:p>
    <w:p w14:paraId="1F795060" w14:textId="66024B08" w:rsidR="00667A2A" w:rsidRDefault="00667A2A" w:rsidP="00667A2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 xml:space="preserve">4. </w:t>
      </w:r>
      <w:r>
        <w:rPr>
          <w:rFonts w:hint="eastAsia"/>
          <w:sz w:val="21"/>
          <w:szCs w:val="21"/>
        </w:rPr>
        <w:t>请总结一下跳转到标号</w:t>
      </w:r>
      <w:r>
        <w:rPr>
          <w:sz w:val="21"/>
          <w:szCs w:val="21"/>
        </w:rPr>
        <w:t>“</w:t>
      </w:r>
      <w:r w:rsidRPr="00667A2A">
        <w:rPr>
          <w:rFonts w:ascii="Times New Roman" w:hAnsi="Times New Roman" w:cs="Times New Roman"/>
          <w:sz w:val="21"/>
          <w:szCs w:val="21"/>
        </w:rPr>
        <w:t>INVALID</w:t>
      </w:r>
      <w:r>
        <w:rPr>
          <w:rFonts w:hAnsi="Times New Roman"/>
          <w:sz w:val="21"/>
          <w:szCs w:val="21"/>
        </w:rPr>
        <w:t>”</w:t>
      </w:r>
      <w:r>
        <w:rPr>
          <w:rFonts w:hAnsi="Times New Roman" w:hint="eastAsia"/>
          <w:sz w:val="21"/>
          <w:szCs w:val="21"/>
        </w:rPr>
        <w:t>处的情况：</w:t>
      </w:r>
    </w:p>
    <w:p w14:paraId="2B07D974" w14:textId="6590AE06" w:rsidR="00F478EE" w:rsidRDefault="00667A2A" w:rsidP="00F478EE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Ansi="Times New Roman"/>
          <w:sz w:val="21"/>
          <w:szCs w:val="21"/>
        </w:rPr>
        <w:tab/>
      </w:r>
      <w:r>
        <w:rPr>
          <w:rFonts w:hAnsi="Times New Roman" w:hint="eastAsia"/>
          <w:sz w:val="21"/>
          <w:szCs w:val="21"/>
        </w:rPr>
        <w:t>1）</w:t>
      </w:r>
      <w:r w:rsidR="00F478EE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字符串中字符为</w:t>
      </w:r>
      <w:r w:rsidR="00F478EE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‘0’~‘9’</w:t>
      </w:r>
      <w:r w:rsidR="00F478EE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之外的无效字符</w:t>
      </w:r>
      <w:r w:rsidR="00AB43BB">
        <w:rPr>
          <w:rFonts w:hAnsi="Times New Roman" w:hint="eastAsia"/>
          <w:sz w:val="21"/>
          <w:szCs w:val="21"/>
        </w:rPr>
        <w:t>；</w:t>
      </w:r>
    </w:p>
    <w:p w14:paraId="1830C776" w14:textId="7A70F8F0" w:rsidR="00F478EE" w:rsidRDefault="00F478EE" w:rsidP="00F478EE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Ansi="Times New Roman"/>
          <w:sz w:val="21"/>
          <w:szCs w:val="21"/>
        </w:rPr>
        <w:tab/>
      </w:r>
      <w:r>
        <w:rPr>
          <w:rFonts w:hAnsi="Times New Roman" w:hint="eastAsia"/>
          <w:sz w:val="21"/>
          <w:szCs w:val="21"/>
        </w:rPr>
        <w:t>2）</w:t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数据大小超过</w:t>
      </w:r>
      <w:r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>16</w:t>
      </w:r>
      <w:r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位数的最大范围</w:t>
      </w:r>
      <w:r w:rsidR="00AB43BB">
        <w:rPr>
          <w:rFonts w:hAnsi="Times New Roman" w:hint="eastAsia"/>
          <w:sz w:val="21"/>
          <w:szCs w:val="21"/>
        </w:rPr>
        <w:t>。</w:t>
      </w:r>
    </w:p>
    <w:p w14:paraId="149C4C60" w14:textId="1ED1DEBA" w:rsidR="00AB43BB" w:rsidRDefault="00F478EE" w:rsidP="00AB43BB">
      <w:pPr>
        <w:pStyle w:val="Defaul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5. 程序段中三句打#</w:t>
      </w:r>
      <w:r w:rsidR="00AB43BB">
        <w:rPr>
          <w:rFonts w:hAnsi="Times New Roman" w:hint="eastAsia"/>
          <w:sz w:val="21"/>
          <w:szCs w:val="21"/>
        </w:rPr>
        <w:t>语句的作用：</w:t>
      </w:r>
      <w:r w:rsidR="00AB43BB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显示数据段中定义的字符串</w:t>
      </w:r>
      <w:r w:rsidR="00AB43BB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 xml:space="preserve">DISP1 </w:t>
      </w:r>
    </w:p>
    <w:p w14:paraId="6B4EF230" w14:textId="76DBE3D4" w:rsidR="0049792C" w:rsidRDefault="00AB43BB" w:rsidP="0049792C">
      <w:pPr>
        <w:pStyle w:val="Defaul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6. 程序段中两句打*语句的作用：</w:t>
      </w:r>
      <w:r w:rsidR="0049792C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程序结束返回</w:t>
      </w:r>
      <w:r w:rsidR="0049792C" w:rsidRPr="00760529">
        <w:rPr>
          <w:rFonts w:asciiTheme="minorHAnsi" w:eastAsiaTheme="minorEastAsia" w:cstheme="minorBidi"/>
          <w:color w:val="FFFFFF" w:themeColor="background1"/>
          <w:kern w:val="2"/>
          <w:sz w:val="21"/>
          <w:szCs w:val="22"/>
        </w:rPr>
        <w:t xml:space="preserve">DOS </w:t>
      </w:r>
    </w:p>
    <w:p w14:paraId="4625EE4E" w14:textId="3F68C492" w:rsidR="00667A2A" w:rsidRDefault="0049792C" w:rsidP="00667A2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7. 程序运行结束时，RESULT单元的值为</w:t>
      </w:r>
      <w:r w:rsidR="00EB4399">
        <w:rPr>
          <w:rFonts w:hAnsi="Times New Roman" w:hint="eastAsia"/>
          <w:sz w:val="21"/>
          <w:szCs w:val="21"/>
        </w:rPr>
        <w:t>（</w:t>
      </w:r>
      <w:r w:rsidR="00EB4399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52697</w:t>
      </w:r>
      <w:r w:rsidR="00EB4399">
        <w:rPr>
          <w:rFonts w:hAnsi="Times New Roman" w:hint="eastAsia"/>
          <w:sz w:val="21"/>
          <w:szCs w:val="21"/>
        </w:rPr>
        <w:t>），CF的值为（</w:t>
      </w:r>
      <w:r w:rsidR="00EB4399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0</w:t>
      </w:r>
      <w:r w:rsidR="00EB4399">
        <w:rPr>
          <w:rFonts w:hAnsi="Times New Roman" w:hint="eastAsia"/>
          <w:sz w:val="21"/>
          <w:szCs w:val="21"/>
        </w:rPr>
        <w:t>）</w:t>
      </w:r>
    </w:p>
    <w:p w14:paraId="7B91E897" w14:textId="0C9D9819" w:rsidR="00EB4399" w:rsidRPr="00EB4399" w:rsidRDefault="00EB4399" w:rsidP="00667A2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8. LEA SI, ACS</w:t>
      </w:r>
      <w:r w:rsidR="002271CD">
        <w:rPr>
          <w:rFonts w:hAnsi="Times New Roman" w:hint="eastAsia"/>
          <w:sz w:val="21"/>
          <w:szCs w:val="21"/>
        </w:rPr>
        <w:t>BUF 可用什么语句代替：</w:t>
      </w:r>
      <w:r w:rsidR="002271CD" w:rsidRPr="00760529">
        <w:rPr>
          <w:rFonts w:asciiTheme="minorHAnsi" w:eastAsiaTheme="minorEastAsia" w:cstheme="minorBidi" w:hint="eastAsia"/>
          <w:color w:val="FFFFFF" w:themeColor="background1"/>
          <w:kern w:val="2"/>
          <w:sz w:val="21"/>
          <w:szCs w:val="22"/>
        </w:rPr>
        <w:t>MOV SI, OFFSET ACSBUF</w:t>
      </w:r>
    </w:p>
    <w:p w14:paraId="418EFD2C" w14:textId="5C9F090C" w:rsidR="006D6969" w:rsidRPr="008603E3" w:rsidRDefault="006D6969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sectPr w:rsidR="006D6969" w:rsidRPr="008603E3" w:rsidSect="00930414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834"/>
    <w:multiLevelType w:val="hybridMultilevel"/>
    <w:tmpl w:val="14E4AFEC"/>
    <w:lvl w:ilvl="0" w:tplc="3E24498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506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BF"/>
    <w:rsid w:val="000133C5"/>
    <w:rsid w:val="00027CAA"/>
    <w:rsid w:val="000478A6"/>
    <w:rsid w:val="00052B9E"/>
    <w:rsid w:val="0005419A"/>
    <w:rsid w:val="00070863"/>
    <w:rsid w:val="00072B6F"/>
    <w:rsid w:val="00077A81"/>
    <w:rsid w:val="000A5954"/>
    <w:rsid w:val="000A6B97"/>
    <w:rsid w:val="000B4FEF"/>
    <w:rsid w:val="000D2437"/>
    <w:rsid w:val="000D3A0B"/>
    <w:rsid w:val="000E2B59"/>
    <w:rsid w:val="0010056F"/>
    <w:rsid w:val="00112DA6"/>
    <w:rsid w:val="00115E5E"/>
    <w:rsid w:val="001275E8"/>
    <w:rsid w:val="00146044"/>
    <w:rsid w:val="001733F8"/>
    <w:rsid w:val="0017596C"/>
    <w:rsid w:val="001A002F"/>
    <w:rsid w:val="001A0B30"/>
    <w:rsid w:val="001B582D"/>
    <w:rsid w:val="001E1BE2"/>
    <w:rsid w:val="001E25A2"/>
    <w:rsid w:val="001F0A17"/>
    <w:rsid w:val="00217BC8"/>
    <w:rsid w:val="002271CD"/>
    <w:rsid w:val="00233481"/>
    <w:rsid w:val="00253081"/>
    <w:rsid w:val="00270D7B"/>
    <w:rsid w:val="002742A7"/>
    <w:rsid w:val="00280693"/>
    <w:rsid w:val="00287A0E"/>
    <w:rsid w:val="00297963"/>
    <w:rsid w:val="002A702F"/>
    <w:rsid w:val="002C7BCB"/>
    <w:rsid w:val="002E149F"/>
    <w:rsid w:val="002F5D85"/>
    <w:rsid w:val="0030040A"/>
    <w:rsid w:val="00314952"/>
    <w:rsid w:val="00327448"/>
    <w:rsid w:val="003426B4"/>
    <w:rsid w:val="00354F99"/>
    <w:rsid w:val="00373554"/>
    <w:rsid w:val="003A77F0"/>
    <w:rsid w:val="003C38CF"/>
    <w:rsid w:val="0040074A"/>
    <w:rsid w:val="0042134B"/>
    <w:rsid w:val="00477BAB"/>
    <w:rsid w:val="0049792C"/>
    <w:rsid w:val="004A3FE6"/>
    <w:rsid w:val="004B4DA6"/>
    <w:rsid w:val="004D670D"/>
    <w:rsid w:val="004E5717"/>
    <w:rsid w:val="00506D4F"/>
    <w:rsid w:val="00513DF4"/>
    <w:rsid w:val="00532B7E"/>
    <w:rsid w:val="00563B9A"/>
    <w:rsid w:val="005721BC"/>
    <w:rsid w:val="00585E92"/>
    <w:rsid w:val="005A6494"/>
    <w:rsid w:val="005C2BFC"/>
    <w:rsid w:val="005E2169"/>
    <w:rsid w:val="005F6238"/>
    <w:rsid w:val="00610099"/>
    <w:rsid w:val="00667A2A"/>
    <w:rsid w:val="00674360"/>
    <w:rsid w:val="006C64B4"/>
    <w:rsid w:val="006D6969"/>
    <w:rsid w:val="006D7BDD"/>
    <w:rsid w:val="006E051C"/>
    <w:rsid w:val="006E3F57"/>
    <w:rsid w:val="006F0DBA"/>
    <w:rsid w:val="006F3D73"/>
    <w:rsid w:val="0073082B"/>
    <w:rsid w:val="00736F71"/>
    <w:rsid w:val="00736FDB"/>
    <w:rsid w:val="007476AB"/>
    <w:rsid w:val="00751753"/>
    <w:rsid w:val="00760529"/>
    <w:rsid w:val="00761015"/>
    <w:rsid w:val="00782D2B"/>
    <w:rsid w:val="007967F9"/>
    <w:rsid w:val="007A19D0"/>
    <w:rsid w:val="007A53CD"/>
    <w:rsid w:val="007C01EB"/>
    <w:rsid w:val="007D1FCF"/>
    <w:rsid w:val="007D575A"/>
    <w:rsid w:val="007E20B4"/>
    <w:rsid w:val="007F6FFC"/>
    <w:rsid w:val="00804855"/>
    <w:rsid w:val="008500FD"/>
    <w:rsid w:val="00850BB9"/>
    <w:rsid w:val="008603E3"/>
    <w:rsid w:val="008615B5"/>
    <w:rsid w:val="00863B40"/>
    <w:rsid w:val="008650CE"/>
    <w:rsid w:val="008850F1"/>
    <w:rsid w:val="008927F4"/>
    <w:rsid w:val="008B7613"/>
    <w:rsid w:val="008D5584"/>
    <w:rsid w:val="008D7CB0"/>
    <w:rsid w:val="00901711"/>
    <w:rsid w:val="00913C93"/>
    <w:rsid w:val="009266B7"/>
    <w:rsid w:val="00930414"/>
    <w:rsid w:val="009323A6"/>
    <w:rsid w:val="009B59D8"/>
    <w:rsid w:val="009E4D4D"/>
    <w:rsid w:val="009F3EFC"/>
    <w:rsid w:val="00A37091"/>
    <w:rsid w:val="00A43AB5"/>
    <w:rsid w:val="00A534F9"/>
    <w:rsid w:val="00A66B74"/>
    <w:rsid w:val="00AA0F1F"/>
    <w:rsid w:val="00AB2E13"/>
    <w:rsid w:val="00AB43BB"/>
    <w:rsid w:val="00AD056D"/>
    <w:rsid w:val="00B04C27"/>
    <w:rsid w:val="00B07D37"/>
    <w:rsid w:val="00B42650"/>
    <w:rsid w:val="00B61D74"/>
    <w:rsid w:val="00B629EC"/>
    <w:rsid w:val="00B67BA8"/>
    <w:rsid w:val="00B927BF"/>
    <w:rsid w:val="00B93275"/>
    <w:rsid w:val="00BA6F79"/>
    <w:rsid w:val="00BB6271"/>
    <w:rsid w:val="00BC132C"/>
    <w:rsid w:val="00BC7048"/>
    <w:rsid w:val="00BE0B39"/>
    <w:rsid w:val="00BF350E"/>
    <w:rsid w:val="00C358F2"/>
    <w:rsid w:val="00C87292"/>
    <w:rsid w:val="00CA3314"/>
    <w:rsid w:val="00CB2E3B"/>
    <w:rsid w:val="00CE3E8C"/>
    <w:rsid w:val="00CE5927"/>
    <w:rsid w:val="00CF0D10"/>
    <w:rsid w:val="00D276E7"/>
    <w:rsid w:val="00D30A69"/>
    <w:rsid w:val="00D355BF"/>
    <w:rsid w:val="00D539C1"/>
    <w:rsid w:val="00D541B9"/>
    <w:rsid w:val="00D60DAB"/>
    <w:rsid w:val="00D63040"/>
    <w:rsid w:val="00D829D0"/>
    <w:rsid w:val="00DA4ED2"/>
    <w:rsid w:val="00DA6462"/>
    <w:rsid w:val="00DC54B5"/>
    <w:rsid w:val="00DD4E15"/>
    <w:rsid w:val="00DF02A3"/>
    <w:rsid w:val="00E00E54"/>
    <w:rsid w:val="00E02F6D"/>
    <w:rsid w:val="00E0441E"/>
    <w:rsid w:val="00E134C6"/>
    <w:rsid w:val="00E668D8"/>
    <w:rsid w:val="00E9003C"/>
    <w:rsid w:val="00EB2835"/>
    <w:rsid w:val="00EB40CA"/>
    <w:rsid w:val="00EB4399"/>
    <w:rsid w:val="00EC0342"/>
    <w:rsid w:val="00ED4DB5"/>
    <w:rsid w:val="00F0199B"/>
    <w:rsid w:val="00F0714C"/>
    <w:rsid w:val="00F16399"/>
    <w:rsid w:val="00F26A9C"/>
    <w:rsid w:val="00F478EE"/>
    <w:rsid w:val="00F66273"/>
    <w:rsid w:val="00F72459"/>
    <w:rsid w:val="00F92623"/>
    <w:rsid w:val="00FA6227"/>
    <w:rsid w:val="00FA6361"/>
    <w:rsid w:val="00FD00F1"/>
    <w:rsid w:val="00FD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A8CA"/>
  <w15:chartTrackingRefBased/>
  <w15:docId w15:val="{9E6F4F73-16CC-4DD9-B8EB-B3455715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27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7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7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7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7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7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7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7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27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27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27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27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27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27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27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27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7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27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27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7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7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27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7B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500FD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泽伟 张</dc:creator>
  <cp:keywords/>
  <dc:description/>
  <cp:lastModifiedBy>Ncx20051216@outlook.com</cp:lastModifiedBy>
  <cp:revision>5</cp:revision>
  <dcterms:created xsi:type="dcterms:W3CDTF">2025-04-06T05:55:00Z</dcterms:created>
  <dcterms:modified xsi:type="dcterms:W3CDTF">2026-05-05T06:41:00Z</dcterms:modified>
</cp:coreProperties>
</file>