
<file path=[Content_Types].xml><?xml version="1.0" encoding="utf-8"?>
<Types xmlns="http://schemas.openxmlformats.org/package/2006/content-types"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B86E0">
      <w:pPr>
        <w:spacing w:line="288" w:lineRule="auto"/>
        <w:ind w:firstLine="435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实验十一  定时中断</w:t>
      </w:r>
    </w:p>
    <w:p w14:paraId="33600F91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>一 、实验目的</w:t>
      </w:r>
    </w:p>
    <w:p w14:paraId="3A0CC34B">
      <w:pPr>
        <w:spacing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1．熟悉Intel 8086CPU的中断处理功能以及IBM-PC的中断结构。</w:t>
      </w:r>
    </w:p>
    <w:p w14:paraId="313A53B7">
      <w:pPr>
        <w:spacing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2．了解8253定时器的使用。</w:t>
      </w:r>
    </w:p>
    <w:p w14:paraId="2FF04A79">
      <w:pPr>
        <w:spacing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3．掌握定时中断的编程，观察中断响应的情况。</w:t>
      </w:r>
    </w:p>
    <w:p w14:paraId="15EFEF69">
      <w:pPr>
        <w:spacing w:before="156" w:beforeLines="50"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二、实验任务</w:t>
      </w:r>
    </w:p>
    <w:p w14:paraId="5AB1E327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定时/计数器8253</w:t>
      </w:r>
      <w:r>
        <w:rPr>
          <w:rFonts w:hint="eastAsia" w:ascii="宋体" w:hAnsi="宋体"/>
          <w:b/>
          <w:color w:val="FF0000"/>
          <w:szCs w:val="21"/>
        </w:rPr>
        <w:t>每隔55ms</w:t>
      </w:r>
      <w:r>
        <w:rPr>
          <w:rFonts w:hint="eastAsia" w:ascii="宋体" w:hAnsi="宋体"/>
          <w:b/>
          <w:szCs w:val="21"/>
        </w:rPr>
        <w:t>发一次</w:t>
      </w:r>
      <w:r>
        <w:rPr>
          <w:rFonts w:hint="eastAsia" w:ascii="宋体" w:hAnsi="宋体"/>
          <w:b/>
          <w:color w:val="FF0000"/>
          <w:szCs w:val="21"/>
        </w:rPr>
        <w:t>定时中断请求</w:t>
      </w:r>
      <w:r>
        <w:rPr>
          <w:rFonts w:hint="eastAsia" w:ascii="宋体" w:hAnsi="宋体"/>
          <w:b/>
          <w:szCs w:val="21"/>
        </w:rPr>
        <w:t>信号(其中断类型号为</w:t>
      </w:r>
      <w:r>
        <w:rPr>
          <w:rFonts w:hint="eastAsia" w:ascii="宋体" w:hAnsi="宋体"/>
          <w:b/>
          <w:color w:val="FF0000"/>
          <w:szCs w:val="21"/>
        </w:rPr>
        <w:t>1CH</w:t>
      </w:r>
      <w:r>
        <w:rPr>
          <w:rFonts w:hint="eastAsia" w:ascii="宋体" w:hAnsi="宋体"/>
          <w:b/>
          <w:szCs w:val="21"/>
        </w:rPr>
        <w:t>)，CPU响应中断后转去执行TIMERINTS中断服务程序。</w:t>
      </w:r>
    </w:p>
    <w:p w14:paraId="0D237A58">
      <w:pPr>
        <w:spacing w:before="93" w:beforeLines="30"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 基本功能:</w:t>
      </w:r>
    </w:p>
    <w:p w14:paraId="425B1F6F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本次实验任务为改写定时中断(中断类型号为1CH)的中断服务程序，要求在定时中断服务程序中累计中断次数，</w:t>
      </w:r>
      <w:r>
        <w:rPr>
          <w:rFonts w:hint="eastAsia" w:ascii="宋体" w:hAnsi="宋体"/>
          <w:b/>
          <w:color w:val="FF0000"/>
          <w:szCs w:val="21"/>
        </w:rPr>
        <w:t>每计到30次</w:t>
      </w:r>
      <w:r>
        <w:rPr>
          <w:rFonts w:hint="eastAsia" w:ascii="宋体" w:hAnsi="宋体"/>
          <w:b/>
          <w:szCs w:val="21"/>
        </w:rPr>
        <w:t>定时中断就在显示器上</w:t>
      </w:r>
      <w:r>
        <w:rPr>
          <w:rFonts w:hint="eastAsia" w:ascii="宋体" w:hAnsi="宋体"/>
          <w:b/>
          <w:color w:val="FF0000"/>
          <w:szCs w:val="21"/>
        </w:rPr>
        <w:t>显示字符串</w:t>
      </w:r>
      <w:r>
        <w:rPr>
          <w:rFonts w:hint="eastAsia" w:ascii="宋体" w:hAnsi="宋体"/>
          <w:b/>
          <w:szCs w:val="21"/>
        </w:rPr>
        <w:t>“SUN”。</w:t>
      </w:r>
    </w:p>
    <w:p w14:paraId="6563632B">
      <w:pPr>
        <w:spacing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主程序：从屏幕左上角到右下角循环显示“太阳”图形，并判断字符串“SUN”的显示次数是否到</w:t>
      </w:r>
      <w:r>
        <w:rPr>
          <w:rFonts w:hint="eastAsia" w:ascii="宋体" w:hAnsi="宋体"/>
          <w:b/>
          <w:color w:val="FF0000"/>
          <w:szCs w:val="21"/>
        </w:rPr>
        <w:t>9次</w:t>
      </w:r>
      <w:r>
        <w:rPr>
          <w:rFonts w:hint="eastAsia" w:ascii="宋体" w:hAnsi="宋体"/>
          <w:b/>
          <w:szCs w:val="21"/>
        </w:rPr>
        <w:t>，到9次就结束程序返回DOS。</w:t>
      </w:r>
    </w:p>
    <w:p w14:paraId="6E0EA715">
      <w:pPr>
        <w:spacing w:before="93" w:beforeLines="30" w:line="288" w:lineRule="auto"/>
        <w:ind w:firstLine="43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2．附加功能：</w:t>
      </w:r>
    </w:p>
    <w:p w14:paraId="43E39D4B">
      <w:pPr>
        <w:spacing w:line="288" w:lineRule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  1）将累计定时中断次数改为设定一个</w:t>
      </w:r>
      <w:r>
        <w:rPr>
          <w:rFonts w:hint="eastAsia" w:ascii="宋体" w:hAnsi="宋体"/>
          <w:b/>
          <w:color w:val="FF0000"/>
          <w:szCs w:val="21"/>
        </w:rPr>
        <w:t>定时</w:t>
      </w:r>
      <w:r>
        <w:rPr>
          <w:rFonts w:hint="eastAsia" w:ascii="宋体" w:hAnsi="宋体"/>
          <w:b/>
          <w:szCs w:val="21"/>
        </w:rPr>
        <w:t>的时间（如定时0.5秒、1秒、2秒</w:t>
      </w:r>
      <w:r>
        <w:rPr>
          <w:rFonts w:ascii="宋体" w:hAnsi="宋体"/>
          <w:b/>
          <w:szCs w:val="21"/>
        </w:rPr>
        <w:t>……</w:t>
      </w:r>
      <w:r>
        <w:rPr>
          <w:rFonts w:hint="eastAsia" w:ascii="宋体" w:hAnsi="宋体"/>
          <w:b/>
          <w:szCs w:val="21"/>
        </w:rPr>
        <w:t>），每次</w:t>
      </w:r>
      <w:r>
        <w:rPr>
          <w:rFonts w:hint="eastAsia" w:ascii="宋体" w:hAnsi="宋体"/>
          <w:b/>
          <w:color w:val="FF0000"/>
          <w:szCs w:val="21"/>
        </w:rPr>
        <w:t>定时时间到</w:t>
      </w:r>
      <w:r>
        <w:rPr>
          <w:rFonts w:hint="eastAsia" w:ascii="宋体" w:hAnsi="宋体"/>
          <w:b/>
          <w:szCs w:val="21"/>
        </w:rPr>
        <w:t>了就显</w:t>
      </w:r>
      <w:r>
        <w:rPr>
          <w:rFonts w:hint="eastAsia" w:ascii="宋体" w:hAnsi="宋体"/>
          <w:b/>
          <w:color w:val="FF0000"/>
          <w:szCs w:val="21"/>
        </w:rPr>
        <w:t>示一次字符串1</w:t>
      </w:r>
      <w:r>
        <w:rPr>
          <w:rFonts w:hint="eastAsia" w:ascii="宋体" w:hAnsi="宋体"/>
          <w:b/>
          <w:szCs w:val="21"/>
        </w:rPr>
        <w:t>（显示字符串1的内容自己设置，希望同学们尽量不要雷同，字符串</w:t>
      </w:r>
      <w:r>
        <w:rPr>
          <w:rFonts w:hint="eastAsia" w:ascii="宋体" w:hAnsi="宋体"/>
          <w:b/>
          <w:color w:val="FF0000"/>
          <w:szCs w:val="21"/>
        </w:rPr>
        <w:t>前面加上显示次数</w:t>
      </w:r>
      <w:r>
        <w:rPr>
          <w:rFonts w:hint="eastAsia" w:ascii="宋体" w:hAnsi="宋体"/>
          <w:b/>
          <w:szCs w:val="21"/>
        </w:rPr>
        <w:t>，</w:t>
      </w:r>
      <w:r>
        <w:rPr>
          <w:rFonts w:hint="eastAsia" w:ascii="宋体" w:hAnsi="宋体"/>
          <w:b/>
          <w:color w:val="FF0000"/>
          <w:szCs w:val="21"/>
        </w:rPr>
        <w:t>后面加个空格</w:t>
      </w:r>
      <w:r>
        <w:rPr>
          <w:rFonts w:hint="eastAsia" w:ascii="宋体" w:hAnsi="宋体"/>
          <w:b/>
          <w:szCs w:val="21"/>
        </w:rPr>
        <w:t>）；</w:t>
      </w:r>
    </w:p>
    <w:p w14:paraId="31F626BB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2）定时</w:t>
      </w:r>
      <w:r>
        <w:rPr>
          <w:rFonts w:hint="eastAsia" w:ascii="宋体" w:hAnsi="宋体"/>
          <w:b/>
          <w:color w:val="FF0000"/>
          <w:szCs w:val="21"/>
        </w:rPr>
        <w:t>显示11次</w:t>
      </w:r>
      <w:r>
        <w:rPr>
          <w:rFonts w:hint="eastAsia" w:ascii="宋体" w:hAnsi="宋体"/>
          <w:b/>
          <w:szCs w:val="21"/>
        </w:rPr>
        <w:t>字符串后，不等25行“太阳”图形显示完，就</w:t>
      </w:r>
      <w:r>
        <w:rPr>
          <w:rFonts w:hint="eastAsia" w:ascii="宋体" w:hAnsi="宋体"/>
          <w:b/>
          <w:color w:val="FF0000"/>
          <w:szCs w:val="21"/>
        </w:rPr>
        <w:t>立即返回DOS</w:t>
      </w:r>
      <w:r>
        <w:rPr>
          <w:rFonts w:hint="eastAsia" w:ascii="宋体" w:hAnsi="宋体"/>
          <w:b/>
          <w:szCs w:val="21"/>
        </w:rPr>
        <w:t>；</w:t>
      </w:r>
    </w:p>
    <w:p w14:paraId="37316FC1">
      <w:pPr>
        <w:spacing w:line="288" w:lineRule="auto"/>
        <w:ind w:firstLine="422" w:firstLineChars="2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3）在本次实验中</w:t>
      </w:r>
      <w:r>
        <w:rPr>
          <w:rFonts w:hint="eastAsia" w:ascii="宋体" w:hAnsi="宋体"/>
          <w:b/>
          <w:color w:val="FF0000"/>
          <w:szCs w:val="21"/>
        </w:rPr>
        <w:t>加入实验十的键盘中断</w:t>
      </w:r>
      <w:r>
        <w:rPr>
          <w:rFonts w:hint="eastAsia" w:ascii="宋体" w:hAnsi="宋体"/>
          <w:b/>
          <w:szCs w:val="21"/>
        </w:rPr>
        <w:t xml:space="preserve">，在程序执行过程中，如果有按键，就显示一个字符串2（显示字符串2的内容也自己设置，尽量不要雷同，字符串前面加上按键次数，后面加个空格）；如果定时时间到了就显示一次字符串1（字符串前面加上显示次数，后面加个空格）。 </w:t>
      </w:r>
      <w:r>
        <w:rPr>
          <w:rFonts w:hint="eastAsia" w:ascii="宋体" w:hAnsi="宋体"/>
          <w:b/>
          <w:color w:val="FF0000"/>
          <w:szCs w:val="21"/>
        </w:rPr>
        <w:t>按键次数</w:t>
      </w:r>
      <w:r>
        <w:rPr>
          <w:rFonts w:hint="eastAsia" w:ascii="宋体" w:hAnsi="宋体"/>
          <w:b/>
          <w:szCs w:val="21"/>
        </w:rPr>
        <w:t>或</w:t>
      </w:r>
      <w:r>
        <w:rPr>
          <w:rFonts w:hint="eastAsia" w:ascii="宋体" w:hAnsi="宋体"/>
          <w:b/>
          <w:color w:val="FF0000"/>
          <w:szCs w:val="21"/>
        </w:rPr>
        <w:t>定时显示</w:t>
      </w:r>
      <w:r>
        <w:rPr>
          <w:rFonts w:hint="eastAsia" w:ascii="宋体" w:hAnsi="宋体"/>
          <w:b/>
          <w:szCs w:val="21"/>
        </w:rPr>
        <w:t>次数只要</w:t>
      </w:r>
      <w:r>
        <w:rPr>
          <w:rFonts w:hint="eastAsia" w:ascii="宋体" w:hAnsi="宋体"/>
          <w:b/>
          <w:color w:val="FF0000"/>
          <w:szCs w:val="21"/>
        </w:rPr>
        <w:t>有一个到11次</w:t>
      </w:r>
      <w:r>
        <w:rPr>
          <w:rFonts w:hint="eastAsia" w:ascii="宋体" w:hAnsi="宋体"/>
          <w:b/>
          <w:szCs w:val="21"/>
        </w:rPr>
        <w:t>了，就结束程序返回DOS；</w:t>
      </w:r>
    </w:p>
    <w:p w14:paraId="481559B8">
      <w:pPr>
        <w:spacing w:line="288" w:lineRule="auto"/>
        <w:ind w:firstLine="422" w:firstLineChars="200"/>
        <w:rPr>
          <w:rFonts w:hint="eastAsia" w:ascii="宋体" w:hAnsi="宋体" w:eastAsia="宋体"/>
          <w:b/>
          <w:color w:val="0000FF"/>
          <w:szCs w:val="21"/>
          <w:lang w:val="en-US" w:eastAsia="zh-CN"/>
        </w:rPr>
      </w:pPr>
      <w:r>
        <w:rPr>
          <w:rFonts w:hint="eastAsia" w:ascii="宋体" w:hAnsi="宋体"/>
          <w:b/>
          <w:color w:val="0000FF"/>
          <w:szCs w:val="21"/>
        </w:rPr>
        <w:t xml:space="preserve"> </w:t>
      </w:r>
      <w:r>
        <w:rPr>
          <w:rFonts w:ascii="宋体" w:hAnsi="宋体"/>
          <w:b/>
          <w:color w:val="0000FF"/>
          <w:szCs w:val="21"/>
        </w:rPr>
        <w:t xml:space="preserve"> </w:t>
      </w:r>
      <w:r>
        <w:rPr>
          <w:rFonts w:hint="eastAsia" w:ascii="宋体" w:hAnsi="宋体"/>
          <w:b/>
          <w:color w:val="0000FF"/>
          <w:szCs w:val="21"/>
        </w:rPr>
        <w:t>注：按键先到11次和定时显示先到11次 这两种情况都要试一下。</w:t>
      </w:r>
    </w:p>
    <w:p w14:paraId="79A848C5">
      <w:pPr>
        <w:spacing w:line="288" w:lineRule="auto"/>
        <w:ind w:firstLine="422" w:firstLineChars="2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4）将“太阳”图标和字符串改为彩色显示（彩色背景彩色字符），如，红底白字，蓝底黄字，绿底蓝字……。</w:t>
      </w:r>
    </w:p>
    <w:p w14:paraId="07F47B1F">
      <w:pPr>
        <w:spacing w:line="288" w:lineRule="auto"/>
        <w:ind w:firstLine="632" w:firstLineChars="300"/>
        <w:rPr>
          <w:rFonts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注：“</w:t>
      </w:r>
      <w:r>
        <w:rPr>
          <w:rFonts w:hint="eastAsia" w:ascii="宋体" w:hAnsi="宋体"/>
          <w:b/>
          <w:color w:val="FF0000"/>
          <w:szCs w:val="21"/>
        </w:rPr>
        <w:t>太阳</w:t>
      </w:r>
      <w:r>
        <w:rPr>
          <w:rFonts w:hint="eastAsia" w:ascii="宋体" w:hAnsi="宋体"/>
          <w:b/>
          <w:color w:val="0000FF"/>
          <w:szCs w:val="21"/>
        </w:rPr>
        <w:t>”图形、</w:t>
      </w:r>
      <w:r>
        <w:rPr>
          <w:rFonts w:hint="eastAsia" w:ascii="宋体" w:hAnsi="宋体"/>
          <w:b/>
          <w:color w:val="FF0000"/>
          <w:szCs w:val="21"/>
        </w:rPr>
        <w:t>定时显示</w:t>
      </w:r>
      <w:r>
        <w:rPr>
          <w:rFonts w:hint="eastAsia" w:ascii="宋体" w:hAnsi="宋体"/>
          <w:b/>
          <w:color w:val="0000FF"/>
          <w:szCs w:val="21"/>
        </w:rPr>
        <w:t>的字符串1和</w:t>
      </w:r>
      <w:r>
        <w:rPr>
          <w:rFonts w:hint="eastAsia" w:ascii="宋体" w:hAnsi="宋体"/>
          <w:b/>
          <w:color w:val="FF0000"/>
          <w:szCs w:val="21"/>
        </w:rPr>
        <w:t>按键显</w:t>
      </w:r>
      <w:r>
        <w:rPr>
          <w:rFonts w:hint="eastAsia" w:ascii="宋体" w:hAnsi="宋体"/>
          <w:b/>
          <w:color w:val="0000FF"/>
          <w:szCs w:val="21"/>
        </w:rPr>
        <w:t>示的字符串2最好用</w:t>
      </w:r>
      <w:r>
        <w:rPr>
          <w:rFonts w:hint="eastAsia" w:ascii="宋体" w:hAnsi="宋体"/>
          <w:b/>
          <w:color w:val="FF0000"/>
          <w:szCs w:val="21"/>
        </w:rPr>
        <w:t>不同的颜色</w:t>
      </w:r>
      <w:r>
        <w:rPr>
          <w:rFonts w:hint="eastAsia" w:ascii="宋体" w:hAnsi="宋体"/>
          <w:b/>
          <w:color w:val="0000FF"/>
          <w:szCs w:val="21"/>
        </w:rPr>
        <w:t>。</w:t>
      </w:r>
    </w:p>
    <w:p w14:paraId="6A5020A2">
      <w:pPr>
        <w:numPr>
          <w:ilvl w:val="0"/>
          <w:numId w:val="1"/>
        </w:numPr>
        <w:spacing w:line="288" w:lineRule="auto"/>
        <w:ind w:firstLine="527" w:firstLineChars="25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其他：鼓励同学们自己增加其他的附加功能。</w:t>
      </w:r>
    </w:p>
    <w:p w14:paraId="2E31BF9B">
      <w:pPr>
        <w:numPr>
          <w:ilvl w:val="0"/>
          <w:numId w:val="0"/>
        </w:numPr>
        <w:spacing w:line="288" w:lineRule="auto"/>
        <w:rPr>
          <w:rFonts w:hint="eastAsia" w:ascii="宋体" w:hAnsi="宋体"/>
          <w:b/>
          <w:szCs w:val="21"/>
        </w:rPr>
      </w:pPr>
    </w:p>
    <w:p w14:paraId="79D155E2">
      <w:pPr>
        <w:numPr>
          <w:ilvl w:val="0"/>
          <w:numId w:val="0"/>
        </w:numPr>
        <w:spacing w:line="288" w:lineRule="auto"/>
        <w:rPr>
          <w:rFonts w:hint="default" w:ascii="宋体" w:hAnsi="宋体" w:eastAsia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代码如下：</w:t>
      </w:r>
    </w:p>
    <w:p w14:paraId="5353A07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DATA SEGMENT</w:t>
      </w:r>
    </w:p>
    <w:p w14:paraId="6B67C7D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OLD_09H DW ?,?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;存09H中断向量</w:t>
      </w:r>
    </w:p>
    <w:p w14:paraId="0BA3829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OLD_1CH DW ?,?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;存1CH中断向量</w:t>
      </w:r>
    </w:p>
    <w:p w14:paraId="4805F53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SUN DB ?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;“TIMELYY ”的显示次数</w:t>
      </w:r>
    </w:p>
    <w:p w14:paraId="3EE4E06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DB ?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;中断次数</w:t>
      </w:r>
    </w:p>
    <w:p w14:paraId="33DEA5E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KEY DB ?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;按键次数</w:t>
      </w:r>
    </w:p>
    <w:p w14:paraId="4F547D3C">
      <w:pPr>
        <w:numPr>
          <w:ilvl w:val="0"/>
          <w:numId w:val="0"/>
        </w:numPr>
        <w:spacing w:line="288" w:lineRule="auto"/>
        <w:ind w:firstLine="420" w:firstLineChars="0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STR1 DB "TIMELYY "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  <w:lang w:val="en-US" w:eastAsia="zh-CN"/>
        </w:rPr>
        <w:t>;定时显示内容</w:t>
      </w:r>
    </w:p>
    <w:p w14:paraId="276BA874">
      <w:pPr>
        <w:numPr>
          <w:ilvl w:val="0"/>
          <w:numId w:val="0"/>
        </w:numPr>
        <w:spacing w:line="288" w:lineRule="auto"/>
        <w:ind w:firstLine="420" w:firstLineChars="0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STR2 DB "KEYLYY "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  <w:lang w:val="en-US" w:eastAsia="zh-CN"/>
        </w:rPr>
        <w:t>;按键显示内容</w:t>
      </w:r>
    </w:p>
    <w:p w14:paraId="650C40B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STR10 DB "10KEYLYY "</w:t>
      </w:r>
      <w:r>
        <w:rPr>
          <w:rFonts w:hint="eastAsia" w:ascii="宋体" w:hAnsi="宋体"/>
          <w:b w:val="0"/>
          <w:bCs/>
          <w:szCs w:val="21"/>
        </w:rPr>
        <w:tab/>
      </w:r>
    </w:p>
    <w:p w14:paraId="6983CAA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STR11 DB "11KEYLYY "</w:t>
      </w:r>
      <w:r>
        <w:rPr>
          <w:rFonts w:hint="eastAsia" w:ascii="宋体" w:hAnsi="宋体"/>
          <w:b w:val="0"/>
          <w:bCs/>
          <w:szCs w:val="21"/>
        </w:rPr>
        <w:tab/>
      </w:r>
    </w:p>
    <w:p w14:paraId="73C98A7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STR_TIME10 DB "10TIMELYY "</w:t>
      </w:r>
      <w:r>
        <w:rPr>
          <w:rFonts w:hint="eastAsia" w:ascii="宋体" w:hAnsi="宋体"/>
          <w:b w:val="0"/>
          <w:bCs/>
          <w:szCs w:val="21"/>
        </w:rPr>
        <w:tab/>
      </w:r>
    </w:p>
    <w:p w14:paraId="3AE6BDB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STR_TIME11 DB "11TIMELYY "</w:t>
      </w:r>
      <w:r>
        <w:rPr>
          <w:rFonts w:hint="eastAsia" w:ascii="宋体" w:hAnsi="宋体"/>
          <w:b w:val="0"/>
          <w:bCs/>
          <w:szCs w:val="21"/>
        </w:rPr>
        <w:tab/>
      </w:r>
    </w:p>
    <w:p w14:paraId="60363AF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DATA ENDS</w:t>
      </w:r>
    </w:p>
    <w:p w14:paraId="14B9899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44ED45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STACK SEGMENT STACK</w:t>
      </w:r>
    </w:p>
    <w:p w14:paraId="6BA2981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DW 200 DUP(?)</w:t>
      </w:r>
    </w:p>
    <w:p w14:paraId="5A6BAF9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STACK ENDS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;栈段定义</w:t>
      </w:r>
    </w:p>
    <w:p w14:paraId="655C259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D1CDDB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MAIN SEGMENT</w:t>
      </w:r>
    </w:p>
    <w:p w14:paraId="579F720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ASSUME CS:MAIN,DS:DATA,SS:STACK</w:t>
      </w:r>
    </w:p>
    <w:p w14:paraId="76570A6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50744D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TIMERINTS PROC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;定时中断程序</w:t>
      </w:r>
    </w:p>
    <w:p w14:paraId="4A28F49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AX</w:t>
      </w:r>
    </w:p>
    <w:p w14:paraId="30D3226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SI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;保护现场</w:t>
      </w:r>
    </w:p>
    <w:p w14:paraId="6B85E66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;开中断</w:t>
      </w:r>
    </w:p>
    <w:p w14:paraId="2C14BAB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2FF56C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INT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;中断次数+1</w:t>
      </w:r>
    </w:p>
    <w:p w14:paraId="6BDB943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INT,18</w:t>
      </w:r>
    </w:p>
    <w:p w14:paraId="1D8A80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JB GO1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;中断次数&lt;18（1s），跳转</w:t>
      </w:r>
    </w:p>
    <w:p w14:paraId="3D4D843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18D3CF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INT,0</w:t>
      </w:r>
    </w:p>
    <w:p w14:paraId="1F79E9F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SUN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;按键次数+1</w:t>
      </w:r>
    </w:p>
    <w:p w14:paraId="18680BB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SI,OFFSET STR1</w:t>
      </w:r>
    </w:p>
    <w:p w14:paraId="1300317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DISP3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;显示STR1，输出字符串“TIMELYY ”</w:t>
      </w:r>
    </w:p>
    <w:p w14:paraId="743707E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51F12BD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GO1:</w:t>
      </w:r>
      <w:r>
        <w:rPr>
          <w:rFonts w:hint="eastAsia" w:ascii="宋体" w:hAnsi="宋体"/>
          <w:b w:val="0"/>
          <w:bCs/>
          <w:szCs w:val="21"/>
        </w:rPr>
        <w:tab/>
      </w:r>
    </w:p>
    <w:p w14:paraId="5E8F0DC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SI</w:t>
      </w:r>
    </w:p>
    <w:p w14:paraId="5522593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AX</w:t>
      </w:r>
    </w:p>
    <w:p w14:paraId="1375222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IRET</w:t>
      </w:r>
    </w:p>
    <w:p w14:paraId="0BD35B4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TIMERINTS ENDP</w:t>
      </w:r>
    </w:p>
    <w:p w14:paraId="03FD2FE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D4107A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KEYINT PROC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;键盘中断程序</w:t>
      </w:r>
    </w:p>
    <w:p w14:paraId="4C1935B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AX</w:t>
      </w:r>
    </w:p>
    <w:p w14:paraId="7264970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SI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;保护现场</w:t>
      </w:r>
    </w:p>
    <w:p w14:paraId="69F0A58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CLI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;需要关中断，否则会出现重叠显示</w:t>
      </w:r>
    </w:p>
    <w:p w14:paraId="56593DD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F282E3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 AL,60H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659252C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AH,AL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;通过8255A的PA口读取键盘扫描码，存入AH</w:t>
      </w:r>
    </w:p>
    <w:p w14:paraId="441458D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199C5BC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 AL,61H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;输入PB口的当前值</w:t>
      </w:r>
    </w:p>
    <w:p w14:paraId="3DE1A1C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OR AL,80H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62BE241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OUT 61H,AL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;PB7置1</w:t>
      </w:r>
    </w:p>
    <w:p w14:paraId="3BC96F6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AND AL,7FH</w:t>
      </w:r>
    </w:p>
    <w:p w14:paraId="69BF6B3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OUT 61H,AL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;PB7清0</w:t>
      </w:r>
    </w:p>
    <w:p w14:paraId="662B063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;通过8255A的PB7输出一个正脉冲</w:t>
      </w:r>
    </w:p>
    <w:p w14:paraId="342E368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TEST AH,80H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;键盘扫描码最高位 =0：按下，=1：释放</w:t>
      </w:r>
    </w:p>
    <w:p w14:paraId="2A31296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JZ GO2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AD2F49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;若结果为0，则按键按下，直接跳转到GO2，不执行中断处理；若结果不为0，则按键释放，继续向下执行中断处理</w:t>
      </w:r>
    </w:p>
    <w:p w14:paraId="3063E5F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45AD66C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KEY,12</w:t>
      </w:r>
    </w:p>
    <w:p w14:paraId="3CC03B5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JAE GO2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;按键次数达到12次，结束</w:t>
      </w:r>
    </w:p>
    <w:p w14:paraId="720F008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KEY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;按键次数+1</w:t>
      </w:r>
    </w:p>
    <w:p w14:paraId="5D7F317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SI,OFFSET STR2</w:t>
      </w:r>
    </w:p>
    <w:p w14:paraId="018F0A6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DISP2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;显示STR2，输出字符串“KEYLYY ”</w:t>
      </w:r>
    </w:p>
    <w:p w14:paraId="39ABA28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1BD3E0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GO2: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AL,20H</w:t>
      </w:r>
    </w:p>
    <w:p w14:paraId="5C5AF8F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OUT 20H,AL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;发中断结束(EOI)命令</w:t>
      </w:r>
    </w:p>
    <w:p w14:paraId="319361C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3677866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SI</w:t>
      </w:r>
    </w:p>
    <w:p w14:paraId="48E31B0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AX</w:t>
      </w:r>
    </w:p>
    <w:p w14:paraId="5F5D1C9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IRET</w:t>
      </w:r>
    </w:p>
    <w:p w14:paraId="05171A6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KEYINT ENDP</w:t>
      </w:r>
    </w:p>
    <w:p w14:paraId="61ED6F1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A4ED20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DELAY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PROC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;循环延时1s子程序</w:t>
      </w:r>
    </w:p>
    <w:p w14:paraId="2F04D3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CX</w:t>
      </w:r>
    </w:p>
    <w:p w14:paraId="266DF24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DX</w:t>
      </w:r>
    </w:p>
    <w:p w14:paraId="0A9FACF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 200</w:t>
      </w:r>
    </w:p>
    <w:p w14:paraId="741F9D3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DL500: MOV CX, 2801</w:t>
      </w:r>
    </w:p>
    <w:p w14:paraId="0B9A7FC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DL10MS: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LOOP DL10MS</w:t>
      </w:r>
    </w:p>
    <w:p w14:paraId="0BF7FCE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DEC DX</w:t>
      </w:r>
    </w:p>
    <w:p w14:paraId="702B882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JNZ DL500</w:t>
      </w:r>
      <w:r>
        <w:rPr>
          <w:rFonts w:hint="eastAsia" w:ascii="宋体" w:hAnsi="宋体"/>
          <w:b w:val="0"/>
          <w:bCs/>
          <w:szCs w:val="21"/>
        </w:rPr>
        <w:tab/>
      </w:r>
    </w:p>
    <w:p w14:paraId="774A4E0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DX</w:t>
      </w:r>
    </w:p>
    <w:p w14:paraId="1F9BE38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CX</w:t>
      </w:r>
    </w:p>
    <w:p w14:paraId="2CA7E85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RET</w:t>
      </w:r>
    </w:p>
    <w:p w14:paraId="08CFD65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DELAY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ENDP</w:t>
      </w:r>
    </w:p>
    <w:p w14:paraId="48E09B9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4A79CD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DISP1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 xml:space="preserve">PROC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;显示小太阳</w:t>
      </w:r>
    </w:p>
    <w:p w14:paraId="729BEBD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AX</w:t>
      </w:r>
    </w:p>
    <w:p w14:paraId="6AAB167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BX</w:t>
      </w:r>
    </w:p>
    <w:p w14:paraId="3C6CC8C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CX</w:t>
      </w:r>
    </w:p>
    <w:p w14:paraId="6F8CDA6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DX</w:t>
      </w:r>
    </w:p>
    <w:p w14:paraId="50E3DEB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033C8B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AH,15</w:t>
      </w:r>
    </w:p>
    <w:p w14:paraId="1FEA507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;读当前显示状态</w:t>
      </w:r>
    </w:p>
    <w:p w14:paraId="2BAC04C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;返回值：AL=当前显示方式，BH=当前页号，AH=屏幕字符列数</w:t>
      </w:r>
    </w:p>
    <w:p w14:paraId="59E9E39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</w:t>
      </w:r>
    </w:p>
    <w:p w14:paraId="305554D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;设置显示方式</w:t>
      </w:r>
    </w:p>
    <w:p w14:paraId="35D1D8B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;0号显示方式：40列×25行黑白文本方式</w:t>
      </w:r>
    </w:p>
    <w:p w14:paraId="0EBB03A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;行号为0，列号为0</w:t>
      </w:r>
    </w:p>
    <w:p w14:paraId="09E5CEF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5726F85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REPT: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401F572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;设置光标位置</w:t>
      </w:r>
    </w:p>
    <w:p w14:paraId="5812D40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;入口参数：BH=页号，DH=行号，DL=列号</w:t>
      </w:r>
    </w:p>
    <w:p w14:paraId="2FFCFFD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4383DC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AL,0FH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;0FH，为太阳图形ASSCII码</w:t>
      </w:r>
    </w:p>
    <w:p w14:paraId="68198C6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;CX=重复显示次数</w:t>
      </w:r>
    </w:p>
    <w:p w14:paraId="7079391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BL,41H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;BL=属性，红底蓝字（小太阳）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;附加功能4</w:t>
      </w:r>
    </w:p>
    <w:p w14:paraId="748DD62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AH,9</w:t>
      </w:r>
    </w:p>
    <w:p w14:paraId="6377CD5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;在当前光标处写字符和属性</w:t>
      </w:r>
    </w:p>
    <w:p w14:paraId="6EA0BFD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9CDB09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DELAY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;延时1s</w:t>
      </w:r>
    </w:p>
    <w:p w14:paraId="067239A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1B507BA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SUB AL,AL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;AL=0,对应NULL的ASCII码</w:t>
      </w:r>
    </w:p>
    <w:p w14:paraId="0DDF76E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AH,9</w:t>
      </w:r>
    </w:p>
    <w:p w14:paraId="631871F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BL,7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087D71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</w:t>
      </w:r>
    </w:p>
    <w:p w14:paraId="4B0547F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;清除小太阳</w:t>
      </w:r>
    </w:p>
    <w:p w14:paraId="351C5F9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540CC70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KEY,12</w:t>
      </w:r>
    </w:p>
    <w:p w14:paraId="5C9238D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JAE DONE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;光标移动前判断是否满12个按键输入，满12后不再输出</w:t>
      </w:r>
      <w:r>
        <w:rPr>
          <w:rFonts w:hint="eastAsia" w:ascii="宋体" w:hAnsi="宋体"/>
          <w:b w:val="0"/>
          <w:bCs/>
          <w:szCs w:val="21"/>
        </w:rPr>
        <w:tab/>
      </w:r>
    </w:p>
    <w:p w14:paraId="5C7D859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SUN,11</w:t>
      </w:r>
    </w:p>
    <w:p w14:paraId="112BC02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JAE DONE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;定时显示是否达到11次，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若</w:t>
      </w:r>
      <w:r>
        <w:rPr>
          <w:rFonts w:hint="eastAsia" w:ascii="宋体" w:hAnsi="宋体"/>
          <w:b w:val="0"/>
          <w:bCs/>
          <w:szCs w:val="21"/>
        </w:rPr>
        <w:t>达到，跳转结束</w:t>
      </w:r>
    </w:p>
    <w:p w14:paraId="5C6FE79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4A382E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DH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;行号+1</w:t>
      </w:r>
    </w:p>
    <w:p w14:paraId="6CEC99F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ADD DL,2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;列号+2，光标位置移动</w:t>
      </w:r>
    </w:p>
    <w:p w14:paraId="6AEF767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DH,25</w:t>
      </w:r>
    </w:p>
    <w:p w14:paraId="12D13EC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JB REPT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;是否输出25行，未到25行，继续REPT</w:t>
      </w:r>
    </w:p>
    <w:p w14:paraId="62C2635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DONE:</w:t>
      </w:r>
    </w:p>
    <w:p w14:paraId="675151D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DX</w:t>
      </w:r>
    </w:p>
    <w:p w14:paraId="37FDDA5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CX</w:t>
      </w:r>
    </w:p>
    <w:p w14:paraId="3A36518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BX</w:t>
      </w:r>
    </w:p>
    <w:p w14:paraId="751110E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AX</w:t>
      </w:r>
    </w:p>
    <w:p w14:paraId="2017FC9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RET</w:t>
      </w:r>
    </w:p>
    <w:p w14:paraId="2BA1370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DISP1 ENDP</w:t>
      </w:r>
    </w:p>
    <w:p w14:paraId="3B46170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CDD70A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DISP2 PROC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;显示STR2，输出字符串“KEYLYY ”</w:t>
      </w:r>
    </w:p>
    <w:p w14:paraId="38A3CAC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DX</w:t>
      </w:r>
    </w:p>
    <w:p w14:paraId="4018481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CX</w:t>
      </w:r>
    </w:p>
    <w:p w14:paraId="27B74A0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BX</w:t>
      </w:r>
    </w:p>
    <w:p w14:paraId="489CF2C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AX</w:t>
      </w:r>
    </w:p>
    <w:p w14:paraId="565BCA8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SI</w:t>
      </w:r>
    </w:p>
    <w:p w14:paraId="0385E02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2E3A81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;写字符及属性到当前光标位置处，(AL)=欲写字符，(BL)=字符属性，(CX)=字符计数，(BH)=页号(字符方式有效)</w:t>
      </w:r>
    </w:p>
    <w:p w14:paraId="0763D15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AL,KEY</w:t>
      </w:r>
    </w:p>
    <w:p w14:paraId="42994BF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AL,1</w:t>
      </w:r>
    </w:p>
    <w:p w14:paraId="7B139B1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JE OUT_KEY</w:t>
      </w:r>
    </w:p>
    <w:p w14:paraId="0B10B0A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AL,11</w:t>
      </w:r>
    </w:p>
    <w:p w14:paraId="7A47289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JE DISP_KEY10</w:t>
      </w:r>
    </w:p>
    <w:p w14:paraId="62383EF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AL,12</w:t>
      </w:r>
    </w:p>
    <w:p w14:paraId="29878A7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JE DISP_KEY11</w:t>
      </w:r>
    </w:p>
    <w:p w14:paraId="537110A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ADD AL,2FH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;按键次数，1-9共9次，转ASCII码</w:t>
      </w:r>
    </w:p>
    <w:p w14:paraId="43512B7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NEXT_KEY</w:t>
      </w:r>
    </w:p>
    <w:p w14:paraId="1398F5B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7F7EB2E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DISP_KEY10:</w:t>
      </w:r>
    </w:p>
    <w:p w14:paraId="4235EE7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SI,STR10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;SI指向STR10</w:t>
      </w:r>
    </w:p>
    <w:p w14:paraId="579D634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CX,9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“10KEYLYY ”共9个</w:t>
      </w:r>
    </w:p>
    <w:p w14:paraId="1C5EE8B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NEXTC_KEY</w:t>
      </w:r>
    </w:p>
    <w:p w14:paraId="7DE9F6D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A23507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DISP_KEY11:</w:t>
      </w:r>
    </w:p>
    <w:p w14:paraId="3187D82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SI,STR11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;SI指向STR11</w:t>
      </w:r>
    </w:p>
    <w:p w14:paraId="4243A60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CX,9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“11KEYLYY ”共9个</w:t>
      </w:r>
    </w:p>
    <w:p w14:paraId="0D14262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NEXTC_KEY</w:t>
      </w:r>
    </w:p>
    <w:p w14:paraId="7AF2AA9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32B79B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NEXT_KEY:</w:t>
      </w:r>
    </w:p>
    <w:p w14:paraId="16873C0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AH,09H</w:t>
      </w:r>
    </w:p>
    <w:p w14:paraId="47E6B2C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</w:t>
      </w:r>
    </w:p>
    <w:p w14:paraId="59E856A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BX,16H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;蓝底黄字（按键显示）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;附加功能4</w:t>
      </w:r>
      <w:r>
        <w:rPr>
          <w:rFonts w:hint="eastAsia" w:ascii="宋体" w:hAnsi="宋体"/>
          <w:b w:val="0"/>
          <w:bCs/>
          <w:szCs w:val="21"/>
        </w:rPr>
        <w:tab/>
      </w:r>
    </w:p>
    <w:p w14:paraId="3DFB88F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;显示按键次数内容（1-9）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6E4BB3E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F11EE4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AH,03H</w:t>
      </w:r>
    </w:p>
    <w:p w14:paraId="26971A7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;读取光标位置</w:t>
      </w:r>
    </w:p>
    <w:p w14:paraId="722F420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;返回值：DH=行号，DL=列号</w:t>
      </w:r>
    </w:p>
    <w:p w14:paraId="475FCA0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DL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;列号+1</w:t>
      </w:r>
    </w:p>
    <w:p w14:paraId="6F42CE8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AH,02H</w:t>
      </w:r>
    </w:p>
    <w:p w14:paraId="0A9C951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;设置光标位置</w:t>
      </w:r>
    </w:p>
    <w:p w14:paraId="24DD5F5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DELAY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;调用延时子程序</w:t>
      </w:r>
    </w:p>
    <w:p w14:paraId="31D7F67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E0AB57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;SI指向STR2</w:t>
      </w:r>
    </w:p>
    <w:p w14:paraId="3A415D3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CX,7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“KEYLYY ”共7个</w:t>
      </w:r>
    </w:p>
    <w:p w14:paraId="6BD99B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A2E1C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NEXTC_KEY:</w:t>
      </w:r>
    </w:p>
    <w:p w14:paraId="5A4F9FC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LODSB                 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;读串，取SI所指字节到AL，SI指向下一字符</w:t>
      </w:r>
    </w:p>
    <w:p w14:paraId="4F257E9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CX</w:t>
      </w:r>
    </w:p>
    <w:p w14:paraId="371EC2F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EC628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AH,09H</w:t>
      </w:r>
    </w:p>
    <w:p w14:paraId="7476C44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BL,16H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;显示属性，蓝底黄字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;附加功能4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33CF1CD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CX,1</w:t>
      </w:r>
    </w:p>
    <w:p w14:paraId="159F021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;显示单个字符</w:t>
      </w:r>
    </w:p>
    <w:p w14:paraId="2D2F7B4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44A7E54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DX</w:t>
      </w:r>
    </w:p>
    <w:p w14:paraId="015EC5F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AX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8107DA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3D53DD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AH,03H</w:t>
      </w:r>
    </w:p>
    <w:p w14:paraId="6945F45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;读当前光标位置</w:t>
      </w:r>
    </w:p>
    <w:p w14:paraId="5E21A00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INC DL</w:t>
      </w:r>
    </w:p>
    <w:p w14:paraId="6183FD5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AH,02H</w:t>
      </w:r>
    </w:p>
    <w:p w14:paraId="0C2823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;光标列位置+1</w:t>
      </w:r>
    </w:p>
    <w:p w14:paraId="60CE845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561472E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AX</w:t>
      </w:r>
    </w:p>
    <w:p w14:paraId="2A3C950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DX</w:t>
      </w:r>
    </w:p>
    <w:p w14:paraId="10F91BD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CALL DELAY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;延时</w:t>
      </w:r>
    </w:p>
    <w:p w14:paraId="39D4B95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CX</w:t>
      </w:r>
    </w:p>
    <w:p w14:paraId="750FD43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LOOP NEXTC_KEY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;循环，完成显示</w:t>
      </w:r>
    </w:p>
    <w:p w14:paraId="72BD860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1C8BA24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;MOV AH,2</w:t>
      </w:r>
    </w:p>
    <w:p w14:paraId="7044D34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;MOV DL 20H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;空格的ASCII码存入DL</w:t>
      </w:r>
    </w:p>
    <w:p w14:paraId="5A96FE5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;显示空格用于间隔两次显示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7B0430C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4896F92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OUT_KEY: </w:t>
      </w:r>
    </w:p>
    <w:p w14:paraId="28B179F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SI</w:t>
      </w:r>
    </w:p>
    <w:p w14:paraId="5133FB3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AX</w:t>
      </w:r>
    </w:p>
    <w:p w14:paraId="3772085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BX</w:t>
      </w:r>
    </w:p>
    <w:p w14:paraId="668F416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CX</w:t>
      </w:r>
    </w:p>
    <w:p w14:paraId="5284378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DX</w:t>
      </w:r>
    </w:p>
    <w:p w14:paraId="0E8A43C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RET</w:t>
      </w:r>
    </w:p>
    <w:p w14:paraId="45C7A9D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DISP2 ENDP</w:t>
      </w:r>
    </w:p>
    <w:p w14:paraId="1D20429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B4C131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DISP3 PROC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;显示STR1，输出字符串“TIMELYY ”</w:t>
      </w:r>
    </w:p>
    <w:p w14:paraId="7A24C5C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DX</w:t>
      </w:r>
    </w:p>
    <w:p w14:paraId="0F64467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CX</w:t>
      </w:r>
    </w:p>
    <w:p w14:paraId="2701EDA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BX</w:t>
      </w:r>
    </w:p>
    <w:p w14:paraId="3932450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AX</w:t>
      </w:r>
    </w:p>
    <w:p w14:paraId="6162BAE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SI</w:t>
      </w:r>
    </w:p>
    <w:p w14:paraId="2536F0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45D710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;写字符及属性到当前光标位置处，(AL)=欲写字符，(BL)=字符属性，(CX)=字符计数，(BH)=页号(字符方式有效)</w:t>
      </w:r>
    </w:p>
    <w:p w14:paraId="6C74846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AL,SUN</w:t>
      </w:r>
    </w:p>
    <w:p w14:paraId="44C654D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AL,10</w:t>
      </w:r>
    </w:p>
    <w:p w14:paraId="36E028B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JE DISP_TIME10</w:t>
      </w:r>
    </w:p>
    <w:p w14:paraId="08DFC2E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AL,11</w:t>
      </w:r>
    </w:p>
    <w:p w14:paraId="6A15318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JE DISP_TIME11</w:t>
      </w:r>
    </w:p>
    <w:p w14:paraId="66E0F4F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ADD AL,30H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;定时显示次数，1-9共9次，转ASCII码</w:t>
      </w:r>
    </w:p>
    <w:p w14:paraId="6E42575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NEXT_TIME</w:t>
      </w:r>
    </w:p>
    <w:p w14:paraId="4FE9E87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4C7A95E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DISP_TIME10:</w:t>
      </w:r>
    </w:p>
    <w:p w14:paraId="08B9F3C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SI,STR_TIME10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;SI指向STR10</w:t>
      </w:r>
    </w:p>
    <w:p w14:paraId="5DFAB96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“10TIMELYY ”共10个</w:t>
      </w:r>
    </w:p>
    <w:p w14:paraId="41F1A02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NEXTC_TIME</w:t>
      </w:r>
    </w:p>
    <w:p w14:paraId="53C4804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CBAD46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DISP_TIME11:</w:t>
      </w:r>
    </w:p>
    <w:p w14:paraId="4AA5112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SI,STR_TIME11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;SI指向STR11</w:t>
      </w:r>
    </w:p>
    <w:p w14:paraId="5846A4C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“11TIMELYY ”共10个</w:t>
      </w:r>
    </w:p>
    <w:p w14:paraId="2008B27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JMP NEXTC_TIME</w:t>
      </w:r>
    </w:p>
    <w:p w14:paraId="00E4355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5B1CB0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NEXT_TIME:</w:t>
      </w:r>
    </w:p>
    <w:p w14:paraId="70C632E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AH,09H</w:t>
      </w:r>
    </w:p>
    <w:p w14:paraId="64BD81C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CX,1</w:t>
      </w:r>
    </w:p>
    <w:p w14:paraId="45AB991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BX,4FH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;红底白字（定时显示）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;附加功能4</w:t>
      </w:r>
      <w:r>
        <w:rPr>
          <w:rFonts w:hint="eastAsia" w:ascii="宋体" w:hAnsi="宋体"/>
          <w:b w:val="0"/>
          <w:bCs/>
          <w:szCs w:val="21"/>
        </w:rPr>
        <w:tab/>
      </w:r>
    </w:p>
    <w:p w14:paraId="55B91D8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;显示按键次数内容（1-9）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30C9E18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CBB654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AH,03H</w:t>
      </w:r>
    </w:p>
    <w:p w14:paraId="3A1CA2A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;读取光标位置</w:t>
      </w:r>
    </w:p>
    <w:p w14:paraId="65CFCD8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;返回值：DH=行号，DL=列号</w:t>
      </w:r>
    </w:p>
    <w:p w14:paraId="6DB3C3F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INC DL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;列号+1</w:t>
      </w:r>
    </w:p>
    <w:p w14:paraId="3AE3D4C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AH,02H</w:t>
      </w:r>
    </w:p>
    <w:p w14:paraId="6DC86FA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;设置光标位置</w:t>
      </w:r>
    </w:p>
    <w:p w14:paraId="13A8C83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DELAY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;调用延时子程序</w:t>
      </w:r>
    </w:p>
    <w:p w14:paraId="6899BBA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694F45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SI,STR1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;SI指向STR1</w:t>
      </w:r>
    </w:p>
    <w:p w14:paraId="0588EC4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CX,8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;设置指针移动次数 “TIMELYY ”共8个</w:t>
      </w:r>
    </w:p>
    <w:p w14:paraId="5A6284F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C23F23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NEXTC_TIME:</w:t>
      </w:r>
    </w:p>
    <w:p w14:paraId="1244511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LODSB                  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;读串，取SI所指字节到AL，SI指向下一字符</w:t>
      </w:r>
    </w:p>
    <w:p w14:paraId="43B8AF2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CX</w:t>
      </w:r>
    </w:p>
    <w:p w14:paraId="62B83F7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C80970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AH,09H</w:t>
      </w:r>
    </w:p>
    <w:p w14:paraId="1996AEB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BL,4FH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;显示属性，红底白字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;附加功能4</w:t>
      </w:r>
      <w:r>
        <w:rPr>
          <w:rFonts w:hint="eastAsia" w:ascii="宋体" w:hAnsi="宋体"/>
          <w:b w:val="0"/>
          <w:bCs/>
          <w:szCs w:val="21"/>
        </w:rPr>
        <w:tab/>
      </w:r>
    </w:p>
    <w:p w14:paraId="49AC316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CX,1</w:t>
      </w:r>
    </w:p>
    <w:p w14:paraId="5E9677F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;显示单个字符</w:t>
      </w:r>
    </w:p>
    <w:p w14:paraId="47D4198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55D7B85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DX</w:t>
      </w:r>
    </w:p>
    <w:p w14:paraId="02A3C4F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PUSH AX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108BC6E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6552F1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AH,03H</w:t>
      </w:r>
    </w:p>
    <w:p w14:paraId="0541D38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;读当前光标位置</w:t>
      </w:r>
    </w:p>
    <w:p w14:paraId="7EF31D3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INC DL</w:t>
      </w:r>
    </w:p>
    <w:p w14:paraId="7D3A7A1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MOV AH,02H</w:t>
      </w:r>
    </w:p>
    <w:p w14:paraId="4B1972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INT 10H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;光标列位置+1</w:t>
      </w:r>
    </w:p>
    <w:p w14:paraId="622DADB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BF0365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AX</w:t>
      </w:r>
    </w:p>
    <w:p w14:paraId="50A0120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DX</w:t>
      </w:r>
    </w:p>
    <w:p w14:paraId="2F92080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CALL DELAY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;延时</w:t>
      </w:r>
    </w:p>
    <w:p w14:paraId="271FA86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        POP CX</w:t>
      </w:r>
    </w:p>
    <w:p w14:paraId="2E56DD3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LOOP NEXTC_TIME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;循环，完成显示</w:t>
      </w:r>
    </w:p>
    <w:p w14:paraId="162B4ED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3BBB12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;MOV AH,2</w:t>
      </w:r>
    </w:p>
    <w:p w14:paraId="78316AA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;MOV DL 20H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;空格的ASCII码存入DL</w:t>
      </w:r>
    </w:p>
    <w:p w14:paraId="0E31CAB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;显示空格用于间隔两次显示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24B8A87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2B4B03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OUT_TIME:</w:t>
      </w:r>
    </w:p>
    <w:p w14:paraId="6DF0DAC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SI</w:t>
      </w:r>
    </w:p>
    <w:p w14:paraId="20251B2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AX</w:t>
      </w:r>
    </w:p>
    <w:p w14:paraId="49084F0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BX</w:t>
      </w:r>
    </w:p>
    <w:p w14:paraId="2CBCD8A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CX</w:t>
      </w:r>
    </w:p>
    <w:p w14:paraId="5365806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DX</w:t>
      </w:r>
    </w:p>
    <w:p w14:paraId="235E214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RET</w:t>
      </w:r>
    </w:p>
    <w:p w14:paraId="00E1662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DISP3 ENDP</w:t>
      </w:r>
    </w:p>
    <w:p w14:paraId="6868987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90E17F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START:</w:t>
      </w:r>
    </w:p>
    <w:p w14:paraId="0A7955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AX,DATA</w:t>
      </w:r>
    </w:p>
    <w:p w14:paraId="2AF7471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DS,AX</w:t>
      </w:r>
    </w:p>
    <w:p w14:paraId="636ADEF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AX,STACK</w:t>
      </w:r>
    </w:p>
    <w:p w14:paraId="2A0A90F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SS,AX</w:t>
      </w:r>
    </w:p>
    <w:p w14:paraId="05A3991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EF1A13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TIME_INT: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;定时中断</w:t>
      </w:r>
    </w:p>
    <w:p w14:paraId="365E531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 35H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63F467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 1CH</w:t>
      </w:r>
    </w:p>
    <w:p w14:paraId="5F44951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;读取中断向量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134C478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7491251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;读取原中断 返回ES:BX =原中断处理程序的段+偏移地址</w:t>
      </w:r>
    </w:p>
    <w:p w14:paraId="2E0DE79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SI,OLD_1CH</w:t>
      </w:r>
    </w:p>
    <w:p w14:paraId="6C83B2F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[SI],BX</w:t>
      </w:r>
    </w:p>
    <w:p w14:paraId="6028405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[SI+2],ES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;保存原1CH中断向量</w:t>
      </w:r>
    </w:p>
    <w:p w14:paraId="483E6F4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59023F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DS</w:t>
      </w:r>
    </w:p>
    <w:p w14:paraId="7ABF9E1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CLI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;关中断，防止修改中断向量时有其他中断影响</w:t>
      </w:r>
    </w:p>
    <w:p w14:paraId="2D9BF3B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B78A75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 OFFSET TIMERINTS</w:t>
      </w:r>
    </w:p>
    <w:p w14:paraId="4F5A68F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SEG TIMERINTS</w:t>
      </w:r>
    </w:p>
    <w:p w14:paraId="1AE92C7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 AX</w:t>
      </w:r>
    </w:p>
    <w:p w14:paraId="49E91FC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 25H</w:t>
      </w:r>
    </w:p>
    <w:p w14:paraId="2D7963E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 1CH</w:t>
      </w:r>
    </w:p>
    <w:p w14:paraId="7349971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;设置新中断向量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B184C6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037395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DATA</w:t>
      </w:r>
    </w:p>
    <w:p w14:paraId="1AE5137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 AX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;恢复DS指向数据段</w:t>
      </w:r>
    </w:p>
    <w:p w14:paraId="5D135BA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05F303B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DS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;之前通过POP BX,EX保存的原键盘中断向量</w:t>
      </w:r>
    </w:p>
    <w:p w14:paraId="0CF2178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3FFF745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KEY_INT: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;键盘中断</w:t>
      </w:r>
    </w:p>
    <w:p w14:paraId="2BFDD2F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 35H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FACC73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 09H</w:t>
      </w:r>
    </w:p>
    <w:p w14:paraId="7FA8267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;读取中断向量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DC0C96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1D6C638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;读取原中断 返回ES:BX =原中断处理程序的段+偏移地址</w:t>
      </w:r>
    </w:p>
    <w:p w14:paraId="78C5D13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SI,OLD_09H</w:t>
      </w:r>
    </w:p>
    <w:p w14:paraId="1968644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[SI],BX</w:t>
      </w:r>
    </w:p>
    <w:p w14:paraId="6D3AD14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[SI+2],ES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;保存原09H中断向量</w:t>
      </w:r>
    </w:p>
    <w:p w14:paraId="5FDEEB3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291CC58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DS</w:t>
      </w:r>
    </w:p>
    <w:p w14:paraId="276F84E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CLI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;关中断，防止修改中断向量时有其他中断影响</w:t>
      </w:r>
    </w:p>
    <w:p w14:paraId="1787B73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4C547A7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 OFFSET KEYINT</w:t>
      </w:r>
    </w:p>
    <w:p w14:paraId="3FC0F4E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SEG KEYINT</w:t>
      </w:r>
    </w:p>
    <w:p w14:paraId="5E6F139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 AX</w:t>
      </w:r>
    </w:p>
    <w:p w14:paraId="504E0B8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 25H</w:t>
      </w:r>
    </w:p>
    <w:p w14:paraId="0AB04E3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AL, 09H</w:t>
      </w:r>
    </w:p>
    <w:p w14:paraId="0093A75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;设置新中断向量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5798C40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A5A31EA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DATA</w:t>
      </w:r>
    </w:p>
    <w:p w14:paraId="2030095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 AX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;恢复DS指向数据段</w:t>
      </w:r>
    </w:p>
    <w:p w14:paraId="1C1BDE06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48BDED2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DS</w:t>
      </w:r>
    </w:p>
    <w:p w14:paraId="4DE51B8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;开中断</w:t>
      </w:r>
    </w:p>
    <w:p w14:paraId="6A174E8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55A9D883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KEY, 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;初始化按键次数</w:t>
      </w:r>
    </w:p>
    <w:p w14:paraId="7921F3C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SUN,0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;初始化“KEYLYY ”的显示次数</w:t>
      </w:r>
    </w:p>
    <w:p w14:paraId="7607EF1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INT,0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;初始化中断次数</w:t>
      </w:r>
    </w:p>
    <w:p w14:paraId="5893C48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1973EC6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AGAIN:</w:t>
      </w:r>
      <w:r>
        <w:rPr>
          <w:rFonts w:hint="eastAsia" w:ascii="宋体" w:hAnsi="宋体"/>
          <w:b w:val="0"/>
          <w:bCs/>
          <w:szCs w:val="21"/>
        </w:rPr>
        <w:tab/>
      </w:r>
    </w:p>
    <w:p w14:paraId="0F19028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CALL DISP1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;显示小太阳</w:t>
      </w:r>
    </w:p>
    <w:p w14:paraId="6BAC66C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KEY, 12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;循环12次</w:t>
      </w:r>
    </w:p>
    <w:p w14:paraId="58D900F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JAE NEXT</w:t>
      </w:r>
    </w:p>
    <w:p w14:paraId="78ECC1F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CMP SUN, 11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;循环11次</w:t>
      </w:r>
    </w:p>
    <w:p w14:paraId="3C2078D1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JB AGAIN</w:t>
      </w:r>
    </w:p>
    <w:p w14:paraId="43D1390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128E35C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NEXT:</w:t>
      </w:r>
    </w:p>
    <w:p w14:paraId="79FAF6E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CLI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;关中断</w:t>
      </w:r>
    </w:p>
    <w:p w14:paraId="341B7BD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</w:p>
    <w:p w14:paraId="6B79A5E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DS</w:t>
      </w:r>
    </w:p>
    <w:p w14:paraId="62A1A8C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SI,OLD_1CH</w:t>
      </w:r>
    </w:p>
    <w:p w14:paraId="5546C7A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DX,[SI]</w:t>
      </w:r>
    </w:p>
    <w:p w14:paraId="02BB5F5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AX,[SI+2]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;偏移地址存入DX，段地址存入DS</w:t>
      </w:r>
    </w:p>
    <w:p w14:paraId="0E68C69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DS,AX</w:t>
      </w:r>
    </w:p>
    <w:p w14:paraId="1F628B0D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251CH</w:t>
      </w:r>
    </w:p>
    <w:p w14:paraId="15C207A0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;恢复原1CH中断向量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5819657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DS</w:t>
      </w:r>
    </w:p>
    <w:p w14:paraId="7E55BF7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3AF1A16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PUSH DS</w:t>
      </w:r>
    </w:p>
    <w:p w14:paraId="5A5DB66C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LEA SI,OLD_09H</w:t>
      </w:r>
    </w:p>
    <w:p w14:paraId="515C0BE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DX,[SI]</w:t>
      </w:r>
    </w:p>
    <w:p w14:paraId="5E037604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AX,[SI+2]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;偏移地址存入DX，段地址存入DS</w:t>
      </w:r>
    </w:p>
    <w:p w14:paraId="7EF7DEB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DS,AX</w:t>
      </w:r>
    </w:p>
    <w:p w14:paraId="6E0A12D5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AX, 2509H</w:t>
      </w:r>
    </w:p>
    <w:p w14:paraId="6AEC67F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;恢复原09H中断向量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051A199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POP DS</w:t>
      </w:r>
    </w:p>
    <w:p w14:paraId="670E4079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684E51EE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STI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</w:p>
    <w:p w14:paraId="5C035E4B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MOV AH, 4CH</w:t>
      </w:r>
    </w:p>
    <w:p w14:paraId="0E9C87C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INT 21H</w:t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;开中断，返回DOS</w:t>
      </w:r>
    </w:p>
    <w:p w14:paraId="46D4D84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MAIN ENDS </w:t>
      </w:r>
    </w:p>
    <w:p w14:paraId="12A9C512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ab/>
      </w:r>
      <w:r>
        <w:rPr>
          <w:rFonts w:hint="eastAsia" w:ascii="宋体" w:hAnsi="宋体"/>
          <w:b w:val="0"/>
          <w:bCs/>
          <w:szCs w:val="21"/>
        </w:rPr>
        <w:t>END START</w:t>
      </w:r>
    </w:p>
    <w:p w14:paraId="6408CBA7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</w:p>
    <w:p w14:paraId="0C059CA2">
      <w:pPr>
        <w:numPr>
          <w:ilvl w:val="0"/>
          <w:numId w:val="0"/>
        </w:numPr>
        <w:spacing w:line="288" w:lineRule="auto"/>
        <w:rPr>
          <w:rFonts w:hint="eastAsia" w:ascii="宋体" w:hAnsi="宋体"/>
          <w:b/>
          <w:szCs w:val="21"/>
        </w:rPr>
      </w:pPr>
    </w:p>
    <w:p w14:paraId="63540DE1">
      <w:pPr>
        <w:numPr>
          <w:ilvl w:val="0"/>
          <w:numId w:val="0"/>
        </w:numPr>
        <w:spacing w:line="288" w:lineRule="auto"/>
        <w:rPr>
          <w:rFonts w:hint="eastAsia" w:ascii="宋体" w:hAnsi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代码运行结果如下：</w:t>
      </w:r>
    </w:p>
    <w:p w14:paraId="65142599">
      <w:pPr>
        <w:numPr>
          <w:ilvl w:val="0"/>
          <w:numId w:val="0"/>
        </w:numPr>
        <w:spacing w:line="288" w:lineRule="auto"/>
        <w:rPr>
          <w:rFonts w:hint="default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（1）</w:t>
      </w:r>
      <w:r>
        <w:rPr>
          <w:rFonts w:hint="default" w:ascii="宋体" w:hAnsi="宋体"/>
          <w:b w:val="0"/>
          <w:bCs/>
          <w:szCs w:val="21"/>
          <w:lang w:val="en-US" w:eastAsia="zh-CN"/>
        </w:rPr>
        <w:t>定时显示先到11次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，结束程序返回DOS</w:t>
      </w:r>
    </w:p>
    <w:p w14:paraId="4B307AFC">
      <w:pPr>
        <w:numPr>
          <w:ilvl w:val="0"/>
          <w:numId w:val="0"/>
        </w:numPr>
        <w:spacing w:line="288" w:lineRule="auto"/>
        <w:jc w:val="center"/>
      </w:pPr>
      <w:r>
        <w:drawing>
          <wp:inline distT="0" distB="0" distL="114300" distR="114300">
            <wp:extent cx="3505200" cy="2421890"/>
            <wp:effectExtent l="0" t="0" r="3175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FC28">
      <w:pPr>
        <w:numPr>
          <w:ilvl w:val="0"/>
          <w:numId w:val="2"/>
        </w:numPr>
        <w:spacing w:line="288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按键先到11次，</w:t>
      </w:r>
      <w:r>
        <w:rPr>
          <w:rFonts w:hint="eastAsia" w:ascii="宋体" w:hAnsi="宋体"/>
          <w:b w:val="0"/>
          <w:bCs/>
          <w:szCs w:val="21"/>
        </w:rPr>
        <w:t>结束程序返回DOS</w:t>
      </w:r>
    </w:p>
    <w:p w14:paraId="385435D5">
      <w:pPr>
        <w:widowControl w:val="0"/>
        <w:numPr>
          <w:ilvl w:val="0"/>
          <w:numId w:val="0"/>
        </w:numPr>
        <w:spacing w:line="288" w:lineRule="auto"/>
        <w:jc w:val="center"/>
      </w:pPr>
      <w:r>
        <w:drawing>
          <wp:inline distT="0" distB="0" distL="114300" distR="114300">
            <wp:extent cx="3505200" cy="2421890"/>
            <wp:effectExtent l="0" t="0" r="3175" b="698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4EEB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）“太阳”图形</w:t>
      </w:r>
      <w:r>
        <w:rPr>
          <w:rFonts w:hint="eastAsia"/>
          <w:lang w:val="en-US" w:eastAsia="zh-CN"/>
        </w:rPr>
        <w:t>为红底蓝字，</w:t>
      </w:r>
      <w:r>
        <w:rPr>
          <w:rFonts w:hint="eastAsia"/>
          <w:lang w:eastAsia="zh-CN"/>
        </w:rPr>
        <w:t>定时显示的字符串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 xml:space="preserve">TIMELYY 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为红底白字，</w:t>
      </w:r>
      <w:r>
        <w:rPr>
          <w:rFonts w:hint="eastAsia"/>
          <w:lang w:eastAsia="zh-CN"/>
        </w:rPr>
        <w:t>按键显示的字符串2“</w:t>
      </w:r>
      <w:r>
        <w:rPr>
          <w:rFonts w:hint="eastAsia"/>
          <w:lang w:val="en-US" w:eastAsia="zh-CN"/>
        </w:rPr>
        <w:t xml:space="preserve">KEYLYY 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为蓝底黄字</w:t>
      </w:r>
      <w:r>
        <w:rPr>
          <w:rFonts w:hint="eastAsia"/>
          <w:lang w:eastAsia="zh-CN"/>
        </w:rPr>
        <w:t>。</w:t>
      </w:r>
    </w:p>
    <w:p w14:paraId="42B9EE08">
      <w:pPr>
        <w:widowControl w:val="0"/>
        <w:numPr>
          <w:ilvl w:val="0"/>
          <w:numId w:val="0"/>
        </w:numPr>
        <w:spacing w:line="288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3505200" cy="2421890"/>
            <wp:effectExtent l="0" t="0" r="3175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DBEE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lang w:eastAsia="zh-CN"/>
        </w:rPr>
      </w:pPr>
    </w:p>
    <w:p w14:paraId="26EE4FE8">
      <w:pPr>
        <w:spacing w:before="156" w:beforeLines="50"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三、实验原理</w:t>
      </w:r>
    </w:p>
    <w:p w14:paraId="3AFBE6C8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在主程序中应先保存原中断类型号1CH的中断服务程序入口地址，然后把自行编写的TIMERINTS定时中断服务程序入口地址的段内偏移地址和段地址存入以1CH*4为起始地址的四个连续单元内。</w:t>
      </w:r>
    </w:p>
    <w:p w14:paraId="08916AD7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主程序中安排开中断指令，CPU响应中断后自动转入TIMERINTS定时中断服务程序去执行。    </w:t>
      </w:r>
    </w:p>
    <w:p w14:paraId="18AEC405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主程序和定时中断服务程序流程图如图1-11-1和图1-11-2所示。</w:t>
      </w:r>
    </w:p>
    <w:p w14:paraId="56E2FAB6">
      <w:pPr>
        <w:spacing w:line="288" w:lineRule="auto"/>
        <w:ind w:firstLine="435"/>
        <w:rPr>
          <w:rFonts w:ascii="宋体" w:hAns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object>
          <v:shape id="_x0000_i1025" o:spt="75" type="#_x0000_t75" style="height:302.15pt;width:284.6pt;" o:ole="t" filled="f" o:preferrelative="t" stroked="f" coordsize="21600,21600">
            <v:path/>
            <v:fill on="f" alignshape="1" focussize="0,0"/>
            <v:stroke on="f"/>
            <v:imagedata r:id="rId8" grayscale="f" bilevel="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7">
            <o:LockedField>false</o:LockedField>
          </o:OLEObject>
        </w:object>
      </w:r>
    </w:p>
    <w:p w14:paraId="30224540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自屏幕左上角向右下角移动并显示“太阳”图形的子程序DISP1程序如下: </w:t>
      </w:r>
    </w:p>
    <w:p w14:paraId="213E7136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DISP1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 xml:space="preserve">PROC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FAR</w:t>
      </w:r>
    </w:p>
    <w:p w14:paraId="42E3C746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AX</w:t>
      </w:r>
    </w:p>
    <w:p w14:paraId="146926A4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 BX</w:t>
      </w:r>
    </w:p>
    <w:p w14:paraId="48FBFE66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CX</w:t>
      </w:r>
    </w:p>
    <w:p w14:paraId="7CF535D8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DX</w:t>
      </w:r>
    </w:p>
    <w:p w14:paraId="08FE190B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AH，15    ;读当前显示状态，</w:t>
      </w:r>
    </w:p>
    <w:p w14:paraId="2D25E152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080EC3FB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AH，0     ;设置显示方式</w:t>
      </w:r>
    </w:p>
    <w:p w14:paraId="2D5D71BF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231B7FBA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CX，1     ;显示的字符个数为1</w:t>
      </w:r>
    </w:p>
    <w:p w14:paraId="59D9FE60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DX，0     ;行号为0，列号为0</w:t>
      </w:r>
    </w:p>
    <w:p w14:paraId="41DB57B3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REPT： MOV    AH，2     ;设置光标位置</w:t>
      </w:r>
    </w:p>
    <w:p w14:paraId="325E13D0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1023D6C3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AL，0FH   ;0FH---太阳图形</w:t>
      </w:r>
    </w:p>
    <w:p w14:paraId="0DF6AEF9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AH，10    ;写字符</w:t>
      </w:r>
    </w:p>
    <w:p w14:paraId="140E6C9D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42508A66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CA</w:t>
      </w:r>
      <w:r>
        <w:rPr>
          <w:rFonts w:hint="eastAsia" w:ascii="宋体" w:hAnsi="宋体"/>
          <w:b/>
          <w:szCs w:val="21"/>
        </w:rPr>
        <w:t>L</w:t>
      </w:r>
      <w:r>
        <w:rPr>
          <w:rFonts w:ascii="宋体" w:hAnsi="宋体"/>
          <w:b/>
          <w:szCs w:val="21"/>
        </w:rPr>
        <w:t>L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 DELAY</w:t>
      </w:r>
    </w:p>
    <w:p w14:paraId="7AF209CD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SUB    AL，AL</w:t>
      </w:r>
    </w:p>
    <w:p w14:paraId="62710D1F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AH，10    ;清除太阳图形</w:t>
      </w:r>
    </w:p>
    <w:p w14:paraId="767583F5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5256569C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INC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DH</w:t>
      </w:r>
    </w:p>
    <w:p w14:paraId="299029FE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ADD    DL，2</w:t>
      </w:r>
    </w:p>
    <w:p w14:paraId="18C8886D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CMP    DH，25</w:t>
      </w:r>
    </w:p>
    <w:p w14:paraId="0CEB90FA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J</w:t>
      </w:r>
      <w:r>
        <w:rPr>
          <w:rFonts w:hint="eastAsia" w:ascii="宋体" w:hAnsi="宋体"/>
          <w:b/>
          <w:szCs w:val="21"/>
        </w:rPr>
        <w:t>B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REPT</w:t>
      </w:r>
    </w:p>
    <w:p w14:paraId="7C73464A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DX</w:t>
      </w:r>
    </w:p>
    <w:p w14:paraId="0A5065D7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CX</w:t>
      </w:r>
    </w:p>
    <w:p w14:paraId="0CC0F838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BX</w:t>
      </w:r>
    </w:p>
    <w:p w14:paraId="1D3DE0CA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 xml:space="preserve">AX    </w:t>
      </w:r>
    </w:p>
    <w:p w14:paraId="181C0719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RET</w:t>
      </w:r>
    </w:p>
    <w:p w14:paraId="5D54BA10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DISP1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 ENDP</w:t>
      </w:r>
    </w:p>
    <w:p w14:paraId="5D64C761">
      <w:pPr>
        <w:spacing w:line="288" w:lineRule="auto"/>
        <w:rPr>
          <w:rFonts w:hint="eastAsia" w:ascii="宋体" w:hAnsi="宋体"/>
          <w:b/>
          <w:szCs w:val="21"/>
        </w:rPr>
      </w:pPr>
    </w:p>
    <w:p w14:paraId="6D8FD55A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在定时中断服务程序中显示字符串“SUN”的子程序DISP2程序如下：</w:t>
      </w:r>
    </w:p>
    <w:p w14:paraId="36D5C6B3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DISP2  PROC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FAR</w:t>
      </w:r>
    </w:p>
    <w:p w14:paraId="5812F00C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CX    </w:t>
      </w:r>
    </w:p>
    <w:p w14:paraId="3A13FF5E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BX</w:t>
      </w:r>
    </w:p>
    <w:p w14:paraId="1A105552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PUSH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AX</w:t>
      </w:r>
    </w:p>
    <w:p w14:paraId="6D9C4819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MOV    CX，10</w:t>
      </w:r>
    </w:p>
    <w:p w14:paraId="1041404C">
      <w:pPr>
        <w:spacing w:line="288" w:lineRule="auto"/>
        <w:outlineLvl w:val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NEXTC： LODSB</w:t>
      </w:r>
    </w:p>
    <w:p w14:paraId="38FAD0EA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 MOV   AH，0EH</w:t>
      </w:r>
    </w:p>
    <w:p w14:paraId="24FAC096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 MOV   BX，01</w:t>
      </w:r>
    </w:p>
    <w:p w14:paraId="57A76CEF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INT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10H</w:t>
      </w:r>
    </w:p>
    <w:p w14:paraId="57C9BAA9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CALL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DELAY</w:t>
      </w:r>
    </w:p>
    <w:p w14:paraId="2C2CE9AD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LOOP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NEXTC</w:t>
      </w:r>
    </w:p>
    <w:p w14:paraId="571F0CD6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AX</w:t>
      </w:r>
    </w:p>
    <w:p w14:paraId="58967869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BX</w:t>
      </w:r>
    </w:p>
    <w:p w14:paraId="6F20DEA1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POP 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ascii="宋体" w:hAnsi="宋体"/>
          <w:b/>
          <w:szCs w:val="21"/>
        </w:rPr>
        <w:t>CX</w:t>
      </w:r>
    </w:p>
    <w:p w14:paraId="10174ADB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 RET</w:t>
      </w:r>
    </w:p>
    <w:p w14:paraId="1068BA2E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DISP2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 xml:space="preserve"> ENDP</w:t>
      </w:r>
    </w:p>
    <w:p w14:paraId="044C8F6A">
      <w:pPr>
        <w:spacing w:before="93" w:beforeLines="30" w:line="288" w:lineRule="auto"/>
        <w:ind w:left="422" w:hanging="422" w:hangingChars="200"/>
        <w:rPr>
          <w:rFonts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注：INT10H的0EH功能，在DOSBOX里不能显示彩色字符，改用INT10H的其他功能，如09H，19H等。</w:t>
      </w:r>
    </w:p>
    <w:p w14:paraId="5B1F4A32">
      <w:pPr>
        <w:spacing w:line="288" w:lineRule="auto"/>
        <w:rPr>
          <w:rFonts w:hint="eastAsia" w:ascii="宋体" w:hAnsi="宋体"/>
          <w:b/>
          <w:szCs w:val="21"/>
        </w:rPr>
      </w:pPr>
    </w:p>
    <w:p w14:paraId="19A0431E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延时子程序(延时大约1秒左右)如下：</w:t>
      </w:r>
    </w:p>
    <w:p w14:paraId="4A228F2A">
      <w:pPr>
        <w:spacing w:line="288" w:lineRule="auto"/>
        <w:outlineLvl w:val="0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DELAY  PROC  FAR</w:t>
      </w:r>
    </w:p>
    <w:p w14:paraId="1AA5389A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PUSH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 xml:space="preserve"> CX</w:t>
      </w:r>
    </w:p>
    <w:p w14:paraId="48973DE0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PUSH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 xml:space="preserve"> DX</w:t>
      </w:r>
    </w:p>
    <w:p w14:paraId="5CC95357">
      <w:pPr>
        <w:spacing w:line="288" w:lineRule="auto"/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MOV    DX，20</w:t>
      </w:r>
    </w:p>
    <w:p w14:paraId="41F1DEA2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DL500：MOV    CX，0FFFFH</w:t>
      </w:r>
    </w:p>
    <w:p w14:paraId="42668D99">
      <w:pPr>
        <w:spacing w:line="288" w:lineRule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DL10ms：LOOP  DL10ms</w:t>
      </w:r>
    </w:p>
    <w:p w14:paraId="6A644319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DEC 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DX</w:t>
      </w:r>
    </w:p>
    <w:p w14:paraId="3AC8E4D5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JNZ    DL500</w:t>
      </w:r>
    </w:p>
    <w:p w14:paraId="5CBCF26A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   DX</w:t>
      </w:r>
    </w:p>
    <w:p w14:paraId="1B5E22F0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POP 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ascii="宋体" w:hAnsi="宋体"/>
          <w:b/>
          <w:szCs w:val="21"/>
        </w:rPr>
        <w:t>CX</w:t>
      </w:r>
    </w:p>
    <w:p w14:paraId="10D3DB64">
      <w:pPr>
        <w:spacing w:line="288" w:lineRule="auto"/>
        <w:ind w:firstLine="435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   RET</w:t>
      </w:r>
    </w:p>
    <w:p w14:paraId="68D334AB">
      <w:pPr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 xml:space="preserve">DELAY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 xml:space="preserve"> ENDP</w:t>
      </w:r>
    </w:p>
    <w:p w14:paraId="324EE1E1">
      <w:pPr>
        <w:spacing w:line="288" w:lineRule="auto"/>
        <w:rPr>
          <w:rFonts w:hint="eastAsia" w:ascii="宋体" w:hAnsi="宋体"/>
          <w:b/>
          <w:szCs w:val="21"/>
        </w:rPr>
      </w:pPr>
    </w:p>
    <w:p w14:paraId="14959ABB">
      <w:pPr>
        <w:spacing w:line="288" w:lineRule="auto"/>
        <w:ind w:firstLine="420" w:firstLineChars="0"/>
        <w:rPr>
          <w:rFonts w:hint="default" w:ascii="宋体" w:hAnsi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四、实验总结</w:t>
      </w:r>
    </w:p>
    <w:p w14:paraId="01FA59E8">
      <w:pPr>
        <w:spacing w:line="288" w:lineRule="auto"/>
        <w:rPr>
          <w:rFonts w:hint="eastAsia" w:ascii="宋体" w:hAnsi="宋体"/>
          <w:b/>
          <w:szCs w:val="21"/>
          <w:lang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1、</w:t>
      </w:r>
      <w:r>
        <w:rPr>
          <w:rFonts w:hint="eastAsia" w:ascii="宋体" w:hAnsi="宋体"/>
          <w:b/>
          <w:szCs w:val="21"/>
        </w:rPr>
        <w:t>实验中所出现的问题</w:t>
      </w:r>
      <w:r>
        <w:rPr>
          <w:rFonts w:hint="eastAsia" w:ascii="宋体" w:hAnsi="宋体"/>
          <w:b/>
          <w:szCs w:val="21"/>
          <w:lang w:val="en-US" w:eastAsia="zh-CN"/>
        </w:rPr>
        <w:t>及解决方法</w:t>
      </w:r>
      <w:r>
        <w:rPr>
          <w:rFonts w:hint="eastAsia" w:ascii="宋体" w:hAnsi="宋体"/>
          <w:b/>
          <w:szCs w:val="21"/>
          <w:lang w:eastAsia="zh-CN"/>
        </w:rPr>
        <w:t>：</w:t>
      </w:r>
    </w:p>
    <w:p w14:paraId="200580C8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（1）按键次数为10和11时，无法正确显示次数。设法通过先显示“1”，再显示“0”或“1”的形式进行解决。但此时的代码较为复杂，且程序段的执行较为混乱，导致实验一直无法成功。最终通过以字符串的形式进行数字“10”和“11”的显示，成功解决了该问题。</w:t>
      </w:r>
    </w:p>
    <w:p w14:paraId="33DBD49F">
      <w:pPr>
        <w:numPr>
          <w:ilvl w:val="0"/>
          <w:numId w:val="0"/>
        </w:num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（2）当字符串显示11次后，还会继续显示第12次。经过查找分析，发现错将代码中其中一处的SUN最终值写错。通过将其改正后，成功解决了该问题。</w:t>
      </w:r>
    </w:p>
    <w:p w14:paraId="475B6455">
      <w:pPr>
        <w:numPr>
          <w:ilvl w:val="0"/>
          <w:numId w:val="0"/>
        </w:numPr>
        <w:spacing w:line="288" w:lineRule="auto"/>
        <w:ind w:firstLine="420" w:firstLineChars="0"/>
        <w:rPr>
          <w:rFonts w:hint="default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（3）刚开始时，无法正确地将定时中断和键盘中断进行整合。通过一步步的查找资料和尝试，最终在数据段定义保存09H中断向量和1CH中断向量的空间，得以解决该问题。</w:t>
      </w:r>
    </w:p>
    <w:p w14:paraId="7ACBAD98">
      <w:pPr>
        <w:numPr>
          <w:ilvl w:val="0"/>
          <w:numId w:val="0"/>
        </w:numPr>
        <w:spacing w:line="288" w:lineRule="auto"/>
        <w:ind w:firstLine="420" w:firstLineChars="0"/>
        <w:rPr>
          <w:rFonts w:hint="default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（4）</w:t>
      </w:r>
      <w:r>
        <w:rPr>
          <w:rFonts w:hint="default" w:ascii="宋体" w:hAnsi="宋体"/>
          <w:b w:val="0"/>
          <w:bCs/>
          <w:szCs w:val="21"/>
          <w:lang w:val="en-US" w:eastAsia="zh-CN"/>
        </w:rPr>
        <w:t>在完成附加功能3)时，在按键显示字符串2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“KEYLYY ”</w:t>
      </w:r>
      <w:r>
        <w:rPr>
          <w:rFonts w:hint="default" w:ascii="宋体" w:hAnsi="宋体"/>
          <w:b w:val="0"/>
          <w:bCs/>
          <w:szCs w:val="21"/>
          <w:lang w:val="en-US" w:eastAsia="zh-CN"/>
        </w:rPr>
        <w:t>时，会遇到显示字符串2的字符中间插入定时中断显示的字符串1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“TIMELYY ”</w:t>
      </w:r>
      <w:r>
        <w:rPr>
          <w:rFonts w:hint="default" w:ascii="宋体" w:hAnsi="宋体"/>
          <w:b w:val="0"/>
          <w:bCs/>
          <w:szCs w:val="21"/>
          <w:lang w:val="en-US" w:eastAsia="zh-CN"/>
        </w:rPr>
        <w:t>的情况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。通过在KEYINT键盘中断子程序中，关中断（CLI），即可防止定时中断的影响。</w:t>
      </w:r>
    </w:p>
    <w:p w14:paraId="20F770CA">
      <w:pPr>
        <w:spacing w:line="288" w:lineRule="auto"/>
        <w:rPr>
          <w:rFonts w:hint="eastAsia" w:ascii="宋体" w:hAnsi="宋体"/>
          <w:b/>
          <w:szCs w:val="21"/>
        </w:rPr>
      </w:pPr>
    </w:p>
    <w:p w14:paraId="4709FF0E">
      <w:pPr>
        <w:spacing w:before="156" w:beforeLines="50" w:line="288" w:lineRule="auto"/>
        <w:ind w:firstLine="310" w:firstLineChars="147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五</w:t>
      </w:r>
      <w:r>
        <w:rPr>
          <w:rFonts w:hint="eastAsia" w:ascii="宋体" w:hAnsi="宋体"/>
          <w:b/>
          <w:szCs w:val="21"/>
        </w:rPr>
        <w:t>、思考题。</w:t>
      </w:r>
    </w:p>
    <w:p w14:paraId="31E5DB79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 如果要求定时2秒左右显示一次字符串，那么，定时中断应该累计多少次显示一次字符串？</w:t>
      </w:r>
    </w:p>
    <w:p w14:paraId="60690640">
      <w:pPr>
        <w:spacing w:line="288" w:lineRule="auto"/>
        <w:ind w:firstLine="420" w:firstLineChars="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答：</w:t>
      </w:r>
      <w:r>
        <w:rPr>
          <w:rFonts w:hint="eastAsia" w:ascii="宋体" w:hAnsi="宋体"/>
          <w:b w:val="0"/>
          <w:bCs/>
          <w:szCs w:val="21"/>
        </w:rPr>
        <w:t>定时中断应该累计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36</w:t>
      </w:r>
      <w:r>
        <w:rPr>
          <w:rFonts w:hint="eastAsia" w:ascii="宋体" w:hAnsi="宋体"/>
          <w:b w:val="0"/>
          <w:bCs/>
          <w:szCs w:val="21"/>
        </w:rPr>
        <w:t>次显示一次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字符串</w:t>
      </w:r>
      <w:r>
        <w:rPr>
          <w:rFonts w:hint="eastAsia" w:ascii="宋体" w:hAnsi="宋体"/>
          <w:b w:val="0"/>
          <w:bCs/>
          <w:szCs w:val="21"/>
        </w:rPr>
        <w:t>，只需将50次修改为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36</w:t>
      </w:r>
      <w:r>
        <w:rPr>
          <w:rFonts w:hint="eastAsia" w:ascii="宋体" w:hAnsi="宋体"/>
          <w:b w:val="0"/>
          <w:bCs/>
          <w:szCs w:val="21"/>
        </w:rPr>
        <w:t>次即可。</w:t>
      </w:r>
    </w:p>
    <w:p w14:paraId="1E8D67EA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</w:p>
    <w:p w14:paraId="232A724A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2. 完成附加功能的同学请回答：</w:t>
      </w:r>
    </w:p>
    <w:p w14:paraId="626E8126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1）在完成附加功能3)(加上实验十的键盘中断)时，如果程序运行结束返回DOS后，键盘不能正常使用，请分析一下可能会有哪些原因（至少写出三种原因）。</w:t>
      </w:r>
    </w:p>
    <w:p w14:paraId="265D16BA">
      <w:pPr>
        <w:spacing w:line="288" w:lineRule="auto"/>
        <w:ind w:firstLine="420" w:firstLineChars="200"/>
        <w:rPr>
          <w:rFonts w:hint="eastAsia" w:ascii="宋体" w:hAnsi="宋体" w:eastAsia="宋体"/>
          <w:b w:val="0"/>
          <w:bCs/>
          <w:szCs w:val="21"/>
          <w:lang w:eastAsia="zh-CN"/>
        </w:rPr>
      </w:pPr>
      <w:r>
        <w:rPr>
          <w:rFonts w:hint="eastAsia" w:ascii="宋体" w:hAnsi="宋体"/>
          <w:b w:val="0"/>
          <w:bCs/>
          <w:szCs w:val="21"/>
        </w:rPr>
        <w:t>答：①写入自定义中断前没有保存系统原本的09H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键盘</w:t>
      </w:r>
      <w:r>
        <w:rPr>
          <w:rFonts w:hint="eastAsia" w:ascii="宋体" w:hAnsi="宋体"/>
          <w:b w:val="0"/>
          <w:bCs/>
          <w:szCs w:val="21"/>
        </w:rPr>
        <w:t>中断向量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1632C123">
      <w:pPr>
        <w:spacing w:line="288" w:lineRule="auto"/>
        <w:ind w:firstLine="420" w:firstLineChars="200"/>
        <w:jc w:val="center"/>
      </w:pPr>
      <w:r>
        <w:drawing>
          <wp:inline distT="0" distB="0" distL="114300" distR="114300">
            <wp:extent cx="3505200" cy="2421890"/>
            <wp:effectExtent l="0" t="0" r="317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6893">
      <w:pPr>
        <w:spacing w:line="288" w:lineRule="auto"/>
        <w:ind w:firstLine="420" w:firstLineChars="200"/>
        <w:rPr>
          <w:rFonts w:hint="eastAsia"/>
          <w:lang w:eastAsia="zh-CN"/>
        </w:rPr>
      </w:pPr>
      <w:r>
        <w:rPr>
          <w:rFonts w:hint="eastAsia" w:ascii="宋体" w:hAnsi="宋体"/>
          <w:b w:val="0"/>
          <w:bCs/>
          <w:szCs w:val="21"/>
        </w:rPr>
        <w:t>②中断被禁止后，未恢复原09H中断向量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7FAE498C">
      <w:pPr>
        <w:spacing w:line="288" w:lineRule="auto"/>
        <w:ind w:firstLine="420" w:firstLineChars="200"/>
        <w:jc w:val="center"/>
        <w:rPr>
          <w:rFonts w:hint="eastAsia" w:ascii="宋体" w:hAnsi="宋体" w:eastAsia="宋体"/>
          <w:b w:val="0"/>
          <w:bCs/>
          <w:szCs w:val="21"/>
          <w:lang w:val="en-US" w:eastAsia="zh-CN"/>
        </w:rPr>
      </w:pPr>
      <w:r>
        <w:drawing>
          <wp:inline distT="0" distB="0" distL="114300" distR="114300">
            <wp:extent cx="3505200" cy="2421890"/>
            <wp:effectExtent l="0" t="0" r="317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1EAE">
      <w:pPr>
        <w:spacing w:line="288" w:lineRule="auto"/>
        <w:ind w:firstLine="420" w:firstLineChars="200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</w:rPr>
        <w:t>③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未发送中断结束命令（EOI）。</w:t>
      </w:r>
    </w:p>
    <w:p w14:paraId="1463D63F">
      <w:pPr>
        <w:spacing w:line="288" w:lineRule="auto"/>
        <w:ind w:firstLine="420" w:firstLineChars="200"/>
        <w:jc w:val="center"/>
        <w:rPr>
          <w:rFonts w:hint="eastAsia" w:ascii="宋体" w:hAnsi="宋体"/>
          <w:b w:val="0"/>
          <w:bCs/>
          <w:szCs w:val="21"/>
        </w:rPr>
      </w:pPr>
      <w:r>
        <w:drawing>
          <wp:inline distT="0" distB="0" distL="114300" distR="114300">
            <wp:extent cx="3505200" cy="2421890"/>
            <wp:effectExtent l="0" t="0" r="317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CFFD">
      <w:pPr>
        <w:spacing w:line="288" w:lineRule="auto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2）在完成附加功能3)时，如果在按键显示字符串2 时，各显示字符之间有延时，会遇到显示字符串2的字符中间 插入定时中断显示的字符串1的情况，请分析一下出现这种情况的原因，并说明如何修改程序才能避免这种情况。</w:t>
      </w:r>
    </w:p>
    <w:p w14:paraId="79D24473">
      <w:pPr>
        <w:spacing w:line="288" w:lineRule="auto"/>
        <w:ind w:firstLine="420" w:firstLineChars="20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答：</w:t>
      </w:r>
      <w:r>
        <w:rPr>
          <w:rFonts w:hint="eastAsia" w:ascii="宋体" w:hAnsi="宋体"/>
          <w:b/>
          <w:bCs w:val="0"/>
          <w:szCs w:val="21"/>
          <w:lang w:eastAsia="zh-CN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1</w:t>
      </w:r>
      <w:r>
        <w:rPr>
          <w:rFonts w:hint="eastAsia" w:ascii="宋体" w:hAnsi="宋体"/>
          <w:b/>
          <w:bCs w:val="0"/>
          <w:szCs w:val="21"/>
          <w:lang w:eastAsia="zh-CN"/>
        </w:rPr>
        <w:t>）出现这种情况的原因：</w:t>
      </w:r>
      <w:r>
        <w:rPr>
          <w:rFonts w:hint="eastAsia" w:ascii="宋体" w:hAnsi="宋体"/>
          <w:b w:val="0"/>
          <w:bCs/>
          <w:szCs w:val="21"/>
        </w:rPr>
        <w:t>两次按下按键的间隙，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若定时时间达到所设定的时间，会</w:t>
      </w:r>
      <w:r>
        <w:rPr>
          <w:rFonts w:hint="eastAsia" w:ascii="宋体" w:hAnsi="宋体"/>
          <w:b w:val="0"/>
          <w:bCs/>
          <w:szCs w:val="21"/>
        </w:rPr>
        <w:t>进行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定时中断</w:t>
      </w:r>
      <w:r>
        <w:rPr>
          <w:rFonts w:hint="eastAsia" w:ascii="宋体" w:hAnsi="宋体"/>
          <w:b w:val="0"/>
          <w:bCs/>
          <w:szCs w:val="21"/>
        </w:rPr>
        <w:t>显示“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 xml:space="preserve">TIMELYY </w:t>
      </w:r>
      <w:r>
        <w:rPr>
          <w:rFonts w:hint="eastAsia" w:ascii="宋体" w:hAnsi="宋体"/>
          <w:b w:val="0"/>
          <w:bCs/>
          <w:szCs w:val="21"/>
        </w:rPr>
        <w:t>”子程序的调用，导致显示“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 xml:space="preserve">KEYLYY </w:t>
      </w:r>
      <w:r>
        <w:rPr>
          <w:rFonts w:hint="eastAsia" w:ascii="宋体" w:hAnsi="宋体"/>
          <w:b w:val="0"/>
          <w:bCs/>
          <w:szCs w:val="21"/>
        </w:rPr>
        <w:t>”的字符中间会插入定时中断显示的“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 xml:space="preserve">TIMELYY </w:t>
      </w:r>
      <w:r>
        <w:rPr>
          <w:rFonts w:hint="eastAsia" w:ascii="宋体" w:hAnsi="宋体"/>
          <w:b w:val="0"/>
          <w:bCs/>
          <w:szCs w:val="21"/>
        </w:rPr>
        <w:t>”的情况。</w:t>
      </w:r>
    </w:p>
    <w:p w14:paraId="33CB07A6">
      <w:pPr>
        <w:spacing w:line="288" w:lineRule="auto"/>
        <w:ind w:firstLine="632" w:firstLineChars="300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/>
          <w:bCs w:val="0"/>
          <w:szCs w:val="21"/>
          <w:lang w:eastAsia="zh-CN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szCs w:val="21"/>
          <w:lang w:eastAsia="zh-CN"/>
        </w:rPr>
        <w:t>）</w:t>
      </w:r>
      <w:r>
        <w:rPr>
          <w:rFonts w:hint="eastAsia" w:ascii="宋体" w:hAnsi="宋体"/>
          <w:b/>
          <w:bCs w:val="0"/>
          <w:szCs w:val="21"/>
        </w:rPr>
        <w:t>修改方法：</w:t>
      </w:r>
      <w:r>
        <w:rPr>
          <w:rFonts w:hint="eastAsia" w:ascii="宋体" w:hAnsi="宋体"/>
          <w:b w:val="0"/>
          <w:bCs/>
          <w:szCs w:val="21"/>
        </w:rPr>
        <w:t>在KEYINT键盘中断子程序中，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进行</w:t>
      </w:r>
      <w:r>
        <w:rPr>
          <w:rFonts w:hint="eastAsia" w:ascii="宋体" w:hAnsi="宋体"/>
          <w:b w:val="0"/>
          <w:bCs/>
          <w:szCs w:val="21"/>
        </w:rPr>
        <w:t>关中断（CLI），即可防止定时中断的影响。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5D0FF"/>
    <w:multiLevelType w:val="singleLevel"/>
    <w:tmpl w:val="8A65D0F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6E455B2"/>
    <w:multiLevelType w:val="singleLevel"/>
    <w:tmpl w:val="36E455B2"/>
    <w:lvl w:ilvl="0" w:tentative="0">
      <w:start w:val="5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8DE"/>
    <w:rsid w:val="00063488"/>
    <w:rsid w:val="00074245"/>
    <w:rsid w:val="00106369"/>
    <w:rsid w:val="0017069D"/>
    <w:rsid w:val="0017591C"/>
    <w:rsid w:val="001D7D3C"/>
    <w:rsid w:val="002246C1"/>
    <w:rsid w:val="00274D25"/>
    <w:rsid w:val="00300C16"/>
    <w:rsid w:val="00404357"/>
    <w:rsid w:val="0041762B"/>
    <w:rsid w:val="00437246"/>
    <w:rsid w:val="004574A8"/>
    <w:rsid w:val="0046054E"/>
    <w:rsid w:val="00547B77"/>
    <w:rsid w:val="00571CBA"/>
    <w:rsid w:val="005A0BC2"/>
    <w:rsid w:val="00610684"/>
    <w:rsid w:val="006302D7"/>
    <w:rsid w:val="00632DF8"/>
    <w:rsid w:val="006440F0"/>
    <w:rsid w:val="00686D1F"/>
    <w:rsid w:val="006F7DC0"/>
    <w:rsid w:val="00730E2F"/>
    <w:rsid w:val="00810590"/>
    <w:rsid w:val="00887683"/>
    <w:rsid w:val="008B2AA6"/>
    <w:rsid w:val="008D11AA"/>
    <w:rsid w:val="008E3C8B"/>
    <w:rsid w:val="00911026"/>
    <w:rsid w:val="00AF580E"/>
    <w:rsid w:val="00C10FA4"/>
    <w:rsid w:val="00CE798D"/>
    <w:rsid w:val="00D1383C"/>
    <w:rsid w:val="00D51ABB"/>
    <w:rsid w:val="00D77556"/>
    <w:rsid w:val="00D9565C"/>
    <w:rsid w:val="00E23A68"/>
    <w:rsid w:val="00ED68DE"/>
    <w:rsid w:val="00F52FBC"/>
    <w:rsid w:val="00F85B4C"/>
    <w:rsid w:val="00FB6788"/>
    <w:rsid w:val="00FC5C95"/>
    <w:rsid w:val="02104DC9"/>
    <w:rsid w:val="06AD4180"/>
    <w:rsid w:val="06C518CC"/>
    <w:rsid w:val="08E214E7"/>
    <w:rsid w:val="0CA03A4B"/>
    <w:rsid w:val="0CBD3586"/>
    <w:rsid w:val="0EED24A6"/>
    <w:rsid w:val="0F114F36"/>
    <w:rsid w:val="112C5096"/>
    <w:rsid w:val="143F0797"/>
    <w:rsid w:val="14795A57"/>
    <w:rsid w:val="18AC0E76"/>
    <w:rsid w:val="19647BDE"/>
    <w:rsid w:val="19F82871"/>
    <w:rsid w:val="1A116F12"/>
    <w:rsid w:val="1DE051A7"/>
    <w:rsid w:val="1EF769D8"/>
    <w:rsid w:val="1FD13429"/>
    <w:rsid w:val="20921ADC"/>
    <w:rsid w:val="23C8047F"/>
    <w:rsid w:val="284D7976"/>
    <w:rsid w:val="2A930DCD"/>
    <w:rsid w:val="2D42683B"/>
    <w:rsid w:val="2DE43E9F"/>
    <w:rsid w:val="306A7A51"/>
    <w:rsid w:val="345A23D1"/>
    <w:rsid w:val="34E15813"/>
    <w:rsid w:val="36DA0A6A"/>
    <w:rsid w:val="39272799"/>
    <w:rsid w:val="39785A2E"/>
    <w:rsid w:val="3B713CE4"/>
    <w:rsid w:val="3BBD43BF"/>
    <w:rsid w:val="3CE14077"/>
    <w:rsid w:val="43537D32"/>
    <w:rsid w:val="436F3D4A"/>
    <w:rsid w:val="43770B04"/>
    <w:rsid w:val="44890AEF"/>
    <w:rsid w:val="463164FB"/>
    <w:rsid w:val="466E28DB"/>
    <w:rsid w:val="47994980"/>
    <w:rsid w:val="48111527"/>
    <w:rsid w:val="48B60D70"/>
    <w:rsid w:val="49562ED9"/>
    <w:rsid w:val="4BBA3C84"/>
    <w:rsid w:val="4BC32A2B"/>
    <w:rsid w:val="4D682FC1"/>
    <w:rsid w:val="4E424D80"/>
    <w:rsid w:val="4FA15184"/>
    <w:rsid w:val="50712398"/>
    <w:rsid w:val="50BC3FFA"/>
    <w:rsid w:val="54F90031"/>
    <w:rsid w:val="56894300"/>
    <w:rsid w:val="576B42C3"/>
    <w:rsid w:val="57D2228B"/>
    <w:rsid w:val="58132B0F"/>
    <w:rsid w:val="5BE936BB"/>
    <w:rsid w:val="5F9D4AAC"/>
    <w:rsid w:val="65286840"/>
    <w:rsid w:val="662D6DA8"/>
    <w:rsid w:val="66EA6D5E"/>
    <w:rsid w:val="675863D3"/>
    <w:rsid w:val="6A040BC7"/>
    <w:rsid w:val="6BF84629"/>
    <w:rsid w:val="6EE352C5"/>
    <w:rsid w:val="705D4A5A"/>
    <w:rsid w:val="71B728FB"/>
    <w:rsid w:val="76325C2F"/>
    <w:rsid w:val="77A4458C"/>
    <w:rsid w:val="7BB73927"/>
    <w:rsid w:val="7CDB5F8E"/>
    <w:rsid w:val="7E5E78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7">
    <w:name w:val="页脚 Char"/>
    <w:link w:val="2"/>
    <w:qFormat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4142</Words>
  <Characters>6894</Characters>
  <Lines>88</Lines>
  <Paragraphs>126</Paragraphs>
  <TotalTime>19</TotalTime>
  <ScaleCrop>false</ScaleCrop>
  <LinksUpToDate>false</LinksUpToDate>
  <CharactersWithSpaces>8736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2025-05-05T23:58:00Z</dcterms:created>
  <dc:creator>chenzhi</dc:creator>
  <cp:lastModifiedBy>WPS_1675654738</cp:lastModifiedBy>
  <dcterms:modified xsi:type="dcterms:W3CDTF">2025-09-11T13:39:53Z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E67D2DF7C30A4920B5B7F6EBC0D4C8A1_13</vt:lpwstr>
  </property>
  <property fmtid="{D5CDD505-2E9C-101B-9397-08002B2CF9AE}" pid="4" name="KSOTemplateDocerSaveRecord">
    <vt:lpwstr>eyJoZGlkIjoiMGZjZjBmZjM0Yjk4NjExOGQ3YWU4NTgwY2JjYjRhNjgiLCJ1c2VySWQiOiIxNDcxNTAxNDUzIn0=</vt:lpwstr>
  </property>
</Properties>
</file>