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70EF7" w14:textId="77777777" w:rsidR="00B0104C" w:rsidRDefault="00000000">
      <w:pPr>
        <w:spacing w:line="380" w:lineRule="atLeast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实验十二  演奏乐曲</w:t>
      </w:r>
    </w:p>
    <w:p w14:paraId="72C61B47" w14:textId="77777777" w:rsidR="00B0104C" w:rsidRDefault="00000000">
      <w:pPr>
        <w:spacing w:line="380" w:lineRule="atLeast"/>
        <w:ind w:firstLine="435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一、实验目的</w:t>
      </w:r>
    </w:p>
    <w:p w14:paraId="3511753E" w14:textId="77777777" w:rsidR="00B0104C" w:rsidRDefault="00000000">
      <w:pPr>
        <w:spacing w:line="3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利用IBM-PC机上的发音装置产生声响与音调，编制音乐演奏程序。</w:t>
      </w:r>
    </w:p>
    <w:p w14:paraId="79CBAE80" w14:textId="77777777" w:rsidR="00B0104C" w:rsidRDefault="00000000">
      <w:pPr>
        <w:spacing w:line="380" w:lineRule="atLeast"/>
        <w:ind w:firstLineChars="196" w:firstLine="413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二、实验任务</w:t>
      </w:r>
    </w:p>
    <w:p w14:paraId="15F262AF" w14:textId="77777777" w:rsidR="00B0104C" w:rsidRDefault="00000000">
      <w:pPr>
        <w:spacing w:line="280" w:lineRule="atLeast"/>
        <w:ind w:firstLineChars="200" w:firstLine="360"/>
        <w:rPr>
          <w:rFonts w:ascii="宋体" w:hAnsi="宋体" w:hint="eastAsia"/>
          <w:color w:val="FF0000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图1-12-1给出了乐曲“四季歌”的一段简谱。</w:t>
      </w:r>
    </w:p>
    <w:p w14:paraId="0EC0828F" w14:textId="77777777" w:rsidR="00B0104C" w:rsidRDefault="00000000">
      <w:pPr>
        <w:spacing w:line="280" w:lineRule="atLeast"/>
        <w:ind w:firstLineChars="200" w:firstLine="36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根据图1-12-2程序流程图，调用SING子程序（其作用是从数据段中取出每个音符的频率数据和节拍时间数据，然后调用SOUND子程序让电脑扬声器发出相应频率和</w:t>
      </w:r>
      <w:r>
        <w:rPr>
          <w:rFonts w:ascii="宋体" w:hAnsi="宋体"/>
          <w:sz w:val="18"/>
          <w:szCs w:val="18"/>
        </w:rPr>
        <w:t>节拍</w:t>
      </w:r>
      <w:r>
        <w:rPr>
          <w:rFonts w:ascii="宋体" w:hAnsi="宋体" w:hint="eastAsia"/>
          <w:sz w:val="18"/>
          <w:szCs w:val="18"/>
        </w:rPr>
        <w:t>的声音)，编制演奏“S</w:t>
      </w:r>
      <w:r>
        <w:rPr>
          <w:rFonts w:ascii="宋体" w:hAnsi="宋体"/>
          <w:sz w:val="18"/>
          <w:szCs w:val="18"/>
        </w:rPr>
        <w:t>O</w:t>
      </w:r>
      <w:r>
        <w:rPr>
          <w:rFonts w:ascii="宋体" w:hAnsi="宋体" w:hint="eastAsia"/>
          <w:sz w:val="18"/>
          <w:szCs w:val="18"/>
        </w:rPr>
        <w:t>NG OF FOUR SEASON”乐曲程序。</w:t>
      </w:r>
    </w:p>
    <w:p w14:paraId="0A5D5728" w14:textId="77777777" w:rsidR="00B0104C" w:rsidRDefault="00000000">
      <w:pPr>
        <w:spacing w:line="280" w:lineRule="atLeast"/>
        <w:ind w:firstLineChars="200" w:firstLine="36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在程序的数据段中要定义频率数据（FREQ）和节拍时间数据（TIME），并以0000H作为频率数据结束标志。在代码段中，将</w:t>
      </w:r>
      <w:r>
        <w:rPr>
          <w:rFonts w:ascii="宋体" w:hAnsi="宋体" w:hint="eastAsia"/>
          <w:b/>
          <w:bCs/>
          <w:sz w:val="18"/>
          <w:szCs w:val="18"/>
        </w:rPr>
        <w:t>频率数据首地址送SI，节拍时间数据的首地址送BP</w:t>
      </w:r>
      <w:r>
        <w:rPr>
          <w:rFonts w:ascii="宋体" w:hAnsi="宋体" w:hint="eastAsia"/>
          <w:sz w:val="18"/>
          <w:szCs w:val="18"/>
        </w:rPr>
        <w:t>。</w:t>
      </w:r>
    </w:p>
    <w:p w14:paraId="39E55DA4" w14:textId="77777777" w:rsidR="00B0104C" w:rsidRDefault="00000000">
      <w:pPr>
        <w:spacing w:line="280" w:lineRule="atLeast"/>
        <w:ind w:firstLineChars="200" w:firstLine="420"/>
        <w:rPr>
          <w:rFonts w:ascii="宋体" w:hAnsi="宋体" w:hint="eastAsia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0FFEB8" wp14:editId="55ABBE85">
            <wp:simplePos x="0" y="0"/>
            <wp:positionH relativeFrom="column">
              <wp:posOffset>2938145</wp:posOffset>
            </wp:positionH>
            <wp:positionV relativeFrom="paragraph">
              <wp:posOffset>84455</wp:posOffset>
            </wp:positionV>
            <wp:extent cx="1709420" cy="2906395"/>
            <wp:effectExtent l="0" t="0" r="6985" b="825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942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text" w:horzAnchor="page" w:tblpX="2203" w:tblpY="24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</w:tblGrid>
      <w:tr w:rsidR="00B0104C" w14:paraId="471B1193" w14:textId="77777777">
        <w:trPr>
          <w:trHeight w:val="1644"/>
        </w:trPr>
        <w:tc>
          <w:tcPr>
            <w:tcW w:w="3780" w:type="dxa"/>
          </w:tcPr>
          <w:p w14:paraId="2F463AB0" w14:textId="77777777" w:rsidR="00B0104C" w:rsidRDefault="00000000">
            <w:pPr>
              <w:spacing w:line="280" w:lineRule="atLeast"/>
              <w:ind w:firstLineChars="800" w:firstLine="1440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四季歌</w:t>
            </w:r>
          </w:p>
          <w:p w14:paraId="3446512C" w14:textId="77777777" w:rsidR="00B0104C" w:rsidRDefault="00000000">
            <w:pPr>
              <w:spacing w:line="280" w:lineRule="atLeas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1=C 4/4</w:t>
            </w:r>
          </w:p>
          <w:p w14:paraId="08A4D9A8" w14:textId="77777777" w:rsidR="00B0104C" w:rsidRDefault="00000000">
            <w:pPr>
              <w:spacing w:line="0" w:lineRule="atLeas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. .. .. .          . .. .. .. .</w:t>
            </w:r>
          </w:p>
          <w:p w14:paraId="373EBF40" w14:textId="77777777" w:rsidR="00B0104C" w:rsidRDefault="00000000">
            <w:pPr>
              <w:spacing w:line="0" w:lineRule="atLeas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3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>32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>12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>17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|6 6 6 -|4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>43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>21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>24</w:t>
            </w:r>
            <w:r>
              <w:rPr>
                <w:rFonts w:ascii="宋体" w:hAnsi="宋体" w:hint="eastAsia"/>
                <w:sz w:val="18"/>
                <w:szCs w:val="18"/>
              </w:rPr>
              <w:t>|3 - - -|</w:t>
            </w:r>
          </w:p>
          <w:p w14:paraId="7D3BBD15" w14:textId="77777777" w:rsidR="00B0104C" w:rsidRDefault="00000000">
            <w:pPr>
              <w:spacing w:line="0" w:lineRule="atLeas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. .. . .. . ..   .   . ..  .</w:t>
            </w:r>
          </w:p>
          <w:p w14:paraId="77D1CFBA" w14:textId="77777777" w:rsidR="00B0104C" w:rsidRDefault="00000000">
            <w:pPr>
              <w:spacing w:line="0" w:lineRule="atLeas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4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>43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2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>24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|3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>31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6 1|7 3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>21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>71</w:t>
            </w:r>
            <w:r>
              <w:rPr>
                <w:rFonts w:ascii="宋体" w:hAnsi="宋体" w:hint="eastAsia"/>
                <w:sz w:val="18"/>
                <w:szCs w:val="18"/>
              </w:rPr>
              <w:t>|6 - - -|</w:t>
            </w:r>
          </w:p>
        </w:tc>
      </w:tr>
    </w:tbl>
    <w:p w14:paraId="747E09BE" w14:textId="77777777" w:rsidR="00B0104C" w:rsidRDefault="00B0104C">
      <w:pPr>
        <w:spacing w:line="280" w:lineRule="atLeast"/>
        <w:ind w:firstLineChars="200" w:firstLine="360"/>
        <w:rPr>
          <w:rFonts w:ascii="宋体" w:hAnsi="宋体" w:hint="eastAsia"/>
          <w:sz w:val="18"/>
          <w:szCs w:val="18"/>
        </w:rPr>
      </w:pPr>
    </w:p>
    <w:p w14:paraId="2248B9F5" w14:textId="77777777" w:rsidR="00B0104C" w:rsidRDefault="00B0104C">
      <w:pPr>
        <w:spacing w:line="280" w:lineRule="atLeast"/>
        <w:ind w:firstLineChars="200" w:firstLine="360"/>
        <w:rPr>
          <w:rFonts w:ascii="宋体" w:hAnsi="宋体" w:hint="eastAsia"/>
          <w:sz w:val="18"/>
          <w:szCs w:val="18"/>
        </w:rPr>
      </w:pPr>
    </w:p>
    <w:p w14:paraId="5B12B043" w14:textId="77777777" w:rsidR="00B0104C" w:rsidRDefault="00000000">
      <w:pPr>
        <w:spacing w:line="280" w:lineRule="atLeast"/>
        <w:ind w:firstLine="437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                         </w:t>
      </w:r>
    </w:p>
    <w:p w14:paraId="7700E662" w14:textId="77777777" w:rsidR="00B0104C" w:rsidRDefault="00B0104C">
      <w:pPr>
        <w:spacing w:line="280" w:lineRule="atLeast"/>
        <w:ind w:firstLine="437"/>
        <w:rPr>
          <w:rFonts w:ascii="宋体" w:hAnsi="宋体" w:hint="eastAsia"/>
          <w:sz w:val="18"/>
          <w:szCs w:val="18"/>
        </w:rPr>
      </w:pPr>
    </w:p>
    <w:p w14:paraId="78933AF4" w14:textId="77777777" w:rsidR="00B0104C" w:rsidRDefault="00B0104C">
      <w:pPr>
        <w:spacing w:line="280" w:lineRule="atLeast"/>
        <w:ind w:firstLine="437"/>
        <w:rPr>
          <w:rFonts w:ascii="宋体" w:hAnsi="宋体" w:hint="eastAsia"/>
          <w:sz w:val="18"/>
          <w:szCs w:val="18"/>
        </w:rPr>
      </w:pPr>
    </w:p>
    <w:p w14:paraId="43499E7F" w14:textId="77777777" w:rsidR="00B0104C" w:rsidRDefault="00B0104C">
      <w:pPr>
        <w:spacing w:line="280" w:lineRule="atLeast"/>
        <w:ind w:firstLine="437"/>
        <w:rPr>
          <w:rFonts w:ascii="宋体" w:hAnsi="宋体" w:hint="eastAsia"/>
          <w:sz w:val="18"/>
          <w:szCs w:val="18"/>
        </w:rPr>
      </w:pPr>
    </w:p>
    <w:p w14:paraId="7A5251B7" w14:textId="77777777" w:rsidR="00B0104C" w:rsidRDefault="00B0104C">
      <w:pPr>
        <w:spacing w:line="280" w:lineRule="atLeast"/>
        <w:ind w:firstLine="437"/>
        <w:rPr>
          <w:rFonts w:ascii="宋体" w:hAnsi="宋体" w:hint="eastAsia"/>
          <w:sz w:val="18"/>
          <w:szCs w:val="18"/>
        </w:rPr>
      </w:pPr>
    </w:p>
    <w:p w14:paraId="4315C2AE" w14:textId="77777777" w:rsidR="00B0104C" w:rsidRDefault="00000000">
      <w:pPr>
        <w:spacing w:line="280" w:lineRule="atLeast"/>
        <w:ind w:firstLine="437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          图1-12-1</w:t>
      </w:r>
    </w:p>
    <w:p w14:paraId="34DA67F3" w14:textId="77777777" w:rsidR="00B0104C" w:rsidRDefault="00B0104C">
      <w:pPr>
        <w:spacing w:line="280" w:lineRule="atLeast"/>
        <w:ind w:firstLine="437"/>
        <w:rPr>
          <w:rFonts w:ascii="宋体" w:hAnsi="宋体" w:hint="eastAsia"/>
          <w:sz w:val="18"/>
          <w:szCs w:val="18"/>
        </w:rPr>
      </w:pPr>
    </w:p>
    <w:p w14:paraId="39D2ADD8" w14:textId="77777777" w:rsidR="00B0104C" w:rsidRDefault="00B0104C">
      <w:pPr>
        <w:spacing w:line="280" w:lineRule="atLeast"/>
        <w:ind w:firstLine="437"/>
        <w:rPr>
          <w:rFonts w:ascii="宋体" w:hAnsi="宋体" w:hint="eastAsia"/>
          <w:sz w:val="18"/>
          <w:szCs w:val="18"/>
        </w:rPr>
      </w:pPr>
    </w:p>
    <w:p w14:paraId="626405C4" w14:textId="77777777" w:rsidR="00B0104C" w:rsidRDefault="00B0104C">
      <w:pPr>
        <w:spacing w:line="280" w:lineRule="atLeast"/>
        <w:ind w:firstLine="437"/>
        <w:rPr>
          <w:rFonts w:ascii="宋体" w:hAnsi="宋体" w:hint="eastAsia"/>
          <w:sz w:val="18"/>
          <w:szCs w:val="18"/>
        </w:rPr>
      </w:pPr>
    </w:p>
    <w:p w14:paraId="323E294A" w14:textId="77777777" w:rsidR="00B0104C" w:rsidRDefault="00B0104C">
      <w:pPr>
        <w:spacing w:line="280" w:lineRule="atLeast"/>
        <w:ind w:firstLine="437"/>
        <w:rPr>
          <w:rFonts w:ascii="宋体" w:hAnsi="宋体" w:hint="eastAsia"/>
          <w:sz w:val="18"/>
          <w:szCs w:val="18"/>
        </w:rPr>
      </w:pPr>
    </w:p>
    <w:p w14:paraId="15C2C3BE" w14:textId="77777777" w:rsidR="00B0104C" w:rsidRDefault="00B0104C">
      <w:pPr>
        <w:spacing w:line="280" w:lineRule="atLeast"/>
        <w:ind w:firstLine="437"/>
        <w:rPr>
          <w:rFonts w:ascii="宋体" w:hAnsi="宋体" w:hint="eastAsia"/>
          <w:sz w:val="18"/>
          <w:szCs w:val="18"/>
        </w:rPr>
      </w:pPr>
    </w:p>
    <w:p w14:paraId="6BDC0AEA" w14:textId="77777777" w:rsidR="00B0104C" w:rsidRDefault="00B0104C">
      <w:pPr>
        <w:spacing w:line="280" w:lineRule="atLeast"/>
        <w:ind w:firstLine="437"/>
        <w:rPr>
          <w:rFonts w:ascii="宋体" w:hAnsi="宋体" w:hint="eastAsia"/>
          <w:sz w:val="18"/>
          <w:szCs w:val="18"/>
        </w:rPr>
      </w:pPr>
    </w:p>
    <w:p w14:paraId="739BAA5E" w14:textId="77777777" w:rsidR="00B0104C" w:rsidRDefault="00000000">
      <w:pPr>
        <w:spacing w:line="280" w:lineRule="atLeast"/>
        <w:ind w:firstLine="437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基础任务：</w:t>
      </w:r>
    </w:p>
    <w:p w14:paraId="775E10FC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>DATA SEGMENT</w:t>
      </w:r>
    </w:p>
    <w:p w14:paraId="6EBE78D9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; 定义频率数据 (单位: Hz)</w:t>
      </w:r>
    </w:p>
    <w:p w14:paraId="1C2F0CDA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; 对应乐谱中的音符，每两个字节(DW)代表一个音符的频率。0为频率数据结束标志 [cite: 1]。</w:t>
      </w:r>
    </w:p>
    <w:p w14:paraId="540CCFF3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FREQ DW 660,660,588,524,588,524,494,440,440,440</w:t>
      </w:r>
    </w:p>
    <w:p w14:paraId="0A92856E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     DW 698,698,660,588,524,588,698,660</w:t>
      </w:r>
    </w:p>
    <w:p w14:paraId="321592DF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     DW 698,698,660,588,588,698,660,660,524,440,524</w:t>
      </w:r>
    </w:p>
    <w:p w14:paraId="00B03A8D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     DW 494,660,588,524,494,524,440,0    </w:t>
      </w:r>
    </w:p>
    <w:p w14:paraId="03C2D5EB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</w:t>
      </w:r>
    </w:p>
    <w:p w14:paraId="64954FAB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; 定义节拍时间数据</w:t>
      </w:r>
    </w:p>
    <w:p w14:paraId="4F1E3A68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; 这里的数值代表延时的倍数（每个单位通常对应 10ms），数值越大，该音符发声持续时间越长 [cite: 4, 9]。</w:t>
      </w:r>
    </w:p>
    <w:p w14:paraId="55B375DB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TIME DW 100,50,50,50,50,50,50,100,100,200</w:t>
      </w:r>
    </w:p>
    <w:p w14:paraId="60BD36BC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     DW 100,50,50,50,50,50,50,400</w:t>
      </w:r>
    </w:p>
    <w:p w14:paraId="55E9C4E1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     DW 100,50,50,100,50,50,100,50,50,100,100</w:t>
      </w:r>
    </w:p>
    <w:p w14:paraId="0432CBE0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     DW 100,100,50,50,50,50,400      </w:t>
      </w:r>
    </w:p>
    <w:p w14:paraId="2BC40593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</w:t>
      </w:r>
    </w:p>
    <w:p w14:paraId="1A16B0E5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; 定义要在屏幕上显示的歌名字符串，0AH, 0DH 分别是换行和回车符，'$' 是 DOS 打印字符串的结</w:t>
      </w:r>
      <w:r w:rsidRPr="009473CF">
        <w:rPr>
          <w:rFonts w:ascii="宋体" w:hAnsi="宋体" w:hint="eastAsia"/>
          <w:sz w:val="18"/>
          <w:szCs w:val="18"/>
        </w:rPr>
        <w:lastRenderedPageBreak/>
        <w:t>束标志</w:t>
      </w:r>
    </w:p>
    <w:p w14:paraId="738D0885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STR DB 0AH,0DH,'SONG OF FOUR </w:t>
      </w:r>
      <w:proofErr w:type="gramStart"/>
      <w:r w:rsidRPr="009473CF">
        <w:rPr>
          <w:rFonts w:ascii="宋体" w:hAnsi="宋体"/>
          <w:sz w:val="18"/>
          <w:szCs w:val="18"/>
        </w:rPr>
        <w:t>SEASON:$</w:t>
      </w:r>
      <w:proofErr w:type="gramEnd"/>
      <w:r w:rsidRPr="009473CF">
        <w:rPr>
          <w:rFonts w:ascii="宋体" w:hAnsi="宋体"/>
          <w:sz w:val="18"/>
          <w:szCs w:val="18"/>
        </w:rPr>
        <w:t xml:space="preserve">'   </w:t>
      </w:r>
    </w:p>
    <w:p w14:paraId="048CD387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>DATA ENDS</w:t>
      </w:r>
    </w:p>
    <w:p w14:paraId="299B833D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</w:t>
      </w:r>
    </w:p>
    <w:p w14:paraId="4E06808B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>STACK SEGMENT STACK</w:t>
      </w:r>
    </w:p>
    <w:p w14:paraId="6A7E35FA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DW 200 DUP(?)             </w:t>
      </w:r>
      <w:proofErr w:type="gramStart"/>
      <w:r w:rsidRPr="009473CF">
        <w:rPr>
          <w:rFonts w:ascii="宋体" w:hAnsi="宋体" w:hint="eastAsia"/>
          <w:sz w:val="18"/>
          <w:szCs w:val="18"/>
        </w:rPr>
        <w:t xml:space="preserve">  ;</w:t>
      </w:r>
      <w:proofErr w:type="gramEnd"/>
      <w:r w:rsidRPr="009473CF">
        <w:rPr>
          <w:rFonts w:ascii="宋体" w:hAnsi="宋体" w:hint="eastAsia"/>
          <w:sz w:val="18"/>
          <w:szCs w:val="18"/>
        </w:rPr>
        <w:t xml:space="preserve"> 分配 200 个字(400</w:t>
      </w:r>
      <w:proofErr w:type="gramStart"/>
      <w:r w:rsidRPr="009473CF">
        <w:rPr>
          <w:rFonts w:ascii="宋体" w:hAnsi="宋体" w:hint="eastAsia"/>
          <w:sz w:val="18"/>
          <w:szCs w:val="18"/>
        </w:rPr>
        <w:t>字节)的栈空间</w:t>
      </w:r>
      <w:proofErr w:type="gramEnd"/>
      <w:r w:rsidRPr="009473CF">
        <w:rPr>
          <w:rFonts w:ascii="宋体" w:hAnsi="宋体" w:hint="eastAsia"/>
          <w:sz w:val="18"/>
          <w:szCs w:val="18"/>
        </w:rPr>
        <w:t>，用于保存子程序调用时的寄存器状态</w:t>
      </w:r>
    </w:p>
    <w:p w14:paraId="06E99DBA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STACK ENDS                  </w:t>
      </w:r>
    </w:p>
    <w:p w14:paraId="4B549D3F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</w:t>
      </w:r>
    </w:p>
    <w:p w14:paraId="082147F7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>MAIN SEGMENT</w:t>
      </w:r>
    </w:p>
    <w:p w14:paraId="7FD28C8B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ASSUME </w:t>
      </w:r>
      <w:proofErr w:type="gramStart"/>
      <w:r w:rsidRPr="009473CF">
        <w:rPr>
          <w:rFonts w:ascii="宋体" w:hAnsi="宋体"/>
          <w:sz w:val="18"/>
          <w:szCs w:val="18"/>
        </w:rPr>
        <w:t>CS:MAIN</w:t>
      </w:r>
      <w:proofErr w:type="gramEnd"/>
      <w:r w:rsidRPr="009473CF">
        <w:rPr>
          <w:rFonts w:ascii="宋体" w:hAnsi="宋体"/>
          <w:sz w:val="18"/>
          <w:szCs w:val="18"/>
        </w:rPr>
        <w:t>,DS:</w:t>
      </w:r>
      <w:proofErr w:type="gramStart"/>
      <w:r w:rsidRPr="009473CF">
        <w:rPr>
          <w:rFonts w:ascii="宋体" w:hAnsi="宋体"/>
          <w:sz w:val="18"/>
          <w:szCs w:val="18"/>
        </w:rPr>
        <w:t>DATA,SS</w:t>
      </w:r>
      <w:proofErr w:type="gramEnd"/>
      <w:r w:rsidRPr="009473CF">
        <w:rPr>
          <w:rFonts w:ascii="宋体" w:hAnsi="宋体"/>
          <w:sz w:val="18"/>
          <w:szCs w:val="18"/>
        </w:rPr>
        <w:t>:STACK</w:t>
      </w:r>
    </w:p>
    <w:p w14:paraId="4B66AB14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</w:p>
    <w:p w14:paraId="3CBDFE66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>; ==========================================================</w:t>
      </w:r>
    </w:p>
    <w:p w14:paraId="5FD56A9E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>; SING 子程序：负责遍历音符表和节拍表，并调用发声子程序</w:t>
      </w:r>
    </w:p>
    <w:p w14:paraId="196807E4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>; ==========================================================</w:t>
      </w:r>
    </w:p>
    <w:p w14:paraId="47037D29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SING PROC NEAR  </w:t>
      </w:r>
    </w:p>
    <w:p w14:paraId="6BE564BC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PUSH  DI                    ; 保护现场，将寄存器压</w:t>
      </w:r>
      <w:proofErr w:type="gramStart"/>
      <w:r w:rsidRPr="009473CF">
        <w:rPr>
          <w:rFonts w:ascii="宋体" w:hAnsi="宋体" w:hint="eastAsia"/>
          <w:sz w:val="18"/>
          <w:szCs w:val="18"/>
        </w:rPr>
        <w:t>栈</w:t>
      </w:r>
      <w:proofErr w:type="gramEnd"/>
    </w:p>
    <w:p w14:paraId="5A566E24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</w:t>
      </w:r>
      <w:proofErr w:type="gramStart"/>
      <w:r w:rsidRPr="009473CF">
        <w:rPr>
          <w:rFonts w:ascii="宋体" w:hAnsi="宋体"/>
          <w:sz w:val="18"/>
          <w:szCs w:val="18"/>
        </w:rPr>
        <w:t>PUSH  SI</w:t>
      </w:r>
      <w:proofErr w:type="gramEnd"/>
    </w:p>
    <w:p w14:paraId="40CC4002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</w:t>
      </w:r>
      <w:proofErr w:type="gramStart"/>
      <w:r w:rsidRPr="009473CF">
        <w:rPr>
          <w:rFonts w:ascii="宋体" w:hAnsi="宋体"/>
          <w:sz w:val="18"/>
          <w:szCs w:val="18"/>
        </w:rPr>
        <w:t>PUSH  BP</w:t>
      </w:r>
      <w:proofErr w:type="gramEnd"/>
    </w:p>
    <w:p w14:paraId="76C059E6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</w:t>
      </w:r>
      <w:proofErr w:type="gramStart"/>
      <w:r w:rsidRPr="009473CF">
        <w:rPr>
          <w:rFonts w:ascii="宋体" w:hAnsi="宋体"/>
          <w:sz w:val="18"/>
          <w:szCs w:val="18"/>
        </w:rPr>
        <w:t>PUSH  BX</w:t>
      </w:r>
      <w:proofErr w:type="gramEnd"/>
    </w:p>
    <w:p w14:paraId="4C45D034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</w:p>
    <w:p w14:paraId="2D513A47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REPT: </w:t>
      </w:r>
    </w:p>
    <w:p w14:paraId="2035720A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MOV  DI, [SI]               ; 从数据段(FREQ数组)中读取当前音符的频率数据到 DI [cite: 1]</w:t>
      </w:r>
    </w:p>
    <w:p w14:paraId="3D649E9C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CMP  DI, 0                  ; 检查频率是否为 0 (0000H 作为频率数据结束标志) [cite: 1]</w:t>
      </w:r>
    </w:p>
    <w:p w14:paraId="58258A42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JE   END_SING               ; 如果为 0，说明乐曲结束，跳转到 END_SING 退出循环</w:t>
      </w:r>
    </w:p>
    <w:p w14:paraId="3335D9AC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</w:p>
    <w:p w14:paraId="33EC7134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MOV  BX, DS:[BP]            ; 从数据段(TIME数组)中读取当前音符的节拍时间数据到 BX [cite: 5]</w:t>
      </w:r>
    </w:p>
    <w:p w14:paraId="10BFA9F1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CALL SOUND                  ; 调用 SOUND 子程序使扬声器发声 (参数: DI=频率, BX=节拍) [cite: 5]</w:t>
      </w:r>
    </w:p>
    <w:p w14:paraId="23E7320F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</w:p>
    <w:p w14:paraId="77782311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ADD  SI, 2                  ; SI 指针加 2 (因为 DW 是 2 </w:t>
      </w:r>
      <w:proofErr w:type="gramStart"/>
      <w:r w:rsidRPr="009473CF">
        <w:rPr>
          <w:rFonts w:ascii="宋体" w:hAnsi="宋体" w:hint="eastAsia"/>
          <w:sz w:val="18"/>
          <w:szCs w:val="18"/>
        </w:rPr>
        <w:t>个</w:t>
      </w:r>
      <w:proofErr w:type="gramEnd"/>
      <w:r w:rsidRPr="009473CF">
        <w:rPr>
          <w:rFonts w:ascii="宋体" w:hAnsi="宋体" w:hint="eastAsia"/>
          <w:sz w:val="18"/>
          <w:szCs w:val="18"/>
        </w:rPr>
        <w:t>字节)，指向下一个频率数据 [cite: 5]</w:t>
      </w:r>
    </w:p>
    <w:p w14:paraId="56E6372A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ADD  BP, 2                  ; BP 指针加 2，指向下一个节拍时间数据 [cite: 5]</w:t>
      </w:r>
    </w:p>
    <w:p w14:paraId="58DF26FD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JMP  REPT                   ; 无条件跳转回 REPT，处理下一个音符 [cite: 6]</w:t>
      </w:r>
    </w:p>
    <w:p w14:paraId="03E7A4DC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</w:p>
    <w:p w14:paraId="68AC4371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END_SING:  </w:t>
      </w:r>
    </w:p>
    <w:p w14:paraId="33A436BE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POP BX                      ; 恢复现场，按与 PUSH 相反的顺序弹</w:t>
      </w:r>
      <w:proofErr w:type="gramStart"/>
      <w:r w:rsidRPr="009473CF">
        <w:rPr>
          <w:rFonts w:ascii="宋体" w:hAnsi="宋体" w:hint="eastAsia"/>
          <w:sz w:val="18"/>
          <w:szCs w:val="18"/>
        </w:rPr>
        <w:t>栈</w:t>
      </w:r>
      <w:proofErr w:type="gramEnd"/>
      <w:r w:rsidRPr="009473CF">
        <w:rPr>
          <w:rFonts w:ascii="宋体" w:hAnsi="宋体" w:hint="eastAsia"/>
          <w:sz w:val="18"/>
          <w:szCs w:val="18"/>
        </w:rPr>
        <w:t xml:space="preserve"> [cite: 6]</w:t>
      </w:r>
    </w:p>
    <w:p w14:paraId="3DD4F80E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POP BP</w:t>
      </w:r>
    </w:p>
    <w:p w14:paraId="2E3D138B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POP SI</w:t>
      </w:r>
    </w:p>
    <w:p w14:paraId="782388E5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POP DI</w:t>
      </w:r>
    </w:p>
    <w:p w14:paraId="0647AB63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RET                         ; 返回主程序 [cite: 6]</w:t>
      </w:r>
    </w:p>
    <w:p w14:paraId="0686A18D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>SING ENDP</w:t>
      </w:r>
    </w:p>
    <w:p w14:paraId="75F0549E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</w:t>
      </w:r>
    </w:p>
    <w:p w14:paraId="1FEB2CA8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lastRenderedPageBreak/>
        <w:t>; ==========================================================</w:t>
      </w:r>
    </w:p>
    <w:p w14:paraId="1C1CFB3B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>; SOUND 子程序：直接操作 8253/8255 硬件端口，产生指定频率和时长的声音</w:t>
      </w:r>
    </w:p>
    <w:p w14:paraId="1EDEC3E1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>; 入口参数：DI = 给定频率数据, BX = 节拍时间数据</w:t>
      </w:r>
    </w:p>
    <w:p w14:paraId="630D401D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>; ==========================================================</w:t>
      </w:r>
    </w:p>
    <w:p w14:paraId="0E618D47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proofErr w:type="gramStart"/>
      <w:r w:rsidRPr="009473CF">
        <w:rPr>
          <w:rFonts w:ascii="宋体" w:hAnsi="宋体"/>
          <w:sz w:val="18"/>
          <w:szCs w:val="18"/>
        </w:rPr>
        <w:t>SOUND  PROC</w:t>
      </w:r>
      <w:proofErr w:type="gramEnd"/>
      <w:r w:rsidRPr="009473CF">
        <w:rPr>
          <w:rFonts w:ascii="宋体" w:hAnsi="宋体"/>
          <w:sz w:val="18"/>
          <w:szCs w:val="18"/>
        </w:rPr>
        <w:t xml:space="preserve"> NEAR</w:t>
      </w:r>
    </w:p>
    <w:p w14:paraId="4F75901E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PUSH  AX                    ; 保护现场</w:t>
      </w:r>
    </w:p>
    <w:p w14:paraId="6C26B8FF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PUSH  BX                    ; BX 存放节拍时间数据 [cite: 6]</w:t>
      </w:r>
    </w:p>
    <w:p w14:paraId="2493F045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</w:t>
      </w:r>
      <w:proofErr w:type="gramStart"/>
      <w:r w:rsidRPr="009473CF">
        <w:rPr>
          <w:rFonts w:ascii="宋体" w:hAnsi="宋体"/>
          <w:sz w:val="18"/>
          <w:szCs w:val="18"/>
        </w:rPr>
        <w:t>PUSH  CX</w:t>
      </w:r>
      <w:proofErr w:type="gramEnd"/>
    </w:p>
    <w:p w14:paraId="5A75549E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</w:t>
      </w:r>
      <w:proofErr w:type="gramStart"/>
      <w:r w:rsidRPr="009473CF">
        <w:rPr>
          <w:rFonts w:ascii="宋体" w:hAnsi="宋体"/>
          <w:sz w:val="18"/>
          <w:szCs w:val="18"/>
        </w:rPr>
        <w:t>PUSH  DX</w:t>
      </w:r>
      <w:proofErr w:type="gramEnd"/>
    </w:p>
    <w:p w14:paraId="623C0B29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PUSH  DI                    ; DI 存放给定的频率数据 [cite: 7]</w:t>
      </w:r>
    </w:p>
    <w:p w14:paraId="348514F6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</w:p>
    <w:p w14:paraId="7081FEE0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; 1. 初始化 8253 计数器</w:t>
      </w:r>
    </w:p>
    <w:p w14:paraId="461BCB97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MOV   AL, 0B6H              ; 0B6H = 10110110B (选择通道2，先</w:t>
      </w:r>
      <w:proofErr w:type="gramStart"/>
      <w:r w:rsidRPr="009473CF">
        <w:rPr>
          <w:rFonts w:ascii="宋体" w:hAnsi="宋体" w:hint="eastAsia"/>
          <w:sz w:val="18"/>
          <w:szCs w:val="18"/>
        </w:rPr>
        <w:t>读写低</w:t>
      </w:r>
      <w:proofErr w:type="gramEnd"/>
      <w:r w:rsidRPr="009473CF">
        <w:rPr>
          <w:rFonts w:ascii="宋体" w:hAnsi="宋体" w:hint="eastAsia"/>
          <w:sz w:val="18"/>
          <w:szCs w:val="18"/>
        </w:rPr>
        <w:t>字节后高字节，工作在方式3(方波)，二进制计数) [cite: 7]</w:t>
      </w:r>
    </w:p>
    <w:p w14:paraId="335E2F35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OUT   43H, AL               ; 43H 是 8253 的控制口(命令寄存器)，写入初始化控制字 [cite: 7]</w:t>
      </w:r>
    </w:p>
    <w:p w14:paraId="3F45C571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</w:p>
    <w:p w14:paraId="72B45AF0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; 2. 计算 8253 的计数初值: 计数值 = 1234DCH / 目标频率 </w:t>
      </w:r>
    </w:p>
    <w:p w14:paraId="0C118FB1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MOV   DX, 12H               ; 将被除数高 16 位 12H 放入 DX [cite: 7]</w:t>
      </w:r>
    </w:p>
    <w:p w14:paraId="18C23F5D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MOV   AX, 34DCH             ; 将被除数低 16 位 34DCH 放入 AX [cite: 8]</w:t>
      </w:r>
    </w:p>
    <w:p w14:paraId="6F057FE4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DIV   DI                    ; (DX,AX) / DI -&gt; </w:t>
      </w:r>
      <w:proofErr w:type="gramStart"/>
      <w:r w:rsidRPr="009473CF">
        <w:rPr>
          <w:rFonts w:ascii="宋体" w:hAnsi="宋体" w:hint="eastAsia"/>
          <w:sz w:val="18"/>
          <w:szCs w:val="18"/>
        </w:rPr>
        <w:t>商存在</w:t>
      </w:r>
      <w:proofErr w:type="gramEnd"/>
      <w:r w:rsidRPr="009473CF">
        <w:rPr>
          <w:rFonts w:ascii="宋体" w:hAnsi="宋体" w:hint="eastAsia"/>
          <w:sz w:val="18"/>
          <w:szCs w:val="18"/>
        </w:rPr>
        <w:t xml:space="preserve"> AX 中 (即送给 8253 的计数初值) [cite: 8]</w:t>
      </w:r>
    </w:p>
    <w:p w14:paraId="41083501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</w:p>
    <w:p w14:paraId="72E645D8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; 3. 将计算好的计数初值送入 8253 通道 2</w:t>
      </w:r>
    </w:p>
    <w:p w14:paraId="0712718C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OUT   42H, AL               ; 42H 是 8253 通道 2 的数据口，</w:t>
      </w:r>
      <w:proofErr w:type="gramStart"/>
      <w:r w:rsidRPr="009473CF">
        <w:rPr>
          <w:rFonts w:ascii="宋体" w:hAnsi="宋体" w:hint="eastAsia"/>
          <w:sz w:val="18"/>
          <w:szCs w:val="18"/>
        </w:rPr>
        <w:t>先送低</w:t>
      </w:r>
      <w:proofErr w:type="gramEnd"/>
      <w:r w:rsidRPr="009473CF">
        <w:rPr>
          <w:rFonts w:ascii="宋体" w:hAnsi="宋体" w:hint="eastAsia"/>
          <w:sz w:val="18"/>
          <w:szCs w:val="18"/>
        </w:rPr>
        <w:t xml:space="preserve"> 8 位 (AL) [cite: 8]</w:t>
      </w:r>
    </w:p>
    <w:p w14:paraId="699AC7EC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MOV   AL, AH                ; 将高 8 位移至 AL</w:t>
      </w:r>
    </w:p>
    <w:p w14:paraId="71F48E2F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OUT   42H, AL               ; 再送高 8 位 [cite: 8]</w:t>
      </w:r>
    </w:p>
    <w:p w14:paraId="4DFF9F07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</w:p>
    <w:p w14:paraId="6284B66B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; 4. 开启扬声器</w:t>
      </w:r>
    </w:p>
    <w:p w14:paraId="18570FC6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IN    AL, 61H               ; 读取 8255 并行接口 B 口 (端口 61H) 的当前状态 [cite: 8]</w:t>
      </w:r>
    </w:p>
    <w:p w14:paraId="5F04DDCB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MOV   AH, AL                ; 将原状态保存在 AH 中，以便发声结束后恢复 [cite: 8]</w:t>
      </w:r>
    </w:p>
    <w:p w14:paraId="58BD9DCB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OR    AL, 3                 ; 将 AL 的最低两位 (PB1, PB0) 置为 11 (开启 8253 到扬声器的通路) [cite: 9]</w:t>
      </w:r>
    </w:p>
    <w:p w14:paraId="7D5B67E8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OUT   61H, AL               ; 将新状态写入 61H 端口，此时扬声器开始发声 [cite: 9]</w:t>
      </w:r>
    </w:p>
    <w:p w14:paraId="36AE3674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</w:p>
    <w:p w14:paraId="546BCDB1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; 5. 延时循环，控制发声时长</w:t>
      </w:r>
    </w:p>
    <w:p w14:paraId="46BED911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DELAY:  </w:t>
      </w:r>
    </w:p>
    <w:p w14:paraId="229A2BE2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MOV CX, 10000               ; 内层循环计数器 CX 置为 10000 [cite: 9]</w:t>
      </w:r>
    </w:p>
    <w:p w14:paraId="0F923441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>DL10ms:</w:t>
      </w:r>
    </w:p>
    <w:p w14:paraId="76EB4919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LOOP  DL10ms                ; 内层循环，空转消耗 CPU 时间，大约产生 10ms 的延时 [cite: 9]</w:t>
      </w:r>
    </w:p>
    <w:p w14:paraId="3B6039B8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DEC   BX                    ; 外层循环计数器 BX 减 1 (BX 存放的是 10ms 的倍数) [cite: 9]</w:t>
      </w:r>
    </w:p>
    <w:p w14:paraId="75932893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JNZ   DELAY                 ; 如果 BX 不为 0，则跳转回 DELAY 继续延时 [cite: 9]</w:t>
      </w:r>
    </w:p>
    <w:p w14:paraId="29887C5A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</w:p>
    <w:p w14:paraId="7417405D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; 6. 关闭扬声器</w:t>
      </w:r>
    </w:p>
    <w:p w14:paraId="3B0D2E6A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MOV   AL, AH                ; 延时结束，</w:t>
      </w:r>
      <w:proofErr w:type="gramStart"/>
      <w:r w:rsidRPr="009473CF">
        <w:rPr>
          <w:rFonts w:ascii="宋体" w:hAnsi="宋体" w:hint="eastAsia"/>
          <w:sz w:val="18"/>
          <w:szCs w:val="18"/>
        </w:rPr>
        <w:t>把之前</w:t>
      </w:r>
      <w:proofErr w:type="gramEnd"/>
      <w:r w:rsidRPr="009473CF">
        <w:rPr>
          <w:rFonts w:ascii="宋体" w:hAnsi="宋体" w:hint="eastAsia"/>
          <w:sz w:val="18"/>
          <w:szCs w:val="18"/>
        </w:rPr>
        <w:t xml:space="preserve">保存在 AH 中的 8255 原始状态恢复到 AL [cite: </w:t>
      </w:r>
      <w:r w:rsidRPr="009473CF">
        <w:rPr>
          <w:rFonts w:ascii="宋体" w:hAnsi="宋体" w:hint="eastAsia"/>
          <w:sz w:val="18"/>
          <w:szCs w:val="18"/>
        </w:rPr>
        <w:lastRenderedPageBreak/>
        <w:t>9]</w:t>
      </w:r>
    </w:p>
    <w:p w14:paraId="03BA7174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OUT   61H, AL               ; 将原始状态写回 61H 端口，PB1和PB0恢复原值，扬声器停止发声 [cite: 9, 10]</w:t>
      </w:r>
    </w:p>
    <w:p w14:paraId="229F138F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</w:p>
    <w:p w14:paraId="4BBE1310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; 7. 恢复现场并返回</w:t>
      </w:r>
    </w:p>
    <w:p w14:paraId="55EE3CE7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POP   DI                    </w:t>
      </w:r>
    </w:p>
    <w:p w14:paraId="2FA35FEE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POP   DX</w:t>
      </w:r>
    </w:p>
    <w:p w14:paraId="29A40A86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POP   CX</w:t>
      </w:r>
    </w:p>
    <w:p w14:paraId="15348116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POP   BX</w:t>
      </w:r>
    </w:p>
    <w:p w14:paraId="1A48EAA2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POP   AX</w:t>
      </w:r>
    </w:p>
    <w:p w14:paraId="7A5E00D2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RET</w:t>
      </w:r>
    </w:p>
    <w:p w14:paraId="03526C6F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>SOUND   ENDP</w:t>
      </w:r>
    </w:p>
    <w:p w14:paraId="0C16806C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</w:t>
      </w:r>
    </w:p>
    <w:p w14:paraId="56495526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>; ==========================================================</w:t>
      </w:r>
    </w:p>
    <w:p w14:paraId="56548031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>; 主程序入口</w:t>
      </w:r>
    </w:p>
    <w:p w14:paraId="02C6A9DA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>; ==========================================================</w:t>
      </w:r>
    </w:p>
    <w:p w14:paraId="1A6EBFB4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>START:</w:t>
      </w:r>
    </w:p>
    <w:p w14:paraId="25BD1604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MOV AX, DATA                ; 初始化数据段寄存器 DS</w:t>
      </w:r>
    </w:p>
    <w:p w14:paraId="620255B7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MOV DS, AX</w:t>
      </w:r>
    </w:p>
    <w:p w14:paraId="0E9F4B83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MOV AX, STACK               ; 初始化堆栈段寄存器 SS</w:t>
      </w:r>
    </w:p>
    <w:p w14:paraId="1020A800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MOV SS, AX</w:t>
      </w:r>
    </w:p>
    <w:p w14:paraId="4FD9BF72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 </w:t>
      </w:r>
    </w:p>
    <w:p w14:paraId="6F926223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MOV DX, OFFSET STR          ; 取出歌名字符串的有效地址送到 DX</w:t>
      </w:r>
    </w:p>
    <w:p w14:paraId="5DCBBDDE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MOV AH, 09                  ; DOS 中断 INT 21H 的 09H 功能号: 在屏幕上显示以 '$' 结尾的字符串</w:t>
      </w:r>
    </w:p>
    <w:p w14:paraId="6C3FCFE1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INT 21H                     ; 执行系统调用，打印 "SONG OF FOUR SEASON:"</w:t>
      </w:r>
    </w:p>
    <w:p w14:paraId="6716C998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</w:t>
      </w:r>
    </w:p>
    <w:p w14:paraId="7040CAEB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LEA SI, FREQ                ; 取出频率数据(FREQ)的首地址，存入源变址寄存器 SI [cite: 1]</w:t>
      </w:r>
    </w:p>
    <w:p w14:paraId="00B59F7F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LEA BP, TIME                ; 取出节拍时间数据(TIME)的首地址，存入基址指针寄存器 BP [cite: 1]</w:t>
      </w:r>
    </w:p>
    <w:p w14:paraId="52B48402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CALL SING                   ; 调用 SING 子程序，开始播放乐曲</w:t>
      </w:r>
    </w:p>
    <w:p w14:paraId="72391565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         </w:t>
      </w:r>
    </w:p>
    <w:p w14:paraId="12F6B2BD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MOV AH, 4CH                 ; DOS 中断 INT 21H 的 4CH 功能号: 终止程序并返回 DOS</w:t>
      </w:r>
    </w:p>
    <w:p w14:paraId="1D33B7A2" w14:textId="77777777" w:rsidR="009473CF" w:rsidRPr="009473CF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INT 21H                     ; 执行退出</w:t>
      </w:r>
    </w:p>
    <w:p w14:paraId="64187374" w14:textId="77777777" w:rsidR="009473CF" w:rsidRPr="009473CF" w:rsidRDefault="009473CF" w:rsidP="009473CF">
      <w:pPr>
        <w:spacing w:line="280" w:lineRule="atLeast"/>
        <w:rPr>
          <w:rFonts w:ascii="宋体" w:hAnsi="宋体"/>
          <w:sz w:val="18"/>
          <w:szCs w:val="18"/>
        </w:rPr>
      </w:pPr>
      <w:r w:rsidRPr="009473CF">
        <w:rPr>
          <w:rFonts w:ascii="宋体" w:hAnsi="宋体"/>
          <w:sz w:val="18"/>
          <w:szCs w:val="18"/>
        </w:rPr>
        <w:t xml:space="preserve">MAIN ENDS </w:t>
      </w:r>
    </w:p>
    <w:p w14:paraId="32D6F6F4" w14:textId="19120C6C" w:rsidR="00B0104C" w:rsidRDefault="009473CF" w:rsidP="009473CF">
      <w:pPr>
        <w:spacing w:line="280" w:lineRule="atLeast"/>
        <w:rPr>
          <w:rFonts w:ascii="宋体" w:hAnsi="宋体" w:hint="eastAsia"/>
          <w:sz w:val="18"/>
          <w:szCs w:val="18"/>
        </w:rPr>
      </w:pPr>
      <w:r w:rsidRPr="009473CF">
        <w:rPr>
          <w:rFonts w:ascii="宋体" w:hAnsi="宋体" w:hint="eastAsia"/>
          <w:sz w:val="18"/>
          <w:szCs w:val="18"/>
        </w:rPr>
        <w:t xml:space="preserve">     END START                  ; 指明程序入口标签为 START，程序汇编结束</w:t>
      </w:r>
    </w:p>
    <w:p w14:paraId="7BCCB525" w14:textId="77777777" w:rsidR="00B0104C" w:rsidRDefault="00000000">
      <w:pPr>
        <w:spacing w:line="280" w:lineRule="atLeast"/>
        <w:ind w:firstLine="437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附加</w:t>
      </w:r>
      <w:r>
        <w:rPr>
          <w:rFonts w:ascii="宋体" w:hAnsi="宋体"/>
          <w:sz w:val="18"/>
          <w:szCs w:val="18"/>
        </w:rPr>
        <w:t>任务：</w:t>
      </w:r>
    </w:p>
    <w:p w14:paraId="774E49B8" w14:textId="77777777" w:rsidR="00B0104C" w:rsidRDefault="00000000">
      <w:pPr>
        <w:spacing w:line="280" w:lineRule="atLeast"/>
        <w:ind w:firstLine="437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>1.</w:t>
      </w:r>
      <w:r>
        <w:rPr>
          <w:rFonts w:ascii="宋体" w:hAnsi="宋体" w:hint="eastAsia"/>
          <w:sz w:val="18"/>
          <w:szCs w:val="18"/>
        </w:rPr>
        <w:t>换一首乐曲演奏；</w:t>
      </w:r>
    </w:p>
    <w:p w14:paraId="116F0CA9" w14:textId="77777777" w:rsidR="00B0104C" w:rsidRDefault="00000000">
      <w:pPr>
        <w:spacing w:line="280" w:lineRule="atLeast"/>
        <w:ind w:firstLine="437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能</w:t>
      </w:r>
      <w:r>
        <w:rPr>
          <w:rFonts w:ascii="宋体" w:hAnsi="宋体"/>
          <w:sz w:val="18"/>
          <w:szCs w:val="18"/>
        </w:rPr>
        <w:t>提供乐谱，解释程序</w:t>
      </w:r>
      <w:r>
        <w:rPr>
          <w:rFonts w:ascii="宋体" w:hAnsi="宋体" w:hint="eastAsia"/>
          <w:sz w:val="18"/>
          <w:szCs w:val="18"/>
        </w:rPr>
        <w:t>中频率</w:t>
      </w:r>
      <w:r>
        <w:rPr>
          <w:rFonts w:ascii="宋体" w:hAnsi="宋体"/>
          <w:sz w:val="18"/>
          <w:szCs w:val="18"/>
        </w:rPr>
        <w:t>和节拍数据</w:t>
      </w:r>
      <w:r>
        <w:rPr>
          <w:rFonts w:ascii="宋体" w:hAnsi="宋体" w:hint="eastAsia"/>
          <w:sz w:val="18"/>
          <w:szCs w:val="18"/>
        </w:rPr>
        <w:t>与</w:t>
      </w:r>
      <w:r>
        <w:rPr>
          <w:rFonts w:ascii="宋体" w:hAnsi="宋体"/>
          <w:sz w:val="18"/>
          <w:szCs w:val="18"/>
        </w:rPr>
        <w:t>乐谱</w:t>
      </w:r>
      <w:r>
        <w:rPr>
          <w:rFonts w:ascii="宋体" w:hAnsi="宋体" w:hint="eastAsia"/>
          <w:sz w:val="18"/>
          <w:szCs w:val="18"/>
        </w:rPr>
        <w:t>之间的对应</w:t>
      </w:r>
      <w:r>
        <w:rPr>
          <w:rFonts w:ascii="宋体" w:hAnsi="宋体"/>
          <w:sz w:val="18"/>
          <w:szCs w:val="18"/>
        </w:rPr>
        <w:t>关系</w:t>
      </w:r>
      <w:r>
        <w:rPr>
          <w:rFonts w:ascii="宋体" w:hAnsi="宋体" w:hint="eastAsia"/>
          <w:sz w:val="18"/>
          <w:szCs w:val="18"/>
        </w:rPr>
        <w:t>。</w:t>
      </w:r>
    </w:p>
    <w:p w14:paraId="6C4569C3" w14:textId="77777777" w:rsidR="00B0104C" w:rsidRDefault="00000000">
      <w:pPr>
        <w:spacing w:line="280" w:lineRule="atLeast"/>
        <w:ind w:firstLine="437"/>
        <w:rPr>
          <w:rFonts w:ascii="宋体" w:hAnsi="宋体" w:hint="eastAsia"/>
          <w:b/>
          <w:bCs/>
          <w:sz w:val="18"/>
          <w:szCs w:val="18"/>
        </w:rPr>
      </w:pPr>
      <w:r>
        <w:rPr>
          <w:rFonts w:ascii="宋体" w:hAnsi="宋体"/>
          <w:b/>
          <w:bCs/>
          <w:sz w:val="18"/>
          <w:szCs w:val="18"/>
        </w:rPr>
        <w:t>乐谱</w:t>
      </w:r>
      <w:r>
        <w:rPr>
          <w:rFonts w:ascii="宋体" w:hAnsi="宋体" w:hint="eastAsia"/>
          <w:b/>
          <w:bCs/>
          <w:sz w:val="18"/>
          <w:szCs w:val="18"/>
        </w:rPr>
        <w:t>如下：</w:t>
      </w:r>
    </w:p>
    <w:p w14:paraId="3DF74AC9" w14:textId="77777777" w:rsidR="00B0104C" w:rsidRDefault="00000000">
      <w:pPr>
        <w:spacing w:line="280" w:lineRule="atLeast"/>
        <w:ind w:firstLine="437"/>
        <w:jc w:val="center"/>
        <w:rPr>
          <w:rFonts w:ascii="宋体" w:hAnsi="宋体" w:hint="eastAsia"/>
          <w:b/>
          <w:bCs/>
          <w:sz w:val="18"/>
          <w:szCs w:val="18"/>
        </w:rPr>
      </w:pPr>
      <w:r>
        <w:rPr>
          <w:rFonts w:ascii="宋体" w:hAnsi="宋体" w:cs="宋体"/>
          <w:noProof/>
          <w:sz w:val="24"/>
        </w:rPr>
        <w:lastRenderedPageBreak/>
        <w:drawing>
          <wp:inline distT="0" distB="0" distL="114300" distR="114300" wp14:anchorId="38B8E0D0" wp14:editId="27956601">
            <wp:extent cx="2419985" cy="1653540"/>
            <wp:effectExtent l="0" t="0" r="8890" b="889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t="24838" b="23927"/>
                    <a:stretch>
                      <a:fillRect/>
                    </a:stretch>
                  </pic:blipFill>
                  <pic:spPr>
                    <a:xfrm>
                      <a:off x="0" y="0"/>
                      <a:ext cx="2419985" cy="1653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FCDF0E" w14:textId="77777777" w:rsidR="00B0104C" w:rsidRDefault="00000000">
      <w:pPr>
        <w:spacing w:line="280" w:lineRule="atLeast"/>
        <w:ind w:firstLine="437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2.用键盘模拟电子琴演奏乐曲；</w:t>
      </w:r>
    </w:p>
    <w:p w14:paraId="4A05F45A" w14:textId="77777777" w:rsidR="00B0104C" w:rsidRDefault="00000000">
      <w:pPr>
        <w:spacing w:line="280" w:lineRule="atLeast"/>
        <w:ind w:firstLine="437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>1</w:t>
      </w:r>
      <w:r>
        <w:rPr>
          <w:rFonts w:ascii="宋体" w:hAnsi="宋体" w:hint="eastAsia"/>
          <w:sz w:val="18"/>
          <w:szCs w:val="18"/>
        </w:rPr>
        <w:t>）显示一些提示信息；</w:t>
      </w:r>
    </w:p>
    <w:p w14:paraId="617BF97C" w14:textId="77777777" w:rsidR="00B0104C" w:rsidRDefault="00000000">
      <w:pPr>
        <w:spacing w:line="280" w:lineRule="atLeast"/>
        <w:ind w:firstLineChars="400" w:firstLine="7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比如：</w:t>
      </w:r>
      <w:r>
        <w:rPr>
          <w:rFonts w:ascii="宋体" w:hAnsi="宋体"/>
          <w:sz w:val="18"/>
          <w:szCs w:val="18"/>
        </w:rPr>
        <w:t>高</w:t>
      </w:r>
      <w:r>
        <w:rPr>
          <w:rFonts w:ascii="宋体" w:hAnsi="宋体" w:hint="eastAsia"/>
          <w:sz w:val="18"/>
          <w:szCs w:val="18"/>
        </w:rPr>
        <w:t>音/</w:t>
      </w:r>
      <w:r>
        <w:rPr>
          <w:rFonts w:ascii="宋体" w:hAnsi="宋体"/>
          <w:sz w:val="18"/>
          <w:szCs w:val="18"/>
        </w:rPr>
        <w:t>中</w:t>
      </w:r>
      <w:r>
        <w:rPr>
          <w:rFonts w:ascii="宋体" w:hAnsi="宋体" w:hint="eastAsia"/>
          <w:sz w:val="18"/>
          <w:szCs w:val="18"/>
        </w:rPr>
        <w:t>音/</w:t>
      </w:r>
      <w:r>
        <w:rPr>
          <w:rFonts w:ascii="宋体" w:hAnsi="宋体"/>
          <w:sz w:val="18"/>
          <w:szCs w:val="18"/>
        </w:rPr>
        <w:t>低音的</w:t>
      </w:r>
      <w:r>
        <w:rPr>
          <w:rFonts w:ascii="宋体" w:hAnsi="宋体" w:hint="eastAsia"/>
          <w:sz w:val="18"/>
          <w:szCs w:val="18"/>
        </w:rPr>
        <w:t>7个音和键盘按键字符的对应关系,按什么键结束演奏等；</w:t>
      </w:r>
    </w:p>
    <w:p w14:paraId="6C1EED40" w14:textId="77777777" w:rsidR="00B0104C" w:rsidRDefault="00000000">
      <w:pPr>
        <w:spacing w:line="280" w:lineRule="atLeast"/>
        <w:ind w:firstLine="437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2）至少能模拟</w:t>
      </w:r>
      <w:r>
        <w:rPr>
          <w:rFonts w:ascii="宋体" w:hAnsi="宋体"/>
          <w:sz w:val="18"/>
          <w:szCs w:val="18"/>
        </w:rPr>
        <w:t>中音的</w:t>
      </w:r>
      <w:r>
        <w:rPr>
          <w:rFonts w:ascii="宋体" w:hAnsi="宋体" w:hint="eastAsia"/>
          <w:sz w:val="18"/>
          <w:szCs w:val="18"/>
        </w:rPr>
        <w:t>7个音</w:t>
      </w:r>
      <w:r>
        <w:rPr>
          <w:rFonts w:ascii="宋体" w:hAnsi="宋体"/>
          <w:sz w:val="18"/>
          <w:szCs w:val="18"/>
        </w:rPr>
        <w:t>，</w:t>
      </w:r>
      <w:r>
        <w:rPr>
          <w:rFonts w:ascii="宋体" w:hAnsi="宋体" w:hint="eastAsia"/>
          <w:sz w:val="18"/>
          <w:szCs w:val="18"/>
        </w:rPr>
        <w:t>最好</w:t>
      </w:r>
      <w:r>
        <w:rPr>
          <w:rFonts w:ascii="宋体" w:hAnsi="宋体"/>
          <w:sz w:val="18"/>
          <w:szCs w:val="18"/>
        </w:rPr>
        <w:t>高、中、低音</w:t>
      </w:r>
      <w:r>
        <w:rPr>
          <w:rFonts w:ascii="宋体" w:hAnsi="宋体" w:hint="eastAsia"/>
          <w:sz w:val="18"/>
          <w:szCs w:val="18"/>
        </w:rPr>
        <w:t>都能模拟；</w:t>
      </w:r>
    </w:p>
    <w:p w14:paraId="79809CF8" w14:textId="77777777" w:rsidR="00B0104C" w:rsidRDefault="00000000">
      <w:pPr>
        <w:spacing w:line="280" w:lineRule="atLeast"/>
        <w:ind w:leftChars="50" w:left="735" w:hangingChars="350" w:hanging="630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   </w:t>
      </w:r>
      <w:r>
        <w:rPr>
          <w:rFonts w:ascii="宋体" w:hAnsi="宋体" w:hint="eastAsia"/>
          <w:sz w:val="18"/>
          <w:szCs w:val="18"/>
        </w:rPr>
        <w:t xml:space="preserve"> 3）弹奏时</w:t>
      </w:r>
      <w:r>
        <w:rPr>
          <w:rFonts w:ascii="宋体" w:hAnsi="宋体"/>
          <w:sz w:val="18"/>
          <w:szCs w:val="18"/>
        </w:rPr>
        <w:t>，</w:t>
      </w:r>
      <w:r>
        <w:rPr>
          <w:rFonts w:ascii="宋体" w:hAnsi="宋体" w:hint="eastAsia"/>
          <w:sz w:val="18"/>
          <w:szCs w:val="18"/>
        </w:rPr>
        <w:t>发声</w:t>
      </w:r>
      <w:r>
        <w:rPr>
          <w:rFonts w:ascii="宋体" w:hAnsi="宋体"/>
          <w:sz w:val="18"/>
          <w:szCs w:val="18"/>
        </w:rPr>
        <w:t>可以固定时</w:t>
      </w:r>
      <w:r>
        <w:rPr>
          <w:rFonts w:ascii="宋体" w:hAnsi="宋体" w:hint="eastAsia"/>
          <w:sz w:val="18"/>
          <w:szCs w:val="18"/>
        </w:rPr>
        <w:t>长</w:t>
      </w:r>
      <w:r>
        <w:rPr>
          <w:rFonts w:ascii="宋体" w:hAnsi="宋体"/>
          <w:sz w:val="18"/>
          <w:szCs w:val="18"/>
        </w:rPr>
        <w:t>（</w:t>
      </w:r>
      <w:r>
        <w:rPr>
          <w:rFonts w:ascii="宋体" w:hAnsi="宋体" w:hint="eastAsia"/>
          <w:sz w:val="18"/>
          <w:szCs w:val="18"/>
        </w:rPr>
        <w:t>如1秒</w:t>
      </w:r>
      <w:r>
        <w:rPr>
          <w:rFonts w:ascii="宋体" w:hAnsi="宋体"/>
          <w:sz w:val="18"/>
          <w:szCs w:val="18"/>
        </w:rPr>
        <w:t>、</w:t>
      </w:r>
      <w:r>
        <w:rPr>
          <w:rFonts w:ascii="宋体" w:hAnsi="宋体" w:hint="eastAsia"/>
          <w:sz w:val="18"/>
          <w:szCs w:val="18"/>
        </w:rPr>
        <w:t>2秒</w:t>
      </w:r>
      <w:r>
        <w:rPr>
          <w:rFonts w:ascii="宋体" w:hAnsi="宋体"/>
          <w:sz w:val="18"/>
          <w:szCs w:val="18"/>
        </w:rPr>
        <w:t>…）</w:t>
      </w:r>
      <w:r>
        <w:rPr>
          <w:rFonts w:ascii="宋体" w:hAnsi="宋体" w:hint="eastAsia"/>
          <w:sz w:val="18"/>
          <w:szCs w:val="18"/>
        </w:rPr>
        <w:t>，</w:t>
      </w:r>
      <w:r>
        <w:rPr>
          <w:rFonts w:ascii="宋体" w:hAnsi="宋体"/>
          <w:sz w:val="18"/>
          <w:szCs w:val="18"/>
        </w:rPr>
        <w:t>最好能模拟</w:t>
      </w:r>
      <w:r>
        <w:rPr>
          <w:rFonts w:ascii="宋体" w:hAnsi="宋体" w:hint="eastAsia"/>
          <w:sz w:val="18"/>
          <w:szCs w:val="18"/>
        </w:rPr>
        <w:t>电子琴</w:t>
      </w:r>
      <w:r>
        <w:rPr>
          <w:rFonts w:ascii="宋体" w:hAnsi="宋体"/>
          <w:sz w:val="18"/>
          <w:szCs w:val="18"/>
        </w:rPr>
        <w:t>真实的</w:t>
      </w:r>
      <w:r>
        <w:rPr>
          <w:rFonts w:ascii="宋体" w:hAnsi="宋体" w:hint="eastAsia"/>
          <w:sz w:val="18"/>
          <w:szCs w:val="18"/>
        </w:rPr>
        <w:t>发声</w:t>
      </w:r>
      <w:r>
        <w:rPr>
          <w:rFonts w:ascii="宋体" w:hAnsi="宋体"/>
          <w:sz w:val="18"/>
          <w:szCs w:val="18"/>
        </w:rPr>
        <w:t>，</w:t>
      </w:r>
      <w:r>
        <w:rPr>
          <w:rFonts w:ascii="宋体" w:hAnsi="宋体" w:hint="eastAsia"/>
          <w:sz w:val="18"/>
          <w:szCs w:val="18"/>
        </w:rPr>
        <w:t>键</w:t>
      </w:r>
      <w:r>
        <w:rPr>
          <w:rFonts w:ascii="宋体" w:hAnsi="宋体"/>
          <w:sz w:val="18"/>
          <w:szCs w:val="18"/>
        </w:rPr>
        <w:t>按下</w:t>
      </w:r>
      <w:r>
        <w:rPr>
          <w:rFonts w:ascii="宋体" w:hAnsi="宋体" w:hint="eastAsia"/>
          <w:sz w:val="18"/>
          <w:szCs w:val="18"/>
        </w:rPr>
        <w:t>发声</w:t>
      </w:r>
      <w:r>
        <w:rPr>
          <w:rFonts w:ascii="宋体" w:hAnsi="宋体"/>
          <w:sz w:val="18"/>
          <w:szCs w:val="18"/>
        </w:rPr>
        <w:t>，键松开不发</w:t>
      </w:r>
      <w:r>
        <w:rPr>
          <w:rFonts w:ascii="宋体" w:hAnsi="宋体" w:hint="eastAsia"/>
          <w:sz w:val="18"/>
          <w:szCs w:val="18"/>
        </w:rPr>
        <w:t>声</w:t>
      </w:r>
      <w:r>
        <w:rPr>
          <w:rFonts w:ascii="宋体" w:hAnsi="宋体"/>
          <w:sz w:val="18"/>
          <w:szCs w:val="18"/>
        </w:rPr>
        <w:t>。</w:t>
      </w:r>
    </w:p>
    <w:p w14:paraId="5612C583" w14:textId="77777777" w:rsidR="00B0104C" w:rsidRDefault="00000000">
      <w:pPr>
        <w:spacing w:line="280" w:lineRule="atLeast"/>
        <w:ind w:firstLine="437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>3.</w:t>
      </w:r>
      <w:r>
        <w:rPr>
          <w:rFonts w:ascii="宋体" w:hAnsi="宋体" w:hint="eastAsia"/>
          <w:sz w:val="18"/>
          <w:szCs w:val="18"/>
        </w:rPr>
        <w:t>实现有休止符的乐曲演奏（</w:t>
      </w:r>
      <w:r>
        <w:rPr>
          <w:rFonts w:ascii="宋体" w:hAnsi="宋体"/>
          <w:sz w:val="18"/>
          <w:szCs w:val="18"/>
        </w:rPr>
        <w:t>或者</w:t>
      </w:r>
      <w:r>
        <w:rPr>
          <w:rFonts w:ascii="宋体" w:hAnsi="宋体" w:hint="eastAsia"/>
          <w:sz w:val="18"/>
          <w:szCs w:val="18"/>
        </w:rPr>
        <w:t>在附加任务1</w:t>
      </w:r>
      <w:r>
        <w:rPr>
          <w:rFonts w:ascii="宋体" w:hAnsi="宋体"/>
          <w:sz w:val="18"/>
          <w:szCs w:val="18"/>
        </w:rPr>
        <w:t>演奏的乐曲</w:t>
      </w:r>
      <w:r>
        <w:rPr>
          <w:rFonts w:ascii="宋体" w:hAnsi="宋体" w:hint="eastAsia"/>
          <w:sz w:val="18"/>
          <w:szCs w:val="18"/>
        </w:rPr>
        <w:t>中</w:t>
      </w:r>
      <w:r>
        <w:rPr>
          <w:rFonts w:ascii="宋体" w:hAnsi="宋体"/>
          <w:sz w:val="18"/>
          <w:szCs w:val="18"/>
        </w:rPr>
        <w:t>加入休止符</w:t>
      </w:r>
      <w:r>
        <w:rPr>
          <w:rFonts w:ascii="宋体" w:hAnsi="宋体" w:hint="eastAsia"/>
          <w:sz w:val="18"/>
          <w:szCs w:val="18"/>
        </w:rPr>
        <w:t>）</w:t>
      </w:r>
      <w:r>
        <w:rPr>
          <w:rFonts w:ascii="宋体" w:hAnsi="宋体"/>
          <w:sz w:val="18"/>
          <w:szCs w:val="18"/>
        </w:rPr>
        <w:t>。</w:t>
      </w:r>
    </w:p>
    <w:p w14:paraId="29301054" w14:textId="77777777" w:rsidR="00B0104C" w:rsidRDefault="00000000">
      <w:pPr>
        <w:spacing w:line="280" w:lineRule="atLeast"/>
        <w:ind w:firstLine="437"/>
        <w:rPr>
          <w:rFonts w:ascii="宋体" w:hAnsi="宋体" w:hint="eastAsia"/>
          <w:sz w:val="18"/>
          <w:szCs w:val="18"/>
        </w:rPr>
      </w:pPr>
      <w:bookmarkStart w:id="0" w:name="OLE_LINK1"/>
      <w:r>
        <w:rPr>
          <w:rFonts w:ascii="宋体" w:hAnsi="宋体" w:hint="eastAsia"/>
          <w:sz w:val="18"/>
          <w:szCs w:val="18"/>
        </w:rPr>
        <w:t>4. 其他：鼓励同学们自己增加其他的附加功能，</w:t>
      </w:r>
    </w:p>
    <w:p w14:paraId="33EF22E9" w14:textId="77777777" w:rsidR="00B0104C" w:rsidRDefault="00000000">
      <w:pPr>
        <w:spacing w:line="280" w:lineRule="atLeast"/>
        <w:ind w:firstLineChars="400" w:firstLine="7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比如：动态调整乐曲演奏的速度（如“+”加快速度，“-”减慢速度），</w:t>
      </w:r>
    </w:p>
    <w:p w14:paraId="781B078D" w14:textId="77777777" w:rsidR="00B0104C" w:rsidRDefault="00000000">
      <w:pPr>
        <w:spacing w:line="280" w:lineRule="atLeast"/>
        <w:ind w:firstLineChars="700" w:firstLine="126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提示：动态调整节拍时间数据的值。</w:t>
      </w:r>
    </w:p>
    <w:p w14:paraId="3FFDB44B" w14:textId="77777777" w:rsidR="00B0104C" w:rsidRDefault="00000000">
      <w:pPr>
        <w:spacing w:line="280" w:lineRule="atLeast"/>
        <w:ind w:firstLineChars="700" w:firstLine="126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附加功能1的乐曲为自己编曲（可以借助AI编曲）。</w:t>
      </w:r>
    </w:p>
    <w:p w14:paraId="02FA75B2" w14:textId="77777777" w:rsidR="00B0104C" w:rsidRDefault="00000000">
      <w:pPr>
        <w:spacing w:line="280" w:lineRule="atLeast"/>
        <w:ind w:firstLineChars="700" w:firstLine="126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……</w:t>
      </w:r>
    </w:p>
    <w:p w14:paraId="5D81D5F9" w14:textId="77777777" w:rsidR="00B0104C" w:rsidRDefault="00000000">
      <w:pPr>
        <w:spacing w:line="280" w:lineRule="atLeast"/>
        <w:rPr>
          <w:rFonts w:ascii="宋体" w:hAnsi="宋体" w:hint="eastAsia"/>
          <w:b/>
          <w:bCs/>
          <w:sz w:val="18"/>
          <w:szCs w:val="18"/>
        </w:rPr>
      </w:pPr>
      <w:r>
        <w:rPr>
          <w:rFonts w:ascii="宋体" w:hAnsi="宋体" w:hint="eastAsia"/>
          <w:b/>
          <w:bCs/>
          <w:sz w:val="18"/>
          <w:szCs w:val="18"/>
        </w:rPr>
        <w:t>代码如下：</w:t>
      </w:r>
    </w:p>
    <w:p w14:paraId="58FAA705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DATA    SEGMENT</w:t>
      </w:r>
    </w:p>
    <w:p w14:paraId="22E65B70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SHOWBEGIN  DB 0AH,0DH,"LITTLE STAR:  $"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 显示歌名</w:t>
      </w:r>
      <w:proofErr w:type="gramStart"/>
      <w:r>
        <w:rPr>
          <w:rFonts w:ascii="宋体" w:hAnsi="宋体" w:hint="eastAsia"/>
          <w:sz w:val="18"/>
          <w:szCs w:val="18"/>
        </w:rPr>
        <w:t>”</w:t>
      </w:r>
      <w:proofErr w:type="gramEnd"/>
      <w:r>
        <w:rPr>
          <w:rFonts w:ascii="宋体" w:hAnsi="宋体" w:hint="eastAsia"/>
          <w:sz w:val="18"/>
          <w:szCs w:val="18"/>
        </w:rPr>
        <w:t>小星星“</w:t>
      </w:r>
    </w:p>
    <w:p w14:paraId="7A4E8B6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TIP1 DB 0AH,0DH,"</w:t>
      </w:r>
      <w:proofErr w:type="gramStart"/>
      <w:r>
        <w:rPr>
          <w:rFonts w:ascii="宋体" w:hAnsi="宋体" w:hint="eastAsia"/>
          <w:sz w:val="18"/>
          <w:szCs w:val="18"/>
        </w:rPr>
        <w:t>TIP:QWERTYU</w:t>
      </w:r>
      <w:proofErr w:type="gramEnd"/>
      <w:r>
        <w:rPr>
          <w:rFonts w:ascii="宋体" w:hAnsi="宋体" w:hint="eastAsia"/>
          <w:sz w:val="18"/>
          <w:szCs w:val="18"/>
        </w:rPr>
        <w:t>:E1-E</w:t>
      </w:r>
      <w:proofErr w:type="gramStart"/>
      <w:r>
        <w:rPr>
          <w:rFonts w:ascii="宋体" w:hAnsi="宋体" w:hint="eastAsia"/>
          <w:sz w:val="18"/>
          <w:szCs w:val="18"/>
        </w:rPr>
        <w:t>7,ASDFGHJ</w:t>
      </w:r>
      <w:proofErr w:type="gramEnd"/>
      <w:r>
        <w:rPr>
          <w:rFonts w:ascii="宋体" w:hAnsi="宋体" w:hint="eastAsia"/>
          <w:sz w:val="18"/>
          <w:szCs w:val="18"/>
        </w:rPr>
        <w:t>:D1-D</w:t>
      </w:r>
      <w:proofErr w:type="gramStart"/>
      <w:r>
        <w:rPr>
          <w:rFonts w:ascii="宋体" w:hAnsi="宋体" w:hint="eastAsia"/>
          <w:sz w:val="18"/>
          <w:szCs w:val="18"/>
        </w:rPr>
        <w:t>7,ZXCVBNM</w:t>
      </w:r>
      <w:proofErr w:type="gramEnd"/>
      <w:r>
        <w:rPr>
          <w:rFonts w:ascii="宋体" w:hAnsi="宋体" w:hint="eastAsia"/>
          <w:sz w:val="18"/>
          <w:szCs w:val="18"/>
        </w:rPr>
        <w:t>:C1-C</w:t>
      </w:r>
      <w:proofErr w:type="gramStart"/>
      <w:r>
        <w:rPr>
          <w:rFonts w:ascii="宋体" w:hAnsi="宋体" w:hint="eastAsia"/>
          <w:sz w:val="18"/>
          <w:szCs w:val="18"/>
        </w:rPr>
        <w:t>7,press</w:t>
      </w:r>
      <w:proofErr w:type="gramEnd"/>
      <w:r>
        <w:rPr>
          <w:rFonts w:ascii="宋体" w:hAnsi="宋体" w:hint="eastAsia"/>
          <w:sz w:val="18"/>
          <w:szCs w:val="18"/>
        </w:rPr>
        <w:t xml:space="preserve"> ENTER to </w:t>
      </w:r>
      <w:proofErr w:type="gramStart"/>
      <w:r>
        <w:rPr>
          <w:rFonts w:ascii="宋体" w:hAnsi="宋体" w:hint="eastAsia"/>
          <w:sz w:val="18"/>
          <w:szCs w:val="18"/>
        </w:rPr>
        <w:t>exit.$</w:t>
      </w:r>
      <w:proofErr w:type="gramEnd"/>
      <w:r>
        <w:rPr>
          <w:rFonts w:ascii="宋体" w:hAnsi="宋体" w:hint="eastAsia"/>
          <w:sz w:val="18"/>
          <w:szCs w:val="18"/>
        </w:rPr>
        <w:t>"</w:t>
      </w:r>
    </w:p>
    <w:p w14:paraId="32463B8B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TIMEDELAY DW 10000</w:t>
      </w:r>
    </w:p>
    <w:p w14:paraId="4B671099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FREQ1</w:t>
      </w:r>
      <w:r>
        <w:rPr>
          <w:rFonts w:ascii="宋体" w:hAnsi="宋体" w:hint="eastAsia"/>
          <w:sz w:val="18"/>
          <w:szCs w:val="18"/>
        </w:rPr>
        <w:tab/>
        <w:t>DW 262,1,262,1,392,1,392,1,440,1,440,1,392,1,349,1,349,1,330,1,330,1</w:t>
      </w:r>
    </w:p>
    <w:p w14:paraId="4BF493E6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DW 294,1,294,1,262,1,392,1,392,1,349,1,349,1,330,1,330,1,294,1</w:t>
      </w:r>
    </w:p>
    <w:p w14:paraId="00DAC1FD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DW 392,1,392,1,349,1,349,1,330,1,330,1,294,1,262,1,262,1,392,1,392,1</w:t>
      </w:r>
    </w:p>
    <w:p w14:paraId="6350BBCF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DW 440,1,440,1,392,1,349,1,349,1,330,1,330,1,294,1,294,1,262,0</w:t>
      </w:r>
    </w:p>
    <w:p w14:paraId="2B41D72F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17E8E2FE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TIME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DW 80,20,80,20,80,20,80,20,80,20,80,20,180,20,80,20,80,20,80,20,80,20</w:t>
      </w:r>
    </w:p>
    <w:p w14:paraId="5C58F799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DW 80,20,80,20,180,20,80,20,80,20,80,20,80,20,80,20,80,20,180,20</w:t>
      </w:r>
    </w:p>
    <w:p w14:paraId="5C1F93CE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DW 80,20,80,20,80,20,80,20,80,20,80,20,180,20,80,20,80,20,80,20,80,20</w:t>
      </w:r>
    </w:p>
    <w:p w14:paraId="42761CE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DW 80,20,80,20,180,20,80,20,80,20,80,20,80,20,80,20,80,20,80,20</w:t>
      </w:r>
    </w:p>
    <w:p w14:paraId="483FA64E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4CDBD6C0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FREQ2</w:t>
      </w:r>
      <w:r>
        <w:rPr>
          <w:rFonts w:ascii="宋体" w:hAnsi="宋体" w:hint="eastAsia"/>
          <w:sz w:val="18"/>
          <w:szCs w:val="18"/>
        </w:rPr>
        <w:tab/>
        <w:t>DW 524,588,660,698,784,880,988</w:t>
      </w:r>
    </w:p>
    <w:p w14:paraId="28CA6A7A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DW 262,294,330,349,392,440,494</w:t>
      </w:r>
    </w:p>
    <w:p w14:paraId="7863A548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DW 131,147,165,175,196,220,247,20000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 从上到下三个八度的频率,其他按键不发音，设为20000</w:t>
      </w:r>
    </w:p>
    <w:p w14:paraId="21C8A8A1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DATA    ENDS</w:t>
      </w:r>
    </w:p>
    <w:p w14:paraId="29F9EA80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73A60B4F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STACK SEGMENT STACK</w:t>
      </w:r>
    </w:p>
    <w:p w14:paraId="440CDB99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DW 300 DUP(?)</w:t>
      </w:r>
    </w:p>
    <w:p w14:paraId="3C5146D6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lastRenderedPageBreak/>
        <w:t>STACK ENDS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</w:t>
      </w:r>
      <w:proofErr w:type="gramStart"/>
      <w:r>
        <w:rPr>
          <w:rFonts w:ascii="宋体" w:hAnsi="宋体" w:hint="eastAsia"/>
          <w:sz w:val="18"/>
          <w:szCs w:val="18"/>
        </w:rPr>
        <w:t>栈</w:t>
      </w:r>
      <w:proofErr w:type="gramEnd"/>
      <w:r>
        <w:rPr>
          <w:rFonts w:ascii="宋体" w:hAnsi="宋体" w:hint="eastAsia"/>
          <w:sz w:val="18"/>
          <w:szCs w:val="18"/>
        </w:rPr>
        <w:t>段定义</w:t>
      </w:r>
    </w:p>
    <w:p w14:paraId="151759CF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3BDD1A6A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CODE    SEGMENT</w:t>
      </w:r>
    </w:p>
    <w:p w14:paraId="2C4B2189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ASSUME </w:t>
      </w:r>
      <w:proofErr w:type="gramStart"/>
      <w:r>
        <w:rPr>
          <w:rFonts w:ascii="宋体" w:hAnsi="宋体" w:hint="eastAsia"/>
          <w:sz w:val="18"/>
          <w:szCs w:val="18"/>
        </w:rPr>
        <w:t>CS:CODE</w:t>
      </w:r>
      <w:proofErr w:type="gramEnd"/>
      <w:r>
        <w:rPr>
          <w:rFonts w:ascii="宋体" w:hAnsi="宋体" w:hint="eastAsia"/>
          <w:sz w:val="18"/>
          <w:szCs w:val="18"/>
        </w:rPr>
        <w:t>,DS:</w:t>
      </w:r>
      <w:proofErr w:type="gramStart"/>
      <w:r>
        <w:rPr>
          <w:rFonts w:ascii="宋体" w:hAnsi="宋体" w:hint="eastAsia"/>
          <w:sz w:val="18"/>
          <w:szCs w:val="18"/>
        </w:rPr>
        <w:t>DATA,SS</w:t>
      </w:r>
      <w:proofErr w:type="gramEnd"/>
      <w:r>
        <w:rPr>
          <w:rFonts w:ascii="宋体" w:hAnsi="宋体" w:hint="eastAsia"/>
          <w:sz w:val="18"/>
          <w:szCs w:val="18"/>
        </w:rPr>
        <w:t>:STACK</w:t>
      </w:r>
    </w:p>
    <w:p w14:paraId="5952541E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4671EA7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START: </w:t>
      </w:r>
    </w:p>
    <w:p w14:paraId="1B3C18AB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 xml:space="preserve">MOV </w:t>
      </w:r>
      <w:proofErr w:type="gramStart"/>
      <w:r>
        <w:rPr>
          <w:rFonts w:ascii="宋体" w:hAnsi="宋体" w:hint="eastAsia"/>
          <w:sz w:val="18"/>
          <w:szCs w:val="18"/>
        </w:rPr>
        <w:t>AX,DATA</w:t>
      </w:r>
      <w:proofErr w:type="gramEnd"/>
    </w:p>
    <w:p w14:paraId="6B8B184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</w:t>
      </w:r>
      <w:r>
        <w:rPr>
          <w:rFonts w:ascii="宋体" w:hAnsi="宋体" w:hint="eastAsia"/>
          <w:sz w:val="18"/>
          <w:szCs w:val="18"/>
        </w:rPr>
        <w:tab/>
        <w:t xml:space="preserve">MOV </w:t>
      </w:r>
      <w:proofErr w:type="gramStart"/>
      <w:r>
        <w:rPr>
          <w:rFonts w:ascii="宋体" w:hAnsi="宋体" w:hint="eastAsia"/>
          <w:sz w:val="18"/>
          <w:szCs w:val="18"/>
        </w:rPr>
        <w:t>DS,AX</w:t>
      </w:r>
      <w:proofErr w:type="gramEnd"/>
    </w:p>
    <w:p w14:paraId="522E8866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</w:t>
      </w:r>
      <w:r>
        <w:rPr>
          <w:rFonts w:ascii="宋体" w:hAnsi="宋体" w:hint="eastAsia"/>
          <w:sz w:val="18"/>
          <w:szCs w:val="18"/>
        </w:rPr>
        <w:tab/>
        <w:t xml:space="preserve">MOV </w:t>
      </w:r>
      <w:proofErr w:type="gramStart"/>
      <w:r>
        <w:rPr>
          <w:rFonts w:ascii="宋体" w:hAnsi="宋体" w:hint="eastAsia"/>
          <w:sz w:val="18"/>
          <w:szCs w:val="18"/>
        </w:rPr>
        <w:t>AX,STACK</w:t>
      </w:r>
      <w:proofErr w:type="gramEnd"/>
    </w:p>
    <w:p w14:paraId="5E338499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 xml:space="preserve">MOV </w:t>
      </w:r>
      <w:proofErr w:type="gramStart"/>
      <w:r>
        <w:rPr>
          <w:rFonts w:ascii="宋体" w:hAnsi="宋体" w:hint="eastAsia"/>
          <w:sz w:val="18"/>
          <w:szCs w:val="18"/>
        </w:rPr>
        <w:t>SS,AX</w:t>
      </w:r>
      <w:proofErr w:type="gramEnd"/>
    </w:p>
    <w:p w14:paraId="7972CFB9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4497ECDC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MOV AH, 35H</w:t>
      </w:r>
    </w:p>
    <w:p w14:paraId="1366891E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MOV AL, 09H</w:t>
      </w:r>
    </w:p>
    <w:p w14:paraId="5FA70B8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INT 21H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;读取中断向量</w:t>
      </w:r>
    </w:p>
    <w:p w14:paraId="26722CC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;读取原中断 返回ES:BX =原中断处理程序的段+偏移地址</w:t>
      </w:r>
    </w:p>
    <w:p w14:paraId="052BEBD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PUSH BX</w:t>
      </w:r>
    </w:p>
    <w:p w14:paraId="01035706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PUSH ES</w:t>
      </w:r>
      <w:r>
        <w:rPr>
          <w:rFonts w:ascii="宋体" w:hAnsi="宋体" w:hint="eastAsia"/>
          <w:sz w:val="18"/>
          <w:szCs w:val="18"/>
        </w:rPr>
        <w:tab/>
      </w:r>
    </w:p>
    <w:p w14:paraId="782E3254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1F4DC6B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CLI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;关中断，防止修改中断向量时有其他中断影响</w:t>
      </w:r>
    </w:p>
    <w:p w14:paraId="05CD25CA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MOV DX, OFFSET KEYINTS</w:t>
      </w:r>
    </w:p>
    <w:p w14:paraId="2A2F588D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MOV AX, SEG KEYINTS</w:t>
      </w:r>
    </w:p>
    <w:p w14:paraId="7564EC7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MOV DS, AX</w:t>
      </w:r>
    </w:p>
    <w:p w14:paraId="3BD089DE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MOV AH, 25H</w:t>
      </w:r>
    </w:p>
    <w:p w14:paraId="4A45CE35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MOV AL, 9</w:t>
      </w:r>
    </w:p>
    <w:p w14:paraId="7304A8CF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INT 21H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;设置新中断向量</w:t>
      </w:r>
    </w:p>
    <w:p w14:paraId="14CCFA1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MOV AX, DATA</w:t>
      </w:r>
    </w:p>
    <w:p w14:paraId="16A25B89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MOV DS, AX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;恢复DS指向数据段</w:t>
      </w:r>
    </w:p>
    <w:p w14:paraId="6D9E45D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STI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;开中断</w:t>
      </w:r>
    </w:p>
    <w:p w14:paraId="6BE98C30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79B3F3DC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;演奏乐曲</w:t>
      </w:r>
    </w:p>
    <w:p w14:paraId="079F4AD1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 xml:space="preserve">MOV </w:t>
      </w:r>
      <w:proofErr w:type="gramStart"/>
      <w:r>
        <w:rPr>
          <w:rFonts w:ascii="宋体" w:hAnsi="宋体" w:hint="eastAsia"/>
          <w:sz w:val="18"/>
          <w:szCs w:val="18"/>
        </w:rPr>
        <w:t>DX,OFFSET</w:t>
      </w:r>
      <w:proofErr w:type="gramEnd"/>
      <w:r>
        <w:rPr>
          <w:rFonts w:ascii="宋体" w:hAnsi="宋体" w:hint="eastAsia"/>
          <w:sz w:val="18"/>
          <w:szCs w:val="18"/>
        </w:rPr>
        <w:t xml:space="preserve"> SHOWBEGIN</w:t>
      </w:r>
    </w:p>
    <w:p w14:paraId="0505EC3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</w:t>
      </w:r>
      <w:r>
        <w:rPr>
          <w:rFonts w:ascii="宋体" w:hAnsi="宋体" w:hint="eastAsia"/>
          <w:sz w:val="18"/>
          <w:szCs w:val="18"/>
        </w:rPr>
        <w:tab/>
        <w:t>MOV AH,09H</w:t>
      </w:r>
    </w:p>
    <w:p w14:paraId="4F4323D0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</w:t>
      </w:r>
      <w:r>
        <w:rPr>
          <w:rFonts w:ascii="宋体" w:hAnsi="宋体" w:hint="eastAsia"/>
          <w:sz w:val="18"/>
          <w:szCs w:val="18"/>
        </w:rPr>
        <w:tab/>
        <w:t>INT 21H</w:t>
      </w:r>
    </w:p>
    <w:p w14:paraId="5DC1C0BF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</w:t>
      </w:r>
      <w:r>
        <w:rPr>
          <w:rFonts w:ascii="宋体" w:hAnsi="宋体" w:hint="eastAsia"/>
          <w:sz w:val="18"/>
          <w:szCs w:val="18"/>
        </w:rPr>
        <w:tab/>
        <w:t xml:space="preserve">MOV SI,OFFSET FREQ1  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;频率数据首地址</w:t>
      </w:r>
    </w:p>
    <w:p w14:paraId="6D0C4596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</w:t>
      </w:r>
      <w:r>
        <w:rPr>
          <w:rFonts w:ascii="宋体" w:hAnsi="宋体" w:hint="eastAsia"/>
          <w:sz w:val="18"/>
          <w:szCs w:val="18"/>
        </w:rPr>
        <w:tab/>
        <w:t xml:space="preserve">MOV BP,OFFSET TIME  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;节拍时间数据首地址</w:t>
      </w:r>
    </w:p>
    <w:p w14:paraId="0AD68268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</w:t>
      </w:r>
      <w:r>
        <w:rPr>
          <w:rFonts w:ascii="宋体" w:hAnsi="宋体" w:hint="eastAsia"/>
          <w:sz w:val="18"/>
          <w:szCs w:val="18"/>
        </w:rPr>
        <w:tab/>
        <w:t>CALL SING</w:t>
      </w:r>
    </w:p>
    <w:p w14:paraId="62558D72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07203B10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CLI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;关中断</w:t>
      </w:r>
    </w:p>
    <w:p w14:paraId="7A8696D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POP DS</w:t>
      </w:r>
    </w:p>
    <w:p w14:paraId="1854F778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POP DX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;之前通过POP BX,EX保存的原键盘中断向量   !!</w:t>
      </w:r>
    </w:p>
    <w:p w14:paraId="0EA66FC4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MOV AX, 2509H</w:t>
      </w:r>
    </w:p>
    <w:p w14:paraId="221A7C6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INT 21H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;恢复原键盘中断向量</w:t>
      </w:r>
    </w:p>
    <w:p w14:paraId="6D228EB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MOV AX, DATA</w:t>
      </w:r>
    </w:p>
    <w:p w14:paraId="61C92D5C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MOV DS, AX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;恢复DS指向数据段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!!</w:t>
      </w:r>
    </w:p>
    <w:p w14:paraId="7DDE156F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lastRenderedPageBreak/>
        <w:tab/>
        <w:t>STI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;开中断</w:t>
      </w:r>
    </w:p>
    <w:p w14:paraId="4BE93C8F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4DC50FE4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MOV DX,0</w:t>
      </w:r>
    </w:p>
    <w:p w14:paraId="1BFF84C8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MOV AX,0</w:t>
      </w:r>
    </w:p>
    <w:p w14:paraId="3495B629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;电子琴</w:t>
      </w:r>
    </w:p>
    <w:p w14:paraId="6E7A2400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 xml:space="preserve">MOV </w:t>
      </w:r>
      <w:proofErr w:type="gramStart"/>
      <w:r>
        <w:rPr>
          <w:rFonts w:ascii="宋体" w:hAnsi="宋体" w:hint="eastAsia"/>
          <w:sz w:val="18"/>
          <w:szCs w:val="18"/>
        </w:rPr>
        <w:t>DX,OFFSET</w:t>
      </w:r>
      <w:proofErr w:type="gramEnd"/>
      <w:r>
        <w:rPr>
          <w:rFonts w:ascii="宋体" w:hAnsi="宋体" w:hint="eastAsia"/>
          <w:sz w:val="18"/>
          <w:szCs w:val="18"/>
        </w:rPr>
        <w:t xml:space="preserve"> TIP1</w:t>
      </w:r>
    </w:p>
    <w:p w14:paraId="5EC3FD6C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</w:t>
      </w:r>
      <w:r>
        <w:rPr>
          <w:rFonts w:ascii="宋体" w:hAnsi="宋体" w:hint="eastAsia"/>
          <w:sz w:val="18"/>
          <w:szCs w:val="18"/>
        </w:rPr>
        <w:tab/>
        <w:t>MOV AH,09H</w:t>
      </w:r>
    </w:p>
    <w:p w14:paraId="1FDE07F4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</w:t>
      </w:r>
      <w:r>
        <w:rPr>
          <w:rFonts w:ascii="宋体" w:hAnsi="宋体" w:hint="eastAsia"/>
          <w:sz w:val="18"/>
          <w:szCs w:val="18"/>
        </w:rPr>
        <w:tab/>
        <w:t>INT 21H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;显示提示</w:t>
      </w:r>
    </w:p>
    <w:p w14:paraId="23E3EED0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7A4D6CDD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AGAIN:</w:t>
      </w:r>
      <w:r>
        <w:rPr>
          <w:rFonts w:ascii="宋体" w:hAnsi="宋体" w:hint="eastAsia"/>
          <w:sz w:val="18"/>
          <w:szCs w:val="18"/>
        </w:rPr>
        <w:tab/>
        <w:t>MOV AH,07H</w:t>
      </w:r>
    </w:p>
    <w:p w14:paraId="0756492F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INT 21H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 键盘输入字符，不显示</w:t>
      </w:r>
    </w:p>
    <w:p w14:paraId="14423CF6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CMP AL,0DH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 若回车则退出</w:t>
      </w:r>
    </w:p>
    <w:p w14:paraId="4C295546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JE END1</w:t>
      </w:r>
    </w:p>
    <w:p w14:paraId="68B9493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MOV SI,OFFSET FREQ2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 将频率数据首地址送SI</w:t>
      </w:r>
    </w:p>
    <w:p w14:paraId="273A238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CALL TUNE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 调用TUNE</w:t>
      </w:r>
    </w:p>
    <w:p w14:paraId="7C712756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MOV AL, 0</w:t>
      </w:r>
    </w:p>
    <w:p w14:paraId="1BFF0AC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JMP AGAIN</w:t>
      </w:r>
      <w:r>
        <w:rPr>
          <w:rFonts w:ascii="宋体" w:hAnsi="宋体" w:hint="eastAsia"/>
          <w:sz w:val="18"/>
          <w:szCs w:val="18"/>
        </w:rPr>
        <w:tab/>
      </w:r>
    </w:p>
    <w:p w14:paraId="224D239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</w:p>
    <w:p w14:paraId="045A897C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END1:</w:t>
      </w:r>
      <w:r>
        <w:rPr>
          <w:rFonts w:ascii="宋体" w:hAnsi="宋体" w:hint="eastAsia"/>
          <w:sz w:val="18"/>
          <w:szCs w:val="18"/>
        </w:rPr>
        <w:tab/>
        <w:t>MOV AH,4CH</w:t>
      </w:r>
    </w:p>
    <w:p w14:paraId="20590DAD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INT 21H</w:t>
      </w:r>
    </w:p>
    <w:p w14:paraId="136E5F19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0C42ECDF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7E85CF9F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SING    PROC NEAR</w:t>
      </w:r>
    </w:p>
    <w:p w14:paraId="6E7AF1D5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PUSH DI</w:t>
      </w:r>
    </w:p>
    <w:p w14:paraId="7D9C67F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PUSH SI</w:t>
      </w:r>
    </w:p>
    <w:p w14:paraId="744C9A95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PUSH BP</w:t>
      </w:r>
    </w:p>
    <w:p w14:paraId="39D34715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PUSH BX</w:t>
      </w:r>
    </w:p>
    <w:p w14:paraId="795ABB54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REPT:</w:t>
      </w:r>
    </w:p>
    <w:p w14:paraId="28D18964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 xml:space="preserve">MOV </w:t>
      </w:r>
      <w:proofErr w:type="gramStart"/>
      <w:r>
        <w:rPr>
          <w:rFonts w:ascii="宋体" w:hAnsi="宋体" w:hint="eastAsia"/>
          <w:sz w:val="18"/>
          <w:szCs w:val="18"/>
        </w:rPr>
        <w:t>DI,[</w:t>
      </w:r>
      <w:proofErr w:type="gramEnd"/>
      <w:r>
        <w:rPr>
          <w:rFonts w:ascii="宋体" w:hAnsi="宋体" w:hint="eastAsia"/>
          <w:sz w:val="18"/>
          <w:szCs w:val="18"/>
        </w:rPr>
        <w:t>SI]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</w:p>
    <w:p w14:paraId="09908F2F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CMP DI,1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 当频率为1时为休止符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</w:p>
    <w:p w14:paraId="09D1A6FD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JNE GOON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 不相等则进入GOON正常发声</w:t>
      </w:r>
    </w:p>
    <w:p w14:paraId="4AFFF221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57F8BAFF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 xml:space="preserve">MOV </w:t>
      </w:r>
      <w:proofErr w:type="gramStart"/>
      <w:r>
        <w:rPr>
          <w:rFonts w:ascii="宋体" w:hAnsi="宋体" w:hint="eastAsia"/>
          <w:sz w:val="18"/>
          <w:szCs w:val="18"/>
        </w:rPr>
        <w:t>BX,DS</w:t>
      </w:r>
      <w:proofErr w:type="gramEnd"/>
      <w:r>
        <w:rPr>
          <w:rFonts w:ascii="宋体" w:hAnsi="宋体" w:hint="eastAsia"/>
          <w:sz w:val="18"/>
          <w:szCs w:val="18"/>
        </w:rPr>
        <w:t>:[BP]</w:t>
      </w:r>
    </w:p>
    <w:p w14:paraId="7C2AAEC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DELAY1:</w:t>
      </w:r>
      <w:r>
        <w:rPr>
          <w:rFonts w:ascii="宋体" w:hAnsi="宋体" w:hint="eastAsia"/>
          <w:sz w:val="18"/>
          <w:szCs w:val="18"/>
        </w:rPr>
        <w:tab/>
        <w:t xml:space="preserve">MOV </w:t>
      </w:r>
      <w:proofErr w:type="gramStart"/>
      <w:r>
        <w:rPr>
          <w:rFonts w:ascii="宋体" w:hAnsi="宋体" w:hint="eastAsia"/>
          <w:sz w:val="18"/>
          <w:szCs w:val="18"/>
        </w:rPr>
        <w:t>CX,TIMEDELAY</w:t>
      </w:r>
      <w:proofErr w:type="gramEnd"/>
    </w:p>
    <w:p w14:paraId="0C7F5EC9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DL10MS1:</w:t>
      </w:r>
    </w:p>
    <w:p w14:paraId="0D6406E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LOOP DL10MS1</w:t>
      </w:r>
    </w:p>
    <w:p w14:paraId="5168D8FA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DEC BX</w:t>
      </w:r>
    </w:p>
    <w:p w14:paraId="3E58D699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JNZ DELAY1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;休止符延时</w:t>
      </w:r>
    </w:p>
    <w:p w14:paraId="712D750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JMP GOON1</w:t>
      </w:r>
    </w:p>
    <w:p w14:paraId="77EECE3A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1F6A74B1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GOON:</w:t>
      </w:r>
    </w:p>
    <w:p w14:paraId="520B7A40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 xml:space="preserve">MOV </w:t>
      </w:r>
      <w:proofErr w:type="gramStart"/>
      <w:r>
        <w:rPr>
          <w:rFonts w:ascii="宋体" w:hAnsi="宋体" w:hint="eastAsia"/>
          <w:sz w:val="18"/>
          <w:szCs w:val="18"/>
        </w:rPr>
        <w:t>BX,DS</w:t>
      </w:r>
      <w:proofErr w:type="gramEnd"/>
      <w:r>
        <w:rPr>
          <w:rFonts w:ascii="宋体" w:hAnsi="宋体" w:hint="eastAsia"/>
          <w:sz w:val="18"/>
          <w:szCs w:val="18"/>
        </w:rPr>
        <w:t>:[BP]</w:t>
      </w:r>
    </w:p>
    <w:p w14:paraId="1D5DBBD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CMP DI,0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;频率为0时演奏结束</w:t>
      </w:r>
    </w:p>
    <w:p w14:paraId="2FFB479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JE ENDSING</w:t>
      </w:r>
    </w:p>
    <w:p w14:paraId="55F59589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lastRenderedPageBreak/>
        <w:tab/>
        <w:t>CALL SOUND1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</w:p>
    <w:p w14:paraId="49769F61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66CD3AAE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GOON1:</w:t>
      </w:r>
      <w:r>
        <w:rPr>
          <w:rFonts w:ascii="宋体" w:hAnsi="宋体" w:hint="eastAsia"/>
          <w:sz w:val="18"/>
          <w:szCs w:val="18"/>
        </w:rPr>
        <w:tab/>
        <w:t>ADD SI,2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;循环</w:t>
      </w:r>
    </w:p>
    <w:p w14:paraId="6A511B5F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ADD BP,2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</w:p>
    <w:p w14:paraId="4493F68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JMP REPT</w:t>
      </w:r>
    </w:p>
    <w:p w14:paraId="7B64C1C0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6369CB7F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ENDSING:  </w:t>
      </w:r>
    </w:p>
    <w:p w14:paraId="6CB0C4F0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POP BX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;演奏结束</w:t>
      </w:r>
    </w:p>
    <w:p w14:paraId="54802A6A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POP BP</w:t>
      </w:r>
    </w:p>
    <w:p w14:paraId="53E80ED5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POP SI</w:t>
      </w:r>
    </w:p>
    <w:p w14:paraId="088DD18E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POP DI</w:t>
      </w:r>
    </w:p>
    <w:p w14:paraId="43ACF5B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RET</w:t>
      </w:r>
    </w:p>
    <w:p w14:paraId="5D5AA7F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SING    ENDP</w:t>
      </w:r>
    </w:p>
    <w:p w14:paraId="79E9D989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1B4B48D2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3235511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SOUND1   PROC NEAR</w:t>
      </w:r>
    </w:p>
    <w:p w14:paraId="4273DC88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PUSH AX</w:t>
      </w:r>
    </w:p>
    <w:p w14:paraId="71E021B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PUSH BX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;BX节拍时间数据</w:t>
      </w:r>
    </w:p>
    <w:p w14:paraId="3E79B721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PUSH CX</w:t>
      </w:r>
    </w:p>
    <w:p w14:paraId="5E73446E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PUSH DX</w:t>
      </w:r>
    </w:p>
    <w:p w14:paraId="071508D4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PUSH DI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;入口参数DI给定频率数据</w:t>
      </w:r>
    </w:p>
    <w:p w14:paraId="4D0070D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MOV AL,0B6H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;8253初始化(通道2，方式3，产生方波信号)</w:t>
      </w:r>
    </w:p>
    <w:p w14:paraId="24F53741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OUT 43</w:t>
      </w:r>
      <w:proofErr w:type="gramStart"/>
      <w:r>
        <w:rPr>
          <w:rFonts w:ascii="宋体" w:hAnsi="宋体" w:hint="eastAsia"/>
          <w:sz w:val="18"/>
          <w:szCs w:val="18"/>
        </w:rPr>
        <w:t>H,AL</w:t>
      </w:r>
      <w:proofErr w:type="gramEnd"/>
    </w:p>
    <w:p w14:paraId="6E5581F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MOV DX,12H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;计算时间常数</w:t>
      </w:r>
    </w:p>
    <w:p w14:paraId="6167DA4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MOV AX,34DCH</w:t>
      </w:r>
    </w:p>
    <w:p w14:paraId="682D2E2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DIV DI</w:t>
      </w:r>
    </w:p>
    <w:p w14:paraId="28508B00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OUT 42H,AL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;给8253通道2设置计数初值</w:t>
      </w:r>
    </w:p>
    <w:p w14:paraId="34F14A01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MOV </w:t>
      </w:r>
      <w:proofErr w:type="gramStart"/>
      <w:r>
        <w:rPr>
          <w:rFonts w:ascii="宋体" w:hAnsi="宋体" w:hint="eastAsia"/>
          <w:sz w:val="18"/>
          <w:szCs w:val="18"/>
        </w:rPr>
        <w:t>AL,AH</w:t>
      </w:r>
      <w:proofErr w:type="gramEnd"/>
    </w:p>
    <w:p w14:paraId="27B0DB6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OUT 42</w:t>
      </w:r>
      <w:proofErr w:type="gramStart"/>
      <w:r>
        <w:rPr>
          <w:rFonts w:ascii="宋体" w:hAnsi="宋体" w:hint="eastAsia"/>
          <w:sz w:val="18"/>
          <w:szCs w:val="18"/>
        </w:rPr>
        <w:t>H,AL</w:t>
      </w:r>
      <w:proofErr w:type="gramEnd"/>
    </w:p>
    <w:p w14:paraId="46DD2255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IN AL,61H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;读8255B口</w:t>
      </w:r>
    </w:p>
    <w:p w14:paraId="2C7AE7A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MOV </w:t>
      </w:r>
      <w:proofErr w:type="gramStart"/>
      <w:r>
        <w:rPr>
          <w:rFonts w:ascii="宋体" w:hAnsi="宋体" w:hint="eastAsia"/>
          <w:sz w:val="18"/>
          <w:szCs w:val="18"/>
        </w:rPr>
        <w:t>AH,AL</w:t>
      </w:r>
      <w:proofErr w:type="gramEnd"/>
    </w:p>
    <w:p w14:paraId="0215C42B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OR AL,3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;8255 PB1PB0置1，开喇叭</w:t>
      </w:r>
    </w:p>
    <w:p w14:paraId="18135893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3939C6AA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OUT 61</w:t>
      </w:r>
      <w:proofErr w:type="gramStart"/>
      <w:r>
        <w:rPr>
          <w:rFonts w:ascii="宋体" w:hAnsi="宋体" w:hint="eastAsia"/>
          <w:sz w:val="18"/>
          <w:szCs w:val="18"/>
        </w:rPr>
        <w:t>H,AL</w:t>
      </w:r>
      <w:proofErr w:type="gramEnd"/>
    </w:p>
    <w:p w14:paraId="78872845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DELAY:  MOV </w:t>
      </w:r>
      <w:proofErr w:type="gramStart"/>
      <w:r>
        <w:rPr>
          <w:rFonts w:ascii="宋体" w:hAnsi="宋体" w:hint="eastAsia"/>
          <w:sz w:val="18"/>
          <w:szCs w:val="18"/>
        </w:rPr>
        <w:t>CX,TIMEDELAY</w:t>
      </w:r>
      <w:proofErr w:type="gramEnd"/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</w:p>
    <w:p w14:paraId="7420C7F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DL10MS: LOOP DL10MS</w:t>
      </w:r>
    </w:p>
    <w:p w14:paraId="28A433F6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DEC BX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;延时BX*10ms</w:t>
      </w:r>
    </w:p>
    <w:p w14:paraId="3E6A2721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JNZ DELAY</w:t>
      </w:r>
    </w:p>
    <w:p w14:paraId="096BF0C3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0D001F2B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MOV </w:t>
      </w:r>
      <w:proofErr w:type="gramStart"/>
      <w:r>
        <w:rPr>
          <w:rFonts w:ascii="宋体" w:hAnsi="宋体" w:hint="eastAsia"/>
          <w:sz w:val="18"/>
          <w:szCs w:val="18"/>
        </w:rPr>
        <w:t>AL,AH</w:t>
      </w:r>
      <w:proofErr w:type="gramEnd"/>
    </w:p>
    <w:p w14:paraId="58B85C2F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OUT 61H,AL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;8255 PB1PB0恢复为零，关喇叭</w:t>
      </w:r>
    </w:p>
    <w:p w14:paraId="33B54D51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POP DI</w:t>
      </w:r>
    </w:p>
    <w:p w14:paraId="4D63F8E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POP DX</w:t>
      </w:r>
    </w:p>
    <w:p w14:paraId="0F4FFBDA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POP CX</w:t>
      </w:r>
    </w:p>
    <w:p w14:paraId="0A7D9671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lastRenderedPageBreak/>
        <w:t xml:space="preserve">    POP BX</w:t>
      </w:r>
    </w:p>
    <w:p w14:paraId="0F01220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POP AX</w:t>
      </w:r>
    </w:p>
    <w:p w14:paraId="39832A21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RET</w:t>
      </w:r>
    </w:p>
    <w:p w14:paraId="77F407AE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SOUND1   ENDP</w:t>
      </w:r>
    </w:p>
    <w:p w14:paraId="67D79A4A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5547014B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2009701E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TUNE PROC NEAR</w:t>
      </w:r>
      <w:r>
        <w:rPr>
          <w:rFonts w:ascii="宋体" w:hAnsi="宋体" w:hint="eastAsia"/>
          <w:sz w:val="18"/>
          <w:szCs w:val="18"/>
        </w:rPr>
        <w:tab/>
      </w:r>
    </w:p>
    <w:p w14:paraId="251EE885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PUSH DI</w:t>
      </w:r>
    </w:p>
    <w:p w14:paraId="2DCB03F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PUSH BP</w:t>
      </w:r>
    </w:p>
    <w:p w14:paraId="60631548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PUSH BX</w:t>
      </w:r>
    </w:p>
    <w:p w14:paraId="5434581A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PUSH SI</w:t>
      </w:r>
      <w:r>
        <w:rPr>
          <w:rFonts w:ascii="宋体" w:hAnsi="宋体" w:hint="eastAsia"/>
          <w:sz w:val="18"/>
          <w:szCs w:val="18"/>
        </w:rPr>
        <w:tab/>
      </w:r>
    </w:p>
    <w:p w14:paraId="7724BB54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57337635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 xml:space="preserve">CMP </w:t>
      </w:r>
      <w:proofErr w:type="spellStart"/>
      <w:r>
        <w:rPr>
          <w:rFonts w:ascii="宋体" w:hAnsi="宋体" w:hint="eastAsia"/>
          <w:sz w:val="18"/>
          <w:szCs w:val="18"/>
        </w:rPr>
        <w:t>AL,'q</w:t>
      </w:r>
      <w:proofErr w:type="spellEnd"/>
      <w:r>
        <w:rPr>
          <w:rFonts w:ascii="宋体" w:hAnsi="宋体" w:hint="eastAsia"/>
          <w:sz w:val="18"/>
          <w:szCs w:val="18"/>
        </w:rPr>
        <w:t>'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;根据输入小写字符进行跳转</w:t>
      </w:r>
    </w:p>
    <w:p w14:paraId="6C4AB049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JE TUNEQ</w:t>
      </w:r>
    </w:p>
    <w:p w14:paraId="0859C2FB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 xml:space="preserve">CMP </w:t>
      </w:r>
      <w:proofErr w:type="spellStart"/>
      <w:r>
        <w:rPr>
          <w:rFonts w:ascii="宋体" w:hAnsi="宋体" w:hint="eastAsia"/>
          <w:sz w:val="18"/>
          <w:szCs w:val="18"/>
        </w:rPr>
        <w:t>AL,'w</w:t>
      </w:r>
      <w:proofErr w:type="spellEnd"/>
      <w:r>
        <w:rPr>
          <w:rFonts w:ascii="宋体" w:hAnsi="宋体" w:hint="eastAsia"/>
          <w:sz w:val="18"/>
          <w:szCs w:val="18"/>
        </w:rPr>
        <w:t>'</w:t>
      </w:r>
    </w:p>
    <w:p w14:paraId="7699BE5E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JE TUNEW</w:t>
      </w:r>
    </w:p>
    <w:p w14:paraId="03291C48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 xml:space="preserve">CMP </w:t>
      </w:r>
      <w:proofErr w:type="spellStart"/>
      <w:r>
        <w:rPr>
          <w:rFonts w:ascii="宋体" w:hAnsi="宋体" w:hint="eastAsia"/>
          <w:sz w:val="18"/>
          <w:szCs w:val="18"/>
        </w:rPr>
        <w:t>AL,'e</w:t>
      </w:r>
      <w:proofErr w:type="spellEnd"/>
      <w:r>
        <w:rPr>
          <w:rFonts w:ascii="宋体" w:hAnsi="宋体" w:hint="eastAsia"/>
          <w:sz w:val="18"/>
          <w:szCs w:val="18"/>
        </w:rPr>
        <w:t>'</w:t>
      </w:r>
    </w:p>
    <w:p w14:paraId="5B2E9AA5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JE TUNEE</w:t>
      </w:r>
    </w:p>
    <w:p w14:paraId="25EF9765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 xml:space="preserve">CMP </w:t>
      </w:r>
      <w:proofErr w:type="spellStart"/>
      <w:r>
        <w:rPr>
          <w:rFonts w:ascii="宋体" w:hAnsi="宋体" w:hint="eastAsia"/>
          <w:sz w:val="18"/>
          <w:szCs w:val="18"/>
        </w:rPr>
        <w:t>AL,'r</w:t>
      </w:r>
      <w:proofErr w:type="spellEnd"/>
      <w:r>
        <w:rPr>
          <w:rFonts w:ascii="宋体" w:hAnsi="宋体" w:hint="eastAsia"/>
          <w:sz w:val="18"/>
          <w:szCs w:val="18"/>
        </w:rPr>
        <w:t>'</w:t>
      </w:r>
    </w:p>
    <w:p w14:paraId="738FB3F0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JE TUNER</w:t>
      </w:r>
    </w:p>
    <w:p w14:paraId="6AF6EB81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 xml:space="preserve">CMP </w:t>
      </w:r>
      <w:proofErr w:type="spellStart"/>
      <w:r>
        <w:rPr>
          <w:rFonts w:ascii="宋体" w:hAnsi="宋体" w:hint="eastAsia"/>
          <w:sz w:val="18"/>
          <w:szCs w:val="18"/>
        </w:rPr>
        <w:t>AL,'t</w:t>
      </w:r>
      <w:proofErr w:type="spellEnd"/>
      <w:r>
        <w:rPr>
          <w:rFonts w:ascii="宋体" w:hAnsi="宋体" w:hint="eastAsia"/>
          <w:sz w:val="18"/>
          <w:szCs w:val="18"/>
        </w:rPr>
        <w:t>'</w:t>
      </w:r>
    </w:p>
    <w:p w14:paraId="1DB5B4AB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JE TUNET</w:t>
      </w:r>
    </w:p>
    <w:p w14:paraId="5EE0C0E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 xml:space="preserve">CMP </w:t>
      </w:r>
      <w:proofErr w:type="spellStart"/>
      <w:r>
        <w:rPr>
          <w:rFonts w:ascii="宋体" w:hAnsi="宋体" w:hint="eastAsia"/>
          <w:sz w:val="18"/>
          <w:szCs w:val="18"/>
        </w:rPr>
        <w:t>AL,'y</w:t>
      </w:r>
      <w:proofErr w:type="spellEnd"/>
      <w:r>
        <w:rPr>
          <w:rFonts w:ascii="宋体" w:hAnsi="宋体" w:hint="eastAsia"/>
          <w:sz w:val="18"/>
          <w:szCs w:val="18"/>
        </w:rPr>
        <w:t>'</w:t>
      </w:r>
    </w:p>
    <w:p w14:paraId="6F54AA3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JE TUNEY</w:t>
      </w:r>
    </w:p>
    <w:p w14:paraId="1E12F37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 xml:space="preserve">CMP </w:t>
      </w:r>
      <w:proofErr w:type="spellStart"/>
      <w:r>
        <w:rPr>
          <w:rFonts w:ascii="宋体" w:hAnsi="宋体" w:hint="eastAsia"/>
          <w:sz w:val="18"/>
          <w:szCs w:val="18"/>
        </w:rPr>
        <w:t>AL,'u</w:t>
      </w:r>
      <w:proofErr w:type="spellEnd"/>
      <w:r>
        <w:rPr>
          <w:rFonts w:ascii="宋体" w:hAnsi="宋体" w:hint="eastAsia"/>
          <w:sz w:val="18"/>
          <w:szCs w:val="18"/>
        </w:rPr>
        <w:t>'</w:t>
      </w:r>
    </w:p>
    <w:p w14:paraId="581232CE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JE TUNEU</w:t>
      </w:r>
      <w:r>
        <w:rPr>
          <w:rFonts w:ascii="宋体" w:hAnsi="宋体" w:hint="eastAsia"/>
          <w:sz w:val="18"/>
          <w:szCs w:val="18"/>
        </w:rPr>
        <w:tab/>
      </w:r>
    </w:p>
    <w:p w14:paraId="4D33F33C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 xml:space="preserve">CMP </w:t>
      </w:r>
      <w:proofErr w:type="spellStart"/>
      <w:r>
        <w:rPr>
          <w:rFonts w:ascii="宋体" w:hAnsi="宋体" w:hint="eastAsia"/>
          <w:sz w:val="18"/>
          <w:szCs w:val="18"/>
        </w:rPr>
        <w:t>AL,'a</w:t>
      </w:r>
      <w:proofErr w:type="spellEnd"/>
      <w:r>
        <w:rPr>
          <w:rFonts w:ascii="宋体" w:hAnsi="宋体" w:hint="eastAsia"/>
          <w:sz w:val="18"/>
          <w:szCs w:val="18"/>
        </w:rPr>
        <w:t>'</w:t>
      </w:r>
    </w:p>
    <w:p w14:paraId="5D071BF0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JE TUNEA</w:t>
      </w:r>
    </w:p>
    <w:p w14:paraId="74C7A98A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CMP AL,'s'</w:t>
      </w:r>
    </w:p>
    <w:p w14:paraId="2AC00DCB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JE TUNES</w:t>
      </w:r>
    </w:p>
    <w:p w14:paraId="24DDE590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 xml:space="preserve">CMP </w:t>
      </w:r>
      <w:proofErr w:type="spellStart"/>
      <w:r>
        <w:rPr>
          <w:rFonts w:ascii="宋体" w:hAnsi="宋体" w:hint="eastAsia"/>
          <w:sz w:val="18"/>
          <w:szCs w:val="18"/>
        </w:rPr>
        <w:t>AL,'d</w:t>
      </w:r>
      <w:proofErr w:type="spellEnd"/>
      <w:r>
        <w:rPr>
          <w:rFonts w:ascii="宋体" w:hAnsi="宋体" w:hint="eastAsia"/>
          <w:sz w:val="18"/>
          <w:szCs w:val="18"/>
        </w:rPr>
        <w:t>'</w:t>
      </w:r>
    </w:p>
    <w:p w14:paraId="6FBC7D5B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JE TUNED</w:t>
      </w:r>
    </w:p>
    <w:p w14:paraId="2D22072B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 xml:space="preserve">CMP </w:t>
      </w:r>
      <w:proofErr w:type="spellStart"/>
      <w:r>
        <w:rPr>
          <w:rFonts w:ascii="宋体" w:hAnsi="宋体" w:hint="eastAsia"/>
          <w:sz w:val="18"/>
          <w:szCs w:val="18"/>
        </w:rPr>
        <w:t>AL,'f</w:t>
      </w:r>
      <w:proofErr w:type="spellEnd"/>
      <w:r>
        <w:rPr>
          <w:rFonts w:ascii="宋体" w:hAnsi="宋体" w:hint="eastAsia"/>
          <w:sz w:val="18"/>
          <w:szCs w:val="18"/>
        </w:rPr>
        <w:t>'</w:t>
      </w:r>
    </w:p>
    <w:p w14:paraId="0D79C0E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JE TUNEF</w:t>
      </w:r>
    </w:p>
    <w:p w14:paraId="12E963CA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 xml:space="preserve">CMP </w:t>
      </w:r>
      <w:proofErr w:type="spellStart"/>
      <w:r>
        <w:rPr>
          <w:rFonts w:ascii="宋体" w:hAnsi="宋体" w:hint="eastAsia"/>
          <w:sz w:val="18"/>
          <w:szCs w:val="18"/>
        </w:rPr>
        <w:t>AL,'g</w:t>
      </w:r>
      <w:proofErr w:type="spellEnd"/>
      <w:r>
        <w:rPr>
          <w:rFonts w:ascii="宋体" w:hAnsi="宋体" w:hint="eastAsia"/>
          <w:sz w:val="18"/>
          <w:szCs w:val="18"/>
        </w:rPr>
        <w:t>'</w:t>
      </w:r>
    </w:p>
    <w:p w14:paraId="1EA5ED0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JE TUNEG</w:t>
      </w:r>
    </w:p>
    <w:p w14:paraId="5E82618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 xml:space="preserve">CMP </w:t>
      </w:r>
      <w:proofErr w:type="spellStart"/>
      <w:r>
        <w:rPr>
          <w:rFonts w:ascii="宋体" w:hAnsi="宋体" w:hint="eastAsia"/>
          <w:sz w:val="18"/>
          <w:szCs w:val="18"/>
        </w:rPr>
        <w:t>AL,'h</w:t>
      </w:r>
      <w:proofErr w:type="spellEnd"/>
      <w:r>
        <w:rPr>
          <w:rFonts w:ascii="宋体" w:hAnsi="宋体" w:hint="eastAsia"/>
          <w:sz w:val="18"/>
          <w:szCs w:val="18"/>
        </w:rPr>
        <w:t>'</w:t>
      </w:r>
    </w:p>
    <w:p w14:paraId="4AE394C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JE TUNEH</w:t>
      </w:r>
    </w:p>
    <w:p w14:paraId="17CEE33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 xml:space="preserve">CMP </w:t>
      </w:r>
      <w:proofErr w:type="spellStart"/>
      <w:r>
        <w:rPr>
          <w:rFonts w:ascii="宋体" w:hAnsi="宋体" w:hint="eastAsia"/>
          <w:sz w:val="18"/>
          <w:szCs w:val="18"/>
        </w:rPr>
        <w:t>AL,'j</w:t>
      </w:r>
      <w:proofErr w:type="spellEnd"/>
      <w:r>
        <w:rPr>
          <w:rFonts w:ascii="宋体" w:hAnsi="宋体" w:hint="eastAsia"/>
          <w:sz w:val="18"/>
          <w:szCs w:val="18"/>
        </w:rPr>
        <w:t>'</w:t>
      </w:r>
    </w:p>
    <w:p w14:paraId="76EEAD48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JE TUNEJ</w:t>
      </w:r>
    </w:p>
    <w:p w14:paraId="3D7AA53B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 xml:space="preserve">CMP </w:t>
      </w:r>
      <w:proofErr w:type="spellStart"/>
      <w:r>
        <w:rPr>
          <w:rFonts w:ascii="宋体" w:hAnsi="宋体" w:hint="eastAsia"/>
          <w:sz w:val="18"/>
          <w:szCs w:val="18"/>
        </w:rPr>
        <w:t>AL,'z</w:t>
      </w:r>
      <w:proofErr w:type="spellEnd"/>
      <w:r>
        <w:rPr>
          <w:rFonts w:ascii="宋体" w:hAnsi="宋体" w:hint="eastAsia"/>
          <w:sz w:val="18"/>
          <w:szCs w:val="18"/>
        </w:rPr>
        <w:t>'</w:t>
      </w:r>
    </w:p>
    <w:p w14:paraId="2521AEDD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JE TUNEZ</w:t>
      </w:r>
    </w:p>
    <w:p w14:paraId="183E1361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 xml:space="preserve">CMP </w:t>
      </w:r>
      <w:proofErr w:type="spellStart"/>
      <w:r>
        <w:rPr>
          <w:rFonts w:ascii="宋体" w:hAnsi="宋体" w:hint="eastAsia"/>
          <w:sz w:val="18"/>
          <w:szCs w:val="18"/>
        </w:rPr>
        <w:t>AL,'x</w:t>
      </w:r>
      <w:proofErr w:type="spellEnd"/>
      <w:r>
        <w:rPr>
          <w:rFonts w:ascii="宋体" w:hAnsi="宋体" w:hint="eastAsia"/>
          <w:sz w:val="18"/>
          <w:szCs w:val="18"/>
        </w:rPr>
        <w:t>'</w:t>
      </w:r>
    </w:p>
    <w:p w14:paraId="207A2178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JE TUNEX</w:t>
      </w:r>
    </w:p>
    <w:p w14:paraId="0862B909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lastRenderedPageBreak/>
        <w:tab/>
      </w:r>
      <w:r>
        <w:rPr>
          <w:rFonts w:ascii="宋体" w:hAnsi="宋体" w:hint="eastAsia"/>
          <w:sz w:val="18"/>
          <w:szCs w:val="18"/>
        </w:rPr>
        <w:tab/>
        <w:t xml:space="preserve">CMP </w:t>
      </w:r>
      <w:proofErr w:type="spellStart"/>
      <w:r>
        <w:rPr>
          <w:rFonts w:ascii="宋体" w:hAnsi="宋体" w:hint="eastAsia"/>
          <w:sz w:val="18"/>
          <w:szCs w:val="18"/>
        </w:rPr>
        <w:t>AL,'c</w:t>
      </w:r>
      <w:proofErr w:type="spellEnd"/>
      <w:r>
        <w:rPr>
          <w:rFonts w:ascii="宋体" w:hAnsi="宋体" w:hint="eastAsia"/>
          <w:sz w:val="18"/>
          <w:szCs w:val="18"/>
        </w:rPr>
        <w:t>'</w:t>
      </w:r>
    </w:p>
    <w:p w14:paraId="4E6149D6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JE TUNEC</w:t>
      </w:r>
    </w:p>
    <w:p w14:paraId="055A8018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 xml:space="preserve">CMP </w:t>
      </w:r>
      <w:proofErr w:type="spellStart"/>
      <w:r>
        <w:rPr>
          <w:rFonts w:ascii="宋体" w:hAnsi="宋体" w:hint="eastAsia"/>
          <w:sz w:val="18"/>
          <w:szCs w:val="18"/>
        </w:rPr>
        <w:t>AL,'v</w:t>
      </w:r>
      <w:proofErr w:type="spellEnd"/>
      <w:r>
        <w:rPr>
          <w:rFonts w:ascii="宋体" w:hAnsi="宋体" w:hint="eastAsia"/>
          <w:sz w:val="18"/>
          <w:szCs w:val="18"/>
        </w:rPr>
        <w:t>'</w:t>
      </w:r>
    </w:p>
    <w:p w14:paraId="7BF0DB0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JE TUNEV</w:t>
      </w:r>
    </w:p>
    <w:p w14:paraId="620F923A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 xml:space="preserve">CMP </w:t>
      </w:r>
      <w:proofErr w:type="spellStart"/>
      <w:r>
        <w:rPr>
          <w:rFonts w:ascii="宋体" w:hAnsi="宋体" w:hint="eastAsia"/>
          <w:sz w:val="18"/>
          <w:szCs w:val="18"/>
        </w:rPr>
        <w:t>AL,'b</w:t>
      </w:r>
      <w:proofErr w:type="spellEnd"/>
      <w:r>
        <w:rPr>
          <w:rFonts w:ascii="宋体" w:hAnsi="宋体" w:hint="eastAsia"/>
          <w:sz w:val="18"/>
          <w:szCs w:val="18"/>
        </w:rPr>
        <w:t>'</w:t>
      </w:r>
    </w:p>
    <w:p w14:paraId="0A69B07D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JE TUNEB</w:t>
      </w:r>
    </w:p>
    <w:p w14:paraId="13A450BA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 xml:space="preserve">CMP </w:t>
      </w:r>
      <w:proofErr w:type="spellStart"/>
      <w:r>
        <w:rPr>
          <w:rFonts w:ascii="宋体" w:hAnsi="宋体" w:hint="eastAsia"/>
          <w:sz w:val="18"/>
          <w:szCs w:val="18"/>
        </w:rPr>
        <w:t>AL,'n</w:t>
      </w:r>
      <w:proofErr w:type="spellEnd"/>
      <w:r>
        <w:rPr>
          <w:rFonts w:ascii="宋体" w:hAnsi="宋体" w:hint="eastAsia"/>
          <w:sz w:val="18"/>
          <w:szCs w:val="18"/>
        </w:rPr>
        <w:t>'</w:t>
      </w:r>
    </w:p>
    <w:p w14:paraId="21B9B495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JE TUNEN</w:t>
      </w:r>
    </w:p>
    <w:p w14:paraId="6C5176C4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 xml:space="preserve">CMP </w:t>
      </w:r>
      <w:proofErr w:type="spellStart"/>
      <w:r>
        <w:rPr>
          <w:rFonts w:ascii="宋体" w:hAnsi="宋体" w:hint="eastAsia"/>
          <w:sz w:val="18"/>
          <w:szCs w:val="18"/>
        </w:rPr>
        <w:t>AL,'m</w:t>
      </w:r>
      <w:proofErr w:type="spellEnd"/>
      <w:r>
        <w:rPr>
          <w:rFonts w:ascii="宋体" w:hAnsi="宋体" w:hint="eastAsia"/>
          <w:sz w:val="18"/>
          <w:szCs w:val="18"/>
        </w:rPr>
        <w:t>'</w:t>
      </w:r>
    </w:p>
    <w:p w14:paraId="0C4637B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JE TUNEM</w:t>
      </w:r>
    </w:p>
    <w:p w14:paraId="7CD41A5A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7003FBB5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ADD SI,42</w:t>
      </w:r>
    </w:p>
    <w:p w14:paraId="63DC494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JMP PRESOUND2</w:t>
      </w:r>
    </w:p>
    <w:p w14:paraId="14F36895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58FFDC6B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</w:p>
    <w:p w14:paraId="6AB7C8DD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TUNEQ: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ADD SI,0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 根据输入字符寻找对应频率</w:t>
      </w:r>
    </w:p>
    <w:p w14:paraId="27A1B7E1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JMP PRESOUND2</w:t>
      </w:r>
    </w:p>
    <w:p w14:paraId="0217F44E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TUNEW: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ADD SI,2</w:t>
      </w:r>
      <w:r>
        <w:rPr>
          <w:rFonts w:ascii="宋体" w:hAnsi="宋体" w:hint="eastAsia"/>
          <w:sz w:val="18"/>
          <w:szCs w:val="18"/>
        </w:rPr>
        <w:tab/>
      </w:r>
    </w:p>
    <w:p w14:paraId="6C040556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JMP PRESOUND2</w:t>
      </w:r>
    </w:p>
    <w:p w14:paraId="714DAC80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TUNEE: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ADD SI,4</w:t>
      </w:r>
      <w:r>
        <w:rPr>
          <w:rFonts w:ascii="宋体" w:hAnsi="宋体" w:hint="eastAsia"/>
          <w:sz w:val="18"/>
          <w:szCs w:val="18"/>
        </w:rPr>
        <w:tab/>
      </w:r>
    </w:p>
    <w:p w14:paraId="4BDFAFCC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JMP PRESOUND2</w:t>
      </w:r>
    </w:p>
    <w:p w14:paraId="5F68045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TUNER: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ADD SI,6</w:t>
      </w:r>
    </w:p>
    <w:p w14:paraId="347B78A4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JMP PRESOUND2</w:t>
      </w:r>
      <w:r>
        <w:rPr>
          <w:rFonts w:ascii="宋体" w:hAnsi="宋体" w:hint="eastAsia"/>
          <w:sz w:val="18"/>
          <w:szCs w:val="18"/>
        </w:rPr>
        <w:tab/>
      </w:r>
    </w:p>
    <w:p w14:paraId="7FCFE8CA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TUNET: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ADD SI,8</w:t>
      </w:r>
      <w:r>
        <w:rPr>
          <w:rFonts w:ascii="宋体" w:hAnsi="宋体" w:hint="eastAsia"/>
          <w:sz w:val="18"/>
          <w:szCs w:val="18"/>
        </w:rPr>
        <w:tab/>
      </w:r>
    </w:p>
    <w:p w14:paraId="66229CF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JMP PRESOUND2</w:t>
      </w:r>
    </w:p>
    <w:p w14:paraId="58EBCAA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TUNEY: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ADD SI,10</w:t>
      </w:r>
      <w:r>
        <w:rPr>
          <w:rFonts w:ascii="宋体" w:hAnsi="宋体" w:hint="eastAsia"/>
          <w:sz w:val="18"/>
          <w:szCs w:val="18"/>
        </w:rPr>
        <w:tab/>
      </w:r>
    </w:p>
    <w:p w14:paraId="68CA413B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JMP PRESOUND2</w:t>
      </w:r>
    </w:p>
    <w:p w14:paraId="32356919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TUNEU: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ADD SI,12</w:t>
      </w:r>
    </w:p>
    <w:p w14:paraId="460DB6CE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JMP PRESOUND2</w:t>
      </w:r>
      <w:r>
        <w:rPr>
          <w:rFonts w:ascii="宋体" w:hAnsi="宋体" w:hint="eastAsia"/>
          <w:sz w:val="18"/>
          <w:szCs w:val="18"/>
        </w:rPr>
        <w:tab/>
      </w:r>
    </w:p>
    <w:p w14:paraId="172AC4B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TUNEA: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ADD SI,14</w:t>
      </w:r>
      <w:r>
        <w:rPr>
          <w:rFonts w:ascii="宋体" w:hAnsi="宋体" w:hint="eastAsia"/>
          <w:sz w:val="18"/>
          <w:szCs w:val="18"/>
        </w:rPr>
        <w:tab/>
      </w:r>
    </w:p>
    <w:p w14:paraId="5EC89B8E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JMP PRESOUND2</w:t>
      </w:r>
    </w:p>
    <w:p w14:paraId="51048DF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TUNES: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ADD SI,16</w:t>
      </w:r>
      <w:r>
        <w:rPr>
          <w:rFonts w:ascii="宋体" w:hAnsi="宋体" w:hint="eastAsia"/>
          <w:sz w:val="18"/>
          <w:szCs w:val="18"/>
        </w:rPr>
        <w:tab/>
      </w:r>
    </w:p>
    <w:p w14:paraId="36C66451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JMP PRESOUND2</w:t>
      </w:r>
    </w:p>
    <w:p w14:paraId="74034460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TUNED: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ADD SI,18</w:t>
      </w:r>
      <w:r>
        <w:rPr>
          <w:rFonts w:ascii="宋体" w:hAnsi="宋体" w:hint="eastAsia"/>
          <w:sz w:val="18"/>
          <w:szCs w:val="18"/>
        </w:rPr>
        <w:tab/>
      </w:r>
    </w:p>
    <w:p w14:paraId="3C63059F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JMP PRESOUND2</w:t>
      </w:r>
    </w:p>
    <w:p w14:paraId="3DDB6A39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TUNEF: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ADD SI,20</w:t>
      </w:r>
      <w:r>
        <w:rPr>
          <w:rFonts w:ascii="宋体" w:hAnsi="宋体" w:hint="eastAsia"/>
          <w:sz w:val="18"/>
          <w:szCs w:val="18"/>
        </w:rPr>
        <w:tab/>
      </w:r>
    </w:p>
    <w:p w14:paraId="2586CECC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JMP PRESOUND2</w:t>
      </w:r>
    </w:p>
    <w:p w14:paraId="3FB8238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TUNEG: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ADD SI,22</w:t>
      </w:r>
      <w:r>
        <w:rPr>
          <w:rFonts w:ascii="宋体" w:hAnsi="宋体" w:hint="eastAsia"/>
          <w:sz w:val="18"/>
          <w:szCs w:val="18"/>
        </w:rPr>
        <w:tab/>
      </w:r>
    </w:p>
    <w:p w14:paraId="1637CD75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JMP PRESOUND2</w:t>
      </w:r>
    </w:p>
    <w:p w14:paraId="75D1CC0E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TUNEH: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ADD SI,24</w:t>
      </w:r>
      <w:r>
        <w:rPr>
          <w:rFonts w:ascii="宋体" w:hAnsi="宋体" w:hint="eastAsia"/>
          <w:sz w:val="18"/>
          <w:szCs w:val="18"/>
        </w:rPr>
        <w:tab/>
      </w:r>
    </w:p>
    <w:p w14:paraId="0C8E2B0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JMP PRESOUND2</w:t>
      </w:r>
    </w:p>
    <w:p w14:paraId="45155B6C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TUNEJ: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ADD SI,26</w:t>
      </w:r>
      <w:r>
        <w:rPr>
          <w:rFonts w:ascii="宋体" w:hAnsi="宋体" w:hint="eastAsia"/>
          <w:sz w:val="18"/>
          <w:szCs w:val="18"/>
        </w:rPr>
        <w:tab/>
      </w:r>
    </w:p>
    <w:p w14:paraId="5F611AB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JMP PRESOUND2</w:t>
      </w:r>
    </w:p>
    <w:p w14:paraId="2B49FE0D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TUNEZ: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ADD SI,28</w:t>
      </w:r>
      <w:r>
        <w:rPr>
          <w:rFonts w:ascii="宋体" w:hAnsi="宋体" w:hint="eastAsia"/>
          <w:sz w:val="18"/>
          <w:szCs w:val="18"/>
        </w:rPr>
        <w:tab/>
      </w:r>
    </w:p>
    <w:p w14:paraId="50A3F4F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lastRenderedPageBreak/>
        <w:tab/>
      </w:r>
      <w:r>
        <w:rPr>
          <w:rFonts w:ascii="宋体" w:hAnsi="宋体" w:hint="eastAsia"/>
          <w:sz w:val="18"/>
          <w:szCs w:val="18"/>
        </w:rPr>
        <w:tab/>
        <w:t>JMP PRESOUND2</w:t>
      </w:r>
    </w:p>
    <w:p w14:paraId="3CF9831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TUNEX: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ADD SI,30</w:t>
      </w:r>
      <w:r>
        <w:rPr>
          <w:rFonts w:ascii="宋体" w:hAnsi="宋体" w:hint="eastAsia"/>
          <w:sz w:val="18"/>
          <w:szCs w:val="18"/>
        </w:rPr>
        <w:tab/>
      </w:r>
    </w:p>
    <w:p w14:paraId="4B260D20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JMP PRESOUND2</w:t>
      </w:r>
    </w:p>
    <w:p w14:paraId="0DD2585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TUNEC: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ADD SI,32</w:t>
      </w:r>
    </w:p>
    <w:p w14:paraId="59931781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JMP PRESOUND2</w:t>
      </w:r>
    </w:p>
    <w:p w14:paraId="7AF9A845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TUNEV: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ADD SI,34</w:t>
      </w:r>
    </w:p>
    <w:p w14:paraId="56B95B4C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JMP PRESOUND2</w:t>
      </w:r>
    </w:p>
    <w:p w14:paraId="1FF052BF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TUNEB: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ADD SI,36</w:t>
      </w:r>
    </w:p>
    <w:p w14:paraId="61A31E96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JMP PRESOUND2</w:t>
      </w:r>
    </w:p>
    <w:p w14:paraId="49D938FB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TUNEN: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ADD SI,38</w:t>
      </w:r>
    </w:p>
    <w:p w14:paraId="2D6BE2E1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JMP PRESOUND2</w:t>
      </w:r>
    </w:p>
    <w:p w14:paraId="1EEBA895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TUNEM: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ADD SI,40</w:t>
      </w:r>
    </w:p>
    <w:p w14:paraId="51AF239C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JMP PRESOUND2</w:t>
      </w:r>
    </w:p>
    <w:p w14:paraId="46F5FC73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65E2AD61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PRESOUND2:</w:t>
      </w:r>
      <w:r>
        <w:rPr>
          <w:rFonts w:ascii="宋体" w:hAnsi="宋体" w:hint="eastAsia"/>
          <w:sz w:val="18"/>
          <w:szCs w:val="18"/>
        </w:rPr>
        <w:tab/>
        <w:t>MOV DI,DS:[SI]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 将对应频率存到DI中</w:t>
      </w:r>
    </w:p>
    <w:p w14:paraId="442247C4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CALL SOUND2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</w:p>
    <w:p w14:paraId="722808C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POP SI</w:t>
      </w:r>
    </w:p>
    <w:p w14:paraId="04E50386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POP BX</w:t>
      </w:r>
    </w:p>
    <w:p w14:paraId="60C4E7B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POP BP</w:t>
      </w:r>
    </w:p>
    <w:p w14:paraId="7CF98475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POP DI</w:t>
      </w:r>
    </w:p>
    <w:p w14:paraId="0B5B72D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RET</w:t>
      </w:r>
    </w:p>
    <w:p w14:paraId="4E508E9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TUNE ENDP</w:t>
      </w:r>
    </w:p>
    <w:p w14:paraId="037A5E4B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08802244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36AF34F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SOUND2 PROC NEAR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 发声程序</w:t>
      </w:r>
    </w:p>
    <w:p w14:paraId="7A8FAC49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PUSH AX</w:t>
      </w:r>
    </w:p>
    <w:p w14:paraId="74D17470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PUSH BX</w:t>
      </w:r>
    </w:p>
    <w:p w14:paraId="226CD9B6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 xml:space="preserve">PUSH CX </w:t>
      </w:r>
    </w:p>
    <w:p w14:paraId="44E8D9AF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PUSH DX</w:t>
      </w:r>
    </w:p>
    <w:p w14:paraId="33F3DBC0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PUSH DI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 入口参数DI给定频率数据</w:t>
      </w:r>
    </w:p>
    <w:p w14:paraId="2D42320A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MOV AL,0B6H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 8253初始化（通道2，方式3，二进制计数，产生方波信号）</w:t>
      </w:r>
    </w:p>
    <w:p w14:paraId="5F866294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OUT 43H,AL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 初始化8253</w:t>
      </w:r>
    </w:p>
    <w:p w14:paraId="4180A36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MOV DX,12H</w:t>
      </w:r>
    </w:p>
    <w:p w14:paraId="7F0985E0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MOV AX, 34DCH</w:t>
      </w:r>
    </w:p>
    <w:p w14:paraId="2B61CBF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DIV DI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 生成对应计数值，放入AL</w:t>
      </w:r>
    </w:p>
    <w:p w14:paraId="61DA0091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OUT 42</w:t>
      </w:r>
      <w:proofErr w:type="gramStart"/>
      <w:r>
        <w:rPr>
          <w:rFonts w:ascii="宋体" w:hAnsi="宋体" w:hint="eastAsia"/>
          <w:sz w:val="18"/>
          <w:szCs w:val="18"/>
        </w:rPr>
        <w:t>H,AL</w:t>
      </w:r>
      <w:proofErr w:type="gramEnd"/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</w:p>
    <w:p w14:paraId="0354ABF9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 xml:space="preserve">MOV </w:t>
      </w:r>
      <w:proofErr w:type="gramStart"/>
      <w:r>
        <w:rPr>
          <w:rFonts w:ascii="宋体" w:hAnsi="宋体" w:hint="eastAsia"/>
          <w:sz w:val="18"/>
          <w:szCs w:val="18"/>
        </w:rPr>
        <w:t>AL,AH</w:t>
      </w:r>
      <w:proofErr w:type="gramEnd"/>
      <w:r>
        <w:rPr>
          <w:rFonts w:ascii="宋体" w:hAnsi="宋体" w:hint="eastAsia"/>
          <w:sz w:val="18"/>
          <w:szCs w:val="18"/>
        </w:rPr>
        <w:tab/>
      </w:r>
    </w:p>
    <w:p w14:paraId="62561525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OUT 42H,AL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 xml:space="preserve">; 存入通道2 </w:t>
      </w:r>
    </w:p>
    <w:p w14:paraId="1B76144C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IN AL,61H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 读取B口状态</w:t>
      </w:r>
    </w:p>
    <w:p w14:paraId="1BF568A6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 xml:space="preserve">MOV </w:t>
      </w:r>
      <w:proofErr w:type="gramStart"/>
      <w:r>
        <w:rPr>
          <w:rFonts w:ascii="宋体" w:hAnsi="宋体" w:hint="eastAsia"/>
          <w:sz w:val="18"/>
          <w:szCs w:val="18"/>
        </w:rPr>
        <w:t>AH,AL</w:t>
      </w:r>
      <w:proofErr w:type="gramEnd"/>
      <w:r>
        <w:rPr>
          <w:rFonts w:ascii="宋体" w:hAnsi="宋体" w:hint="eastAsia"/>
          <w:sz w:val="18"/>
          <w:szCs w:val="18"/>
        </w:rPr>
        <w:tab/>
      </w:r>
    </w:p>
    <w:p w14:paraId="30BC754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OR AL,3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 8255 PB1PB0置1，开喇叭</w:t>
      </w:r>
    </w:p>
    <w:p w14:paraId="48EB2D5B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0137E7BC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SINGING:</w:t>
      </w:r>
      <w:r>
        <w:rPr>
          <w:rFonts w:ascii="宋体" w:hAnsi="宋体" w:hint="eastAsia"/>
          <w:sz w:val="18"/>
          <w:szCs w:val="18"/>
        </w:rPr>
        <w:tab/>
        <w:t>OUT 61</w:t>
      </w:r>
      <w:proofErr w:type="gramStart"/>
      <w:r>
        <w:rPr>
          <w:rFonts w:ascii="宋体" w:hAnsi="宋体" w:hint="eastAsia"/>
          <w:sz w:val="18"/>
          <w:szCs w:val="18"/>
        </w:rPr>
        <w:t>H,AL</w:t>
      </w:r>
      <w:proofErr w:type="gramEnd"/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</w:p>
    <w:p w14:paraId="58C1CB7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MOV BL,AL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 暂存AL至BL中</w:t>
      </w:r>
    </w:p>
    <w:p w14:paraId="1DA6BE71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lastRenderedPageBreak/>
        <w:tab/>
      </w:r>
      <w:r>
        <w:rPr>
          <w:rFonts w:ascii="宋体" w:hAnsi="宋体" w:hint="eastAsia"/>
          <w:sz w:val="18"/>
          <w:szCs w:val="18"/>
        </w:rPr>
        <w:tab/>
        <w:t>IN AL,60H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 xml:space="preserve">; </w:t>
      </w:r>
      <w:proofErr w:type="gramStart"/>
      <w:r>
        <w:rPr>
          <w:rFonts w:ascii="宋体" w:hAnsi="宋体" w:hint="eastAsia"/>
          <w:sz w:val="18"/>
          <w:szCs w:val="18"/>
        </w:rPr>
        <w:t>读现在</w:t>
      </w:r>
      <w:proofErr w:type="gramEnd"/>
      <w:r>
        <w:rPr>
          <w:rFonts w:ascii="宋体" w:hAnsi="宋体" w:hint="eastAsia"/>
          <w:sz w:val="18"/>
          <w:szCs w:val="18"/>
        </w:rPr>
        <w:t xml:space="preserve">的键盘状态(是否按下) </w:t>
      </w:r>
    </w:p>
    <w:p w14:paraId="20E4B4D1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MOV BH,AL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 将键盘状态放入BH</w:t>
      </w:r>
    </w:p>
    <w:p w14:paraId="00F97F8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MOV AL,BL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 将对应计数值放回AL，下一次发声使用</w:t>
      </w:r>
    </w:p>
    <w:p w14:paraId="7E9D5FEF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76765F7D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TEST BH,80H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 相等时代表键被释放，开中断</w:t>
      </w:r>
    </w:p>
    <w:p w14:paraId="363A39F8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JE SINGING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 如按下则继续发声</w:t>
      </w:r>
    </w:p>
    <w:p w14:paraId="72CEA6CC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7CE1D9CA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MOV AL,AH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 如未按下则关闭发声</w:t>
      </w:r>
    </w:p>
    <w:p w14:paraId="7F6D19FB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OUT 61</w:t>
      </w:r>
      <w:proofErr w:type="gramStart"/>
      <w:r>
        <w:rPr>
          <w:rFonts w:ascii="宋体" w:hAnsi="宋体" w:hint="eastAsia"/>
          <w:sz w:val="18"/>
          <w:szCs w:val="18"/>
        </w:rPr>
        <w:t>H,AL</w:t>
      </w:r>
      <w:proofErr w:type="gramEnd"/>
    </w:p>
    <w:p w14:paraId="178ABF4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POP DI</w:t>
      </w:r>
    </w:p>
    <w:p w14:paraId="40D8BB78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POP DX</w:t>
      </w:r>
    </w:p>
    <w:p w14:paraId="559CB8AB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POP CX</w:t>
      </w:r>
    </w:p>
    <w:p w14:paraId="78655C4C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POP BX</w:t>
      </w:r>
    </w:p>
    <w:p w14:paraId="6392CA31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POP AX</w:t>
      </w:r>
    </w:p>
    <w:p w14:paraId="116399F0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RET</w:t>
      </w:r>
    </w:p>
    <w:p w14:paraId="3515416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SOUND2   ENDP</w:t>
      </w:r>
    </w:p>
    <w:p w14:paraId="0B7A4B75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6DAD8ED5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364D7E96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KEYINTS PROC 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;键盘中断程序</w:t>
      </w:r>
    </w:p>
    <w:p w14:paraId="55FE080C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PUSH AX</w:t>
      </w:r>
    </w:p>
    <w:p w14:paraId="0D87A01C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PUSH SI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;保护现场</w:t>
      </w:r>
    </w:p>
    <w:p w14:paraId="27160D4B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PUSH BX</w:t>
      </w:r>
    </w:p>
    <w:p w14:paraId="1408B5CA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PUSH DX</w:t>
      </w:r>
    </w:p>
    <w:p w14:paraId="2D32BB0F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STI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;开中断</w:t>
      </w:r>
    </w:p>
    <w:p w14:paraId="0E3EFC87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216A84DC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IN AL,60H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</w:p>
    <w:p w14:paraId="0E77C025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MOV AH,AL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;通过8255A的PA口读取键盘扫描码，存入AH</w:t>
      </w:r>
    </w:p>
    <w:p w14:paraId="2313053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</w:p>
    <w:p w14:paraId="2BBBC42E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IN AL,61H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;输入PB口的当前值</w:t>
      </w:r>
    </w:p>
    <w:p w14:paraId="5D61F13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OR AL,80H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</w:p>
    <w:p w14:paraId="116F1F3A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OUT 61H,AL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;PB7置1</w:t>
      </w:r>
    </w:p>
    <w:p w14:paraId="6F0DA48C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AND AL,7FH</w:t>
      </w:r>
    </w:p>
    <w:p w14:paraId="796E7CB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OUT 61H,AL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;PB7清0</w:t>
      </w:r>
    </w:p>
    <w:p w14:paraId="1EB2EA5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;通过8255A的PB7输出一个正脉冲</w:t>
      </w:r>
    </w:p>
    <w:p w14:paraId="50D4190A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73D178E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TEST AH,80H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;键盘扫描码最高位 =0：按下，=1：释放</w:t>
      </w:r>
    </w:p>
    <w:p w14:paraId="461777A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JNZ GOO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</w:p>
    <w:p w14:paraId="0D561DC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;按键按下，结果为0，继续向下执行中断处理；按键释放，结果不为0，直接跳转到GOO，不执行中断处理</w:t>
      </w:r>
    </w:p>
    <w:p w14:paraId="3BC05805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CMP AH,4AH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;-的键盘扫描码</w:t>
      </w:r>
    </w:p>
    <w:p w14:paraId="5CFD88AA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JE SUBRACE1</w:t>
      </w:r>
    </w:p>
    <w:p w14:paraId="0570BB3A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50CB4EE6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CMP AH,4EH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;+的键盘扫描码</w:t>
      </w:r>
    </w:p>
    <w:p w14:paraId="229EBB8D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JE ADDRACE1</w:t>
      </w:r>
    </w:p>
    <w:p w14:paraId="3E8DDC9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lastRenderedPageBreak/>
        <w:tab/>
        <w:t>JMP GOO</w:t>
      </w:r>
    </w:p>
    <w:p w14:paraId="6353D0C3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217CAF1F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;动态调整节拍时间数据的值</w:t>
      </w:r>
    </w:p>
    <w:p w14:paraId="4756E96A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ADDRACE1: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;加快速度</w:t>
      </w:r>
    </w:p>
    <w:p w14:paraId="6C45675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MOV BX, TIMEDELAY</w:t>
      </w:r>
    </w:p>
    <w:p w14:paraId="3D9A5AA9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</w:t>
      </w:r>
      <w:r>
        <w:rPr>
          <w:rFonts w:ascii="宋体" w:hAnsi="宋体" w:hint="eastAsia"/>
          <w:sz w:val="18"/>
          <w:szCs w:val="18"/>
        </w:rPr>
        <w:tab/>
        <w:t>SUB BX, 2000</w:t>
      </w:r>
    </w:p>
    <w:p w14:paraId="6594C82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</w:t>
      </w:r>
      <w:r>
        <w:rPr>
          <w:rFonts w:ascii="宋体" w:hAnsi="宋体" w:hint="eastAsia"/>
          <w:sz w:val="18"/>
          <w:szCs w:val="18"/>
        </w:rPr>
        <w:tab/>
        <w:t>MOV TIMEDELAY, BX</w:t>
      </w:r>
    </w:p>
    <w:p w14:paraId="17CF7A4E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JMP GOO</w:t>
      </w:r>
    </w:p>
    <w:p w14:paraId="0D93B8AA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SUBRACE1: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;减慢速度</w:t>
      </w:r>
    </w:p>
    <w:p w14:paraId="771FF951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MOV BX, TIMEDELAY</w:t>
      </w:r>
    </w:p>
    <w:p w14:paraId="20AC9509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</w:t>
      </w:r>
      <w:r>
        <w:rPr>
          <w:rFonts w:ascii="宋体" w:hAnsi="宋体" w:hint="eastAsia"/>
          <w:sz w:val="18"/>
          <w:szCs w:val="18"/>
        </w:rPr>
        <w:tab/>
        <w:t>ADD BX, 2000</w:t>
      </w:r>
    </w:p>
    <w:p w14:paraId="17DE307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</w:t>
      </w:r>
      <w:r>
        <w:rPr>
          <w:rFonts w:ascii="宋体" w:hAnsi="宋体" w:hint="eastAsia"/>
          <w:sz w:val="18"/>
          <w:szCs w:val="18"/>
        </w:rPr>
        <w:tab/>
        <w:t>MOV TIMEDELAY, BX</w:t>
      </w:r>
    </w:p>
    <w:p w14:paraId="41F5456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JMP GOO</w:t>
      </w:r>
    </w:p>
    <w:p w14:paraId="79745EE6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00699FA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GOO:</w:t>
      </w:r>
      <w:r>
        <w:rPr>
          <w:rFonts w:ascii="宋体" w:hAnsi="宋体" w:hint="eastAsia"/>
          <w:sz w:val="18"/>
          <w:szCs w:val="18"/>
        </w:rPr>
        <w:tab/>
      </w:r>
    </w:p>
    <w:p w14:paraId="6F1DC9EA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POP DX</w:t>
      </w:r>
    </w:p>
    <w:p w14:paraId="64D7FB76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POP BX</w:t>
      </w:r>
    </w:p>
    <w:p w14:paraId="4CD6C3D8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POP SI</w:t>
      </w:r>
    </w:p>
    <w:p w14:paraId="66241779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POP AX</w:t>
      </w:r>
    </w:p>
    <w:p w14:paraId="11A56D47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MOV AL,20H</w:t>
      </w:r>
    </w:p>
    <w:p w14:paraId="125DFAFD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OUT 20H,AL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>;发中断结束命令</w:t>
      </w:r>
    </w:p>
    <w:p w14:paraId="3A72663F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51C94A6A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  <w:t>IRET</w:t>
      </w:r>
    </w:p>
    <w:p w14:paraId="3238A1F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KEYINTS ENDP</w:t>
      </w:r>
    </w:p>
    <w:p w14:paraId="41A987CC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1FCB708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CODE    ENDS</w:t>
      </w:r>
    </w:p>
    <w:p w14:paraId="5AA7E512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END START</w:t>
      </w:r>
    </w:p>
    <w:p w14:paraId="760BC611" w14:textId="77777777" w:rsidR="00B0104C" w:rsidRDefault="00B0104C">
      <w:pPr>
        <w:spacing w:line="280" w:lineRule="atLeast"/>
        <w:rPr>
          <w:rFonts w:ascii="宋体" w:hAnsi="宋体" w:hint="eastAsia"/>
          <w:sz w:val="18"/>
          <w:szCs w:val="18"/>
        </w:rPr>
      </w:pPr>
    </w:p>
    <w:p w14:paraId="3CBA74E9" w14:textId="77777777" w:rsidR="00B0104C" w:rsidRDefault="00B0104C">
      <w:pPr>
        <w:spacing w:line="280" w:lineRule="atLeast"/>
        <w:rPr>
          <w:rFonts w:ascii="宋体" w:hAnsi="宋体" w:hint="eastAsia"/>
          <w:sz w:val="18"/>
          <w:szCs w:val="18"/>
        </w:rPr>
      </w:pPr>
    </w:p>
    <w:bookmarkEnd w:id="0"/>
    <w:p w14:paraId="5823D680" w14:textId="77777777" w:rsidR="00B0104C" w:rsidRDefault="00000000">
      <w:pPr>
        <w:spacing w:line="380" w:lineRule="atLeast"/>
        <w:ind w:firstLine="435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三、实验原理</w:t>
      </w:r>
    </w:p>
    <w:p w14:paraId="71E8CDC1" w14:textId="77777777" w:rsidR="00B0104C" w:rsidRDefault="00000000">
      <w:pPr>
        <w:spacing w:line="280" w:lineRule="atLeast"/>
        <w:outlineLvl w:val="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电脑里装有能发声的扬声器，由定时</w:t>
      </w:r>
      <w:r>
        <w:rPr>
          <w:rFonts w:ascii="宋体" w:hAnsi="宋体"/>
          <w:sz w:val="18"/>
          <w:szCs w:val="18"/>
        </w:rPr>
        <w:t>/</w:t>
      </w:r>
      <w:r>
        <w:rPr>
          <w:rFonts w:ascii="宋体" w:hAnsi="宋体" w:hint="eastAsia"/>
          <w:sz w:val="18"/>
          <w:szCs w:val="18"/>
        </w:rPr>
        <w:t>计数器8253(端口地址为40H～43H)和并行接口芯片8255(端口地址为60H～63H)控制其发音。</w:t>
      </w:r>
      <w:r>
        <w:rPr>
          <w:rFonts w:ascii="宋体" w:hAnsi="宋体"/>
          <w:sz w:val="18"/>
          <w:szCs w:val="18"/>
        </w:rPr>
        <w:t xml:space="preserve">8253 </w:t>
      </w:r>
      <w:r>
        <w:rPr>
          <w:rFonts w:ascii="宋体" w:hAnsi="宋体" w:hint="eastAsia"/>
          <w:sz w:val="18"/>
          <w:szCs w:val="18"/>
        </w:rPr>
        <w:t>定时</w:t>
      </w:r>
      <w:r>
        <w:rPr>
          <w:rFonts w:ascii="宋体" w:hAnsi="宋体"/>
          <w:sz w:val="18"/>
          <w:szCs w:val="18"/>
        </w:rPr>
        <w:t>/</w:t>
      </w:r>
      <w:r>
        <w:rPr>
          <w:rFonts w:ascii="宋体" w:hAnsi="宋体" w:hint="eastAsia"/>
          <w:sz w:val="18"/>
          <w:szCs w:val="18"/>
        </w:rPr>
        <w:t>计数通道</w:t>
      </w:r>
      <w:r>
        <w:rPr>
          <w:rFonts w:ascii="宋体" w:hAnsi="宋体"/>
          <w:sz w:val="18"/>
          <w:szCs w:val="18"/>
        </w:rPr>
        <w:t>2 产生扬声器发声的</w:t>
      </w:r>
      <w:r>
        <w:rPr>
          <w:rFonts w:ascii="宋体" w:hAnsi="宋体" w:hint="eastAsia"/>
          <w:sz w:val="18"/>
          <w:szCs w:val="18"/>
        </w:rPr>
        <w:t>方波信号，</w:t>
      </w:r>
      <w:r>
        <w:rPr>
          <w:rFonts w:ascii="宋体" w:hAnsi="宋体"/>
          <w:sz w:val="18"/>
          <w:szCs w:val="18"/>
        </w:rPr>
        <w:t>8255 B</w:t>
      </w:r>
      <w:r>
        <w:rPr>
          <w:rFonts w:ascii="宋体" w:hAnsi="宋体" w:hint="eastAsia"/>
          <w:sz w:val="18"/>
          <w:szCs w:val="18"/>
        </w:rPr>
        <w:t>口的</w:t>
      </w:r>
      <w:r>
        <w:rPr>
          <w:rFonts w:ascii="宋体" w:hAnsi="宋体"/>
          <w:sz w:val="18"/>
          <w:szCs w:val="18"/>
        </w:rPr>
        <w:t>PB1</w:t>
      </w:r>
      <w:r>
        <w:rPr>
          <w:rFonts w:ascii="宋体" w:hAnsi="宋体" w:hint="eastAsia"/>
          <w:sz w:val="18"/>
          <w:szCs w:val="18"/>
        </w:rPr>
        <w:t>、</w:t>
      </w:r>
      <w:r>
        <w:rPr>
          <w:rFonts w:ascii="宋体" w:hAnsi="宋体"/>
          <w:sz w:val="18"/>
          <w:szCs w:val="18"/>
        </w:rPr>
        <w:t>PB0 控制</w:t>
      </w:r>
      <w:r>
        <w:rPr>
          <w:rFonts w:ascii="宋体" w:hAnsi="宋体" w:hint="eastAsia"/>
          <w:sz w:val="18"/>
          <w:szCs w:val="18"/>
        </w:rPr>
        <w:t>扬声器发不发声。</w:t>
      </w:r>
    </w:p>
    <w:p w14:paraId="0B2A5C7A" w14:textId="77777777" w:rsidR="00B0104C" w:rsidRDefault="00000000">
      <w:pPr>
        <w:adjustRightInd w:val="0"/>
        <w:snapToGrid w:val="0"/>
        <w:spacing w:line="280" w:lineRule="atLeast"/>
        <w:ind w:firstLine="360"/>
        <w:outlineLvl w:val="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只有当8255的</w:t>
      </w:r>
      <w:r>
        <w:rPr>
          <w:rFonts w:ascii="宋体" w:hAnsi="宋体"/>
          <w:sz w:val="18"/>
          <w:szCs w:val="18"/>
        </w:rPr>
        <w:t>PB1PB0=11</w:t>
      </w:r>
      <w:r>
        <w:rPr>
          <w:rFonts w:ascii="宋体" w:hAnsi="宋体" w:hint="eastAsia"/>
          <w:sz w:val="18"/>
          <w:szCs w:val="18"/>
        </w:rPr>
        <w:t>时，8253计数通道</w:t>
      </w:r>
      <w:r>
        <w:rPr>
          <w:rFonts w:ascii="宋体" w:hAnsi="宋体"/>
          <w:sz w:val="18"/>
          <w:szCs w:val="18"/>
        </w:rPr>
        <w:t>2</w:t>
      </w:r>
      <w:r>
        <w:rPr>
          <w:rFonts w:ascii="宋体" w:hAnsi="宋体" w:hint="eastAsia"/>
          <w:sz w:val="18"/>
          <w:szCs w:val="18"/>
        </w:rPr>
        <w:t>输出的方波信号才能送到扬声器，扬声器才能发声。</w:t>
      </w:r>
      <w:r>
        <w:rPr>
          <w:rFonts w:ascii="宋体" w:hAnsi="宋体"/>
          <w:sz w:val="18"/>
          <w:szCs w:val="18"/>
        </w:rPr>
        <w:t xml:space="preserve"> </w:t>
      </w:r>
    </w:p>
    <w:p w14:paraId="732A756E" w14:textId="77777777" w:rsidR="00B0104C" w:rsidRDefault="00000000">
      <w:pPr>
        <w:spacing w:line="280" w:lineRule="atLeast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电脑中，8253的计数时钟频率为1193180Hz，对应发生频率的计数值可按下式计算：</w:t>
      </w:r>
    </w:p>
    <w:p w14:paraId="3EE7F73F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1193180÷(给定频率)＝1234DCH÷(</w:t>
      </w:r>
      <w:r>
        <w:rPr>
          <w:rFonts w:ascii="宋体" w:hAnsi="宋体" w:hint="eastAsia"/>
          <w:b/>
          <w:bCs/>
          <w:sz w:val="18"/>
          <w:szCs w:val="18"/>
        </w:rPr>
        <w:t>给定频率</w:t>
      </w:r>
      <w:r>
        <w:rPr>
          <w:rFonts w:ascii="宋体" w:hAnsi="宋体" w:hint="eastAsia"/>
          <w:sz w:val="18"/>
          <w:szCs w:val="18"/>
        </w:rPr>
        <w:t>)</w:t>
      </w:r>
    </w:p>
    <w:p w14:paraId="6404F025" w14:textId="77777777" w:rsidR="00B0104C" w:rsidRDefault="00000000">
      <w:pPr>
        <w:spacing w:line="280" w:lineRule="atLeast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若给定频率在DI中，则可用下述程序段产生对应计数值：</w:t>
      </w:r>
    </w:p>
    <w:p w14:paraId="2C7DA77D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MOV   DX，12H</w:t>
      </w:r>
    </w:p>
    <w:p w14:paraId="6B8F3D66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MOV   AX，34DCH</w:t>
      </w:r>
    </w:p>
    <w:p w14:paraId="71336DD5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    DIV </w:t>
      </w:r>
      <w:r>
        <w:rPr>
          <w:rFonts w:ascii="宋体" w:hAnsi="宋体" w:hint="eastAsia"/>
          <w:sz w:val="18"/>
          <w:szCs w:val="18"/>
        </w:rPr>
        <w:t xml:space="preserve">  </w:t>
      </w:r>
      <w:r>
        <w:rPr>
          <w:rFonts w:ascii="宋体" w:hAnsi="宋体"/>
          <w:sz w:val="18"/>
          <w:szCs w:val="18"/>
        </w:rPr>
        <w:t>DI</w:t>
      </w:r>
    </w:p>
    <w:p w14:paraId="5D098747" w14:textId="77777777" w:rsidR="00B0104C" w:rsidRDefault="00000000">
      <w:pPr>
        <w:spacing w:line="280" w:lineRule="atLeast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为了不使除法产生溢出．限制</w:t>
      </w:r>
      <w:r>
        <w:rPr>
          <w:rFonts w:ascii="宋体" w:hAnsi="宋体" w:hint="eastAsia"/>
          <w:b/>
          <w:bCs/>
          <w:sz w:val="18"/>
          <w:szCs w:val="18"/>
        </w:rPr>
        <w:t>DI</w:t>
      </w:r>
      <w:r>
        <w:rPr>
          <w:rFonts w:ascii="宋体" w:hAnsi="宋体" w:hint="eastAsia"/>
          <w:sz w:val="18"/>
          <w:szCs w:val="18"/>
        </w:rPr>
        <w:t>的频率值不小于19Hz。</w:t>
      </w:r>
    </w:p>
    <w:p w14:paraId="51979538" w14:textId="77777777" w:rsidR="00B0104C" w:rsidRDefault="00000000">
      <w:pPr>
        <w:spacing w:line="280" w:lineRule="atLeast"/>
        <w:ind w:firstLineChars="200" w:firstLine="36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要编写一段SOUND子程序，来产生任何音频、持续时间是10ms倍数的声音，其</w:t>
      </w:r>
      <w:r>
        <w:rPr>
          <w:rFonts w:ascii="宋体" w:hAnsi="宋体" w:hint="eastAsia"/>
          <w:b/>
          <w:bCs/>
          <w:sz w:val="18"/>
          <w:szCs w:val="18"/>
        </w:rPr>
        <w:t>频率范围是19 Hz</w:t>
      </w:r>
      <w:r>
        <w:rPr>
          <w:rFonts w:hint="eastAsia"/>
          <w:b/>
          <w:bCs/>
          <w:sz w:val="18"/>
          <w:szCs w:val="18"/>
        </w:rPr>
        <w:t>~</w:t>
      </w:r>
      <w:r>
        <w:rPr>
          <w:rFonts w:ascii="宋体" w:hAnsi="宋体" w:hint="eastAsia"/>
          <w:b/>
          <w:bCs/>
          <w:sz w:val="18"/>
          <w:szCs w:val="18"/>
        </w:rPr>
        <w:t xml:space="preserve"> 65535Hz(由DI值决定)</w:t>
      </w:r>
      <w:r>
        <w:rPr>
          <w:rFonts w:ascii="宋体" w:hAnsi="宋体" w:hint="eastAsia"/>
          <w:sz w:val="18"/>
          <w:szCs w:val="18"/>
        </w:rPr>
        <w:t>。这个频率范围足够了，因为人耳的最高辨听频率是20000Hz。这个子程序利用</w:t>
      </w:r>
      <w:r>
        <w:rPr>
          <w:rFonts w:ascii="宋体" w:hAnsi="宋体" w:hint="eastAsia"/>
          <w:b/>
          <w:bCs/>
          <w:sz w:val="18"/>
          <w:szCs w:val="18"/>
        </w:rPr>
        <w:t>BX值控制声音的持续时间</w:t>
      </w:r>
      <w:r>
        <w:rPr>
          <w:rFonts w:ascii="宋体" w:hAnsi="宋体" w:hint="eastAsia"/>
          <w:sz w:val="18"/>
          <w:szCs w:val="18"/>
        </w:rPr>
        <w:t>，BX值从l变到65535，对应时间是0.01秒～655.35秒，BX＝0时对应655.35秒。</w:t>
      </w:r>
    </w:p>
    <w:p w14:paraId="3F446ACC" w14:textId="77777777" w:rsidR="00B0104C" w:rsidRDefault="00000000">
      <w:pPr>
        <w:spacing w:line="280" w:lineRule="atLeast"/>
        <w:ind w:firstLineChars="200" w:firstLine="36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lastRenderedPageBreak/>
        <w:t xml:space="preserve">利用SOUND子程序就可以编写演奏乐曲程序。    </w:t>
      </w:r>
    </w:p>
    <w:p w14:paraId="3EC1EBB3" w14:textId="77777777" w:rsidR="00B0104C" w:rsidRDefault="00000000">
      <w:pPr>
        <w:spacing w:line="280" w:lineRule="atLeast"/>
        <w:ind w:firstLineChars="200" w:firstLine="36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在演奏乐曲程序中，需要定义两组数据，一组是频率数据，另一组是节拍时间数据。频率可由表l-12-1查得。节拍时间取决于速度和每个音符持续的节拍,例如4／4拍，四分音符为1拍，每小节4拍，全音符为4拍，二分音符为4/2=2拍，八分音符为4/8=0.5=半拍等。假设全音符分配</w:t>
      </w:r>
      <w:r>
        <w:rPr>
          <w:rFonts w:ascii="宋体" w:hAnsi="宋体"/>
          <w:sz w:val="18"/>
          <w:szCs w:val="18"/>
        </w:rPr>
        <w:t>1</w:t>
      </w:r>
      <w:r>
        <w:rPr>
          <w:rFonts w:ascii="宋体" w:hAnsi="宋体" w:hint="eastAsia"/>
          <w:sz w:val="18"/>
          <w:szCs w:val="18"/>
        </w:rPr>
        <w:t>秒的</w:t>
      </w:r>
      <w:r>
        <w:rPr>
          <w:rFonts w:ascii="宋体" w:hAnsi="宋体"/>
          <w:sz w:val="18"/>
          <w:szCs w:val="18"/>
        </w:rPr>
        <w:t>时间</w:t>
      </w:r>
      <w:r>
        <w:rPr>
          <w:rFonts w:ascii="宋体" w:hAnsi="宋体" w:hint="eastAsia"/>
          <w:sz w:val="18"/>
          <w:szCs w:val="18"/>
        </w:rPr>
        <w:t>，那么</w:t>
      </w:r>
      <w:r>
        <w:rPr>
          <w:rFonts w:ascii="宋体" w:hAnsi="宋体"/>
          <w:sz w:val="18"/>
          <w:szCs w:val="18"/>
        </w:rPr>
        <w:t>，</w:t>
      </w:r>
      <w:r>
        <w:rPr>
          <w:rFonts w:ascii="宋体" w:hAnsi="宋体" w:hint="eastAsia"/>
          <w:sz w:val="18"/>
          <w:szCs w:val="18"/>
        </w:rPr>
        <w:t>二分音符、四分音符和八分音符就</w:t>
      </w:r>
      <w:r>
        <w:rPr>
          <w:rFonts w:ascii="宋体" w:hAnsi="宋体"/>
          <w:sz w:val="18"/>
          <w:szCs w:val="18"/>
        </w:rPr>
        <w:t>分别分配</w:t>
      </w:r>
      <w:r>
        <w:rPr>
          <w:rFonts w:ascii="宋体" w:hAnsi="宋体" w:hint="eastAsia"/>
          <w:sz w:val="18"/>
          <w:szCs w:val="18"/>
        </w:rPr>
        <w:t>1/2秒</w:t>
      </w:r>
      <w:r>
        <w:rPr>
          <w:rFonts w:ascii="宋体" w:hAnsi="宋体"/>
          <w:sz w:val="18"/>
          <w:szCs w:val="18"/>
        </w:rPr>
        <w:t>、</w:t>
      </w:r>
      <w:r>
        <w:rPr>
          <w:rFonts w:ascii="宋体" w:hAnsi="宋体" w:hint="eastAsia"/>
          <w:sz w:val="18"/>
          <w:szCs w:val="18"/>
        </w:rPr>
        <w:t>1/4秒</w:t>
      </w:r>
      <w:r>
        <w:rPr>
          <w:rFonts w:ascii="宋体" w:hAnsi="宋体"/>
          <w:sz w:val="18"/>
          <w:szCs w:val="18"/>
        </w:rPr>
        <w:t>和</w:t>
      </w:r>
      <w:r>
        <w:rPr>
          <w:rFonts w:ascii="宋体" w:hAnsi="宋体" w:hint="eastAsia"/>
          <w:sz w:val="18"/>
          <w:szCs w:val="18"/>
        </w:rPr>
        <w:t>1/8秒</w:t>
      </w:r>
      <w:r>
        <w:rPr>
          <w:rFonts w:ascii="宋体" w:hAnsi="宋体"/>
          <w:sz w:val="18"/>
          <w:szCs w:val="18"/>
        </w:rPr>
        <w:t>的时间</w:t>
      </w:r>
      <w:r>
        <w:rPr>
          <w:rFonts w:ascii="宋体" w:hAnsi="宋体" w:hint="eastAsia"/>
          <w:sz w:val="18"/>
          <w:szCs w:val="18"/>
        </w:rPr>
        <w:t>，由此可以得到乐曲对应的节拍时间数据。音乐节拍对应符号如图1-12-3所示。</w:t>
      </w:r>
    </w:p>
    <w:p w14:paraId="307C18D5" w14:textId="77777777" w:rsidR="00B0104C" w:rsidRDefault="00000000">
      <w:pPr>
        <w:spacing w:beforeLines="50" w:before="156" w:line="280" w:lineRule="atLeast"/>
        <w:ind w:firstLineChars="2000" w:firstLine="360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表1-12-1</w:t>
      </w:r>
    </w:p>
    <w:p w14:paraId="23D15EF3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976F10F" wp14:editId="530A84DF">
            <wp:simplePos x="0" y="0"/>
            <wp:positionH relativeFrom="column">
              <wp:posOffset>3175</wp:posOffset>
            </wp:positionH>
            <wp:positionV relativeFrom="paragraph">
              <wp:posOffset>6350</wp:posOffset>
            </wp:positionV>
            <wp:extent cx="5275580" cy="751205"/>
            <wp:effectExtent l="0" t="0" r="3175" b="4445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 w:val="18"/>
          <w:szCs w:val="18"/>
        </w:rPr>
        <w:t xml:space="preserve">          </w:t>
      </w:r>
    </w:p>
    <w:p w14:paraId="32345344" w14:textId="77777777" w:rsidR="00B0104C" w:rsidRDefault="00B0104C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</w:p>
    <w:p w14:paraId="1C6B1A04" w14:textId="77777777" w:rsidR="00B0104C" w:rsidRDefault="00B0104C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</w:p>
    <w:p w14:paraId="53D1DBC6" w14:textId="77777777" w:rsidR="00B0104C" w:rsidRDefault="00B0104C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</w:p>
    <w:p w14:paraId="34E93058" w14:textId="77777777" w:rsidR="00B0104C" w:rsidRDefault="00000000">
      <w:pPr>
        <w:spacing w:beforeLines="50" w:before="156" w:line="280" w:lineRule="atLeast"/>
        <w:ind w:rightChars="-86" w:right="-181" w:firstLine="437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          图1-12-3 音乐节拍对应符号</w:t>
      </w:r>
    </w:p>
    <w:p w14:paraId="70F06BA5" w14:textId="77777777" w:rsidR="00B0104C" w:rsidRDefault="00000000">
      <w:pPr>
        <w:spacing w:line="280" w:lineRule="atLeast"/>
        <w:ind w:rightChars="-86" w:right="-181" w:firstLine="435"/>
        <w:rPr>
          <w:rFonts w:ascii="宋体" w:hAnsi="宋体" w:hint="eastAsia"/>
          <w:sz w:val="18"/>
          <w:szCs w:val="18"/>
        </w:rPr>
      </w:pPr>
      <w:r>
        <w:rPr>
          <w:noProof/>
        </w:rPr>
        <w:drawing>
          <wp:inline distT="0" distB="0" distL="114300" distR="114300" wp14:anchorId="5598303C" wp14:editId="4A7F43BD">
            <wp:extent cx="2920365" cy="2357120"/>
            <wp:effectExtent l="0" t="0" r="5080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0365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E8450" w14:textId="77777777" w:rsidR="00B0104C" w:rsidRDefault="00B0104C">
      <w:pPr>
        <w:spacing w:line="280" w:lineRule="atLeast"/>
        <w:ind w:rightChars="-86" w:right="-181" w:firstLine="435"/>
        <w:rPr>
          <w:rFonts w:ascii="宋体" w:hAnsi="宋体" w:hint="eastAsia"/>
          <w:sz w:val="18"/>
          <w:szCs w:val="18"/>
        </w:rPr>
      </w:pPr>
    </w:p>
    <w:p w14:paraId="0F06D625" w14:textId="77777777" w:rsidR="00B0104C" w:rsidRDefault="00000000">
      <w:pPr>
        <w:spacing w:line="280" w:lineRule="atLeast"/>
        <w:ind w:rightChars="-86" w:right="-181"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演奏过程SING子程序如下</w:t>
      </w:r>
    </w:p>
    <w:p w14:paraId="1451FE32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SING    PROC </w:t>
      </w:r>
      <w:r>
        <w:rPr>
          <w:rFonts w:ascii="宋体" w:hAnsi="宋体" w:hint="eastAsia"/>
          <w:sz w:val="18"/>
          <w:szCs w:val="18"/>
        </w:rPr>
        <w:t xml:space="preserve">  </w:t>
      </w:r>
      <w:r>
        <w:rPr>
          <w:rFonts w:ascii="宋体" w:hAnsi="宋体"/>
          <w:sz w:val="18"/>
          <w:szCs w:val="18"/>
        </w:rPr>
        <w:t xml:space="preserve">NEAR  </w:t>
      </w:r>
    </w:p>
    <w:p w14:paraId="289172D9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        PUSH </w:t>
      </w:r>
      <w:r>
        <w:rPr>
          <w:rFonts w:ascii="宋体" w:hAnsi="宋体" w:hint="eastAsia"/>
          <w:sz w:val="18"/>
          <w:szCs w:val="18"/>
        </w:rPr>
        <w:t xml:space="preserve">  </w:t>
      </w:r>
      <w:r>
        <w:rPr>
          <w:rFonts w:ascii="宋体" w:hAnsi="宋体"/>
          <w:sz w:val="18"/>
          <w:szCs w:val="18"/>
        </w:rPr>
        <w:t>DI</w:t>
      </w:r>
    </w:p>
    <w:p w14:paraId="6EEFA886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        PUSH </w:t>
      </w:r>
      <w:r>
        <w:rPr>
          <w:rFonts w:ascii="宋体" w:hAnsi="宋体" w:hint="eastAsia"/>
          <w:sz w:val="18"/>
          <w:szCs w:val="18"/>
        </w:rPr>
        <w:t xml:space="preserve">  </w:t>
      </w:r>
      <w:r>
        <w:rPr>
          <w:rFonts w:ascii="宋体" w:hAnsi="宋体"/>
          <w:sz w:val="18"/>
          <w:szCs w:val="18"/>
        </w:rPr>
        <w:t>SI</w:t>
      </w:r>
    </w:p>
    <w:p w14:paraId="7B2117A2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        PUSH </w:t>
      </w:r>
      <w:r>
        <w:rPr>
          <w:rFonts w:ascii="宋体" w:hAnsi="宋体" w:hint="eastAsia"/>
          <w:sz w:val="18"/>
          <w:szCs w:val="18"/>
        </w:rPr>
        <w:t xml:space="preserve">  </w:t>
      </w:r>
      <w:r>
        <w:rPr>
          <w:rFonts w:ascii="宋体" w:hAnsi="宋体"/>
          <w:sz w:val="18"/>
          <w:szCs w:val="18"/>
        </w:rPr>
        <w:t>BP</w:t>
      </w:r>
    </w:p>
    <w:p w14:paraId="3F94A4E7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        PUSH </w:t>
      </w:r>
      <w:r>
        <w:rPr>
          <w:rFonts w:ascii="宋体" w:hAnsi="宋体" w:hint="eastAsia"/>
          <w:sz w:val="18"/>
          <w:szCs w:val="18"/>
        </w:rPr>
        <w:t xml:space="preserve">  </w:t>
      </w:r>
      <w:r>
        <w:rPr>
          <w:rFonts w:ascii="宋体" w:hAnsi="宋体"/>
          <w:sz w:val="18"/>
          <w:szCs w:val="18"/>
        </w:rPr>
        <w:t>BX</w:t>
      </w:r>
    </w:p>
    <w:p w14:paraId="4486FFEB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RETP：  MOV    DI，[SI]</w:t>
      </w:r>
    </w:p>
    <w:p w14:paraId="0A14B796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    CMP    DI，0        </w:t>
      </w:r>
    </w:p>
    <w:p w14:paraId="57D3A778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        JE </w:t>
      </w:r>
      <w:r>
        <w:rPr>
          <w:rFonts w:ascii="宋体" w:hAnsi="宋体" w:hint="eastAsia"/>
          <w:sz w:val="18"/>
          <w:szCs w:val="18"/>
        </w:rPr>
        <w:t xml:space="preserve">    </w:t>
      </w:r>
      <w:r>
        <w:rPr>
          <w:rFonts w:ascii="宋体" w:hAnsi="宋体"/>
          <w:sz w:val="18"/>
          <w:szCs w:val="18"/>
        </w:rPr>
        <w:t>END-SING</w:t>
      </w:r>
    </w:p>
    <w:p w14:paraId="6DCC865A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    MOV    BX，DS:[BP]</w:t>
      </w:r>
    </w:p>
    <w:p w14:paraId="5A4B09C7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    CALL   SOUND         ；参数为DI和BX</w:t>
      </w:r>
    </w:p>
    <w:p w14:paraId="0BC30478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    ADD    SI，2</w:t>
      </w:r>
    </w:p>
    <w:p w14:paraId="538F15A8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    ADD    BP，2</w:t>
      </w:r>
    </w:p>
    <w:p w14:paraId="333EB25D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        JMP </w:t>
      </w:r>
      <w:r>
        <w:rPr>
          <w:rFonts w:ascii="宋体" w:hAnsi="宋体" w:hint="eastAsia"/>
          <w:sz w:val="18"/>
          <w:szCs w:val="18"/>
        </w:rPr>
        <w:t xml:space="preserve">   </w:t>
      </w:r>
      <w:r>
        <w:rPr>
          <w:rFonts w:ascii="宋体" w:hAnsi="宋体"/>
          <w:sz w:val="18"/>
          <w:szCs w:val="18"/>
        </w:rPr>
        <w:t>REPT</w:t>
      </w:r>
    </w:p>
    <w:p w14:paraId="074D5595" w14:textId="77777777" w:rsidR="00B0104C" w:rsidRDefault="00000000">
      <w:pPr>
        <w:spacing w:line="280" w:lineRule="atLeast"/>
        <w:ind w:firstLine="435"/>
        <w:outlineLvl w:val="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END-SING：</w:t>
      </w:r>
      <w:proofErr w:type="gramStart"/>
      <w:r>
        <w:rPr>
          <w:rFonts w:ascii="宋体" w:hAnsi="宋体" w:hint="eastAsia"/>
          <w:sz w:val="18"/>
          <w:szCs w:val="18"/>
        </w:rPr>
        <w:t>POP  BX</w:t>
      </w:r>
      <w:proofErr w:type="gramEnd"/>
    </w:p>
    <w:p w14:paraId="3CD8E6A8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        </w:t>
      </w:r>
      <w:r>
        <w:rPr>
          <w:rFonts w:ascii="宋体" w:hAnsi="宋体" w:hint="eastAsia"/>
          <w:sz w:val="18"/>
          <w:szCs w:val="18"/>
        </w:rPr>
        <w:t xml:space="preserve">  </w:t>
      </w:r>
      <w:r>
        <w:rPr>
          <w:rFonts w:ascii="宋体" w:hAnsi="宋体"/>
          <w:sz w:val="18"/>
          <w:szCs w:val="18"/>
        </w:rPr>
        <w:t xml:space="preserve">POP </w:t>
      </w:r>
      <w:r>
        <w:rPr>
          <w:rFonts w:ascii="宋体" w:hAnsi="宋体" w:hint="eastAsia"/>
          <w:sz w:val="18"/>
          <w:szCs w:val="18"/>
        </w:rPr>
        <w:t xml:space="preserve">    </w:t>
      </w:r>
      <w:r>
        <w:rPr>
          <w:rFonts w:ascii="宋体" w:hAnsi="宋体"/>
          <w:sz w:val="18"/>
          <w:szCs w:val="18"/>
        </w:rPr>
        <w:t>BP</w:t>
      </w:r>
    </w:p>
    <w:p w14:paraId="68159757" w14:textId="77777777" w:rsidR="00B0104C" w:rsidRDefault="00000000">
      <w:pPr>
        <w:spacing w:line="280" w:lineRule="atLeast"/>
        <w:ind w:firstLineChars="441" w:firstLine="794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      POP </w:t>
      </w:r>
      <w:r>
        <w:rPr>
          <w:rFonts w:ascii="宋体" w:hAnsi="宋体" w:hint="eastAsia"/>
          <w:sz w:val="18"/>
          <w:szCs w:val="18"/>
        </w:rPr>
        <w:t xml:space="preserve">    </w:t>
      </w:r>
      <w:r>
        <w:rPr>
          <w:rFonts w:ascii="宋体" w:hAnsi="宋体"/>
          <w:sz w:val="18"/>
          <w:szCs w:val="18"/>
        </w:rPr>
        <w:t>SI</w:t>
      </w:r>
    </w:p>
    <w:p w14:paraId="1F5BDC6B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    </w:t>
      </w:r>
      <w:r>
        <w:rPr>
          <w:rFonts w:ascii="宋体" w:hAnsi="宋体" w:hint="eastAsia"/>
          <w:sz w:val="18"/>
          <w:szCs w:val="18"/>
        </w:rPr>
        <w:t xml:space="preserve">  </w:t>
      </w:r>
      <w:r>
        <w:rPr>
          <w:rFonts w:ascii="宋体" w:hAnsi="宋体"/>
          <w:sz w:val="18"/>
          <w:szCs w:val="18"/>
        </w:rPr>
        <w:t xml:space="preserve">    P</w:t>
      </w:r>
      <w:r>
        <w:rPr>
          <w:rFonts w:ascii="宋体" w:hAnsi="宋体" w:hint="eastAsia"/>
          <w:sz w:val="18"/>
          <w:szCs w:val="18"/>
        </w:rPr>
        <w:t>O</w:t>
      </w:r>
      <w:r>
        <w:rPr>
          <w:rFonts w:ascii="宋体" w:hAnsi="宋体"/>
          <w:sz w:val="18"/>
          <w:szCs w:val="18"/>
        </w:rPr>
        <w:t xml:space="preserve">P </w:t>
      </w:r>
      <w:r>
        <w:rPr>
          <w:rFonts w:ascii="宋体" w:hAnsi="宋体" w:hint="eastAsia"/>
          <w:sz w:val="18"/>
          <w:szCs w:val="18"/>
        </w:rPr>
        <w:t xml:space="preserve">    </w:t>
      </w:r>
      <w:r>
        <w:rPr>
          <w:rFonts w:ascii="宋体" w:hAnsi="宋体"/>
          <w:sz w:val="18"/>
          <w:szCs w:val="18"/>
        </w:rPr>
        <w:t>DI</w:t>
      </w:r>
    </w:p>
    <w:p w14:paraId="2223B95C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lastRenderedPageBreak/>
        <w:t xml:space="preserve">      </w:t>
      </w:r>
      <w:r>
        <w:rPr>
          <w:rFonts w:ascii="宋体" w:hAnsi="宋体" w:hint="eastAsia"/>
          <w:sz w:val="18"/>
          <w:szCs w:val="18"/>
        </w:rPr>
        <w:t xml:space="preserve">  </w:t>
      </w:r>
      <w:r>
        <w:rPr>
          <w:rFonts w:ascii="宋体" w:hAnsi="宋体"/>
          <w:sz w:val="18"/>
          <w:szCs w:val="18"/>
        </w:rPr>
        <w:t xml:space="preserve">  RET</w:t>
      </w:r>
    </w:p>
    <w:p w14:paraId="4F8AB2A5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SING </w:t>
      </w:r>
      <w:r>
        <w:rPr>
          <w:rFonts w:ascii="宋体" w:hAnsi="宋体" w:hint="eastAsia"/>
          <w:sz w:val="18"/>
          <w:szCs w:val="18"/>
        </w:rPr>
        <w:t xml:space="preserve">     </w:t>
      </w:r>
      <w:r>
        <w:rPr>
          <w:rFonts w:ascii="宋体" w:hAnsi="宋体"/>
          <w:sz w:val="18"/>
          <w:szCs w:val="18"/>
        </w:rPr>
        <w:t>ENDP</w:t>
      </w:r>
    </w:p>
    <w:p w14:paraId="16F454F0" w14:textId="77777777" w:rsidR="00B0104C" w:rsidRDefault="00B0104C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</w:p>
    <w:p w14:paraId="366B2B5E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发声子程序SOUND如下：</w:t>
      </w:r>
    </w:p>
    <w:p w14:paraId="486B871F" w14:textId="77777777" w:rsidR="00B0104C" w:rsidRDefault="00000000">
      <w:pPr>
        <w:spacing w:line="280" w:lineRule="atLeast"/>
        <w:ind w:firstLine="435"/>
        <w:outlineLvl w:val="0"/>
        <w:rPr>
          <w:rFonts w:ascii="宋体" w:hAnsi="宋体" w:hint="eastAsia"/>
          <w:sz w:val="18"/>
          <w:szCs w:val="18"/>
        </w:rPr>
      </w:pPr>
      <w:proofErr w:type="gramStart"/>
      <w:r>
        <w:rPr>
          <w:rFonts w:ascii="宋体" w:hAnsi="宋体"/>
          <w:sz w:val="18"/>
          <w:szCs w:val="18"/>
        </w:rPr>
        <w:t>SOUND  PROC</w:t>
      </w:r>
      <w:proofErr w:type="gramEnd"/>
      <w:r>
        <w:rPr>
          <w:rFonts w:ascii="宋体" w:hAnsi="宋体"/>
          <w:sz w:val="18"/>
          <w:szCs w:val="18"/>
        </w:rPr>
        <w:t xml:space="preserve"> </w:t>
      </w:r>
      <w:r>
        <w:rPr>
          <w:rFonts w:ascii="宋体" w:hAnsi="宋体" w:hint="eastAsia"/>
          <w:sz w:val="18"/>
          <w:szCs w:val="18"/>
        </w:rPr>
        <w:t xml:space="preserve"> </w:t>
      </w:r>
      <w:r>
        <w:rPr>
          <w:rFonts w:ascii="宋体" w:hAnsi="宋体"/>
          <w:sz w:val="18"/>
          <w:szCs w:val="18"/>
        </w:rPr>
        <w:t>NEAR</w:t>
      </w:r>
    </w:p>
    <w:p w14:paraId="602B7F29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        PUSH </w:t>
      </w:r>
      <w:r>
        <w:rPr>
          <w:rFonts w:ascii="宋体" w:hAnsi="宋体" w:hint="eastAsia"/>
          <w:sz w:val="18"/>
          <w:szCs w:val="18"/>
        </w:rPr>
        <w:t xml:space="preserve">  </w:t>
      </w:r>
      <w:r>
        <w:rPr>
          <w:rFonts w:ascii="宋体" w:hAnsi="宋体"/>
          <w:sz w:val="18"/>
          <w:szCs w:val="18"/>
        </w:rPr>
        <w:t>AX</w:t>
      </w:r>
    </w:p>
    <w:p w14:paraId="7FBA2BFF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    PUSH   BX          ；BX节拍时间数据</w:t>
      </w:r>
    </w:p>
    <w:p w14:paraId="2436C941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        PUSH </w:t>
      </w:r>
      <w:r>
        <w:rPr>
          <w:rFonts w:ascii="宋体" w:hAnsi="宋体" w:hint="eastAsia"/>
          <w:sz w:val="18"/>
          <w:szCs w:val="18"/>
        </w:rPr>
        <w:t xml:space="preserve">  </w:t>
      </w:r>
      <w:r>
        <w:rPr>
          <w:rFonts w:ascii="宋体" w:hAnsi="宋体"/>
          <w:sz w:val="18"/>
          <w:szCs w:val="18"/>
        </w:rPr>
        <w:t>CX</w:t>
      </w:r>
    </w:p>
    <w:p w14:paraId="64D38094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        PUSH </w:t>
      </w:r>
      <w:r>
        <w:rPr>
          <w:rFonts w:ascii="宋体" w:hAnsi="宋体" w:hint="eastAsia"/>
          <w:sz w:val="18"/>
          <w:szCs w:val="18"/>
        </w:rPr>
        <w:t xml:space="preserve">  </w:t>
      </w:r>
      <w:r>
        <w:rPr>
          <w:rFonts w:ascii="宋体" w:hAnsi="宋体"/>
          <w:sz w:val="18"/>
          <w:szCs w:val="18"/>
        </w:rPr>
        <w:t>DX</w:t>
      </w:r>
    </w:p>
    <w:p w14:paraId="20F88FED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    PUSH   DI           ；入口参数DI给定频率数据</w:t>
      </w:r>
    </w:p>
    <w:p w14:paraId="7AB6289F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    MOV    AL，0B6H     ；8253初始化(通道2，方式3，产生方波信号)</w:t>
      </w:r>
    </w:p>
    <w:p w14:paraId="39415E70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    OUT    43H，AL      ；43H端口是8253的命令寄存器</w:t>
      </w:r>
    </w:p>
    <w:p w14:paraId="1BD0C023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    MOV    DX，12H      ；计算时间常数</w:t>
      </w:r>
    </w:p>
    <w:p w14:paraId="3267C333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    MOV    AX，34DCH</w:t>
      </w:r>
    </w:p>
    <w:p w14:paraId="51B8561D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        DIV  </w:t>
      </w:r>
      <w:r>
        <w:rPr>
          <w:rFonts w:ascii="宋体" w:hAnsi="宋体" w:hint="eastAsia"/>
          <w:sz w:val="18"/>
          <w:szCs w:val="18"/>
        </w:rPr>
        <w:t xml:space="preserve">  </w:t>
      </w:r>
      <w:r>
        <w:rPr>
          <w:rFonts w:ascii="宋体" w:hAnsi="宋体"/>
          <w:sz w:val="18"/>
          <w:szCs w:val="18"/>
        </w:rPr>
        <w:t>DI</w:t>
      </w:r>
    </w:p>
    <w:p w14:paraId="27CC8787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    OUT    42H，AL      ；给8253通道2设置计数初值</w:t>
      </w:r>
    </w:p>
    <w:p w14:paraId="6C781C95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    MOV    AL，AH</w:t>
      </w:r>
    </w:p>
    <w:p w14:paraId="56ED7876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    OUT    42H，AL</w:t>
      </w:r>
    </w:p>
    <w:p w14:paraId="6F333C47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    IN     AL，61H  </w:t>
      </w:r>
      <w:r>
        <w:rPr>
          <w:rFonts w:ascii="宋体" w:hAnsi="宋体" w:hint="eastAsia"/>
          <w:sz w:val="18"/>
          <w:szCs w:val="18"/>
        </w:rPr>
        <w:tab/>
        <w:t>；读8255B口</w:t>
      </w:r>
    </w:p>
    <w:p w14:paraId="1B9C61D6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    MOV    AH，AL</w:t>
      </w:r>
    </w:p>
    <w:p w14:paraId="596213E6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    OR     AL，3        ；8255 PB</w:t>
      </w:r>
      <w:r>
        <w:rPr>
          <w:rFonts w:ascii="宋体" w:hAnsi="宋体" w:hint="eastAsia"/>
          <w:sz w:val="18"/>
          <w:szCs w:val="18"/>
          <w:vertAlign w:val="subscript"/>
        </w:rPr>
        <w:t>1</w:t>
      </w:r>
      <w:r>
        <w:rPr>
          <w:rFonts w:ascii="宋体" w:hAnsi="宋体" w:hint="eastAsia"/>
          <w:sz w:val="18"/>
          <w:szCs w:val="18"/>
        </w:rPr>
        <w:t>PB</w:t>
      </w:r>
      <w:r>
        <w:rPr>
          <w:rFonts w:ascii="宋体" w:hAnsi="宋体" w:hint="eastAsia"/>
          <w:sz w:val="18"/>
          <w:szCs w:val="18"/>
          <w:vertAlign w:val="subscript"/>
        </w:rPr>
        <w:t>0</w:t>
      </w:r>
      <w:r>
        <w:rPr>
          <w:rFonts w:ascii="宋体" w:hAnsi="宋体" w:hint="eastAsia"/>
          <w:sz w:val="18"/>
          <w:szCs w:val="18"/>
        </w:rPr>
        <w:t>置1，开喇叭</w:t>
      </w:r>
    </w:p>
    <w:p w14:paraId="22A2517F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    OUT    61H，AL</w:t>
      </w:r>
    </w:p>
    <w:p w14:paraId="481D410A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DELAY:  MOV    CX，10000     </w:t>
      </w:r>
    </w:p>
    <w:p w14:paraId="2554F68C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DL10ms:  LOOP </w:t>
      </w:r>
      <w:r>
        <w:rPr>
          <w:rFonts w:ascii="宋体" w:hAnsi="宋体" w:hint="eastAsia"/>
          <w:sz w:val="18"/>
          <w:szCs w:val="18"/>
        </w:rPr>
        <w:t xml:space="preserve"> </w:t>
      </w:r>
      <w:r>
        <w:rPr>
          <w:rFonts w:ascii="宋体" w:hAnsi="宋体"/>
          <w:sz w:val="18"/>
          <w:szCs w:val="18"/>
        </w:rPr>
        <w:t>DLl</w:t>
      </w:r>
      <w:r>
        <w:rPr>
          <w:rFonts w:ascii="宋体" w:hAnsi="宋体" w:hint="eastAsia"/>
          <w:sz w:val="18"/>
          <w:szCs w:val="18"/>
        </w:rPr>
        <w:t>0</w:t>
      </w:r>
      <w:r>
        <w:rPr>
          <w:rFonts w:ascii="宋体" w:hAnsi="宋体"/>
          <w:sz w:val="18"/>
          <w:szCs w:val="18"/>
        </w:rPr>
        <w:t>ms</w:t>
      </w:r>
      <w:r>
        <w:rPr>
          <w:rFonts w:ascii="宋体" w:hAnsi="宋体" w:hint="eastAsia"/>
          <w:sz w:val="18"/>
          <w:szCs w:val="18"/>
        </w:rPr>
        <w:t xml:space="preserve">        ；延时10ms</w:t>
      </w:r>
    </w:p>
    <w:p w14:paraId="47833180" w14:textId="77777777" w:rsidR="00B0104C" w:rsidRDefault="00000000">
      <w:pPr>
        <w:spacing w:line="280" w:lineRule="atLeast"/>
        <w:ind w:firstLine="435"/>
        <w:jc w:val="left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        DEC  </w:t>
      </w:r>
      <w:r>
        <w:rPr>
          <w:rFonts w:ascii="宋体" w:hAnsi="宋体" w:hint="eastAsia"/>
          <w:sz w:val="18"/>
          <w:szCs w:val="18"/>
        </w:rPr>
        <w:t xml:space="preserve">  </w:t>
      </w:r>
      <w:r>
        <w:rPr>
          <w:rFonts w:ascii="宋体" w:hAnsi="宋体"/>
          <w:sz w:val="18"/>
          <w:szCs w:val="18"/>
        </w:rPr>
        <w:t>BX</w:t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</w:r>
      <w:r>
        <w:rPr>
          <w:rFonts w:ascii="宋体" w:hAnsi="宋体" w:hint="eastAsia"/>
          <w:sz w:val="18"/>
          <w:szCs w:val="18"/>
        </w:rPr>
        <w:tab/>
        <w:t xml:space="preserve"> ；BX=节拍时间对应10ms的倍数，如:BX=100,节拍时间=10ms*100=1s</w:t>
      </w:r>
    </w:p>
    <w:p w14:paraId="0F0ED0C6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        JNZ  </w:t>
      </w:r>
      <w:r>
        <w:rPr>
          <w:rFonts w:ascii="宋体" w:hAnsi="宋体" w:hint="eastAsia"/>
          <w:sz w:val="18"/>
          <w:szCs w:val="18"/>
        </w:rPr>
        <w:t xml:space="preserve">  </w:t>
      </w:r>
      <w:r>
        <w:rPr>
          <w:rFonts w:ascii="宋体" w:hAnsi="宋体"/>
          <w:sz w:val="18"/>
          <w:szCs w:val="18"/>
        </w:rPr>
        <w:t>DE</w:t>
      </w:r>
      <w:r>
        <w:rPr>
          <w:rFonts w:ascii="宋体" w:hAnsi="宋体" w:hint="eastAsia"/>
          <w:sz w:val="18"/>
          <w:szCs w:val="18"/>
        </w:rPr>
        <w:t>L</w:t>
      </w:r>
      <w:r>
        <w:rPr>
          <w:rFonts w:ascii="宋体" w:hAnsi="宋体"/>
          <w:sz w:val="18"/>
          <w:szCs w:val="18"/>
        </w:rPr>
        <w:t>AY</w:t>
      </w:r>
    </w:p>
    <w:p w14:paraId="466BE42B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    MOV    AL，AH</w:t>
      </w:r>
    </w:p>
    <w:p w14:paraId="341D0DDA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    OUT    6lH，AL       ；8255 PB</w:t>
      </w:r>
      <w:r>
        <w:rPr>
          <w:rFonts w:ascii="宋体" w:hAnsi="宋体" w:hint="eastAsia"/>
          <w:sz w:val="18"/>
          <w:szCs w:val="18"/>
          <w:vertAlign w:val="subscript"/>
        </w:rPr>
        <w:t>1</w:t>
      </w:r>
      <w:r>
        <w:rPr>
          <w:rFonts w:ascii="宋体" w:hAnsi="宋体" w:hint="eastAsia"/>
          <w:sz w:val="18"/>
          <w:szCs w:val="18"/>
        </w:rPr>
        <w:t>PB</w:t>
      </w:r>
      <w:r>
        <w:rPr>
          <w:rFonts w:ascii="宋体" w:hAnsi="宋体" w:hint="eastAsia"/>
          <w:sz w:val="18"/>
          <w:szCs w:val="18"/>
          <w:vertAlign w:val="subscript"/>
        </w:rPr>
        <w:t>0</w:t>
      </w:r>
      <w:r>
        <w:rPr>
          <w:rFonts w:ascii="宋体" w:hAnsi="宋体" w:hint="eastAsia"/>
          <w:sz w:val="18"/>
          <w:szCs w:val="18"/>
        </w:rPr>
        <w:t>恢复为零，关喇叭</w:t>
      </w:r>
    </w:p>
    <w:p w14:paraId="59A941EE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        POP  </w:t>
      </w:r>
      <w:r>
        <w:rPr>
          <w:rFonts w:ascii="宋体" w:hAnsi="宋体" w:hint="eastAsia"/>
          <w:sz w:val="18"/>
          <w:szCs w:val="18"/>
        </w:rPr>
        <w:t xml:space="preserve">  </w:t>
      </w:r>
      <w:r>
        <w:rPr>
          <w:rFonts w:ascii="宋体" w:hAnsi="宋体"/>
          <w:sz w:val="18"/>
          <w:szCs w:val="18"/>
        </w:rPr>
        <w:t>DI</w:t>
      </w:r>
    </w:p>
    <w:p w14:paraId="4D532A37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        POP  </w:t>
      </w:r>
      <w:r>
        <w:rPr>
          <w:rFonts w:ascii="宋体" w:hAnsi="宋体" w:hint="eastAsia"/>
          <w:sz w:val="18"/>
          <w:szCs w:val="18"/>
        </w:rPr>
        <w:t xml:space="preserve">  </w:t>
      </w:r>
      <w:r>
        <w:rPr>
          <w:rFonts w:ascii="宋体" w:hAnsi="宋体"/>
          <w:sz w:val="18"/>
          <w:szCs w:val="18"/>
        </w:rPr>
        <w:t>DX</w:t>
      </w:r>
    </w:p>
    <w:p w14:paraId="0A876942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        POP  </w:t>
      </w:r>
      <w:r>
        <w:rPr>
          <w:rFonts w:ascii="宋体" w:hAnsi="宋体" w:hint="eastAsia"/>
          <w:sz w:val="18"/>
          <w:szCs w:val="18"/>
        </w:rPr>
        <w:t xml:space="preserve">  </w:t>
      </w:r>
      <w:r>
        <w:rPr>
          <w:rFonts w:ascii="宋体" w:hAnsi="宋体"/>
          <w:sz w:val="18"/>
          <w:szCs w:val="18"/>
        </w:rPr>
        <w:t>CX</w:t>
      </w:r>
    </w:p>
    <w:p w14:paraId="07DDC453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        POP  </w:t>
      </w:r>
      <w:r>
        <w:rPr>
          <w:rFonts w:ascii="宋体" w:hAnsi="宋体" w:hint="eastAsia"/>
          <w:sz w:val="18"/>
          <w:szCs w:val="18"/>
        </w:rPr>
        <w:t xml:space="preserve">  </w:t>
      </w:r>
      <w:r>
        <w:rPr>
          <w:rFonts w:ascii="宋体" w:hAnsi="宋体"/>
          <w:sz w:val="18"/>
          <w:szCs w:val="18"/>
        </w:rPr>
        <w:t>BX</w:t>
      </w:r>
    </w:p>
    <w:p w14:paraId="61C1523B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        POP  </w:t>
      </w:r>
      <w:r>
        <w:rPr>
          <w:rFonts w:ascii="宋体" w:hAnsi="宋体" w:hint="eastAsia"/>
          <w:sz w:val="18"/>
          <w:szCs w:val="18"/>
        </w:rPr>
        <w:t xml:space="preserve">  </w:t>
      </w:r>
      <w:r>
        <w:rPr>
          <w:rFonts w:ascii="宋体" w:hAnsi="宋体"/>
          <w:sz w:val="18"/>
          <w:szCs w:val="18"/>
        </w:rPr>
        <w:t>AX</w:t>
      </w:r>
    </w:p>
    <w:p w14:paraId="507C9679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 xml:space="preserve">        RET</w:t>
      </w:r>
    </w:p>
    <w:p w14:paraId="56A56F28" w14:textId="77777777" w:rsidR="00B0104C" w:rsidRDefault="00000000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sz w:val="18"/>
          <w:szCs w:val="18"/>
        </w:rPr>
        <w:t>S</w:t>
      </w:r>
      <w:r>
        <w:rPr>
          <w:rFonts w:ascii="宋体" w:hAnsi="宋体" w:hint="eastAsia"/>
          <w:sz w:val="18"/>
          <w:szCs w:val="18"/>
        </w:rPr>
        <w:t>O</w:t>
      </w:r>
      <w:r>
        <w:rPr>
          <w:rFonts w:ascii="宋体" w:hAnsi="宋体"/>
          <w:sz w:val="18"/>
          <w:szCs w:val="18"/>
        </w:rPr>
        <w:t xml:space="preserve">UND  </w:t>
      </w:r>
      <w:r>
        <w:rPr>
          <w:rFonts w:ascii="宋体" w:hAnsi="宋体" w:hint="eastAsia"/>
          <w:sz w:val="18"/>
          <w:szCs w:val="18"/>
        </w:rPr>
        <w:t xml:space="preserve"> </w:t>
      </w:r>
      <w:r>
        <w:rPr>
          <w:rFonts w:ascii="宋体" w:hAnsi="宋体"/>
          <w:sz w:val="18"/>
          <w:szCs w:val="18"/>
        </w:rPr>
        <w:t>ENDP</w:t>
      </w:r>
    </w:p>
    <w:p w14:paraId="23A62B26" w14:textId="77777777" w:rsidR="00B0104C" w:rsidRDefault="00B0104C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</w:p>
    <w:p w14:paraId="38D20D93" w14:textId="77777777" w:rsidR="00B0104C" w:rsidRDefault="00B0104C">
      <w:pPr>
        <w:spacing w:line="280" w:lineRule="atLeast"/>
        <w:ind w:firstLine="420"/>
        <w:rPr>
          <w:rFonts w:ascii="宋体" w:hAnsi="宋体" w:hint="eastAsia"/>
          <w:b/>
          <w:szCs w:val="21"/>
        </w:rPr>
      </w:pPr>
    </w:p>
    <w:p w14:paraId="6D5F7FCA" w14:textId="77777777" w:rsidR="00B0104C" w:rsidRDefault="00000000">
      <w:pPr>
        <w:spacing w:line="280" w:lineRule="atLeast"/>
        <w:ind w:firstLine="420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四、实验结果</w:t>
      </w:r>
    </w:p>
    <w:p w14:paraId="03B65BDA" w14:textId="77777777" w:rsidR="00B0104C" w:rsidRDefault="00000000">
      <w:pPr>
        <w:spacing w:line="280" w:lineRule="atLeast"/>
        <w:ind w:firstLine="437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用键盘模拟电子琴演奏乐曲：</w:t>
      </w:r>
    </w:p>
    <w:p w14:paraId="05EE6A3A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1、能正确显示一些提示信息；</w:t>
      </w:r>
    </w:p>
    <w:p w14:paraId="266DF71B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通过直接将所要显示的信息的首地址送DX，调用09H功能号，即可显示一些提示信息：</w:t>
      </w:r>
      <w:proofErr w:type="gramStart"/>
      <w:r>
        <w:rPr>
          <w:rFonts w:ascii="宋体" w:hAnsi="宋体" w:hint="eastAsia"/>
          <w:sz w:val="18"/>
          <w:szCs w:val="18"/>
        </w:rPr>
        <w:t>TIP:QWERTYU</w:t>
      </w:r>
      <w:proofErr w:type="gramEnd"/>
      <w:r>
        <w:rPr>
          <w:rFonts w:ascii="宋体" w:hAnsi="宋体" w:hint="eastAsia"/>
          <w:sz w:val="18"/>
          <w:szCs w:val="18"/>
        </w:rPr>
        <w:t>:E1-E</w:t>
      </w:r>
      <w:proofErr w:type="gramStart"/>
      <w:r>
        <w:rPr>
          <w:rFonts w:ascii="宋体" w:hAnsi="宋体" w:hint="eastAsia"/>
          <w:sz w:val="18"/>
          <w:szCs w:val="18"/>
        </w:rPr>
        <w:t>7,ASDFGHJ</w:t>
      </w:r>
      <w:proofErr w:type="gramEnd"/>
      <w:r>
        <w:rPr>
          <w:rFonts w:ascii="宋体" w:hAnsi="宋体" w:hint="eastAsia"/>
          <w:sz w:val="18"/>
          <w:szCs w:val="18"/>
        </w:rPr>
        <w:t>:D1-D</w:t>
      </w:r>
      <w:proofErr w:type="gramStart"/>
      <w:r>
        <w:rPr>
          <w:rFonts w:ascii="宋体" w:hAnsi="宋体" w:hint="eastAsia"/>
          <w:sz w:val="18"/>
          <w:szCs w:val="18"/>
        </w:rPr>
        <w:t>7,ZXCVBNM</w:t>
      </w:r>
      <w:proofErr w:type="gramEnd"/>
      <w:r>
        <w:rPr>
          <w:rFonts w:ascii="宋体" w:hAnsi="宋体" w:hint="eastAsia"/>
          <w:sz w:val="18"/>
          <w:szCs w:val="18"/>
        </w:rPr>
        <w:t>:C1-C</w:t>
      </w:r>
      <w:proofErr w:type="gramStart"/>
      <w:r>
        <w:rPr>
          <w:rFonts w:ascii="宋体" w:hAnsi="宋体" w:hint="eastAsia"/>
          <w:sz w:val="18"/>
          <w:szCs w:val="18"/>
        </w:rPr>
        <w:t>7,press</w:t>
      </w:r>
      <w:proofErr w:type="gramEnd"/>
      <w:r>
        <w:rPr>
          <w:rFonts w:ascii="宋体" w:hAnsi="宋体" w:hint="eastAsia"/>
          <w:sz w:val="18"/>
          <w:szCs w:val="18"/>
        </w:rPr>
        <w:t xml:space="preserve"> ENTER to </w:t>
      </w:r>
      <w:proofErr w:type="gramStart"/>
      <w:r>
        <w:rPr>
          <w:rFonts w:ascii="宋体" w:hAnsi="宋体" w:hint="eastAsia"/>
          <w:sz w:val="18"/>
          <w:szCs w:val="18"/>
        </w:rPr>
        <w:t>exit.（</w:t>
      </w:r>
      <w:proofErr w:type="gramEnd"/>
      <w:r>
        <w:rPr>
          <w:rFonts w:ascii="宋体" w:hAnsi="宋体"/>
          <w:sz w:val="18"/>
          <w:szCs w:val="18"/>
        </w:rPr>
        <w:t>高</w:t>
      </w:r>
      <w:r>
        <w:rPr>
          <w:rFonts w:ascii="宋体" w:hAnsi="宋体" w:hint="eastAsia"/>
          <w:sz w:val="18"/>
          <w:szCs w:val="18"/>
        </w:rPr>
        <w:t>音/</w:t>
      </w:r>
      <w:r>
        <w:rPr>
          <w:rFonts w:ascii="宋体" w:hAnsi="宋体"/>
          <w:sz w:val="18"/>
          <w:szCs w:val="18"/>
        </w:rPr>
        <w:t>中</w:t>
      </w:r>
      <w:r>
        <w:rPr>
          <w:rFonts w:ascii="宋体" w:hAnsi="宋体" w:hint="eastAsia"/>
          <w:sz w:val="18"/>
          <w:szCs w:val="18"/>
        </w:rPr>
        <w:t>音/</w:t>
      </w:r>
      <w:r>
        <w:rPr>
          <w:rFonts w:ascii="宋体" w:hAnsi="宋体"/>
          <w:sz w:val="18"/>
          <w:szCs w:val="18"/>
        </w:rPr>
        <w:t>低音的</w:t>
      </w:r>
      <w:r>
        <w:rPr>
          <w:rFonts w:ascii="宋体" w:hAnsi="宋体" w:hint="eastAsia"/>
          <w:sz w:val="18"/>
          <w:szCs w:val="18"/>
        </w:rPr>
        <w:t>7</w:t>
      </w:r>
      <w:proofErr w:type="gramStart"/>
      <w:r>
        <w:rPr>
          <w:rFonts w:ascii="宋体" w:hAnsi="宋体" w:hint="eastAsia"/>
          <w:sz w:val="18"/>
          <w:szCs w:val="18"/>
        </w:rPr>
        <w:t>个音和键盘按键字符的对应关系,按什么键结束演奏等</w:t>
      </w:r>
      <w:proofErr w:type="gramEnd"/>
      <w:r>
        <w:rPr>
          <w:rFonts w:ascii="宋体" w:hAnsi="宋体" w:hint="eastAsia"/>
          <w:sz w:val="18"/>
          <w:szCs w:val="18"/>
        </w:rPr>
        <w:t>）。</w:t>
      </w:r>
    </w:p>
    <w:p w14:paraId="63AD9DF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2、能模拟</w:t>
      </w:r>
      <w:r>
        <w:rPr>
          <w:rFonts w:ascii="宋体" w:hAnsi="宋体"/>
          <w:sz w:val="18"/>
          <w:szCs w:val="18"/>
        </w:rPr>
        <w:t>高、中、低音</w:t>
      </w:r>
      <w:r>
        <w:rPr>
          <w:rFonts w:ascii="宋体" w:hAnsi="宋体" w:hint="eastAsia"/>
          <w:sz w:val="18"/>
          <w:szCs w:val="18"/>
        </w:rPr>
        <w:t>；</w:t>
      </w:r>
    </w:p>
    <w:p w14:paraId="169156A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lastRenderedPageBreak/>
        <w:t>将高音/中音/低音的7个音对应的频率输入频率数据（FREQ2）中，并将频率数据首地址送SI。通过键盘中断程序，当按下键盘上某个特定字符时，跳转至相应的代码位置，将对应音的频率数据的地址送SI，通过调用发声程序，进行模拟电子琴演奏乐曲的演奏。成功模拟了</w:t>
      </w:r>
      <w:r>
        <w:rPr>
          <w:rFonts w:ascii="宋体" w:hAnsi="宋体"/>
          <w:sz w:val="18"/>
          <w:szCs w:val="18"/>
        </w:rPr>
        <w:t>高、中、低音</w:t>
      </w:r>
      <w:r>
        <w:rPr>
          <w:rFonts w:ascii="宋体" w:hAnsi="宋体" w:hint="eastAsia"/>
          <w:sz w:val="18"/>
          <w:szCs w:val="18"/>
        </w:rPr>
        <w:t>。若按下的键为“ENTER”，</w:t>
      </w:r>
      <w:proofErr w:type="gramStart"/>
      <w:r>
        <w:rPr>
          <w:rFonts w:ascii="宋体" w:hAnsi="宋体" w:hint="eastAsia"/>
          <w:sz w:val="18"/>
          <w:szCs w:val="18"/>
        </w:rPr>
        <w:t>则结束</w:t>
      </w:r>
      <w:proofErr w:type="gramEnd"/>
      <w:r>
        <w:rPr>
          <w:rFonts w:ascii="宋体" w:hAnsi="宋体" w:hint="eastAsia"/>
          <w:sz w:val="18"/>
          <w:szCs w:val="18"/>
        </w:rPr>
        <w:t>运行，返回DOS；若按下</w:t>
      </w:r>
      <w:proofErr w:type="gramStart"/>
      <w:r>
        <w:rPr>
          <w:rFonts w:ascii="宋体" w:hAnsi="宋体" w:hint="eastAsia"/>
          <w:sz w:val="18"/>
          <w:szCs w:val="18"/>
        </w:rPr>
        <w:t>的键既不</w:t>
      </w:r>
      <w:proofErr w:type="gramEnd"/>
      <w:r>
        <w:rPr>
          <w:rFonts w:ascii="宋体" w:hAnsi="宋体" w:hint="eastAsia"/>
          <w:sz w:val="18"/>
          <w:szCs w:val="18"/>
        </w:rPr>
        <w:t>为高音/中音/低音的7个音对应的字符，也不为“ENTER”，则SI指向频率为20000（不在人耳的辨听频率内）的地址，不发声。</w:t>
      </w:r>
    </w:p>
    <w:p w14:paraId="60B55925" w14:textId="77777777" w:rsidR="00B0104C" w:rsidRDefault="00000000">
      <w:pPr>
        <w:numPr>
          <w:ilvl w:val="0"/>
          <w:numId w:val="1"/>
        </w:num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弹奏时</w:t>
      </w:r>
      <w:r>
        <w:rPr>
          <w:rFonts w:ascii="宋体" w:hAnsi="宋体"/>
          <w:sz w:val="18"/>
          <w:szCs w:val="18"/>
        </w:rPr>
        <w:t>，</w:t>
      </w:r>
      <w:r>
        <w:rPr>
          <w:rFonts w:ascii="宋体" w:hAnsi="宋体" w:hint="eastAsia"/>
          <w:sz w:val="18"/>
          <w:szCs w:val="18"/>
        </w:rPr>
        <w:t>发声</w:t>
      </w:r>
      <w:r>
        <w:rPr>
          <w:rFonts w:ascii="宋体" w:hAnsi="宋体"/>
          <w:sz w:val="18"/>
          <w:szCs w:val="18"/>
        </w:rPr>
        <w:t>可以固定时</w:t>
      </w:r>
      <w:r>
        <w:rPr>
          <w:rFonts w:ascii="宋体" w:hAnsi="宋体" w:hint="eastAsia"/>
          <w:sz w:val="18"/>
          <w:szCs w:val="18"/>
        </w:rPr>
        <w:t>长</w:t>
      </w:r>
      <w:r>
        <w:rPr>
          <w:rFonts w:ascii="宋体" w:hAnsi="宋体"/>
          <w:sz w:val="18"/>
          <w:szCs w:val="18"/>
        </w:rPr>
        <w:t>（</w:t>
      </w:r>
      <w:r>
        <w:rPr>
          <w:rFonts w:ascii="宋体" w:hAnsi="宋体" w:hint="eastAsia"/>
          <w:sz w:val="18"/>
          <w:szCs w:val="18"/>
        </w:rPr>
        <w:t>如1秒</w:t>
      </w:r>
      <w:r>
        <w:rPr>
          <w:rFonts w:ascii="宋体" w:hAnsi="宋体"/>
          <w:sz w:val="18"/>
          <w:szCs w:val="18"/>
        </w:rPr>
        <w:t>、</w:t>
      </w:r>
      <w:r>
        <w:rPr>
          <w:rFonts w:ascii="宋体" w:hAnsi="宋体" w:hint="eastAsia"/>
          <w:sz w:val="18"/>
          <w:szCs w:val="18"/>
        </w:rPr>
        <w:t>2秒</w:t>
      </w:r>
      <w:r>
        <w:rPr>
          <w:rFonts w:ascii="宋体" w:hAnsi="宋体"/>
          <w:sz w:val="18"/>
          <w:szCs w:val="18"/>
        </w:rPr>
        <w:t>…）</w:t>
      </w:r>
      <w:r>
        <w:rPr>
          <w:rFonts w:ascii="宋体" w:hAnsi="宋体" w:hint="eastAsia"/>
          <w:sz w:val="18"/>
          <w:szCs w:val="18"/>
        </w:rPr>
        <w:t>，</w:t>
      </w:r>
      <w:r>
        <w:rPr>
          <w:rFonts w:ascii="宋体" w:hAnsi="宋体"/>
          <w:sz w:val="18"/>
          <w:szCs w:val="18"/>
        </w:rPr>
        <w:t>能模拟</w:t>
      </w:r>
      <w:r>
        <w:rPr>
          <w:rFonts w:ascii="宋体" w:hAnsi="宋体" w:hint="eastAsia"/>
          <w:sz w:val="18"/>
          <w:szCs w:val="18"/>
        </w:rPr>
        <w:t>电子琴</w:t>
      </w:r>
      <w:r>
        <w:rPr>
          <w:rFonts w:ascii="宋体" w:hAnsi="宋体"/>
          <w:sz w:val="18"/>
          <w:szCs w:val="18"/>
        </w:rPr>
        <w:t>真实的</w:t>
      </w:r>
      <w:r>
        <w:rPr>
          <w:rFonts w:ascii="宋体" w:hAnsi="宋体" w:hint="eastAsia"/>
          <w:sz w:val="18"/>
          <w:szCs w:val="18"/>
        </w:rPr>
        <w:t>发声</w:t>
      </w:r>
      <w:r>
        <w:rPr>
          <w:rFonts w:ascii="宋体" w:hAnsi="宋体"/>
          <w:sz w:val="18"/>
          <w:szCs w:val="18"/>
        </w:rPr>
        <w:t>，</w:t>
      </w:r>
      <w:r>
        <w:rPr>
          <w:rFonts w:ascii="宋体" w:hAnsi="宋体" w:hint="eastAsia"/>
          <w:sz w:val="18"/>
          <w:szCs w:val="18"/>
        </w:rPr>
        <w:t>键</w:t>
      </w:r>
      <w:r>
        <w:rPr>
          <w:rFonts w:ascii="宋体" w:hAnsi="宋体"/>
          <w:sz w:val="18"/>
          <w:szCs w:val="18"/>
        </w:rPr>
        <w:t>按下</w:t>
      </w:r>
      <w:r>
        <w:rPr>
          <w:rFonts w:ascii="宋体" w:hAnsi="宋体" w:hint="eastAsia"/>
          <w:sz w:val="18"/>
          <w:szCs w:val="18"/>
        </w:rPr>
        <w:t>发声</w:t>
      </w:r>
      <w:r>
        <w:rPr>
          <w:rFonts w:ascii="宋体" w:hAnsi="宋体"/>
          <w:sz w:val="18"/>
          <w:szCs w:val="18"/>
        </w:rPr>
        <w:t>，键松开不发</w:t>
      </w:r>
      <w:r>
        <w:rPr>
          <w:rFonts w:ascii="宋体" w:hAnsi="宋体" w:hint="eastAsia"/>
          <w:sz w:val="18"/>
          <w:szCs w:val="18"/>
        </w:rPr>
        <w:t>声；</w:t>
      </w:r>
    </w:p>
    <w:p w14:paraId="2829C78B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通过键盘中断程序实现，若有键按下，则继续执行中断处理的内容；按键释放，直接跳转到，不执行中断处理。</w:t>
      </w:r>
    </w:p>
    <w:p w14:paraId="65D8F6EF" w14:textId="77777777" w:rsidR="00B0104C" w:rsidRDefault="00000000">
      <w:pPr>
        <w:numPr>
          <w:ilvl w:val="0"/>
          <w:numId w:val="1"/>
        </w:num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能实现有休止符的乐曲演奏；</w:t>
      </w:r>
    </w:p>
    <w:p w14:paraId="4F862E0D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在附加功能1的曲子中，在相邻两个频率中增添频率为1的频率作为休止符对应的频率，在节拍时间数据中增添BX=20作为休止符的延时时间。再通过与前面谱曲相同的步骤，将频率和节拍时间数据分别送入SI和BP即可实现。</w:t>
      </w:r>
    </w:p>
    <w:p w14:paraId="69A192E5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5、成功实现了动态调整乐曲演奏的速度（如“+”加快速度，“-”减慢速度）；</w:t>
      </w:r>
    </w:p>
    <w:p w14:paraId="768D43CA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通过动态调整节拍时间数据的值，得以实现动态调整乐曲演奏的速度。在键盘中断程序中，通过扫描键盘按键，如果是“+”，则将BX的值减少一定的数值（即减少发声时间）；如果是“-”，则将BX的值增加一定的数值（即增加发声时间），即可成功实现动态调整乐曲演奏速度的功能。</w:t>
      </w:r>
    </w:p>
    <w:p w14:paraId="246E8C1A" w14:textId="77777777" w:rsidR="00B0104C" w:rsidRDefault="00B0104C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</w:p>
    <w:p w14:paraId="400194B1" w14:textId="77777777" w:rsidR="00B0104C" w:rsidRDefault="00B0104C">
      <w:pPr>
        <w:spacing w:line="280" w:lineRule="atLeast"/>
        <w:ind w:firstLine="435"/>
        <w:rPr>
          <w:rFonts w:ascii="宋体" w:hAnsi="宋体" w:hint="eastAsia"/>
          <w:sz w:val="18"/>
          <w:szCs w:val="18"/>
        </w:rPr>
      </w:pPr>
    </w:p>
    <w:p w14:paraId="17B21C93" w14:textId="77777777" w:rsidR="00B0104C" w:rsidRDefault="00000000">
      <w:pPr>
        <w:spacing w:line="280" w:lineRule="atLeast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五、实验中所遇到的问题及解决方案</w:t>
      </w:r>
    </w:p>
    <w:p w14:paraId="26FEF7D0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1、在编写附加功能1的代码时，当曲子演奏到最后时，不会停下来，而是会一直发出声音。通过查找原因发现，忘记在频率数据的末尾加上频率0作为频率数据结束的标志，导致曲子无法正常终止。通过在频率数据的末尾加上频率0得以解决该问题。</w:t>
      </w:r>
    </w:p>
    <w:p w14:paraId="1E75BA2F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2、在编写附加功能1的代码时，刚开始直接将小星星曲谱里各个音符对应的数据输入频率数据（FREQ）和节拍时间数据（TIME）中，结果发现弹出来的曲调很奇怪。通过在每个音符中加入一个休止符，让其在中间停顿一下，曲调便变得自然。</w:t>
      </w:r>
    </w:p>
    <w:p w14:paraId="25746BD3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3、在编写附加功能4（动态调整乐曲演奏的速度）时，误将加快速度和减慢速度的代码写反了。通过查找原因发现，先前错把加长延时时间作为加快速度的代码，而把减少延时时间作为减慢速度的代码，从而导致功能实现的异常。通过把两段代码进行改写后，成功解决了该问题。</w:t>
      </w:r>
    </w:p>
    <w:p w14:paraId="7E5953D1" w14:textId="77777777" w:rsidR="00B0104C" w:rsidRDefault="00B0104C">
      <w:pPr>
        <w:spacing w:line="280" w:lineRule="atLeast"/>
        <w:ind w:left="437"/>
        <w:rPr>
          <w:rFonts w:ascii="宋体" w:hAnsi="宋体" w:hint="eastAsia"/>
          <w:sz w:val="18"/>
          <w:szCs w:val="18"/>
        </w:rPr>
      </w:pPr>
    </w:p>
    <w:p w14:paraId="43F174C8" w14:textId="77777777" w:rsidR="00B0104C" w:rsidRDefault="00000000">
      <w:pPr>
        <w:spacing w:line="380" w:lineRule="atLeast"/>
        <w:ind w:left="435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六、思考题</w:t>
      </w:r>
    </w:p>
    <w:p w14:paraId="211A003D" w14:textId="77777777" w:rsidR="00B0104C" w:rsidRDefault="00000000">
      <w:pPr>
        <w:spacing w:line="280" w:lineRule="atLeast"/>
        <w:ind w:left="437"/>
        <w:rPr>
          <w:rFonts w:ascii="宋体" w:hAnsi="宋体" w:hint="eastAsia"/>
          <w:b/>
          <w:bCs/>
          <w:sz w:val="18"/>
          <w:szCs w:val="18"/>
        </w:rPr>
      </w:pPr>
      <w:r>
        <w:rPr>
          <w:rFonts w:ascii="宋体" w:hAnsi="宋体" w:hint="eastAsia"/>
          <w:b/>
          <w:bCs/>
          <w:sz w:val="18"/>
          <w:szCs w:val="18"/>
        </w:rPr>
        <w:t>1．若要求乐曲中有休止符，程序中应如何实现?</w:t>
      </w:r>
    </w:p>
    <w:p w14:paraId="7D87E6FE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答：在频率数据中通过增添1作为休止符频率，在节拍时间数据中增添休止符对应的延时时间数据，再利用发声程序进行乐曲的弹奏。</w:t>
      </w:r>
    </w:p>
    <w:p w14:paraId="61B59F60" w14:textId="77777777" w:rsidR="00B0104C" w:rsidRDefault="00000000">
      <w:pPr>
        <w:rPr>
          <w:rFonts w:ascii="宋体" w:hAnsi="宋体" w:hint="eastAsia"/>
          <w:b/>
          <w:bCs/>
          <w:sz w:val="18"/>
          <w:szCs w:val="18"/>
        </w:rPr>
      </w:pPr>
      <w:r>
        <w:rPr>
          <w:rFonts w:ascii="宋体" w:hAnsi="宋体" w:hint="eastAsia"/>
          <w:b/>
          <w:bCs/>
          <w:sz w:val="18"/>
          <w:szCs w:val="18"/>
        </w:rPr>
        <w:t xml:space="preserve">     2．如果要用键盘模拟电子琴演奏乐曲，请说明程序设计思路。</w:t>
      </w:r>
    </w:p>
    <w:p w14:paraId="0FAFFE85" w14:textId="77777777" w:rsidR="00B0104C" w:rsidRDefault="00000000">
      <w:pPr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答：将高音/中音/低音的7个音对应的频率输入频率数据（FREQ2）中，并将频率数据首地址送SI。通过键盘中断程序，当按下键盘上某个特定字符时，跳转至相应的代码位置，将对应音的频率数据的地址送SI，通过调用发声程序，进行模拟电子琴演奏乐曲的演奏；若按下的键为“ENTER”，</w:t>
      </w:r>
      <w:proofErr w:type="gramStart"/>
      <w:r>
        <w:rPr>
          <w:rFonts w:ascii="宋体" w:hAnsi="宋体" w:hint="eastAsia"/>
          <w:sz w:val="18"/>
          <w:szCs w:val="18"/>
        </w:rPr>
        <w:t>则结束</w:t>
      </w:r>
      <w:proofErr w:type="gramEnd"/>
      <w:r>
        <w:rPr>
          <w:rFonts w:ascii="宋体" w:hAnsi="宋体" w:hint="eastAsia"/>
          <w:sz w:val="18"/>
          <w:szCs w:val="18"/>
        </w:rPr>
        <w:t>运行，返回DOS；若按下</w:t>
      </w:r>
      <w:proofErr w:type="gramStart"/>
      <w:r>
        <w:rPr>
          <w:rFonts w:ascii="宋体" w:hAnsi="宋体" w:hint="eastAsia"/>
          <w:sz w:val="18"/>
          <w:szCs w:val="18"/>
        </w:rPr>
        <w:t>的键既不</w:t>
      </w:r>
      <w:proofErr w:type="gramEnd"/>
      <w:r>
        <w:rPr>
          <w:rFonts w:ascii="宋体" w:hAnsi="宋体" w:hint="eastAsia"/>
          <w:sz w:val="18"/>
          <w:szCs w:val="18"/>
        </w:rPr>
        <w:t>为高音/中音/低音的7个音对应的字符，也不为“ENTER”，则SI指向频率为20000（不在人耳的辨听频率内）的地址，不发声。其中，“键</w:t>
      </w:r>
      <w:r>
        <w:rPr>
          <w:rFonts w:ascii="宋体" w:hAnsi="宋体"/>
          <w:sz w:val="18"/>
          <w:szCs w:val="18"/>
        </w:rPr>
        <w:t>按下</w:t>
      </w:r>
      <w:r>
        <w:rPr>
          <w:rFonts w:ascii="宋体" w:hAnsi="宋体" w:hint="eastAsia"/>
          <w:sz w:val="18"/>
          <w:szCs w:val="18"/>
        </w:rPr>
        <w:t>发声</w:t>
      </w:r>
      <w:r>
        <w:rPr>
          <w:rFonts w:ascii="宋体" w:hAnsi="宋体"/>
          <w:sz w:val="18"/>
          <w:szCs w:val="18"/>
        </w:rPr>
        <w:t>，键松开不发</w:t>
      </w:r>
      <w:r>
        <w:rPr>
          <w:rFonts w:ascii="宋体" w:hAnsi="宋体" w:hint="eastAsia"/>
          <w:sz w:val="18"/>
          <w:szCs w:val="18"/>
        </w:rPr>
        <w:t>声”功能通过键盘中断程序实现。</w:t>
      </w:r>
    </w:p>
    <w:p w14:paraId="6DC3E338" w14:textId="77777777" w:rsidR="00B0104C" w:rsidRDefault="00000000">
      <w:pPr>
        <w:rPr>
          <w:rFonts w:ascii="宋体" w:hAnsi="宋体" w:hint="eastAsia"/>
          <w:b/>
          <w:bCs/>
          <w:sz w:val="18"/>
          <w:szCs w:val="18"/>
        </w:rPr>
      </w:pPr>
      <w:r>
        <w:rPr>
          <w:rFonts w:ascii="宋体" w:hAnsi="宋体"/>
          <w:b/>
          <w:bCs/>
          <w:sz w:val="18"/>
          <w:szCs w:val="18"/>
        </w:rPr>
        <w:tab/>
      </w:r>
      <w:r>
        <w:rPr>
          <w:rFonts w:ascii="宋体" w:hAnsi="宋体" w:hint="eastAsia"/>
          <w:b/>
          <w:bCs/>
          <w:sz w:val="18"/>
          <w:szCs w:val="18"/>
        </w:rPr>
        <w:t>3. 如果完成了附加功能1，请举例</w:t>
      </w:r>
      <w:r>
        <w:rPr>
          <w:rFonts w:ascii="宋体" w:hAnsi="宋体"/>
          <w:b/>
          <w:bCs/>
          <w:sz w:val="18"/>
          <w:szCs w:val="18"/>
        </w:rPr>
        <w:t>解释</w:t>
      </w:r>
      <w:r>
        <w:rPr>
          <w:rFonts w:ascii="宋体" w:hAnsi="宋体" w:hint="eastAsia"/>
          <w:b/>
          <w:bCs/>
          <w:sz w:val="18"/>
          <w:szCs w:val="18"/>
        </w:rPr>
        <w:t>一下</w:t>
      </w:r>
      <w:r>
        <w:rPr>
          <w:rFonts w:ascii="宋体" w:hAnsi="宋体"/>
          <w:b/>
          <w:bCs/>
          <w:sz w:val="18"/>
          <w:szCs w:val="18"/>
        </w:rPr>
        <w:t>程序</w:t>
      </w:r>
      <w:r>
        <w:rPr>
          <w:rFonts w:ascii="宋体" w:hAnsi="宋体" w:hint="eastAsia"/>
          <w:b/>
          <w:bCs/>
          <w:sz w:val="18"/>
          <w:szCs w:val="18"/>
        </w:rPr>
        <w:t>中频率</w:t>
      </w:r>
      <w:r>
        <w:rPr>
          <w:rFonts w:ascii="宋体" w:hAnsi="宋体"/>
          <w:b/>
          <w:bCs/>
          <w:sz w:val="18"/>
          <w:szCs w:val="18"/>
        </w:rPr>
        <w:t>数据</w:t>
      </w:r>
      <w:r>
        <w:rPr>
          <w:rFonts w:ascii="宋体" w:hAnsi="宋体" w:hint="eastAsia"/>
          <w:b/>
          <w:bCs/>
          <w:sz w:val="18"/>
          <w:szCs w:val="18"/>
        </w:rPr>
        <w:t>(以及8253计数通道2的计数初值计算)、</w:t>
      </w:r>
      <w:r>
        <w:rPr>
          <w:rFonts w:ascii="宋体" w:hAnsi="宋体"/>
          <w:b/>
          <w:bCs/>
          <w:sz w:val="18"/>
          <w:szCs w:val="18"/>
        </w:rPr>
        <w:t>节拍数据</w:t>
      </w:r>
      <w:r>
        <w:rPr>
          <w:rFonts w:ascii="宋体" w:hAnsi="宋体" w:hint="eastAsia"/>
          <w:b/>
          <w:bCs/>
          <w:sz w:val="18"/>
          <w:szCs w:val="18"/>
        </w:rPr>
        <w:t>与</w:t>
      </w:r>
      <w:r>
        <w:rPr>
          <w:rFonts w:ascii="宋体" w:hAnsi="宋体"/>
          <w:b/>
          <w:bCs/>
          <w:sz w:val="18"/>
          <w:szCs w:val="18"/>
        </w:rPr>
        <w:t>乐谱</w:t>
      </w:r>
      <w:r>
        <w:rPr>
          <w:rFonts w:ascii="宋体" w:hAnsi="宋体" w:hint="eastAsia"/>
          <w:b/>
          <w:bCs/>
          <w:sz w:val="18"/>
          <w:szCs w:val="18"/>
        </w:rPr>
        <w:t>之间的对应</w:t>
      </w:r>
      <w:r>
        <w:rPr>
          <w:rFonts w:ascii="宋体" w:hAnsi="宋体"/>
          <w:b/>
          <w:bCs/>
          <w:sz w:val="18"/>
          <w:szCs w:val="18"/>
        </w:rPr>
        <w:t>关系</w:t>
      </w:r>
      <w:r>
        <w:rPr>
          <w:rFonts w:ascii="宋体" w:hAnsi="宋体" w:hint="eastAsia"/>
          <w:b/>
          <w:bCs/>
          <w:sz w:val="18"/>
          <w:szCs w:val="18"/>
        </w:rPr>
        <w:t>。</w:t>
      </w:r>
    </w:p>
    <w:p w14:paraId="0EF0D04F" w14:textId="77777777" w:rsidR="00B0104C" w:rsidRDefault="00000000">
      <w:pPr>
        <w:spacing w:line="280" w:lineRule="atLeast"/>
        <w:ind w:firstLine="42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答：由下图小星星的乐谱可知，唱名分别为1、1、5、5、6、6、5-，通过查表可得，对应频率分别为</w:t>
      </w:r>
      <w:r>
        <w:rPr>
          <w:rFonts w:ascii="宋体" w:hAnsi="宋体" w:hint="eastAsia"/>
          <w:sz w:val="18"/>
          <w:szCs w:val="18"/>
        </w:rPr>
        <w:lastRenderedPageBreak/>
        <w:t>262、262、392、392、440、440、392；对应的节拍数也可通过音乐节拍对应符号表进行查询，分别为1、1、1、1、1、1、2拍，若设定1拍的时间为1秒（则BX对应的值为100），则音符对应的节拍时间数据分别为100、100、100、100、100、100、200。</w:t>
      </w:r>
    </w:p>
    <w:p w14:paraId="47742F01" w14:textId="77777777" w:rsidR="00B0104C" w:rsidRDefault="00000000">
      <w:pPr>
        <w:spacing w:line="280" w:lineRule="atLeast"/>
        <w:ind w:firstLine="420"/>
        <w:rPr>
          <w:rFonts w:ascii="宋体" w:hAnsi="宋体" w:cs="宋体" w:hint="eastAsia"/>
          <w:sz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F56909D" wp14:editId="06F6A08B">
            <wp:simplePos x="0" y="0"/>
            <wp:positionH relativeFrom="column">
              <wp:posOffset>-30480</wp:posOffset>
            </wp:positionH>
            <wp:positionV relativeFrom="paragraph">
              <wp:posOffset>1722120</wp:posOffset>
            </wp:positionV>
            <wp:extent cx="5275580" cy="751205"/>
            <wp:effectExtent l="0" t="0" r="3175" b="4445"/>
            <wp:wrapNone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/>
          <w:noProof/>
          <w:sz w:val="24"/>
        </w:rPr>
        <w:drawing>
          <wp:inline distT="0" distB="0" distL="114300" distR="114300" wp14:anchorId="3E79AF3E" wp14:editId="5D44A095">
            <wp:extent cx="2419985" cy="1653540"/>
            <wp:effectExtent l="0" t="0" r="8890" b="889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t="24838" b="23927"/>
                    <a:stretch>
                      <a:fillRect/>
                    </a:stretch>
                  </pic:blipFill>
                  <pic:spPr>
                    <a:xfrm>
                      <a:off x="0" y="0"/>
                      <a:ext cx="2419985" cy="1653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3C1E11" w14:textId="77777777" w:rsidR="00B0104C" w:rsidRDefault="00B0104C">
      <w:pPr>
        <w:spacing w:line="280" w:lineRule="atLeast"/>
        <w:ind w:firstLine="420"/>
        <w:rPr>
          <w:rFonts w:ascii="宋体" w:hAnsi="宋体" w:cs="宋体" w:hint="eastAsia"/>
          <w:sz w:val="24"/>
        </w:rPr>
      </w:pPr>
    </w:p>
    <w:p w14:paraId="505A50CF" w14:textId="77777777" w:rsidR="00B0104C" w:rsidRDefault="00B0104C">
      <w:pPr>
        <w:spacing w:line="280" w:lineRule="atLeast"/>
        <w:ind w:firstLine="420"/>
        <w:rPr>
          <w:rFonts w:ascii="宋体" w:hAnsi="宋体" w:cs="宋体" w:hint="eastAsia"/>
          <w:sz w:val="24"/>
        </w:rPr>
      </w:pPr>
    </w:p>
    <w:p w14:paraId="33DAFED9" w14:textId="77777777" w:rsidR="00B0104C" w:rsidRDefault="00B0104C">
      <w:pPr>
        <w:spacing w:line="280" w:lineRule="atLeast"/>
        <w:ind w:firstLine="420"/>
        <w:rPr>
          <w:rFonts w:ascii="宋体" w:hAnsi="宋体" w:cs="宋体" w:hint="eastAsia"/>
          <w:sz w:val="24"/>
        </w:rPr>
      </w:pPr>
    </w:p>
    <w:p w14:paraId="736FA904" w14:textId="77777777" w:rsidR="00B0104C" w:rsidRDefault="00B0104C">
      <w:pPr>
        <w:spacing w:line="280" w:lineRule="atLeast"/>
        <w:rPr>
          <w:rFonts w:ascii="宋体" w:hAnsi="宋体" w:cs="宋体" w:hint="eastAsia"/>
          <w:sz w:val="24"/>
        </w:rPr>
      </w:pPr>
    </w:p>
    <w:p w14:paraId="1DB3E4A8" w14:textId="77777777" w:rsidR="00B0104C" w:rsidRDefault="00000000">
      <w:pPr>
        <w:spacing w:line="280" w:lineRule="atLeast"/>
        <w:ind w:firstLine="420"/>
        <w:rPr>
          <w:rFonts w:ascii="宋体" w:hAnsi="宋体" w:cs="宋体" w:hint="eastAsia"/>
          <w:sz w:val="24"/>
        </w:rPr>
      </w:pPr>
      <w:r>
        <w:rPr>
          <w:noProof/>
        </w:rPr>
        <w:drawing>
          <wp:inline distT="0" distB="0" distL="114300" distR="114300" wp14:anchorId="2CD163C6" wp14:editId="77ED6F21">
            <wp:extent cx="2538730" cy="2049145"/>
            <wp:effectExtent l="0" t="0" r="8890" b="190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7D195" w14:textId="77777777" w:rsidR="00B0104C" w:rsidRDefault="00B0104C">
      <w:pPr>
        <w:ind w:firstLine="420"/>
        <w:rPr>
          <w:rFonts w:ascii="宋体" w:hAnsi="宋体" w:hint="eastAsia"/>
          <w:sz w:val="18"/>
          <w:szCs w:val="18"/>
        </w:rPr>
      </w:pPr>
    </w:p>
    <w:sectPr w:rsidR="00B010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396FD" w14:textId="77777777" w:rsidR="007B419B" w:rsidRDefault="007B419B" w:rsidP="009473CF">
      <w:r>
        <w:separator/>
      </w:r>
    </w:p>
  </w:endnote>
  <w:endnote w:type="continuationSeparator" w:id="0">
    <w:p w14:paraId="02D2650D" w14:textId="77777777" w:rsidR="007B419B" w:rsidRDefault="007B419B" w:rsidP="00947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901B8" w14:textId="77777777" w:rsidR="007B419B" w:rsidRDefault="007B419B" w:rsidP="009473CF">
      <w:r>
        <w:separator/>
      </w:r>
    </w:p>
  </w:footnote>
  <w:footnote w:type="continuationSeparator" w:id="0">
    <w:p w14:paraId="651BD72C" w14:textId="77777777" w:rsidR="007B419B" w:rsidRDefault="007B419B" w:rsidP="009473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F40A7"/>
    <w:multiLevelType w:val="singleLevel"/>
    <w:tmpl w:val="141F40A7"/>
    <w:lvl w:ilvl="0">
      <w:start w:val="3"/>
      <w:numFmt w:val="decimal"/>
      <w:suff w:val="nothing"/>
      <w:lvlText w:val="%1、"/>
      <w:lvlJc w:val="left"/>
    </w:lvl>
  </w:abstractNum>
  <w:num w:numId="1" w16cid:durableId="806124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7FBA"/>
    <w:rsid w:val="000A0B0E"/>
    <w:rsid w:val="000A3C14"/>
    <w:rsid w:val="000A4CBA"/>
    <w:rsid w:val="000E55AD"/>
    <w:rsid w:val="00113371"/>
    <w:rsid w:val="001828E3"/>
    <w:rsid w:val="001A0676"/>
    <w:rsid w:val="001D542F"/>
    <w:rsid w:val="001D7420"/>
    <w:rsid w:val="001E1A77"/>
    <w:rsid w:val="002246C1"/>
    <w:rsid w:val="00274D25"/>
    <w:rsid w:val="00303E6C"/>
    <w:rsid w:val="00383F98"/>
    <w:rsid w:val="00384001"/>
    <w:rsid w:val="003B6C5D"/>
    <w:rsid w:val="00474E06"/>
    <w:rsid w:val="00557054"/>
    <w:rsid w:val="00586C46"/>
    <w:rsid w:val="005B5A29"/>
    <w:rsid w:val="0062171D"/>
    <w:rsid w:val="00627D3E"/>
    <w:rsid w:val="006860F0"/>
    <w:rsid w:val="006A2090"/>
    <w:rsid w:val="006D3C9F"/>
    <w:rsid w:val="00700AE6"/>
    <w:rsid w:val="00727891"/>
    <w:rsid w:val="00745368"/>
    <w:rsid w:val="007A7951"/>
    <w:rsid w:val="007B419B"/>
    <w:rsid w:val="007C03DA"/>
    <w:rsid w:val="00841475"/>
    <w:rsid w:val="0084241B"/>
    <w:rsid w:val="00870BFC"/>
    <w:rsid w:val="008B2AA6"/>
    <w:rsid w:val="008E3C8B"/>
    <w:rsid w:val="008F00E3"/>
    <w:rsid w:val="009473CF"/>
    <w:rsid w:val="009716F6"/>
    <w:rsid w:val="009A029E"/>
    <w:rsid w:val="009B446E"/>
    <w:rsid w:val="00B0104C"/>
    <w:rsid w:val="00B37FBA"/>
    <w:rsid w:val="00B6041F"/>
    <w:rsid w:val="00B93F67"/>
    <w:rsid w:val="00BC1829"/>
    <w:rsid w:val="00BC4002"/>
    <w:rsid w:val="00C55469"/>
    <w:rsid w:val="00C751DE"/>
    <w:rsid w:val="00CF5E99"/>
    <w:rsid w:val="00D1383C"/>
    <w:rsid w:val="00DA309E"/>
    <w:rsid w:val="00DB4CEA"/>
    <w:rsid w:val="00DE0C45"/>
    <w:rsid w:val="00EB4FE7"/>
    <w:rsid w:val="00EB5199"/>
    <w:rsid w:val="00F83206"/>
    <w:rsid w:val="00FB6788"/>
    <w:rsid w:val="00FC5C95"/>
    <w:rsid w:val="01001E15"/>
    <w:rsid w:val="01572600"/>
    <w:rsid w:val="021278B0"/>
    <w:rsid w:val="028F7400"/>
    <w:rsid w:val="02A10F5A"/>
    <w:rsid w:val="050F0251"/>
    <w:rsid w:val="05104339"/>
    <w:rsid w:val="059B00A7"/>
    <w:rsid w:val="082D5DC8"/>
    <w:rsid w:val="08FE0BC9"/>
    <w:rsid w:val="09AA4D5C"/>
    <w:rsid w:val="0A763C79"/>
    <w:rsid w:val="0AC10CD5"/>
    <w:rsid w:val="0F450998"/>
    <w:rsid w:val="12E32DCD"/>
    <w:rsid w:val="1379754E"/>
    <w:rsid w:val="138F5271"/>
    <w:rsid w:val="149743A5"/>
    <w:rsid w:val="15B34F99"/>
    <w:rsid w:val="16CA7F8A"/>
    <w:rsid w:val="18A60196"/>
    <w:rsid w:val="196C3A64"/>
    <w:rsid w:val="1A7716A4"/>
    <w:rsid w:val="1B5B6411"/>
    <w:rsid w:val="1D2302DB"/>
    <w:rsid w:val="1DF60A19"/>
    <w:rsid w:val="1EB243BF"/>
    <w:rsid w:val="2139141A"/>
    <w:rsid w:val="21B84BEB"/>
    <w:rsid w:val="24472CCA"/>
    <w:rsid w:val="27826579"/>
    <w:rsid w:val="2BEA550D"/>
    <w:rsid w:val="2C161097"/>
    <w:rsid w:val="2CCC4FAC"/>
    <w:rsid w:val="2DD10AED"/>
    <w:rsid w:val="2DD35D80"/>
    <w:rsid w:val="2DEB6FD5"/>
    <w:rsid w:val="2E7B3001"/>
    <w:rsid w:val="2EA67617"/>
    <w:rsid w:val="2F5A3C00"/>
    <w:rsid w:val="30DC319E"/>
    <w:rsid w:val="3AB212D5"/>
    <w:rsid w:val="3DC3734E"/>
    <w:rsid w:val="40FE0CCC"/>
    <w:rsid w:val="41E06866"/>
    <w:rsid w:val="43500CC7"/>
    <w:rsid w:val="44370438"/>
    <w:rsid w:val="46132641"/>
    <w:rsid w:val="46E26BDC"/>
    <w:rsid w:val="46EC722E"/>
    <w:rsid w:val="47477880"/>
    <w:rsid w:val="481B63B6"/>
    <w:rsid w:val="4C9C6BC1"/>
    <w:rsid w:val="4CA47EC1"/>
    <w:rsid w:val="4CCC3C6F"/>
    <w:rsid w:val="4F2E2A97"/>
    <w:rsid w:val="50E302C7"/>
    <w:rsid w:val="528F1931"/>
    <w:rsid w:val="5317082A"/>
    <w:rsid w:val="536247F1"/>
    <w:rsid w:val="53A67FA2"/>
    <w:rsid w:val="55C91944"/>
    <w:rsid w:val="55D213D2"/>
    <w:rsid w:val="564E3947"/>
    <w:rsid w:val="57B61CC3"/>
    <w:rsid w:val="5A1B28AF"/>
    <w:rsid w:val="5BBD6879"/>
    <w:rsid w:val="5C4E5528"/>
    <w:rsid w:val="5D1A268F"/>
    <w:rsid w:val="5D1A27D4"/>
    <w:rsid w:val="5EE24701"/>
    <w:rsid w:val="5EFD0FC9"/>
    <w:rsid w:val="5F9422B9"/>
    <w:rsid w:val="61A21264"/>
    <w:rsid w:val="629D604F"/>
    <w:rsid w:val="63D405CD"/>
    <w:rsid w:val="645722DE"/>
    <w:rsid w:val="67F51E74"/>
    <w:rsid w:val="68815DFE"/>
    <w:rsid w:val="6A464FDB"/>
    <w:rsid w:val="6AFB3C45"/>
    <w:rsid w:val="6B390B14"/>
    <w:rsid w:val="6C1763DF"/>
    <w:rsid w:val="6C1C5131"/>
    <w:rsid w:val="6DC0711C"/>
    <w:rsid w:val="6F655B31"/>
    <w:rsid w:val="752263F0"/>
    <w:rsid w:val="75D6274E"/>
    <w:rsid w:val="77EE4C28"/>
    <w:rsid w:val="77EF3D6E"/>
    <w:rsid w:val="78222FBB"/>
    <w:rsid w:val="7B087CB8"/>
    <w:rsid w:val="7CA77BF9"/>
    <w:rsid w:val="7CC83BA3"/>
    <w:rsid w:val="7D11554A"/>
    <w:rsid w:val="7FAA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FB0F8C"/>
  <w15:docId w15:val="{F341F77B-9B4A-418D-BE4D-50E95E880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qFormat/>
    <w:rPr>
      <w:rFonts w:ascii="Times New Roman" w:hAnsi="Times New Roman"/>
      <w:kern w:val="2"/>
      <w:sz w:val="18"/>
      <w:szCs w:val="18"/>
    </w:rPr>
  </w:style>
  <w:style w:type="character" w:customStyle="1" w:styleId="a4">
    <w:name w:val="页脚 字符"/>
    <w:link w:val="a3"/>
    <w:uiPriority w:val="99"/>
    <w:qFormat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17</Pages>
  <Words>2295</Words>
  <Characters>13085</Characters>
  <Application>Microsoft Office Word</Application>
  <DocSecurity>0</DocSecurity>
  <Lines>109</Lines>
  <Paragraphs>30</Paragraphs>
  <ScaleCrop>false</ScaleCrop>
  <Company/>
  <LinksUpToDate>false</LinksUpToDate>
  <CharactersWithSpaces>15350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chenzhi</dc:creator>
  <cp:lastModifiedBy>Ncx20051216@outlook.com</cp:lastModifiedBy>
  <cp:revision>7</cp:revision>
  <dcterms:created xsi:type="dcterms:W3CDTF">2025-05-14T02:01:00Z</dcterms:created>
  <dcterms:modified xsi:type="dcterms:W3CDTF">2026-05-29T03:57:00Z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1836433C15C946DA8B51BF71BD1E861E_13</vt:lpwstr>
  </property>
  <property fmtid="{D5CDD505-2E9C-101B-9397-08002B2CF9AE}" pid="4" name="KSOTemplateDocerSaveRecord">
    <vt:lpwstr>eyJoZGlkIjoiMGZjZjBmZjM0Yjk4NjExOGQ3YWU4NTgwY2JjYjRhNjgiLCJ1c2VySWQiOiIxNDcxNTAxNDUzIn0=</vt:lpwstr>
  </property>
</Properties>
</file>