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1E9C6">
      <w:pPr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通过git创建github远程仓库</w:t>
      </w:r>
    </w:p>
    <w:p w14:paraId="06021CB5"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eastAsia="zh-CN"/>
        </w:rPr>
        <w:t>下载并</w:t>
      </w:r>
      <w:r>
        <w:rPr>
          <w:rFonts w:hint="default"/>
          <w:sz w:val="21"/>
          <w:szCs w:val="21"/>
          <w:lang w:val="en-US" w:eastAsia="zh-CN"/>
        </w:rPr>
        <w:t>安装 Git</w:t>
      </w:r>
    </w:p>
    <w:p w14:paraId="3544D85B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访问</w:t>
      </w:r>
      <w:r>
        <w:rPr>
          <w:rFonts w:hint="eastAsia" w:ascii="宋体" w:hAnsi="宋体" w:eastAsia="宋体" w:cs="宋体"/>
          <w:sz w:val="21"/>
          <w:szCs w:val="21"/>
        </w:rPr>
        <w:t>https://git-scm.com/install/windows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点击Git for Windows/x64 Setup超链接，下载git安装向导，安装git。</w:t>
      </w:r>
    </w:p>
    <w:p w14:paraId="58A31BCD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配置</w:t>
      </w:r>
      <w:r>
        <w:rPr>
          <w:rFonts w:hint="eastAsia"/>
          <w:sz w:val="21"/>
          <w:szCs w:val="21"/>
          <w:lang w:val="en-US" w:eastAsia="zh-CN"/>
        </w:rPr>
        <w:t>git</w:t>
      </w:r>
    </w:p>
    <w:p w14:paraId="75EC355C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打开git命令行，输入如下信息：</w:t>
      </w:r>
    </w:p>
    <w:p w14:paraId="0673C1AA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配置用户信息</w:t>
      </w:r>
    </w:p>
    <w:p w14:paraId="5ABFDA24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git config --global user.name "你的名字"</w:t>
      </w:r>
    </w:p>
    <w:p w14:paraId="5AD0EB55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git config --global user.email "你的邮箱"</w:t>
      </w:r>
    </w:p>
    <w:p w14:paraId="18772D7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使用git克隆远程仓库ice_medical _system</w:t>
      </w:r>
    </w:p>
    <w:p w14:paraId="12BA9B0E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Ctrl+shift+P打开命令面版，输入git clone</w:t>
      </w:r>
    </w:p>
    <w:p w14:paraId="58ECF2C1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399097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D385A">
      <w:pPr>
        <w:widowControl w:val="0"/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</w:p>
    <w:p w14:paraId="1D6533DC">
      <w:pPr>
        <w:widowControl w:val="0"/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</w:p>
    <w:p w14:paraId="6FCD1741">
      <w:pPr>
        <w:widowControl w:val="0"/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</w:p>
    <w:p w14:paraId="4D517C96">
      <w:pPr>
        <w:widowControl w:val="0"/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</w:p>
    <w:p w14:paraId="0B79D49E">
      <w:pPr>
        <w:widowControl w:val="0"/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</w:p>
    <w:p w14:paraId="20BE3647">
      <w:pPr>
        <w:widowControl w:val="0"/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</w:p>
    <w:p w14:paraId="3BE769B4">
      <w:pPr>
        <w:widowControl w:val="0"/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问题：无法连接远程仓库</w:t>
      </w:r>
    </w:p>
    <w:p w14:paraId="45E181A6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66055" cy="2099945"/>
            <wp:effectExtent l="0" t="0" r="698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2C536">
      <w:pPr>
        <w:widowControl w:val="0"/>
        <w:numPr>
          <w:ilvl w:val="0"/>
          <w:numId w:val="0"/>
        </w:num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解决方案：clash如果使用“规则代理”，clash只会代理特定端口。在clash“设置→端口设置”查看自己的代理端口，并在命令行修改git的代理配置端口即可。</w:t>
      </w:r>
    </w:p>
    <w:p w14:paraId="448C36A9">
      <w:pPr>
        <w:widowControl w:val="0"/>
        <w:numPr>
          <w:ilvl w:val="0"/>
          <w:numId w:val="0"/>
        </w:numPr>
        <w:jc w:val="left"/>
        <w:rPr>
          <w:rFonts w:hint="default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4785" cy="375920"/>
            <wp:effectExtent l="0" t="0" r="8255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FB64">
      <w:pPr>
        <w:widowControl w:val="0"/>
        <w:numPr>
          <w:ilvl w:val="0"/>
          <w:numId w:val="0"/>
        </w:numPr>
        <w:jc w:val="left"/>
        <w:rPr>
          <w:rFonts w:hint="default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2CE54C"/>
    <w:multiLevelType w:val="singleLevel"/>
    <w:tmpl w:val="482CE54C"/>
    <w:lvl w:ilvl="0" w:tentative="0">
      <w:start w:val="1"/>
      <w:numFmt w:val="decimal"/>
      <w:suff w:val="space"/>
      <w:lvlText w:val="%1."/>
      <w:lvlJc w:val="left"/>
      <w:rPr>
        <w:rFonts w:hint="default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FF71F0"/>
    <w:rsid w:val="1715167D"/>
    <w:rsid w:val="35C76DF6"/>
    <w:rsid w:val="44D4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</Words>
  <Characters>258</Characters>
  <Lines>0</Lines>
  <Paragraphs>0</Paragraphs>
  <TotalTime>14</TotalTime>
  <ScaleCrop>false</ScaleCrop>
  <LinksUpToDate>false</LinksUpToDate>
  <CharactersWithSpaces>273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2025-12-11T12:30:00Z</dcterms:created>
  <dc:creator>niuerben</dc:creator>
  <cp:lastModifiedBy>neb</cp:lastModifiedBy>
  <dcterms:modified xsi:type="dcterms:W3CDTF">2025-12-14T16:29:51Z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eyJoZGlkIjoiMjY3MjMwZDZjYzk5NTM4ZmUzYmViNjJiMGE5NjIwOGUiLCJ1c2VySWQiOiIxMjQ4MDMxMjY0In0=</vt:lpwstr>
  </property>
  <property fmtid="{D5CDD505-2E9C-101B-9397-08002B2CF9AE}" pid="4" name="ICV">
    <vt:lpwstr>F6346135B7A14BE9A9D06E85D9B49C75_12</vt:lpwstr>
  </property>
</Properties>
</file>