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22D" w:rsidRPr="002B722D" w:rsidRDefault="002B722D" w:rsidP="002B722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2B722D" w:rsidRPr="00436622" w:rsidRDefault="002B722D" w:rsidP="003A0D24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  <w:r w:rsidRPr="00436622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关于开展</w:t>
      </w:r>
      <w:r w:rsidR="00FB75ED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期权相关业务全网</w:t>
      </w:r>
      <w:r w:rsidRPr="00436622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测试的通知</w:t>
      </w:r>
    </w:p>
    <w:p w:rsidR="002B722D" w:rsidRPr="002B722D" w:rsidRDefault="002B722D" w:rsidP="003A0D24">
      <w:pPr>
        <w:snapToGrid w:val="0"/>
        <w:spacing w:line="600" w:lineRule="exact"/>
        <w:jc w:val="center"/>
        <w:rPr>
          <w:rFonts w:ascii="仿宋" w:eastAsia="仿宋" w:hAnsi="仿宋" w:cs="Times New Roman"/>
          <w:sz w:val="32"/>
          <w:szCs w:val="32"/>
        </w:rPr>
      </w:pPr>
    </w:p>
    <w:p w:rsidR="00E250E3" w:rsidRDefault="00E250E3" w:rsidP="003A0D24">
      <w:pPr>
        <w:spacing w:line="600" w:lineRule="exact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各会员单位及市场参与者：</w:t>
      </w:r>
    </w:p>
    <w:p w:rsidR="00650833" w:rsidRDefault="00E250E3" w:rsidP="003A0D24">
      <w:pPr>
        <w:spacing w:line="600" w:lineRule="exact"/>
        <w:ind w:firstLine="645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上海证券交易所（以下简称本所）会同中国证券登记结算</w:t>
      </w:r>
      <w:r w:rsidR="00C55CC8">
        <w:rPr>
          <w:rFonts w:ascii="仿宋_GB2312" w:eastAsia="仿宋_GB2312" w:hAnsiTheme="minorEastAsia" w:hint="eastAsia"/>
          <w:sz w:val="30"/>
          <w:szCs w:val="30"/>
        </w:rPr>
        <w:t>有限公司</w:t>
      </w:r>
      <w:r>
        <w:rPr>
          <w:rFonts w:ascii="仿宋_GB2312" w:eastAsia="仿宋_GB2312" w:hAnsiTheme="minorEastAsia" w:hint="eastAsia"/>
          <w:sz w:val="30"/>
          <w:szCs w:val="30"/>
        </w:rPr>
        <w:t>上海分公司定于</w:t>
      </w:r>
      <w:r w:rsidR="00927581">
        <w:rPr>
          <w:rFonts w:ascii="仿宋_GB2312" w:eastAsia="仿宋_GB2312" w:hAnsiTheme="minorEastAsia" w:hint="eastAsia"/>
          <w:sz w:val="30"/>
          <w:szCs w:val="30"/>
        </w:rPr>
        <w:t>2020</w:t>
      </w:r>
      <w:r>
        <w:rPr>
          <w:rFonts w:ascii="仿宋_GB2312" w:eastAsia="仿宋_GB2312" w:hAnsiTheme="minorEastAsia" w:hint="eastAsia"/>
          <w:sz w:val="30"/>
          <w:szCs w:val="30"/>
        </w:rPr>
        <w:t>年</w:t>
      </w:r>
      <w:r w:rsidR="00927581">
        <w:rPr>
          <w:rFonts w:ascii="仿宋_GB2312" w:eastAsia="仿宋_GB2312" w:hAnsiTheme="minorEastAsia" w:hint="eastAsia"/>
          <w:sz w:val="30"/>
          <w:szCs w:val="30"/>
        </w:rPr>
        <w:t>8</w:t>
      </w:r>
      <w:r>
        <w:rPr>
          <w:rFonts w:ascii="仿宋_GB2312" w:eastAsia="仿宋_GB2312" w:hAnsiTheme="minorEastAsia" w:hint="eastAsia"/>
          <w:sz w:val="30"/>
          <w:szCs w:val="30"/>
        </w:rPr>
        <w:t>月</w:t>
      </w:r>
      <w:r w:rsidR="00927581">
        <w:rPr>
          <w:rFonts w:ascii="仿宋_GB2312" w:eastAsia="仿宋_GB2312" w:hAnsiTheme="minorEastAsia" w:hint="eastAsia"/>
          <w:sz w:val="30"/>
          <w:szCs w:val="30"/>
        </w:rPr>
        <w:t>15</w:t>
      </w:r>
      <w:r>
        <w:rPr>
          <w:rFonts w:ascii="仿宋_GB2312" w:eastAsia="仿宋_GB2312" w:hAnsiTheme="minorEastAsia" w:hint="eastAsia"/>
          <w:sz w:val="30"/>
          <w:szCs w:val="30"/>
        </w:rPr>
        <w:t>日（周六），</w:t>
      </w:r>
      <w:r w:rsidR="00DF24C9">
        <w:rPr>
          <w:rFonts w:ascii="仿宋_GB2312" w:eastAsia="仿宋_GB2312" w:hAnsiTheme="minorEastAsia" w:hint="eastAsia"/>
          <w:sz w:val="30"/>
          <w:szCs w:val="30"/>
        </w:rPr>
        <w:t>组织</w:t>
      </w:r>
      <w:r>
        <w:rPr>
          <w:rFonts w:ascii="仿宋_GB2312" w:eastAsia="仿宋_GB2312" w:hAnsiTheme="minorEastAsia" w:hint="eastAsia"/>
          <w:sz w:val="30"/>
          <w:szCs w:val="30"/>
        </w:rPr>
        <w:t>开展</w:t>
      </w:r>
      <w:r w:rsidR="00927581">
        <w:rPr>
          <w:rFonts w:ascii="仿宋_GB2312" w:eastAsia="仿宋_GB2312" w:hAnsiTheme="minorEastAsia" w:hint="eastAsia"/>
          <w:sz w:val="30"/>
          <w:szCs w:val="30"/>
        </w:rPr>
        <w:t>期权相关业务全网</w:t>
      </w:r>
      <w:r>
        <w:rPr>
          <w:rFonts w:ascii="仿宋_GB2312" w:eastAsia="仿宋_GB2312" w:hAnsiTheme="minorEastAsia" w:hint="eastAsia"/>
          <w:sz w:val="30"/>
          <w:szCs w:val="30"/>
        </w:rPr>
        <w:t>测试</w:t>
      </w:r>
      <w:r w:rsidR="00650833">
        <w:rPr>
          <w:rFonts w:ascii="仿宋_GB2312" w:eastAsia="仿宋_GB2312" w:hAnsiTheme="minorEastAsia" w:hint="eastAsia"/>
          <w:sz w:val="30"/>
          <w:szCs w:val="30"/>
        </w:rPr>
        <w:t>（测试方案及测试反馈表请见会员专区相关文档）</w:t>
      </w:r>
      <w:r w:rsidR="00EC4967">
        <w:rPr>
          <w:rFonts w:ascii="仿宋_GB2312" w:eastAsia="仿宋_GB2312" w:hAnsiTheme="minorEastAsia" w:hint="eastAsia"/>
          <w:sz w:val="30"/>
          <w:szCs w:val="30"/>
        </w:rPr>
        <w:t>。</w:t>
      </w:r>
    </w:p>
    <w:p w:rsidR="00CD315A" w:rsidRDefault="003A642C" w:rsidP="003A0D24">
      <w:pPr>
        <w:spacing w:line="600" w:lineRule="exact"/>
        <w:ind w:firstLineChars="200" w:firstLine="576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Theme="minorEastAsia" w:hint="eastAsia"/>
          <w:spacing w:val="-6"/>
          <w:sz w:val="30"/>
          <w:szCs w:val="30"/>
        </w:rPr>
        <w:t>本次</w:t>
      </w:r>
      <w:r w:rsidR="000641F0">
        <w:rPr>
          <w:rFonts w:ascii="仿宋_GB2312" w:eastAsia="仿宋_GB2312" w:hAnsiTheme="minorEastAsia" w:hint="eastAsia"/>
          <w:spacing w:val="-6"/>
          <w:sz w:val="30"/>
          <w:szCs w:val="30"/>
        </w:rPr>
        <w:t>测试</w:t>
      </w:r>
      <w:r w:rsidR="00EC4967"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时间为</w:t>
      </w:r>
      <w:r w:rsidR="00EC4967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="00EC4967"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EC4967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15</w:t>
      </w:r>
      <w:r w:rsidR="00EC4967"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日（周六）</w:t>
      </w:r>
      <w:r w:rsidR="00EC4967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12:00-18</w:t>
      </w:r>
      <w:r w:rsidR="00EC4967"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EC4967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00，</w:t>
      </w:r>
      <w:r w:rsidR="000641F0">
        <w:rPr>
          <w:rFonts w:ascii="仿宋_GB2312" w:eastAsia="仿宋_GB2312" w:hAnsiTheme="minorEastAsia" w:hint="eastAsia"/>
          <w:spacing w:val="-6"/>
          <w:sz w:val="30"/>
          <w:szCs w:val="30"/>
        </w:rPr>
        <w:t>使用</w:t>
      </w:r>
      <w:r w:rsidR="00863C00">
        <w:rPr>
          <w:rFonts w:ascii="仿宋_GB2312" w:eastAsia="仿宋_GB2312" w:hAnsiTheme="minorEastAsia" w:hint="eastAsia"/>
          <w:spacing w:val="-6"/>
          <w:sz w:val="30"/>
          <w:szCs w:val="30"/>
        </w:rPr>
        <w:t>竞价撮合</w:t>
      </w:r>
      <w:r w:rsidR="000641F0">
        <w:rPr>
          <w:rFonts w:ascii="仿宋_GB2312" w:eastAsia="仿宋_GB2312" w:hAnsiTheme="minorEastAsia" w:hint="eastAsia"/>
          <w:spacing w:val="-6"/>
          <w:sz w:val="30"/>
          <w:szCs w:val="30"/>
        </w:rPr>
        <w:t>平台</w:t>
      </w:r>
      <w:r w:rsidR="00240858">
        <w:rPr>
          <w:rFonts w:ascii="仿宋_GB2312" w:eastAsia="仿宋_GB2312" w:hAnsiTheme="minorEastAsia" w:hint="eastAsia"/>
          <w:spacing w:val="-6"/>
          <w:sz w:val="30"/>
          <w:szCs w:val="30"/>
        </w:rPr>
        <w:t>88</w:t>
      </w:r>
      <w:r w:rsidR="000641F0">
        <w:rPr>
          <w:rFonts w:ascii="仿宋_GB2312" w:eastAsia="仿宋_GB2312" w:hAnsiTheme="minorEastAsia" w:hint="eastAsia"/>
          <w:spacing w:val="-6"/>
          <w:sz w:val="30"/>
          <w:szCs w:val="30"/>
        </w:rPr>
        <w:t>环境</w:t>
      </w:r>
      <w:r w:rsidR="00863C00">
        <w:rPr>
          <w:rFonts w:ascii="仿宋_GB2312" w:eastAsia="仿宋_GB2312" w:hAnsiTheme="minorEastAsia" w:hint="eastAsia"/>
          <w:spacing w:val="-6"/>
          <w:sz w:val="30"/>
          <w:szCs w:val="30"/>
        </w:rPr>
        <w:t>、</w:t>
      </w:r>
      <w:r w:rsidR="00240858">
        <w:rPr>
          <w:rFonts w:ascii="仿宋_GB2312" w:eastAsia="仿宋_GB2312" w:hAnsiTheme="minorEastAsia" w:hint="eastAsia"/>
          <w:spacing w:val="-6"/>
          <w:sz w:val="30"/>
          <w:szCs w:val="30"/>
        </w:rPr>
        <w:t>期权交易</w:t>
      </w:r>
      <w:r w:rsidR="00863C00">
        <w:rPr>
          <w:rFonts w:ascii="仿宋_GB2312" w:eastAsia="仿宋_GB2312" w:hAnsiTheme="minorEastAsia" w:hint="eastAsia"/>
          <w:spacing w:val="-6"/>
          <w:sz w:val="30"/>
          <w:szCs w:val="30"/>
        </w:rPr>
        <w:t>平台</w:t>
      </w:r>
      <w:r w:rsidR="00240858">
        <w:rPr>
          <w:rFonts w:ascii="仿宋_GB2312" w:eastAsia="仿宋_GB2312" w:hAnsiTheme="minorEastAsia" w:hint="eastAsia"/>
          <w:spacing w:val="-6"/>
          <w:sz w:val="30"/>
          <w:szCs w:val="30"/>
        </w:rPr>
        <w:t>83</w:t>
      </w:r>
      <w:r w:rsidR="00863C00">
        <w:rPr>
          <w:rFonts w:ascii="仿宋_GB2312" w:eastAsia="仿宋_GB2312" w:hAnsiTheme="minorEastAsia" w:hint="eastAsia"/>
          <w:spacing w:val="-6"/>
          <w:sz w:val="30"/>
          <w:szCs w:val="30"/>
        </w:rPr>
        <w:t>环境</w:t>
      </w:r>
      <w:r w:rsidR="00CD315A"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3A642C" w:rsidRPr="002B722D" w:rsidRDefault="006E7947" w:rsidP="003A0D24">
      <w:pPr>
        <w:spacing w:line="6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本次测试</w:t>
      </w:r>
      <w:r w:rsidR="003A642C" w:rsidRPr="002B722D">
        <w:rPr>
          <w:rFonts w:ascii="仿宋_GB2312" w:eastAsia="仿宋_GB2312" w:hAnsi="Times New Roman" w:cs="Times New Roman" w:hint="eastAsia"/>
          <w:sz w:val="30"/>
          <w:szCs w:val="30"/>
        </w:rPr>
        <w:t>要求</w:t>
      </w:r>
      <w:r w:rsidR="009154ED">
        <w:rPr>
          <w:rFonts w:ascii="仿宋_GB2312" w:eastAsia="仿宋_GB2312" w:hAnsi="Times New Roman" w:cs="Times New Roman" w:hint="eastAsia"/>
          <w:sz w:val="30"/>
          <w:szCs w:val="30"/>
        </w:rPr>
        <w:t>全体</w:t>
      </w:r>
      <w:r w:rsidR="003F675B">
        <w:rPr>
          <w:rFonts w:ascii="仿宋_GB2312" w:eastAsia="仿宋_GB2312" w:hAnsi="Times New Roman" w:cs="Times New Roman" w:hint="eastAsia"/>
          <w:sz w:val="30"/>
          <w:szCs w:val="30"/>
        </w:rPr>
        <w:t>有期权业务资质的</w:t>
      </w:r>
      <w:r w:rsidR="009154ED">
        <w:rPr>
          <w:rFonts w:ascii="仿宋_GB2312" w:eastAsia="仿宋_GB2312" w:hAnsi="Times New Roman" w:cs="Times New Roman" w:hint="eastAsia"/>
          <w:sz w:val="30"/>
          <w:szCs w:val="30"/>
        </w:rPr>
        <w:t>市场参与者</w:t>
      </w:r>
      <w:r w:rsidR="001F5835">
        <w:rPr>
          <w:rFonts w:ascii="仿宋_GB2312" w:eastAsia="仿宋_GB2312" w:hAnsi="Times New Roman" w:cs="Times New Roman" w:hint="eastAsia"/>
          <w:sz w:val="30"/>
          <w:szCs w:val="30"/>
        </w:rPr>
        <w:t>参加</w:t>
      </w:r>
      <w:r w:rsidR="009154ED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="003A642C" w:rsidRPr="002B722D">
        <w:rPr>
          <w:rFonts w:ascii="仿宋_GB2312" w:eastAsia="仿宋_GB2312" w:hAnsi="Times New Roman" w:cs="Times New Roman" w:hint="eastAsia"/>
          <w:sz w:val="30"/>
          <w:szCs w:val="30"/>
        </w:rPr>
        <w:t>因故不能参加的，请填写</w:t>
      </w:r>
      <w:r w:rsidR="00064189">
        <w:rPr>
          <w:rFonts w:ascii="仿宋_GB2312" w:eastAsia="仿宋_GB2312" w:hAnsi="Times New Roman" w:cs="Times New Roman" w:hint="eastAsia"/>
          <w:sz w:val="30"/>
          <w:szCs w:val="30"/>
        </w:rPr>
        <w:t>测试</w:t>
      </w:r>
      <w:r w:rsidR="003A642C" w:rsidRPr="002B722D">
        <w:rPr>
          <w:rFonts w:ascii="仿宋_GB2312" w:eastAsia="仿宋_GB2312" w:hAnsi="Times New Roman" w:cs="Times New Roman" w:hint="eastAsia"/>
          <w:sz w:val="30"/>
          <w:szCs w:val="30"/>
        </w:rPr>
        <w:t>反馈表</w:t>
      </w:r>
      <w:r w:rsidR="0061680B">
        <w:rPr>
          <w:rFonts w:ascii="仿宋_GB2312" w:eastAsia="仿宋_GB2312" w:hAnsi="Times New Roman" w:cs="Times New Roman" w:hint="eastAsia"/>
          <w:sz w:val="30"/>
          <w:szCs w:val="30"/>
        </w:rPr>
        <w:t>说明原因。</w:t>
      </w:r>
      <w:r w:rsidR="009154ED">
        <w:rPr>
          <w:rFonts w:ascii="仿宋_GB2312" w:eastAsia="仿宋_GB2312" w:hAnsi="Times New Roman" w:cs="Times New Roman" w:hint="eastAsia"/>
          <w:sz w:val="30"/>
          <w:szCs w:val="30"/>
        </w:rPr>
        <w:t>各参测单位</w:t>
      </w:r>
      <w:r w:rsidR="009714D5">
        <w:rPr>
          <w:rFonts w:ascii="仿宋_GB2312" w:eastAsia="仿宋_GB2312" w:hAnsiTheme="minorEastAsia" w:hint="eastAsia"/>
          <w:sz w:val="30"/>
          <w:szCs w:val="30"/>
        </w:rPr>
        <w:t>务必高度重视，</w:t>
      </w:r>
      <w:r w:rsidR="00D354C5">
        <w:rPr>
          <w:rFonts w:ascii="仿宋_GB2312" w:eastAsia="仿宋_GB2312" w:hAnsiTheme="minorEastAsia" w:hint="eastAsia"/>
          <w:sz w:val="30"/>
          <w:szCs w:val="30"/>
        </w:rPr>
        <w:t>安排</w:t>
      </w:r>
      <w:r w:rsidR="009714D5">
        <w:rPr>
          <w:rFonts w:ascii="仿宋_GB2312" w:eastAsia="仿宋_GB2312" w:hAnsiTheme="minorEastAsia" w:hint="eastAsia"/>
          <w:sz w:val="30"/>
          <w:szCs w:val="30"/>
        </w:rPr>
        <w:t>专人负责测试工作；</w:t>
      </w:r>
      <w:r w:rsidR="009154ED">
        <w:rPr>
          <w:rFonts w:ascii="仿宋_GB2312" w:eastAsia="仿宋_GB2312" w:hAnsi="Times New Roman" w:cs="Times New Roman" w:hint="eastAsia"/>
          <w:sz w:val="30"/>
          <w:szCs w:val="30"/>
        </w:rPr>
        <w:t>在测试前做好线上系统和数据环境保护工作，</w:t>
      </w:r>
      <w:r w:rsidR="003A642C" w:rsidRPr="002B722D">
        <w:rPr>
          <w:rFonts w:ascii="仿宋_GB2312" w:eastAsia="仿宋_GB2312" w:hAnsi="Times New Roman" w:cs="Times New Roman" w:hint="eastAsia"/>
          <w:sz w:val="30"/>
          <w:szCs w:val="30"/>
        </w:rPr>
        <w:t>测试完成后做好技术系统和数据环境恢复工作，确保下一交易日生产系统正常运行。测试过程中，请各参测单位详细</w:t>
      </w:r>
      <w:r w:rsidR="00D354C5">
        <w:rPr>
          <w:rFonts w:ascii="仿宋_GB2312" w:eastAsia="仿宋_GB2312" w:hAnsi="Times New Roman" w:cs="Times New Roman" w:hint="eastAsia"/>
          <w:sz w:val="30"/>
          <w:szCs w:val="30"/>
        </w:rPr>
        <w:t>记录</w:t>
      </w:r>
      <w:r w:rsidR="003A642C" w:rsidRPr="002B722D">
        <w:rPr>
          <w:rFonts w:ascii="仿宋_GB2312" w:eastAsia="仿宋_GB2312" w:hAnsi="Times New Roman" w:cs="Times New Roman" w:hint="eastAsia"/>
          <w:sz w:val="30"/>
          <w:szCs w:val="30"/>
        </w:rPr>
        <w:t>测试现象与结果，检查业务正确性</w:t>
      </w:r>
      <w:r w:rsidR="0061680B">
        <w:rPr>
          <w:rFonts w:ascii="仿宋_GB2312" w:eastAsia="仿宋_GB2312" w:hAnsi="Times New Roman" w:cs="Times New Roman" w:hint="eastAsia"/>
          <w:sz w:val="30"/>
          <w:szCs w:val="30"/>
        </w:rPr>
        <w:t>；</w:t>
      </w:r>
      <w:r w:rsidR="003A642C" w:rsidRPr="002B722D">
        <w:rPr>
          <w:rFonts w:ascii="仿宋_GB2312" w:eastAsia="仿宋_GB2312" w:hAnsi="Times New Roman" w:cs="Times New Roman" w:hint="eastAsia"/>
          <w:sz w:val="30"/>
          <w:szCs w:val="30"/>
        </w:rPr>
        <w:t>如发现异常现象，请及时报告。</w:t>
      </w:r>
    </w:p>
    <w:p w:rsidR="00E250E3" w:rsidRDefault="005A012D" w:rsidP="003A0D24">
      <w:pPr>
        <w:spacing w:line="600" w:lineRule="exact"/>
        <w:ind w:firstLineChars="200" w:firstLine="600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测试结束后，请于</w:t>
      </w:r>
      <w:r w:rsidR="003F675B">
        <w:rPr>
          <w:rFonts w:ascii="仿宋_GB2312" w:eastAsia="仿宋_GB2312" w:hAnsiTheme="minorEastAsia" w:hint="eastAsia"/>
          <w:sz w:val="30"/>
          <w:szCs w:val="30"/>
        </w:rPr>
        <w:t>8</w:t>
      </w:r>
      <w:r>
        <w:rPr>
          <w:rFonts w:ascii="仿宋_GB2312" w:eastAsia="仿宋_GB2312" w:hAnsiTheme="minorEastAsia" w:hint="eastAsia"/>
          <w:sz w:val="30"/>
          <w:szCs w:val="30"/>
        </w:rPr>
        <w:t>月</w:t>
      </w:r>
      <w:r w:rsidR="003F675B">
        <w:rPr>
          <w:rFonts w:ascii="仿宋_GB2312" w:eastAsia="仿宋_GB2312" w:hAnsiTheme="minorEastAsia" w:hint="eastAsia"/>
          <w:sz w:val="30"/>
          <w:szCs w:val="30"/>
        </w:rPr>
        <w:t>15</w:t>
      </w:r>
      <w:r>
        <w:rPr>
          <w:rFonts w:ascii="仿宋_GB2312" w:eastAsia="仿宋_GB2312" w:hAnsiTheme="minorEastAsia" w:hint="eastAsia"/>
          <w:sz w:val="30"/>
          <w:szCs w:val="30"/>
        </w:rPr>
        <w:t>日（周</w:t>
      </w:r>
      <w:r w:rsidR="00B057CB">
        <w:rPr>
          <w:rFonts w:ascii="仿宋_GB2312" w:eastAsia="仿宋_GB2312" w:hAnsiTheme="minorEastAsia" w:hint="eastAsia"/>
          <w:sz w:val="30"/>
          <w:szCs w:val="30"/>
        </w:rPr>
        <w:t>六</w:t>
      </w:r>
      <w:r>
        <w:rPr>
          <w:rFonts w:ascii="仿宋_GB2312" w:eastAsia="仿宋_GB2312" w:hAnsiTheme="minorEastAsia" w:hint="eastAsia"/>
          <w:sz w:val="30"/>
          <w:szCs w:val="30"/>
        </w:rPr>
        <w:t>）</w:t>
      </w:r>
      <w:r w:rsidR="003F675B">
        <w:rPr>
          <w:rFonts w:ascii="仿宋_GB2312" w:eastAsia="仿宋_GB2312" w:hAnsiTheme="minorEastAsia" w:hint="eastAsia"/>
          <w:sz w:val="30"/>
          <w:szCs w:val="30"/>
        </w:rPr>
        <w:t>1</w:t>
      </w:r>
      <w:r w:rsidR="009C4B48">
        <w:rPr>
          <w:rFonts w:ascii="仿宋_GB2312" w:eastAsia="仿宋_GB2312" w:hAnsiTheme="minorEastAsia" w:hint="eastAsia"/>
          <w:sz w:val="30"/>
          <w:szCs w:val="30"/>
        </w:rPr>
        <w:t>9</w:t>
      </w:r>
      <w:r>
        <w:rPr>
          <w:rFonts w:ascii="仿宋_GB2312" w:eastAsia="仿宋_GB2312" w:hAnsiTheme="minorEastAsia" w:hint="eastAsia"/>
          <w:sz w:val="30"/>
          <w:szCs w:val="30"/>
        </w:rPr>
        <w:t>:</w:t>
      </w:r>
      <w:r w:rsidR="003F675B">
        <w:rPr>
          <w:rFonts w:ascii="仿宋_GB2312" w:eastAsia="仿宋_GB2312" w:hAnsiTheme="minorEastAsia" w:hint="eastAsia"/>
          <w:sz w:val="30"/>
          <w:szCs w:val="30"/>
        </w:rPr>
        <w:t>00</w:t>
      </w:r>
      <w:r>
        <w:rPr>
          <w:rFonts w:ascii="仿宋_GB2312" w:eastAsia="仿宋_GB2312" w:hAnsiTheme="minorEastAsia" w:hint="eastAsia"/>
          <w:sz w:val="30"/>
          <w:szCs w:val="30"/>
        </w:rPr>
        <w:t>前</w:t>
      </w:r>
      <w:r w:rsidR="00E250E3">
        <w:rPr>
          <w:rFonts w:ascii="仿宋_GB2312" w:eastAsia="仿宋_GB2312" w:hAnsiTheme="minorEastAsia" w:hint="eastAsia"/>
          <w:sz w:val="30"/>
          <w:szCs w:val="30"/>
        </w:rPr>
        <w:t>，在会员专区提交测试反馈表。</w:t>
      </w:r>
    </w:p>
    <w:p w:rsidR="00E250E3" w:rsidRDefault="00E250E3" w:rsidP="003A0D24">
      <w:pPr>
        <w:spacing w:line="600" w:lineRule="exact"/>
        <w:ind w:firstLine="645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如有疑问，请及时联系本所技术服务热线：4009003600。</w:t>
      </w:r>
    </w:p>
    <w:p w:rsidR="00E250E3" w:rsidRDefault="00E250E3" w:rsidP="003A0D24">
      <w:pPr>
        <w:spacing w:before="240" w:line="600" w:lineRule="exact"/>
        <w:ind w:firstLine="645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特此通知。</w:t>
      </w:r>
    </w:p>
    <w:p w:rsidR="00E250E3" w:rsidRDefault="00E250E3" w:rsidP="003A0D24">
      <w:pPr>
        <w:spacing w:line="600" w:lineRule="exact"/>
        <w:ind w:firstLineChars="900" w:firstLine="2700"/>
        <w:jc w:val="right"/>
        <w:rPr>
          <w:rFonts w:ascii="仿宋_GB2312" w:eastAsia="仿宋_GB2312" w:hAnsiTheme="minorEastAsia"/>
          <w:sz w:val="30"/>
          <w:szCs w:val="30"/>
        </w:rPr>
      </w:pPr>
    </w:p>
    <w:p w:rsidR="00E250E3" w:rsidRDefault="00E250E3" w:rsidP="003A0D24">
      <w:pPr>
        <w:spacing w:line="600" w:lineRule="exact"/>
        <w:ind w:firstLineChars="900" w:firstLine="2700"/>
        <w:jc w:val="right"/>
        <w:rPr>
          <w:rFonts w:ascii="仿宋_GB2312" w:eastAsia="仿宋_GB2312" w:hAnsiTheme="minorEastAsia"/>
          <w:sz w:val="30"/>
          <w:szCs w:val="30"/>
        </w:rPr>
      </w:pPr>
    </w:p>
    <w:p w:rsidR="00E250E3" w:rsidRDefault="00E250E3" w:rsidP="003A0D24">
      <w:pPr>
        <w:spacing w:line="600" w:lineRule="exact"/>
        <w:ind w:firstLineChars="900" w:firstLine="2700"/>
        <w:jc w:val="right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上海证券交易所</w:t>
      </w:r>
    </w:p>
    <w:p w:rsidR="001B1492" w:rsidRPr="00BE024D" w:rsidRDefault="00D731B5" w:rsidP="003A0D24">
      <w:pPr>
        <w:spacing w:line="600" w:lineRule="exact"/>
        <w:ind w:firstLineChars="900" w:firstLine="27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C874E2">
        <w:rPr>
          <w:rFonts w:ascii="仿宋_GB2312" w:eastAsia="仿宋_GB2312" w:hAnsiTheme="minorEastAsia" w:cs="仿宋_GB2312" w:hint="eastAsia"/>
          <w:sz w:val="30"/>
          <w:szCs w:val="30"/>
        </w:rPr>
        <w:t>二</w:t>
      </w:r>
      <w:r w:rsidR="00C874E2">
        <w:rPr>
          <w:rFonts w:ascii="宋体" w:eastAsia="宋体" w:hAnsi="宋体" w:cs="宋体" w:hint="eastAsia"/>
          <w:sz w:val="30"/>
          <w:szCs w:val="30"/>
        </w:rPr>
        <w:t>〇</w:t>
      </w:r>
      <w:r w:rsidR="00C874E2">
        <w:rPr>
          <w:rFonts w:ascii="仿宋_GB2312" w:eastAsia="仿宋_GB2312" w:hAnsiTheme="minorEastAsia" w:cs="仿宋_GB2312" w:hint="eastAsia"/>
          <w:sz w:val="30"/>
          <w:szCs w:val="30"/>
        </w:rPr>
        <w:t>二</w:t>
      </w:r>
      <w:r w:rsidR="00C874E2">
        <w:rPr>
          <w:rFonts w:ascii="宋体" w:eastAsia="宋体" w:hAnsi="宋体" w:cs="宋体" w:hint="eastAsia"/>
          <w:sz w:val="30"/>
          <w:szCs w:val="30"/>
        </w:rPr>
        <w:t>〇</w:t>
      </w:r>
      <w:r w:rsidR="00E250E3">
        <w:rPr>
          <w:rFonts w:ascii="仿宋_GB2312" w:eastAsia="仿宋_GB2312" w:hAnsiTheme="minorEastAsia" w:cs="仿宋_GB2312" w:hint="eastAsia"/>
          <w:sz w:val="30"/>
          <w:szCs w:val="30"/>
        </w:rPr>
        <w:t>年</w:t>
      </w:r>
      <w:r>
        <w:rPr>
          <w:rFonts w:ascii="仿宋_GB2312" w:eastAsia="仿宋_GB2312" w:hAnsiTheme="minorEastAsia" w:cs="仿宋_GB2312" w:hint="eastAsia"/>
          <w:sz w:val="30"/>
          <w:szCs w:val="30"/>
        </w:rPr>
        <w:t>八</w:t>
      </w:r>
      <w:r w:rsidR="00E250E3">
        <w:rPr>
          <w:rFonts w:ascii="仿宋_GB2312" w:eastAsia="仿宋_GB2312" w:hAnsiTheme="minorEastAsia" w:cs="仿宋_GB2312" w:hint="eastAsia"/>
          <w:sz w:val="30"/>
          <w:szCs w:val="30"/>
        </w:rPr>
        <w:t>月</w:t>
      </w:r>
      <w:bookmarkStart w:id="0" w:name="_GoBack"/>
      <w:bookmarkEnd w:id="0"/>
      <w:r>
        <w:rPr>
          <w:rFonts w:ascii="仿宋_GB2312" w:eastAsia="仿宋_GB2312" w:hAnsiTheme="minorEastAsia" w:cs="仿宋_GB2312" w:hint="eastAsia"/>
          <w:sz w:val="30"/>
          <w:szCs w:val="30"/>
        </w:rPr>
        <w:t>十</w:t>
      </w:r>
      <w:r w:rsidR="00E250E3">
        <w:rPr>
          <w:rFonts w:ascii="仿宋_GB2312" w:eastAsia="仿宋_GB2312" w:hAnsiTheme="minorEastAsia" w:cs="仿宋_GB2312" w:hint="eastAsia"/>
          <w:sz w:val="30"/>
          <w:szCs w:val="30"/>
        </w:rPr>
        <w:t>日</w:t>
      </w:r>
    </w:p>
    <w:sectPr w:rsidR="001B1492" w:rsidRPr="00BE024D" w:rsidSect="00F373F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2A66" w:rsidRDefault="00702A66" w:rsidP="002B722D">
      <w:r>
        <w:separator/>
      </w:r>
    </w:p>
  </w:endnote>
  <w:endnote w:type="continuationSeparator" w:id="1">
    <w:p w:rsidR="00702A66" w:rsidRDefault="00702A66" w:rsidP="002B72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362535"/>
      <w:docPartObj>
        <w:docPartGallery w:val="Page Numbers (Bottom of Page)"/>
        <w:docPartUnique/>
      </w:docPartObj>
    </w:sdtPr>
    <w:sdtContent>
      <w:p w:rsidR="007B2FCC" w:rsidRDefault="00703180">
        <w:pPr>
          <w:pStyle w:val="a4"/>
          <w:jc w:val="center"/>
        </w:pPr>
        <w:r w:rsidRPr="00703180">
          <w:fldChar w:fldCharType="begin"/>
        </w:r>
        <w:r w:rsidR="00BC2172">
          <w:instrText xml:space="preserve"> PAGE   \* MERGEFORMAT </w:instrText>
        </w:r>
        <w:r w:rsidRPr="00703180">
          <w:fldChar w:fldCharType="separate"/>
        </w:r>
        <w:r w:rsidR="00765565" w:rsidRPr="00765565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2A66" w:rsidRDefault="00702A66" w:rsidP="002B722D">
      <w:r>
        <w:separator/>
      </w:r>
    </w:p>
  </w:footnote>
  <w:footnote w:type="continuationSeparator" w:id="1">
    <w:p w:rsidR="00702A66" w:rsidRDefault="00702A66" w:rsidP="002B72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22D"/>
    <w:rsid w:val="00007107"/>
    <w:rsid w:val="0002087B"/>
    <w:rsid w:val="00022561"/>
    <w:rsid w:val="00043639"/>
    <w:rsid w:val="000508B1"/>
    <w:rsid w:val="00064189"/>
    <w:rsid w:val="000641F0"/>
    <w:rsid w:val="000770AE"/>
    <w:rsid w:val="000940CF"/>
    <w:rsid w:val="000A1122"/>
    <w:rsid w:val="000A66C3"/>
    <w:rsid w:val="000B5C92"/>
    <w:rsid w:val="000C560F"/>
    <w:rsid w:val="000F149E"/>
    <w:rsid w:val="000F4B64"/>
    <w:rsid w:val="00115B5A"/>
    <w:rsid w:val="001208F4"/>
    <w:rsid w:val="0014723B"/>
    <w:rsid w:val="00163457"/>
    <w:rsid w:val="001876CC"/>
    <w:rsid w:val="00187C88"/>
    <w:rsid w:val="00197510"/>
    <w:rsid w:val="001A0413"/>
    <w:rsid w:val="001A2DC6"/>
    <w:rsid w:val="001A6889"/>
    <w:rsid w:val="001B1492"/>
    <w:rsid w:val="001C5521"/>
    <w:rsid w:val="001C6EF8"/>
    <w:rsid w:val="001E26DA"/>
    <w:rsid w:val="001F5151"/>
    <w:rsid w:val="001F5835"/>
    <w:rsid w:val="001F662B"/>
    <w:rsid w:val="00204C17"/>
    <w:rsid w:val="00206811"/>
    <w:rsid w:val="002177A2"/>
    <w:rsid w:val="0022201B"/>
    <w:rsid w:val="00240858"/>
    <w:rsid w:val="002553A4"/>
    <w:rsid w:val="00255EE8"/>
    <w:rsid w:val="00261371"/>
    <w:rsid w:val="00265F5C"/>
    <w:rsid w:val="002710BB"/>
    <w:rsid w:val="00274693"/>
    <w:rsid w:val="00274C62"/>
    <w:rsid w:val="002A36D3"/>
    <w:rsid w:val="002A4D2D"/>
    <w:rsid w:val="002B24B7"/>
    <w:rsid w:val="002B312B"/>
    <w:rsid w:val="002B4BA8"/>
    <w:rsid w:val="002B722D"/>
    <w:rsid w:val="002C571F"/>
    <w:rsid w:val="002D619C"/>
    <w:rsid w:val="002E1E80"/>
    <w:rsid w:val="00302330"/>
    <w:rsid w:val="003070BA"/>
    <w:rsid w:val="00324BF3"/>
    <w:rsid w:val="00334860"/>
    <w:rsid w:val="00342EDA"/>
    <w:rsid w:val="00345342"/>
    <w:rsid w:val="00345690"/>
    <w:rsid w:val="00353D90"/>
    <w:rsid w:val="0037750D"/>
    <w:rsid w:val="003822D1"/>
    <w:rsid w:val="003A0D24"/>
    <w:rsid w:val="003A642C"/>
    <w:rsid w:val="003D74BF"/>
    <w:rsid w:val="003E34DA"/>
    <w:rsid w:val="003E7529"/>
    <w:rsid w:val="003F675B"/>
    <w:rsid w:val="004036E2"/>
    <w:rsid w:val="00403DE8"/>
    <w:rsid w:val="00404D18"/>
    <w:rsid w:val="00416381"/>
    <w:rsid w:val="00436622"/>
    <w:rsid w:val="00442660"/>
    <w:rsid w:val="00446B57"/>
    <w:rsid w:val="00446E60"/>
    <w:rsid w:val="00473D09"/>
    <w:rsid w:val="0048312B"/>
    <w:rsid w:val="0048529B"/>
    <w:rsid w:val="00487D39"/>
    <w:rsid w:val="004931AA"/>
    <w:rsid w:val="004B525C"/>
    <w:rsid w:val="004B5577"/>
    <w:rsid w:val="004C48DB"/>
    <w:rsid w:val="004C5FCD"/>
    <w:rsid w:val="004D25AF"/>
    <w:rsid w:val="004D5FA1"/>
    <w:rsid w:val="004F1B32"/>
    <w:rsid w:val="00510FB5"/>
    <w:rsid w:val="00516152"/>
    <w:rsid w:val="00540532"/>
    <w:rsid w:val="0054152A"/>
    <w:rsid w:val="00541C8C"/>
    <w:rsid w:val="0054535D"/>
    <w:rsid w:val="00552EEE"/>
    <w:rsid w:val="00570C6C"/>
    <w:rsid w:val="00575FFC"/>
    <w:rsid w:val="00581FFE"/>
    <w:rsid w:val="00583D28"/>
    <w:rsid w:val="00584CF0"/>
    <w:rsid w:val="00587DB7"/>
    <w:rsid w:val="005976EA"/>
    <w:rsid w:val="005A012D"/>
    <w:rsid w:val="005B6991"/>
    <w:rsid w:val="005C4488"/>
    <w:rsid w:val="005C7519"/>
    <w:rsid w:val="005D2FC5"/>
    <w:rsid w:val="00600F72"/>
    <w:rsid w:val="006058C1"/>
    <w:rsid w:val="00613631"/>
    <w:rsid w:val="0061680B"/>
    <w:rsid w:val="00617CDF"/>
    <w:rsid w:val="006371BF"/>
    <w:rsid w:val="00646A0A"/>
    <w:rsid w:val="00650833"/>
    <w:rsid w:val="0066127D"/>
    <w:rsid w:val="006753CD"/>
    <w:rsid w:val="0068543E"/>
    <w:rsid w:val="006A5337"/>
    <w:rsid w:val="006A54FC"/>
    <w:rsid w:val="006A7802"/>
    <w:rsid w:val="006B0601"/>
    <w:rsid w:val="006B44AC"/>
    <w:rsid w:val="006D387D"/>
    <w:rsid w:val="006E0445"/>
    <w:rsid w:val="006E7947"/>
    <w:rsid w:val="006F38D8"/>
    <w:rsid w:val="00700805"/>
    <w:rsid w:val="00702A66"/>
    <w:rsid w:val="00703180"/>
    <w:rsid w:val="0070539C"/>
    <w:rsid w:val="007257EB"/>
    <w:rsid w:val="007331C5"/>
    <w:rsid w:val="00735D07"/>
    <w:rsid w:val="007438A1"/>
    <w:rsid w:val="007454CE"/>
    <w:rsid w:val="00755E6D"/>
    <w:rsid w:val="00761363"/>
    <w:rsid w:val="00764488"/>
    <w:rsid w:val="00765565"/>
    <w:rsid w:val="00775E12"/>
    <w:rsid w:val="007903B1"/>
    <w:rsid w:val="007B6CCE"/>
    <w:rsid w:val="007C119B"/>
    <w:rsid w:val="007C46EE"/>
    <w:rsid w:val="007D43F2"/>
    <w:rsid w:val="007E271E"/>
    <w:rsid w:val="007F0D7A"/>
    <w:rsid w:val="007F681C"/>
    <w:rsid w:val="0080495B"/>
    <w:rsid w:val="00817A6D"/>
    <w:rsid w:val="00825395"/>
    <w:rsid w:val="0083549F"/>
    <w:rsid w:val="00847B8A"/>
    <w:rsid w:val="00850E62"/>
    <w:rsid w:val="00863C00"/>
    <w:rsid w:val="008763BD"/>
    <w:rsid w:val="00881978"/>
    <w:rsid w:val="00895D49"/>
    <w:rsid w:val="008A15C6"/>
    <w:rsid w:val="008A3AF0"/>
    <w:rsid w:val="008B4C7D"/>
    <w:rsid w:val="008B51A1"/>
    <w:rsid w:val="008C68EB"/>
    <w:rsid w:val="008D01B6"/>
    <w:rsid w:val="008D70D2"/>
    <w:rsid w:val="008E58C6"/>
    <w:rsid w:val="00906502"/>
    <w:rsid w:val="00907F72"/>
    <w:rsid w:val="009154ED"/>
    <w:rsid w:val="00917771"/>
    <w:rsid w:val="0092082C"/>
    <w:rsid w:val="00927581"/>
    <w:rsid w:val="00955790"/>
    <w:rsid w:val="00960DE8"/>
    <w:rsid w:val="009714D5"/>
    <w:rsid w:val="00973C31"/>
    <w:rsid w:val="009A3535"/>
    <w:rsid w:val="009B0614"/>
    <w:rsid w:val="009C0523"/>
    <w:rsid w:val="009C0A19"/>
    <w:rsid w:val="009C4B48"/>
    <w:rsid w:val="009C6BBB"/>
    <w:rsid w:val="009D0C4F"/>
    <w:rsid w:val="009E1EE2"/>
    <w:rsid w:val="00A15561"/>
    <w:rsid w:val="00A50754"/>
    <w:rsid w:val="00A523BA"/>
    <w:rsid w:val="00A53793"/>
    <w:rsid w:val="00A6073B"/>
    <w:rsid w:val="00A63B5C"/>
    <w:rsid w:val="00A66DAF"/>
    <w:rsid w:val="00A66F7E"/>
    <w:rsid w:val="00A7609C"/>
    <w:rsid w:val="00A817D7"/>
    <w:rsid w:val="00A9223D"/>
    <w:rsid w:val="00AA107F"/>
    <w:rsid w:val="00AA1C9E"/>
    <w:rsid w:val="00AA2E6E"/>
    <w:rsid w:val="00AB7044"/>
    <w:rsid w:val="00AD12D0"/>
    <w:rsid w:val="00AE0376"/>
    <w:rsid w:val="00AE3480"/>
    <w:rsid w:val="00AE6506"/>
    <w:rsid w:val="00AF1AEC"/>
    <w:rsid w:val="00B02841"/>
    <w:rsid w:val="00B057CB"/>
    <w:rsid w:val="00B20B36"/>
    <w:rsid w:val="00B20D68"/>
    <w:rsid w:val="00B26DF8"/>
    <w:rsid w:val="00B276D4"/>
    <w:rsid w:val="00B348B0"/>
    <w:rsid w:val="00B4152A"/>
    <w:rsid w:val="00B6279C"/>
    <w:rsid w:val="00B660CB"/>
    <w:rsid w:val="00B71B56"/>
    <w:rsid w:val="00B771A1"/>
    <w:rsid w:val="00BA5012"/>
    <w:rsid w:val="00BA7A7C"/>
    <w:rsid w:val="00BB0492"/>
    <w:rsid w:val="00BC2172"/>
    <w:rsid w:val="00BC6581"/>
    <w:rsid w:val="00BE024D"/>
    <w:rsid w:val="00BE1B4E"/>
    <w:rsid w:val="00BE63C4"/>
    <w:rsid w:val="00C0056E"/>
    <w:rsid w:val="00C02EFE"/>
    <w:rsid w:val="00C16C17"/>
    <w:rsid w:val="00C26F25"/>
    <w:rsid w:val="00C31D64"/>
    <w:rsid w:val="00C31F05"/>
    <w:rsid w:val="00C41D4D"/>
    <w:rsid w:val="00C55CC8"/>
    <w:rsid w:val="00C607BB"/>
    <w:rsid w:val="00C637A0"/>
    <w:rsid w:val="00C66703"/>
    <w:rsid w:val="00C74862"/>
    <w:rsid w:val="00C76934"/>
    <w:rsid w:val="00C874E2"/>
    <w:rsid w:val="00C90885"/>
    <w:rsid w:val="00CD315A"/>
    <w:rsid w:val="00CE7F9C"/>
    <w:rsid w:val="00CF0EAA"/>
    <w:rsid w:val="00CF2B79"/>
    <w:rsid w:val="00CF4D4D"/>
    <w:rsid w:val="00D01906"/>
    <w:rsid w:val="00D154FF"/>
    <w:rsid w:val="00D3065E"/>
    <w:rsid w:val="00D354C5"/>
    <w:rsid w:val="00D40C25"/>
    <w:rsid w:val="00D569DA"/>
    <w:rsid w:val="00D57AF2"/>
    <w:rsid w:val="00D70357"/>
    <w:rsid w:val="00D71E0C"/>
    <w:rsid w:val="00D731B5"/>
    <w:rsid w:val="00D737C8"/>
    <w:rsid w:val="00D74358"/>
    <w:rsid w:val="00D743A1"/>
    <w:rsid w:val="00D92D1C"/>
    <w:rsid w:val="00D97BF6"/>
    <w:rsid w:val="00DA0035"/>
    <w:rsid w:val="00DA66F3"/>
    <w:rsid w:val="00DB2C22"/>
    <w:rsid w:val="00DB76B7"/>
    <w:rsid w:val="00DB7FCA"/>
    <w:rsid w:val="00DC39C4"/>
    <w:rsid w:val="00DF24C9"/>
    <w:rsid w:val="00DF7D5A"/>
    <w:rsid w:val="00E0113D"/>
    <w:rsid w:val="00E0286B"/>
    <w:rsid w:val="00E12207"/>
    <w:rsid w:val="00E250E3"/>
    <w:rsid w:val="00E256B3"/>
    <w:rsid w:val="00E319BB"/>
    <w:rsid w:val="00E35A7D"/>
    <w:rsid w:val="00E61455"/>
    <w:rsid w:val="00E6293D"/>
    <w:rsid w:val="00E65658"/>
    <w:rsid w:val="00E6595F"/>
    <w:rsid w:val="00E73317"/>
    <w:rsid w:val="00E815B1"/>
    <w:rsid w:val="00E82057"/>
    <w:rsid w:val="00E857F0"/>
    <w:rsid w:val="00EB1F73"/>
    <w:rsid w:val="00EB4A2C"/>
    <w:rsid w:val="00EC4967"/>
    <w:rsid w:val="00EC6F51"/>
    <w:rsid w:val="00ED06E6"/>
    <w:rsid w:val="00ED2612"/>
    <w:rsid w:val="00EE4B5A"/>
    <w:rsid w:val="00EE533F"/>
    <w:rsid w:val="00F24CB3"/>
    <w:rsid w:val="00F42275"/>
    <w:rsid w:val="00F503A2"/>
    <w:rsid w:val="00F51852"/>
    <w:rsid w:val="00F77910"/>
    <w:rsid w:val="00F8084F"/>
    <w:rsid w:val="00F80B33"/>
    <w:rsid w:val="00F9675A"/>
    <w:rsid w:val="00FB75ED"/>
    <w:rsid w:val="00FE660F"/>
    <w:rsid w:val="00FF473D"/>
    <w:rsid w:val="00FF5829"/>
    <w:rsid w:val="00FF5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4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B7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B722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2B7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2B722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377</Characters>
  <Application>Microsoft Office Word</Application>
  <DocSecurity>0</DocSecurity>
  <Lines>3</Lines>
  <Paragraphs>1</Paragraphs>
  <ScaleCrop>false</ScaleCrop>
  <Company>上海证券交易所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</dc:creator>
  <cp:lastModifiedBy>AutoBVT</cp:lastModifiedBy>
  <cp:revision>2</cp:revision>
  <dcterms:created xsi:type="dcterms:W3CDTF">2020-08-13T09:09:00Z</dcterms:created>
  <dcterms:modified xsi:type="dcterms:W3CDTF">2020-08-13T09:09:00Z</dcterms:modified>
</cp:coreProperties>
</file>