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8BFB5" w14:textId="65C95A5D" w:rsidR="0038497C" w:rsidRPr="00EA0B1E" w:rsidRDefault="0038497C" w:rsidP="00C906CE">
      <w:pPr>
        <w:rPr>
          <w:rFonts w:ascii="Century Gothic" w:eastAsia="Times New Roman" w:hAnsi="Century Gothic" w:cs="Calibri"/>
          <w:color w:val="000000"/>
          <w:sz w:val="20"/>
          <w:szCs w:val="20"/>
          <w:lang w:eastAsia="es-PE"/>
        </w:rPr>
      </w:pPr>
      <w:r>
        <w:rPr>
          <w:rFonts w:ascii="Century Gothic" w:hAnsi="Century Gothic"/>
          <w:b/>
          <w:sz w:val="20"/>
          <w:szCs w:val="20"/>
          <w:u w:val="single"/>
        </w:rPr>
        <w:t>MEMORÁNDUM Nº 0</w:t>
      </w:r>
      <w:bookmarkStart w:id="0" w:name="No_MEMO"/>
      <w:bookmarkEnd w:id="0"/>
      <w:r>
        <w:rPr>
          <w:rFonts w:ascii="Century Gothic" w:hAnsi="Century Gothic"/>
          <w:b/>
          <w:color w:val="4472C4" w:themeColor="accent1"/>
          <w:sz w:val="20"/>
          <w:szCs w:val="20"/>
          <w:u w:val="single"/>
        </w:rPr>
        <w:t>_NM_</w:t>
      </w:r>
      <w:r>
        <w:rPr>
          <w:rFonts w:ascii="Century Gothic" w:hAnsi="Century Gothic"/>
          <w:b/>
          <w:sz w:val="20"/>
          <w:szCs w:val="20"/>
          <w:u w:val="single"/>
        </w:rPr>
        <w:t>-2026-MPP/GIM.</w:t>
      </w:r>
    </w:p>
    <w:p w14:paraId="15D70631" w14:textId="1F115991" w:rsidR="009365E9" w:rsidRPr="00EA0B1E" w:rsidRDefault="0038497C" w:rsidP="0038497C">
      <w:pPr>
        <w:rPr>
          <w:rFonts w:ascii="Century Gothic" w:eastAsia="Times New Roman" w:hAnsi="Century Gothic" w:cs="Calibri"/>
          <w:color w:val="000000"/>
          <w:sz w:val="20"/>
          <w:szCs w:val="20"/>
          <w:lang w:eastAsia="es-PE"/>
        </w:rPr>
      </w:pPr>
      <w:r>
        <w:rPr>
          <w:rFonts w:ascii="Century Gothic" w:hAnsi="Century Gothic"/>
          <w:b/>
          <w:sz w:val="20"/>
          <w:szCs w:val="20"/>
        </w:rPr>
        <w:t>PARA</w:t>
      </w:r>
      <w:r>
        <w:rPr>
          <w:rFonts w:ascii="Century Gothic" w:hAnsi="Century Gothic"/>
          <w:sz w:val="20"/>
          <w:szCs w:val="20"/>
        </w:rPr>
        <w:tab/>
        <w:tab/>
        <w:t xml:space="preserve">: </w:t>
      </w:r>
      <w:bookmarkStart w:id="1" w:name="NOMBRES_Y_APELLIDOS"/>
      <w:bookmarkEnd w:id="1"/>
      <w:r>
        <w:rPr>
          <w:rFonts w:ascii="Century Gothic" w:hAnsi="Century Gothic"/>
          <w:b/>
          <w:bCs/>
          <w:color w:val="4472C4" w:themeColor="accent1"/>
          <w:sz w:val="20"/>
          <w:szCs w:val="20"/>
        </w:rPr>
        <w:t>_AN_</w:t>
      </w:r>
    </w:p>
    <w:p w14:paraId="444537B3" w14:textId="140D1D74" w:rsidR="0038497C" w:rsidRPr="00EA0B1E" w:rsidRDefault="0038497C" w:rsidP="0038497C">
      <w:pPr>
        <w:rPr>
          <w:rFonts w:ascii="Century Gothic" w:hAnsi="Century Gothic" w:cs="Arial"/>
          <w:iCs/>
          <w:sz w:val="20"/>
          <w:szCs w:val="20"/>
        </w:rPr>
      </w:pPr>
      <w:r>
        <w:rPr>
          <w:rFonts w:ascii="Century Gothic" w:hAnsi="Century Gothic" w:cs="Arial"/>
          <w:b/>
          <w:iCs/>
          <w:sz w:val="20"/>
          <w:szCs w:val="20"/>
        </w:rPr>
        <w:tab/>
        <w:t xml:space="preserve">              </w:t>
      </w:r>
      <w:r>
        <w:rPr>
          <w:rFonts w:ascii="Century Gothic" w:hAnsi="Century Gothic" w:cs="Arial"/>
          <w:iCs/>
          <w:sz w:val="20"/>
          <w:szCs w:val="20"/>
        </w:rPr>
        <w:t>DNI N°.</w:t>
      </w:r>
      <w:bookmarkStart w:id="2" w:name="DNI"/>
      <w:bookmarkEnd w:id="2"/>
      <w:r>
        <w:rPr>
          <w:rFonts w:ascii="Century Gothic" w:hAnsi="Century Gothic" w:cs="Arial"/>
          <w:iCs/>
          <w:sz w:val="20"/>
          <w:szCs w:val="20"/>
        </w:rPr>
        <w:t xml:space="preserve"> </w:t>
      </w:r>
      <w:r>
        <w:rPr>
          <w:rFonts w:ascii="Century Gothic" w:hAnsi="Century Gothic" w:cs="Arial"/>
          <w:iCs/>
          <w:color w:val="4472C4" w:themeColor="accent1"/>
          <w:sz w:val="20"/>
          <w:szCs w:val="20"/>
        </w:rPr>
        <w:t>_DNI_</w:t>
      </w:r>
    </w:p>
    <w:p w14:paraId="11905B4F" w14:textId="0C88C9DA" w:rsidR="008B700A" w:rsidRPr="008B700A" w:rsidRDefault="0038497C" w:rsidP="008B700A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DE</w:t>
        <w:tab/>
        <w:tab/>
        <w:t xml:space="preserve">: Ing. </w:t>
      </w:r>
      <w:r>
        <w:rPr>
          <w:rFonts w:ascii="Century Gothic" w:hAnsi="Century Gothic"/>
          <w:b/>
          <w:bCs/>
          <w:sz w:val="20"/>
          <w:szCs w:val="20"/>
          <w:lang w:val="es-ES"/>
        </w:rPr>
        <w:t>MARCO ANTONIO CHURACUTIPA MAMANI.</w:t>
      </w:r>
    </w:p>
    <w:p w14:paraId="1940BF41" w14:textId="19B2905C" w:rsidR="0038497C" w:rsidRPr="008B700A" w:rsidRDefault="008B700A" w:rsidP="008B700A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          </w:t>
        <w:tab/>
        <w:t xml:space="preserve">  </w:t>
      </w:r>
      <w:r>
        <w:rPr>
          <w:rFonts w:ascii="Century Gothic" w:hAnsi="Century Gothic"/>
          <w:sz w:val="20"/>
          <w:szCs w:val="20"/>
        </w:rPr>
        <w:t xml:space="preserve">GERENTE DE INGENIERÍA MUNICIPAL. </w:t>
      </w:r>
    </w:p>
    <w:p w14:paraId="63F5DE6D" w14:textId="05BE35F6" w:rsidR="0038497C" w:rsidRPr="00EA0B1E" w:rsidRDefault="0038497C" w:rsidP="0038497C">
      <w:pPr>
        <w:rPr>
          <w:rFonts w:ascii="Century Gothic" w:hAnsi="Century Gothic"/>
          <w:b/>
          <w:bCs/>
          <w:iCs/>
          <w:sz w:val="20"/>
          <w:szCs w:val="20"/>
        </w:rPr>
      </w:pPr>
      <w:r>
        <w:rPr>
          <w:rFonts w:ascii="Century Gothic" w:eastAsia="Calibri" w:hAnsi="Century Gothic"/>
          <w:b/>
          <w:bCs/>
          <w:sz w:val="20"/>
          <w:szCs w:val="20"/>
        </w:rPr>
        <w:t>ASUNTO</w:t>
        <w:tab/>
        <w:t xml:space="preserve">: </w:t>
      </w:r>
      <w:r>
        <w:rPr>
          <w:rFonts w:ascii="Century Gothic" w:hAnsi="Century Gothic" w:cs="Arial"/>
          <w:b/>
          <w:bCs/>
          <w:iCs/>
          <w:sz w:val="20"/>
          <w:szCs w:val="20"/>
        </w:rPr>
        <w:t>Asumir Funciones de Asistente Administrativo I.</w:t>
      </w:r>
    </w:p>
    <w:p w14:paraId="6A62F62E" w14:textId="7E093B3E" w:rsidR="0038497C" w:rsidRPr="00EA0B1E" w:rsidRDefault="0038497C" w:rsidP="0038497C">
      <w:pPr>
        <w:pBdr>
          <w:bottom w:val="single" w:sz="12" w:space="1" w:color="auto"/>
        </w:pBdr>
        <w:rPr>
          <w:rFonts w:ascii="Century Gothic" w:eastAsia="Calibri" w:hAnsi="Century Gothic"/>
          <w:sz w:val="20"/>
          <w:szCs w:val="20"/>
        </w:rPr>
      </w:pPr>
      <w:r>
        <w:rPr>
          <w:rFonts w:ascii="Century Gothic" w:eastAsia="Calibri" w:hAnsi="Century Gothic"/>
          <w:b/>
          <w:bCs/>
          <w:sz w:val="20"/>
          <w:szCs w:val="20"/>
        </w:rPr>
        <w:t>FECHA</w:t>
        <w:tab/>
        <w:tab/>
        <w:t xml:space="preserve">: </w:t>
      </w:r>
      <w:r>
        <w:rPr>
          <w:rFonts w:ascii="Century Gothic" w:eastAsia="Calibri" w:hAnsi="Century Gothic"/>
          <w:bCs/>
          <w:sz w:val="20"/>
          <w:szCs w:val="20"/>
        </w:rPr>
        <w:t>Puno</w:t>
      </w:r>
      <w:r>
        <w:rPr>
          <w:rFonts w:ascii="Century Gothic" w:eastAsia="Calibri" w:hAnsi="Century Gothic"/>
          <w:sz w:val="20"/>
          <w:szCs w:val="20"/>
        </w:rPr>
        <w:t>,</w:t>
      </w:r>
      <w:bookmarkStart w:id="3" w:name="DIA_"/>
      <w:bookmarkEnd w:id="3"/>
      <w:r>
        <w:rPr>
          <w:rFonts w:ascii="Century Gothic" w:eastAsia="Calibri" w:hAnsi="Century Gothic"/>
          <w:sz w:val="20"/>
          <w:szCs w:val="20"/>
        </w:rPr>
        <w:t xml:space="preserve"> </w:t>
      </w:r>
      <w:r>
        <w:rPr>
          <w:rFonts w:ascii="Century Gothic" w:eastAsia="Calibri" w:hAnsi="Century Gothic"/>
          <w:color w:val="4472C4" w:themeColor="accent1"/>
          <w:sz w:val="20"/>
          <w:szCs w:val="20"/>
        </w:rPr>
        <w:t>_FD_</w:t>
      </w:r>
      <w:bookmarkStart w:id="4" w:name="MES_"/>
      <w:bookmarkEnd w:id="4"/>
      <w:r>
        <w:rPr>
          <w:rFonts w:ascii="Century Gothic" w:eastAsia="Calibri" w:hAnsi="Century Gothic"/>
          <w:sz w:val="20"/>
          <w:szCs w:val="20"/>
        </w:rPr>
        <w:t>.</w:t>
      </w:r>
    </w:p>
    <w:p w14:paraId="232A1503" w14:textId="1C251EA1" w:rsidR="003C3F82" w:rsidRPr="00EA0B1E" w:rsidRDefault="0038497C" w:rsidP="003C3F82">
      <w:pPr>
        <w:tabs>
          <w:tab w:val="left" w:pos="567"/>
          <w:tab w:val="left" w:pos="1800"/>
        </w:tabs>
        <w:jc w:val="both"/>
        <w:rPr>
          <w:rFonts w:ascii="Century Gothic" w:eastAsia="Calibri" w:hAnsi="Century Gothic" w:cs="Arial"/>
          <w:sz w:val="20"/>
          <w:szCs w:val="20"/>
        </w:rPr>
      </w:pPr>
      <w:r>
        <w:rPr>
          <w:rFonts w:ascii="Century Gothic" w:eastAsia="Calibri" w:hAnsi="Century Gothic"/>
          <w:sz w:val="20"/>
          <w:szCs w:val="20"/>
        </w:rPr>
        <w:t xml:space="preserve"> </w:t>
        <w:tab/>
      </w:r>
      <w:r>
        <w:rPr>
          <w:rFonts w:ascii="Century Gothic" w:eastAsia="Calibri" w:hAnsi="Century Gothic" w:cs="Arial"/>
          <w:sz w:val="20"/>
          <w:szCs w:val="20"/>
        </w:rPr>
        <w:t xml:space="preserve">Por medio del presente me dirijo a Ud. para comunicarle que, por disposición superior, </w:t>
      </w:r>
      <w:r>
        <w:rPr>
          <w:rFonts w:ascii="Century Gothic" w:eastAsia="Calibri" w:hAnsi="Century Gothic" w:cs="Arial"/>
          <w:b/>
          <w:bCs/>
          <w:color w:val="FF0000"/>
          <w:sz w:val="20"/>
          <w:szCs w:val="20"/>
        </w:rPr>
        <w:t>a partir del inicio de obra</w:t>
      </w:r>
      <w:r>
        <w:rPr>
          <w:rFonts w:ascii="Century Gothic" w:eastAsia="Calibri" w:hAnsi="Century Gothic" w:cs="Arial"/>
          <w:color w:val="FF0000"/>
          <w:sz w:val="20"/>
          <w:szCs w:val="20"/>
        </w:rPr>
        <w:t xml:space="preserve">, </w:t>
      </w:r>
      <w:r>
        <w:rPr>
          <w:rFonts w:ascii="Century Gothic" w:eastAsia="Calibri" w:hAnsi="Century Gothic" w:cs="Arial"/>
          <w:sz w:val="20"/>
          <w:szCs w:val="20"/>
        </w:rPr>
        <w:t xml:space="preserve">deberá asumir las funciones de </w:t>
      </w:r>
      <w:r>
        <w:rPr>
          <w:rFonts w:ascii="Century Gothic" w:eastAsia="Calibri" w:hAnsi="Century Gothic" w:cs="Arial"/>
          <w:b/>
          <w:bCs/>
          <w:sz w:val="20"/>
          <w:szCs w:val="20"/>
        </w:rPr>
        <w:t xml:space="preserve">ASISTENTE ADMINISTRATIVO I, </w:t>
      </w:r>
      <w:r>
        <w:rPr>
          <w:rFonts w:ascii="Century Gothic" w:eastAsia="Calibri" w:hAnsi="Century Gothic"/>
          <w:sz w:val="20"/>
          <w:szCs w:val="20"/>
        </w:rPr>
        <w:t>para</w:t>
      </w:r>
      <w:r>
        <w:rPr>
          <w:rFonts w:ascii="Century Gothic" w:hAnsi="Century Gothic"/>
          <w:sz w:val="20"/>
          <w:szCs w:val="20"/>
        </w:rPr>
        <w:t xml:space="preserve"> ello deberá coordinar las acciones inherentes al cargo, con el Residente de Obra</w:t>
      </w:r>
      <w:r>
        <w:rPr>
          <w:rFonts w:ascii="Century Gothic" w:eastAsia="Calibri" w:hAnsi="Century Gothic"/>
          <w:b/>
          <w:color w:val="000000" w:themeColor="text1"/>
          <w:sz w:val="20"/>
          <w:szCs w:val="20"/>
        </w:rPr>
        <w:t xml:space="preserve"> </w:t>
      </w:r>
      <w:r>
        <w:rPr>
          <w:rFonts w:ascii="Century Gothic" w:eastAsia="Calibri" w:hAnsi="Century Gothic"/>
          <w:bCs/>
          <w:color w:val="000000" w:themeColor="text1"/>
          <w:sz w:val="20"/>
          <w:szCs w:val="20"/>
        </w:rPr>
        <w:t>del Proyecto;</w:t>
      </w:r>
      <w:r>
        <w:rPr>
          <w:rFonts w:ascii="Century Gothic" w:eastAsia="Calibri" w:hAnsi="Century Gothic" w:cs="Arial"/>
          <w:sz w:val="20"/>
          <w:szCs w:val="20"/>
        </w:rPr>
        <w:t xml:space="preserve"> "</w:t>
      </w:r>
      <w:r>
        <w:rPr>
          <w:rFonts w:ascii="Century Gothic" w:hAnsi="Century Gothic"/>
          <w:b/>
          <w:bCs/>
          <w:i/>
          <w:color w:val="4472C4" w:themeColor="accent1"/>
          <w:sz w:val="20"/>
          <w:szCs w:val="20"/>
        </w:rPr>
        <w:t>_C_</w:t>
      </w:r>
      <w:r>
        <w:rPr>
          <w:rFonts w:ascii="Century Gothic" w:eastAsia="Calibri" w:hAnsi="Century Gothic" w:cs="Arial"/>
          <w:sz w:val="20"/>
          <w:szCs w:val="20"/>
        </w:rPr>
        <w:t xml:space="preserve">” CUI N° </w:t>
      </w:r>
      <w:r>
        <w:rPr>
          <w:rFonts w:ascii="Century Gothic" w:hAnsi="Century Gothic"/>
          <w:b/>
          <w:i/>
          <w:iCs/>
          <w:color w:val="4472C4" w:themeColor="accent1"/>
          <w:sz w:val="20"/>
          <w:szCs w:val="20"/>
        </w:rPr>
        <w:t>_CUI_</w:t>
      </w:r>
      <w:r>
        <w:rPr>
          <w:rFonts w:ascii="Century Gothic" w:eastAsia="Calibri" w:hAnsi="Century Gothic" w:cs="Arial"/>
          <w:sz w:val="20"/>
          <w:szCs w:val="20"/>
        </w:rPr>
        <w:t xml:space="preserve">, debiendo cumplir con lo siguiente: </w:t>
      </w:r>
    </w:p>
    <w:p w14:paraId="2074C745" w14:textId="77777777" w:rsidR="003C3F82" w:rsidRPr="00EA0B1E" w:rsidRDefault="003C3F82" w:rsidP="003C3F82">
      <w:pPr>
        <w:ind w:firstLine="708"/>
        <w:jc w:val="both"/>
        <w:rPr>
          <w:rFonts w:ascii="Century Gothic" w:eastAsia="Calibri" w:hAnsi="Century Gothic" w:cs="Arial"/>
          <w:sz w:val="20"/>
          <w:szCs w:val="20"/>
        </w:rPr>
      </w:pPr>
    </w:p>
    <w:p w14:paraId="3B0D57DE" w14:textId="77777777" w:rsidR="003C3F82" w:rsidRPr="00EA0B1E" w:rsidRDefault="003C3F82" w:rsidP="003C3F82">
      <w:pPr>
        <w:pStyle w:val="ecxmsonormal"/>
        <w:shd w:val="clear" w:color="auto" w:fill="FFFFFF"/>
        <w:spacing w:after="0" w:line="240" w:lineRule="atLeast"/>
        <w:jc w:val="both"/>
        <w:rPr>
          <w:rFonts w:ascii="Century Gothic" w:eastAsia="Calibri" w:hAnsi="Century Gothic" w:cs="Arial"/>
          <w:color w:val="000000" w:themeColor="text1"/>
          <w:sz w:val="20"/>
          <w:szCs w:val="20"/>
        </w:rPr>
      </w:pPr>
      <w:r>
        <w:rPr>
          <w:rFonts w:ascii="Century Gothic" w:eastAsia="Calibri" w:hAnsi="Century Gothic" w:cs="Arial"/>
          <w:b/>
          <w:sz w:val="20"/>
          <w:szCs w:val="20"/>
        </w:rPr>
        <w:t>OBLIGACIONES:</w:t>
      </w:r>
    </w:p>
    <w:p w14:paraId="09F0A32A" w14:textId="55A6D8AC" w:rsidR="003C3F82" w:rsidRPr="00EA0B1E" w:rsidRDefault="003C3F82" w:rsidP="003C3F82">
      <w:pPr>
        <w:numPr>
          <w:ilvl w:val="0"/>
          <w:numId w:val="4"/>
        </w:numPr>
        <w:spacing w:line="240" w:lineRule="atLeast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  <w:r>
        <w:rPr>
          <w:rFonts w:ascii="Century Gothic" w:eastAsia="Calibri" w:hAnsi="Century Gothic" w:cs="Arial"/>
          <w:sz w:val="20"/>
          <w:szCs w:val="20"/>
        </w:rPr>
        <w:t>Cumplir estrictamente con lo indicado en la Resolución de Contraloría 432-2023 CG. Y la Directiva N.° 017-2023-CG/GMPL (bajo responsabilidad).</w:t>
      </w:r>
    </w:p>
    <w:p w14:paraId="6FB0289E" w14:textId="77777777" w:rsidR="003C3F82" w:rsidRPr="00EA0B1E" w:rsidRDefault="003C3F82" w:rsidP="003C3F82">
      <w:pPr>
        <w:numPr>
          <w:ilvl w:val="0"/>
          <w:numId w:val="4"/>
        </w:numPr>
        <w:spacing w:line="240" w:lineRule="atLeast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  <w:r>
        <w:rPr>
          <w:rFonts w:ascii="Century Gothic" w:eastAsia="Calibri" w:hAnsi="Century Gothic" w:cs="Arial"/>
          <w:sz w:val="20"/>
          <w:szCs w:val="20"/>
        </w:rPr>
        <w:t>Cumplir estrictamente con lo indicado en la Normativa vigente del Invierte pe. (bajo responsabilidad).</w:t>
      </w:r>
    </w:p>
    <w:p w14:paraId="5413359A" w14:textId="77777777" w:rsidR="003C3F82" w:rsidRPr="00EA0B1E" w:rsidRDefault="003C3F82" w:rsidP="003C3F82">
      <w:pPr>
        <w:numPr>
          <w:ilvl w:val="0"/>
          <w:numId w:val="4"/>
        </w:numPr>
        <w:spacing w:line="240" w:lineRule="atLeast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  <w:r>
        <w:rPr>
          <w:rFonts w:ascii="Century Gothic" w:eastAsia="Calibri" w:hAnsi="Century Gothic" w:cs="Arial"/>
          <w:sz w:val="20"/>
          <w:szCs w:val="20"/>
        </w:rPr>
        <w:t>Cumplir estrictamente con lo indicado en la Directiva Nº 03-2016-MPP/GM/OSyLI. (bajo responsabilidad).</w:t>
      </w:r>
    </w:p>
    <w:p w14:paraId="7FFC26B0" w14:textId="77777777" w:rsidR="003C3F82" w:rsidRPr="00EA0B1E" w:rsidRDefault="003C3F82" w:rsidP="003C3F82">
      <w:pPr>
        <w:numPr>
          <w:ilvl w:val="0"/>
          <w:numId w:val="4"/>
        </w:numPr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  <w:r>
        <w:rPr>
          <w:rFonts w:ascii="Century Gothic" w:eastAsia="Calibri" w:hAnsi="Century Gothic" w:cs="Arial"/>
          <w:sz w:val="20"/>
          <w:szCs w:val="20"/>
        </w:rPr>
        <w:t xml:space="preserve">Cumplir con toda norma referente a la ejecución de obras públicas emitidas posteriormente a la recepción del presente memorándum (bajo responsabilidad).  </w:t>
      </w:r>
    </w:p>
    <w:p w14:paraId="076534AA" w14:textId="77777777" w:rsidR="003C3F82" w:rsidRPr="00EA0B1E" w:rsidRDefault="003C3F82" w:rsidP="003C3F82">
      <w:pPr>
        <w:pStyle w:val="Prrafodelista"/>
        <w:numPr>
          <w:ilvl w:val="0"/>
          <w:numId w:val="4"/>
        </w:numPr>
        <w:jc w:val="both"/>
        <w:rPr>
          <w:rFonts w:ascii="Century Gothic" w:eastAsia="Times New Roman" w:hAnsi="Century Gothic" w:cs="Arial"/>
          <w:sz w:val="20"/>
          <w:szCs w:val="20"/>
          <w:lang w:val="es-ES"/>
        </w:rPr>
      </w:pPr>
      <w:r>
        <w:rPr>
          <w:rFonts w:ascii="Century Gothic" w:hAnsi="Century Gothic" w:cs="Arial"/>
          <w:sz w:val="20"/>
          <w:szCs w:val="20"/>
        </w:rPr>
        <w:t>Asistir al residente de Obra sobre el control desagregado por partidas específicas y por cada rubro directo e indirecto (materiales, mano de obra, equipos, gastos generales, gastos de supervisión, gastos por elaboración de Expediente técnico, etc.) que se encuentre en la estructura del Presupuesto del Expediente Técnico.</w:t>
      </w:r>
    </w:p>
    <w:p w14:paraId="50A201A6" w14:textId="77777777" w:rsidR="003C3F82" w:rsidRPr="00EA0B1E" w:rsidRDefault="003C3F82" w:rsidP="003C3F82">
      <w:pPr>
        <w:pStyle w:val="Prrafodelista"/>
        <w:numPr>
          <w:ilvl w:val="0"/>
          <w:numId w:val="4"/>
        </w:numPr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b/>
          <w:bCs/>
          <w:sz w:val="20"/>
          <w:szCs w:val="20"/>
        </w:rPr>
        <w:t>Deberá realizar el seguimiento de toda documentación inherente a la obra, debiendo llevar un cuaderno de control de trámite consignando la fecha en que se considera el inicio del trámite y su fecha de conclusión debiendo emitir al culminar la obra un informe sobre las debilidades de los trámites más prolongados y engorrosos</w:t>
      </w:r>
      <w:r>
        <w:rPr>
          <w:rFonts w:ascii="Century Gothic" w:hAnsi="Century Gothic" w:cs="Arial"/>
          <w:sz w:val="20"/>
          <w:szCs w:val="20"/>
        </w:rPr>
        <w:t>.</w:t>
      </w:r>
    </w:p>
    <w:p w14:paraId="7226175E" w14:textId="77777777" w:rsidR="003C3F82" w:rsidRPr="00EA0B1E" w:rsidRDefault="003C3F82" w:rsidP="003C3F82">
      <w:pPr>
        <w:pStyle w:val="Prrafodelista"/>
        <w:numPr>
          <w:ilvl w:val="0"/>
          <w:numId w:val="4"/>
        </w:numPr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Verificar que se notifique legal y oportunamente a los proveedores sobre la buena pro y el plazo de entrega, así como informar de los probables incumplimientos que se puedan suceder.</w:t>
      </w:r>
    </w:p>
    <w:p w14:paraId="3A5B57BA" w14:textId="77777777" w:rsidR="003C3F82" w:rsidRPr="00EA0B1E" w:rsidRDefault="003C3F82" w:rsidP="003C3F82">
      <w:pPr>
        <w:pStyle w:val="Prrafodelista"/>
        <w:numPr>
          <w:ilvl w:val="0"/>
          <w:numId w:val="4"/>
        </w:numPr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Coordinar con el Área de Logística y Almacén Central de la Municipalidad para una oportuna atención de los materiales y equipos que estén en el Cuadro de Necesidades.</w:t>
      </w:r>
    </w:p>
    <w:p w14:paraId="5D4147AC" w14:textId="77777777" w:rsidR="003C3F82" w:rsidRPr="00EA0B1E" w:rsidRDefault="003C3F82" w:rsidP="003C3F82">
      <w:pPr>
        <w:pStyle w:val="Prrafodelista"/>
        <w:numPr>
          <w:ilvl w:val="0"/>
          <w:numId w:val="4"/>
        </w:numPr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Verificar semanalmente (o en menor tiempo), el correcto llevado de los documentos del Almacén de Obra, contrastando que la información sea real con la existencia física de los insumos.</w:t>
      </w:r>
    </w:p>
    <w:p w14:paraId="7C12F6D7" w14:textId="77777777" w:rsidR="00C269A4" w:rsidRDefault="003C3F82" w:rsidP="00C269A4">
      <w:pPr>
        <w:pStyle w:val="Prrafodelista"/>
        <w:numPr>
          <w:ilvl w:val="0"/>
          <w:numId w:val="4"/>
        </w:numPr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eastAsia="Calibri" w:hAnsi="Century Gothic" w:cs="Arial"/>
          <w:sz w:val="20"/>
          <w:szCs w:val="20"/>
          <w:lang w:val="es-ES_tradnl"/>
        </w:rPr>
        <w:t>Concluida la Obra el asistente administrativo presentará el informe financiero final al Residente, el cual presentará dentro de un plazo de quince (15) días calendarios como máximo a la fecha de término de la obra el Informe Final de Obra en formato físico y digital según la Directiva correspondiente, el cual será canalizado mediante el inspector o supervisor de la Obra. El no presentar el informe final de obra faculta a la Municipalidad Provincial de Puno efectuar la liquidación de obra por oficio, bajo responsabilidad, con lo que se determina que todos los bienes y servicios saldantes han quedado como cargo al residente de obra y asistente administrativo, bajo responsabilidad de manera solidaria.</w:t>
      </w:r>
      <w:r>
        <w:rPr>
          <w:rFonts w:ascii="Century Gothic" w:hAnsi="Century Gothic" w:cs="Arial"/>
          <w:sz w:val="20"/>
          <w:szCs w:val="20"/>
        </w:rPr>
        <w:t xml:space="preserve"> </w:t>
      </w:r>
    </w:p>
    <w:p w14:paraId="13A0626D" w14:textId="65385426" w:rsidR="00C269A4" w:rsidRPr="00EA0B1E" w:rsidRDefault="00C269A4" w:rsidP="00C269A4">
      <w:pPr>
        <w:pStyle w:val="Prrafodelista"/>
        <w:numPr>
          <w:ilvl w:val="0"/>
          <w:numId w:val="4"/>
        </w:numPr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Otras que determine el Residente de Obra o el Gerente de Ingeniería Municipal.</w:t>
      </w:r>
    </w:p>
    <w:p w14:paraId="160606E8" w14:textId="0AECAA6C" w:rsidR="003C3F82" w:rsidRPr="00EA0B1E" w:rsidRDefault="003C3F82" w:rsidP="00C269A4">
      <w:pPr>
        <w:pStyle w:val="Prrafodelista"/>
        <w:ind w:left="360"/>
        <w:jc w:val="both"/>
        <w:rPr>
          <w:rFonts w:ascii="Century Gothic" w:hAnsi="Century Gothic" w:cs="Arial"/>
          <w:sz w:val="20"/>
          <w:szCs w:val="20"/>
        </w:rPr>
      </w:pPr>
    </w:p>
    <w:p w14:paraId="0043A72F" w14:textId="77777777" w:rsidR="003C3F82" w:rsidRPr="00EA0B1E" w:rsidRDefault="003C3F82" w:rsidP="003C3F82">
      <w:pPr>
        <w:pStyle w:val="Prrafodelista"/>
        <w:ind w:left="360"/>
        <w:jc w:val="both"/>
        <w:rPr>
          <w:rFonts w:ascii="Century Gothic" w:hAnsi="Century Gothic" w:cs="Arial"/>
          <w:sz w:val="20"/>
          <w:szCs w:val="20"/>
        </w:rPr>
      </w:pPr>
    </w:p>
    <w:p w14:paraId="3E7172B1" w14:textId="77777777" w:rsidR="003C3F82" w:rsidRPr="00EA0B1E" w:rsidRDefault="003C3F82" w:rsidP="003C3F82">
      <w:pPr>
        <w:jc w:val="both"/>
        <w:rPr>
          <w:rFonts w:ascii="Century Gothic" w:eastAsia="Calibri" w:hAnsi="Century Gothic" w:cs="Arial"/>
          <w:b/>
          <w:sz w:val="20"/>
          <w:szCs w:val="20"/>
        </w:rPr>
      </w:pPr>
      <w:r>
        <w:rPr>
          <w:rFonts w:ascii="Century Gothic" w:eastAsia="Calibri" w:hAnsi="Century Gothic" w:cs="Arial"/>
          <w:b/>
          <w:sz w:val="20"/>
          <w:szCs w:val="20"/>
        </w:rPr>
        <w:t>SANCIONES:</w:t>
      </w:r>
    </w:p>
    <w:p w14:paraId="2149C81F" w14:textId="77777777" w:rsidR="003C3F82" w:rsidRPr="00EA0B1E" w:rsidRDefault="003C3F82" w:rsidP="003C3F82">
      <w:pPr>
        <w:jc w:val="both"/>
        <w:rPr>
          <w:rFonts w:ascii="Century Gothic" w:eastAsia="Calibri" w:hAnsi="Century Gothic" w:cs="Arial"/>
          <w:b/>
          <w:sz w:val="20"/>
          <w:szCs w:val="20"/>
        </w:rPr>
      </w:pPr>
    </w:p>
    <w:p w14:paraId="268F0AA1" w14:textId="77777777" w:rsidR="003C3F82" w:rsidRPr="00EA0B1E" w:rsidRDefault="003C3F82" w:rsidP="003C3F82">
      <w:pPr>
        <w:ind w:left="360"/>
        <w:jc w:val="both"/>
        <w:rPr>
          <w:rFonts w:ascii="Century Gothic" w:eastAsia="Calibri" w:hAnsi="Century Gothic" w:cs="Arial"/>
          <w:sz w:val="20"/>
          <w:szCs w:val="20"/>
        </w:rPr>
      </w:pPr>
      <w:r>
        <w:rPr>
          <w:rFonts w:ascii="Century Gothic" w:eastAsia="Calibri" w:hAnsi="Century Gothic" w:cs="Arial"/>
          <w:sz w:val="20"/>
          <w:szCs w:val="20"/>
        </w:rPr>
        <w:t>Todo incumplimiento de las obligaciones estipuladas en el presente memorándum, será sujeto a sanciones, las cuales pueden ser:</w:t>
      </w:r>
    </w:p>
    <w:p w14:paraId="58979343" w14:textId="77777777" w:rsidR="003C3F82" w:rsidRPr="00EA0B1E" w:rsidRDefault="003C3F82" w:rsidP="003C3F82">
      <w:pPr>
        <w:ind w:left="360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49F943D6" w14:textId="77777777" w:rsidR="003C3F82" w:rsidRPr="00EA0B1E" w:rsidRDefault="003C3F82" w:rsidP="003C3F82">
      <w:pPr>
        <w:pStyle w:val="Prrafodelista"/>
        <w:numPr>
          <w:ilvl w:val="0"/>
          <w:numId w:val="4"/>
        </w:numPr>
        <w:ind w:left="1452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  <w:r>
        <w:rPr>
          <w:rFonts w:ascii="Century Gothic" w:eastAsia="Calibri" w:hAnsi="Century Gothic" w:cs="Arial"/>
          <w:sz w:val="20"/>
          <w:szCs w:val="20"/>
          <w:lang w:val="es-ES_tradnl"/>
        </w:rPr>
        <w:t xml:space="preserve">En caso de establecerse indicios de incumplimiento de funciones en la ejecución de la obra y que esta ocasione perjuicios a la Entidad, se procederá a la suspensión inmediata en el cargo y se comunicará a las Instancias competentes para las acciones correspondientes. </w:t>
      </w:r>
    </w:p>
    <w:p w14:paraId="7AAC420E" w14:textId="77777777" w:rsidR="003C3F82" w:rsidRPr="00EA0B1E" w:rsidRDefault="003C3F82" w:rsidP="003C3F82">
      <w:pPr>
        <w:ind w:firstLine="360"/>
        <w:jc w:val="both"/>
        <w:rPr>
          <w:rFonts w:ascii="Century Gothic" w:eastAsia="Calibri" w:hAnsi="Century Gothic" w:cs="Arial"/>
          <w:sz w:val="20"/>
          <w:szCs w:val="20"/>
        </w:rPr>
      </w:pPr>
    </w:p>
    <w:p w14:paraId="3D6F00B5" w14:textId="77777777" w:rsidR="003C3F82" w:rsidRPr="00EA0B1E" w:rsidRDefault="003C3F82" w:rsidP="003C3F82">
      <w:pPr>
        <w:ind w:firstLine="360"/>
        <w:jc w:val="both"/>
        <w:rPr>
          <w:rFonts w:ascii="Century Gothic" w:eastAsia="Times New Roman" w:hAnsi="Century Gothic" w:cs="Arial"/>
          <w:sz w:val="19"/>
          <w:szCs w:val="19"/>
          <w:lang w:val="es-ES" w:eastAsia="es-ES"/>
        </w:rPr>
      </w:pPr>
      <w:r>
        <w:rPr>
          <w:rFonts w:ascii="Century Gothic" w:eastAsia="Calibri" w:hAnsi="Century Gothic"/>
          <w:sz w:val="19"/>
          <w:szCs w:val="19"/>
        </w:rPr>
        <w:lastRenderedPageBreak/>
        <w:t xml:space="preserve">Asimismo, las funciones asignadas </w:t>
      </w:r>
      <w:r>
        <w:rPr>
          <w:rFonts w:ascii="Century Gothic" w:eastAsia="Times New Roman" w:hAnsi="Century Gothic" w:cs="Arial"/>
          <w:sz w:val="19"/>
          <w:szCs w:val="19"/>
          <w:lang w:val="es-ES" w:eastAsia="es-ES"/>
        </w:rPr>
        <w:t xml:space="preserve">a su persona son de </w:t>
      </w:r>
      <w:r>
        <w:rPr>
          <w:rFonts w:ascii="Century Gothic" w:eastAsia="Times New Roman" w:hAnsi="Century Gothic" w:cs="Arial"/>
          <w:b/>
          <w:bCs/>
          <w:sz w:val="19"/>
          <w:szCs w:val="19"/>
          <w:u w:val="single"/>
          <w:lang w:val="es-ES" w:eastAsia="es-ES"/>
        </w:rPr>
        <w:t>CARÁCTER TEMPORAL</w:t>
      </w:r>
      <w:r>
        <w:rPr>
          <w:rFonts w:ascii="Century Gothic" w:eastAsia="Times New Roman" w:hAnsi="Century Gothic" w:cs="Arial"/>
          <w:sz w:val="19"/>
          <w:szCs w:val="19"/>
          <w:lang w:val="es-ES" w:eastAsia="es-ES"/>
        </w:rPr>
        <w:t>, dentro del proyecto de inversión antes mencionado, conforme a lo dispuesto por el Artículo 38° del reglamento de la Carrera Administrativa, aprobado por el Decreto Supremo N° 005-90-PCM.</w:t>
      </w:r>
    </w:p>
    <w:p w14:paraId="667AEFB3" w14:textId="77777777" w:rsidR="003C3F82" w:rsidRPr="00EA0B1E" w:rsidRDefault="003C3F82" w:rsidP="003C3F82">
      <w:pPr>
        <w:ind w:firstLine="360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154A9EF7" w14:textId="77777777" w:rsidR="003C3F82" w:rsidRPr="00EA0B1E" w:rsidRDefault="003C3F82" w:rsidP="003C3F82">
      <w:pPr>
        <w:pStyle w:val="Prrafodelista"/>
        <w:ind w:left="1452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6AC123A6" w14:textId="77777777" w:rsidR="003C3F82" w:rsidRPr="00EA0B1E" w:rsidRDefault="003C3F82" w:rsidP="003C3F82">
      <w:pPr>
        <w:ind w:firstLine="360"/>
        <w:jc w:val="center"/>
        <w:rPr>
          <w:rFonts w:ascii="Century Gothic" w:eastAsia="Calibri" w:hAnsi="Century Gothic" w:cs="Arial"/>
          <w:sz w:val="20"/>
          <w:szCs w:val="20"/>
          <w:lang w:val="es-ES_tradnl"/>
        </w:rPr>
      </w:pPr>
      <w:r>
        <w:rPr>
          <w:rFonts w:ascii="Century Gothic" w:eastAsia="Calibri" w:hAnsi="Century Gothic" w:cs="Arial"/>
          <w:sz w:val="20"/>
          <w:szCs w:val="20"/>
          <w:lang w:val="es-ES_tradnl"/>
        </w:rPr>
        <w:t>Sin más que indicar, quedo de usted.</w:t>
      </w:r>
    </w:p>
    <w:p w14:paraId="0E8180CF" w14:textId="77777777" w:rsidR="003C3F82" w:rsidRPr="00EA0B1E" w:rsidRDefault="003C3F82" w:rsidP="003C3F82">
      <w:pPr>
        <w:tabs>
          <w:tab w:val="left" w:pos="709"/>
          <w:tab w:val="left" w:pos="1418"/>
          <w:tab w:val="left" w:pos="1800"/>
          <w:tab w:val="left" w:pos="2127"/>
        </w:tabs>
        <w:rPr>
          <w:rFonts w:ascii="Century Gothic" w:eastAsia="Calibri" w:hAnsi="Century Gothic" w:cs="Arial"/>
          <w:sz w:val="20"/>
          <w:szCs w:val="20"/>
          <w:lang w:val="es-ES"/>
        </w:rPr>
      </w:pPr>
    </w:p>
    <w:p w14:paraId="19372F16" w14:textId="77777777" w:rsidR="003C3F82" w:rsidRPr="00EA0B1E" w:rsidRDefault="003C3F82" w:rsidP="003C3F82">
      <w:pPr>
        <w:tabs>
          <w:tab w:val="left" w:pos="709"/>
          <w:tab w:val="left" w:pos="1418"/>
          <w:tab w:val="left" w:pos="1800"/>
          <w:tab w:val="left" w:pos="2127"/>
        </w:tabs>
        <w:rPr>
          <w:rFonts w:ascii="Century Gothic" w:eastAsia="Calibri" w:hAnsi="Century Gothic" w:cs="Arial"/>
          <w:sz w:val="20"/>
          <w:szCs w:val="20"/>
        </w:rPr>
      </w:pPr>
    </w:p>
    <w:p w14:paraId="75162712" w14:textId="77777777" w:rsidR="003C3F82" w:rsidRPr="00EA0B1E" w:rsidRDefault="003C3F82" w:rsidP="003C3F82">
      <w:pPr>
        <w:tabs>
          <w:tab w:val="left" w:pos="709"/>
          <w:tab w:val="left" w:pos="1418"/>
          <w:tab w:val="left" w:pos="1800"/>
          <w:tab w:val="left" w:pos="2127"/>
        </w:tabs>
        <w:jc w:val="center"/>
        <w:rPr>
          <w:rFonts w:ascii="Century Gothic" w:eastAsia="Calibri" w:hAnsi="Century Gothic" w:cs="Arial"/>
          <w:sz w:val="20"/>
          <w:szCs w:val="20"/>
        </w:rPr>
      </w:pPr>
      <w:r>
        <w:rPr>
          <w:rFonts w:ascii="Century Gothic" w:eastAsia="Calibri" w:hAnsi="Century Gothic" w:cs="Arial"/>
          <w:b/>
          <w:bCs/>
          <w:i/>
          <w:iCs/>
          <w:sz w:val="20"/>
          <w:szCs w:val="20"/>
        </w:rPr>
        <w:t>Atentamente</w:t>
      </w:r>
    </w:p>
    <w:p w14:paraId="6DE5D3B3" w14:textId="77777777" w:rsidR="003C3F82" w:rsidRPr="00EA0B1E" w:rsidRDefault="003C3F82" w:rsidP="003C3F82">
      <w:pPr>
        <w:tabs>
          <w:tab w:val="left" w:pos="709"/>
          <w:tab w:val="left" w:pos="1418"/>
          <w:tab w:val="left" w:pos="1800"/>
          <w:tab w:val="left" w:pos="2127"/>
        </w:tabs>
        <w:jc w:val="center"/>
        <w:rPr>
          <w:rFonts w:ascii="Century Gothic" w:eastAsia="Calibri" w:hAnsi="Century Gothic" w:cs="Arial"/>
          <w:sz w:val="20"/>
          <w:szCs w:val="20"/>
        </w:rPr>
      </w:pPr>
    </w:p>
    <w:p w14:paraId="24F7651A" w14:textId="77777777" w:rsidR="003C3F82" w:rsidRPr="00EA0B1E" w:rsidRDefault="003C3F82" w:rsidP="003C3F82">
      <w:pPr>
        <w:tabs>
          <w:tab w:val="left" w:pos="709"/>
          <w:tab w:val="left" w:pos="1418"/>
          <w:tab w:val="left" w:pos="1800"/>
          <w:tab w:val="left" w:pos="2127"/>
        </w:tabs>
        <w:jc w:val="center"/>
        <w:rPr>
          <w:rFonts w:ascii="Century Gothic" w:eastAsia="Calibri" w:hAnsi="Century Gothic" w:cs="Arial"/>
          <w:sz w:val="20"/>
          <w:szCs w:val="20"/>
        </w:rPr>
      </w:pPr>
    </w:p>
    <w:p w14:paraId="41EE5FA7" w14:textId="77777777" w:rsidR="003C3F82" w:rsidRPr="00EA0B1E" w:rsidRDefault="003C3F82" w:rsidP="003C3F82">
      <w:pPr>
        <w:tabs>
          <w:tab w:val="left" w:pos="709"/>
          <w:tab w:val="left" w:pos="1418"/>
          <w:tab w:val="left" w:pos="1800"/>
          <w:tab w:val="left" w:pos="2127"/>
        </w:tabs>
        <w:jc w:val="center"/>
        <w:rPr>
          <w:rFonts w:ascii="Century Gothic" w:eastAsia="Calibri" w:hAnsi="Century Gothic" w:cs="Arial"/>
          <w:sz w:val="20"/>
          <w:szCs w:val="20"/>
        </w:rPr>
      </w:pPr>
    </w:p>
    <w:p w14:paraId="70D84EE6" w14:textId="77777777" w:rsidR="003C3F82" w:rsidRPr="00EA0B1E" w:rsidRDefault="003C3F82" w:rsidP="003C3F82">
      <w:pPr>
        <w:tabs>
          <w:tab w:val="left" w:pos="709"/>
          <w:tab w:val="left" w:pos="1418"/>
          <w:tab w:val="left" w:pos="1800"/>
          <w:tab w:val="left" w:pos="2127"/>
        </w:tabs>
        <w:jc w:val="center"/>
        <w:rPr>
          <w:rFonts w:ascii="Century Gothic" w:eastAsia="Calibri" w:hAnsi="Century Gothic" w:cs="Arial"/>
          <w:sz w:val="20"/>
          <w:szCs w:val="20"/>
        </w:rPr>
      </w:pPr>
    </w:p>
    <w:p w14:paraId="3557C777" w14:textId="77777777" w:rsidR="003C3F82" w:rsidRPr="00EA0B1E" w:rsidRDefault="003C3F82" w:rsidP="003C3F82">
      <w:pPr>
        <w:ind w:left="360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038BE817" w14:textId="77777777" w:rsidR="003C3F82" w:rsidRPr="00EA0B1E" w:rsidRDefault="003C3F82" w:rsidP="003C3F82">
      <w:pPr>
        <w:ind w:left="360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29537540" w14:textId="77777777" w:rsidR="003C3F82" w:rsidRPr="00EA0B1E" w:rsidRDefault="003C3F82" w:rsidP="003C3F82">
      <w:pPr>
        <w:ind w:left="360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01C5E940" w14:textId="77777777" w:rsidR="003C3F82" w:rsidRPr="00EA0B1E" w:rsidRDefault="003C3F82" w:rsidP="003C3F82">
      <w:pPr>
        <w:ind w:left="360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2091FD4A" w14:textId="77777777" w:rsidR="003C3F82" w:rsidRPr="00EA0B1E" w:rsidRDefault="003C3F82" w:rsidP="003C3F82">
      <w:pPr>
        <w:ind w:left="360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1BAECCD7" w14:textId="77777777" w:rsidR="003C3F82" w:rsidRPr="00EA0B1E" w:rsidRDefault="003C3F82" w:rsidP="003C3F82">
      <w:pPr>
        <w:ind w:left="360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1BF50D21" w14:textId="77777777" w:rsidR="003C3F82" w:rsidRPr="00EA0B1E" w:rsidRDefault="003C3F82" w:rsidP="003C3F82">
      <w:pPr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2305673C" w14:textId="77777777" w:rsidR="003C3F82" w:rsidRPr="00EA0B1E" w:rsidRDefault="003C3F82" w:rsidP="003C3F82">
      <w:pPr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21561DC6" w14:textId="77777777" w:rsidR="003C3F82" w:rsidRPr="00EA0B1E" w:rsidRDefault="003C3F82" w:rsidP="003C3F82">
      <w:pPr>
        <w:ind w:left="360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7FC0F883" w14:textId="77777777" w:rsidR="003C3F82" w:rsidRPr="00EA0B1E" w:rsidRDefault="003C3F82" w:rsidP="003C3F82">
      <w:pPr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290AB3A6" w14:textId="77777777" w:rsidR="003C3F82" w:rsidRPr="00EA0B1E" w:rsidRDefault="003C3F82" w:rsidP="003C3F82">
      <w:pPr>
        <w:ind w:left="360"/>
        <w:jc w:val="both"/>
        <w:rPr>
          <w:rFonts w:ascii="Century Gothic" w:eastAsia="Calibri" w:hAnsi="Century Gothic" w:cs="Arial"/>
          <w:sz w:val="20"/>
          <w:szCs w:val="20"/>
        </w:rPr>
      </w:pPr>
    </w:p>
    <w:p w14:paraId="1A9ABD1A" w14:textId="77777777" w:rsidR="003C3F82" w:rsidRPr="00EA0B1E" w:rsidRDefault="003C3F82" w:rsidP="003C3F82">
      <w:pPr>
        <w:ind w:left="360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3D554119" w14:textId="77777777" w:rsidR="003C3F82" w:rsidRPr="00EA0B1E" w:rsidRDefault="003C3F82" w:rsidP="003C3F82">
      <w:pPr>
        <w:ind w:left="360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0AAF2DD5" w14:textId="77777777" w:rsidR="003C3F82" w:rsidRPr="00EA0B1E" w:rsidRDefault="003C3F82" w:rsidP="003C3F82">
      <w:pPr>
        <w:ind w:left="360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7D7DFE5F" w14:textId="77777777" w:rsidR="003C3F82" w:rsidRPr="00EA0B1E" w:rsidRDefault="003C3F82" w:rsidP="003C3F82">
      <w:pPr>
        <w:ind w:left="360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659472FA" w14:textId="77777777" w:rsidR="003C3F82" w:rsidRPr="00EA0B1E" w:rsidRDefault="003C3F82" w:rsidP="003C3F82">
      <w:pPr>
        <w:ind w:left="360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0B0BD364" w14:textId="77777777" w:rsidR="003C3F82" w:rsidRPr="00EA0B1E" w:rsidRDefault="003C3F82" w:rsidP="003C3F82">
      <w:pPr>
        <w:ind w:left="360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5FB94C63" w14:textId="77777777" w:rsidR="003C3F82" w:rsidRPr="00EA0B1E" w:rsidRDefault="003C3F82" w:rsidP="003C3F82">
      <w:pPr>
        <w:ind w:left="360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62B4607B" w14:textId="77777777" w:rsidR="003C3F82" w:rsidRPr="00EA0B1E" w:rsidRDefault="003C3F82" w:rsidP="003C3F82">
      <w:pPr>
        <w:ind w:left="360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3CE64BD0" w14:textId="77777777" w:rsidR="003C3F82" w:rsidRPr="00EA0B1E" w:rsidRDefault="003C3F82" w:rsidP="003C3F82">
      <w:pPr>
        <w:ind w:left="360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69F75170" w14:textId="77777777" w:rsidR="003C3F82" w:rsidRPr="00EA0B1E" w:rsidRDefault="003C3F82" w:rsidP="003C3F82">
      <w:pPr>
        <w:ind w:left="360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4FFC1E96" w14:textId="77777777" w:rsidR="003C3F82" w:rsidRPr="00EA0B1E" w:rsidRDefault="003C3F82" w:rsidP="003C3F82">
      <w:pPr>
        <w:ind w:left="360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162E45B9" w14:textId="77777777" w:rsidR="003C3F82" w:rsidRPr="00EA0B1E" w:rsidRDefault="003C3F82" w:rsidP="003C3F82">
      <w:pPr>
        <w:ind w:left="360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08358CE6" w14:textId="77777777" w:rsidR="003C3F82" w:rsidRPr="00EA0B1E" w:rsidRDefault="003C3F82" w:rsidP="003C3F82">
      <w:pPr>
        <w:jc w:val="both"/>
        <w:rPr>
          <w:rFonts w:ascii="Century Gothic" w:eastAsia="Times New Roman" w:hAnsi="Century Gothic" w:cs="Arial"/>
          <w:sz w:val="20"/>
          <w:szCs w:val="20"/>
          <w:lang w:val="es-ES"/>
        </w:rPr>
      </w:pPr>
      <w:r>
        <w:rPr>
          <w:rFonts w:ascii="Century Gothic" w:eastAsia="Calibri" w:hAnsi="Century Gothic" w:cs="Arial"/>
          <w:sz w:val="20"/>
          <w:szCs w:val="20"/>
          <w:lang w:val="es-ES_tradnl"/>
        </w:rPr>
        <w:t>Yo, _____________________________________________________________________</w:t>
      </w:r>
      <w:r>
        <w:rPr>
          <w:rFonts w:ascii="Century Gothic" w:hAnsi="Century Gothic" w:cs="Arial"/>
          <w:b/>
          <w:sz w:val="20"/>
          <w:szCs w:val="20"/>
          <w:lang w:val="es-ES_tradnl"/>
        </w:rPr>
        <w:t xml:space="preserve"> </w:t>
      </w:r>
      <w:r>
        <w:rPr>
          <w:rFonts w:ascii="Century Gothic" w:hAnsi="Century Gothic" w:cs="Arial"/>
          <w:sz w:val="20"/>
          <w:szCs w:val="20"/>
        </w:rPr>
        <w:t>estoy de acuerdo con las estipulaciones del presente documento y declaro Bajo juramento no estar laborando en ninguna otra institución pública ni privada, y para cualquier comunicado dejo mis datos y correo electrónico en la presente y doy por aceptado cualquier tipo de comunicación, por lo que firmo la presente en muestra de conformidad.</w:t>
      </w:r>
    </w:p>
    <w:p w14:paraId="096AF9FF" w14:textId="77777777" w:rsidR="003C3F82" w:rsidRPr="00EA0B1E" w:rsidRDefault="003C3F82" w:rsidP="003C3F82">
      <w:pPr>
        <w:jc w:val="both"/>
        <w:rPr>
          <w:rFonts w:ascii="Century Gothic" w:hAnsi="Century Gothic" w:cs="Arial"/>
          <w:sz w:val="20"/>
          <w:szCs w:val="20"/>
        </w:rPr>
      </w:pPr>
    </w:p>
    <w:p w14:paraId="68056614" w14:textId="77777777" w:rsidR="003C3F82" w:rsidRPr="00EA0B1E" w:rsidRDefault="003C3F82" w:rsidP="003C3F82">
      <w:pPr>
        <w:spacing w:line="360" w:lineRule="auto"/>
        <w:jc w:val="both"/>
        <w:rPr>
          <w:rFonts w:ascii="Century Gothic" w:hAnsi="Century Gothic" w:cs="Arial"/>
          <w:b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Teléfono</w:t>
        <w:tab/>
        <w:tab/>
        <w:t>:______________________________________________________________________</w:t>
      </w:r>
    </w:p>
    <w:p w14:paraId="322A012E" w14:textId="77777777" w:rsidR="003C3F82" w:rsidRPr="00EA0B1E" w:rsidRDefault="003C3F82" w:rsidP="003C3F82">
      <w:pPr>
        <w:spacing w:line="360" w:lineRule="auto"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Correo Electrónico</w:t>
        <w:tab/>
        <w:t>:______________________________________________________________________</w:t>
      </w:r>
    </w:p>
    <w:p w14:paraId="107C1B7A" w14:textId="2D54A571" w:rsidR="003C3F82" w:rsidRPr="00EA0B1E" w:rsidRDefault="003C3F82" w:rsidP="003C3F82">
      <w:pPr>
        <w:spacing w:line="360" w:lineRule="auto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  <w:r>
        <w:rPr>
          <w:rFonts w:ascii="Century Gothic" w:eastAsia="Calibri" w:hAnsi="Century Gothic" w:cs="Arial"/>
          <w:sz w:val="20"/>
          <w:szCs w:val="20"/>
          <w:lang w:val="es-ES_tradnl"/>
        </w:rPr>
        <w:t>Domicilio actual</w:t>
        <w:tab/>
        <w:t>:___________________________________DISTRITO __________________________</w:t>
      </w:r>
    </w:p>
    <w:p w14:paraId="0436E207" w14:textId="77777777" w:rsidR="003C3F82" w:rsidRPr="00EA0B1E" w:rsidRDefault="003C3F82" w:rsidP="003C3F82">
      <w:pPr>
        <w:jc w:val="center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4889DDB1" w14:textId="77777777" w:rsidR="003C3F82" w:rsidRPr="00EA0B1E" w:rsidRDefault="003C3F82" w:rsidP="003C3F82">
      <w:pPr>
        <w:jc w:val="center"/>
        <w:rPr>
          <w:rFonts w:ascii="Century Gothic" w:eastAsia="Calibri" w:hAnsi="Century Gothic" w:cs="Arial"/>
          <w:sz w:val="20"/>
          <w:szCs w:val="20"/>
          <w:lang w:val="es-ES_tradnl"/>
        </w:rPr>
      </w:pPr>
      <w:r>
        <w:rPr>
          <w:rFonts w:ascii="Century Gothic" w:eastAsia="Times New Roman" w:hAnsi="Century Gothic" w:cs="Times New Roman"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8648AD" wp14:editId="6D9EF9B3">
                <wp:simplePos x="0" y="0"/>
                <wp:positionH relativeFrom="column">
                  <wp:posOffset>4628990</wp:posOffset>
                </wp:positionH>
                <wp:positionV relativeFrom="paragraph">
                  <wp:posOffset>3401</wp:posOffset>
                </wp:positionV>
                <wp:extent cx="800735" cy="829945"/>
                <wp:effectExtent l="0" t="0" r="18415" b="2730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735" cy="8299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BAD78" id="Rectángulo 2" o:spid="_x0000_s1026" style="position:absolute;margin-left:364.5pt;margin-top:.25pt;width:63.05pt;height:6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l7MdYwIAAAMFAAAOAAAAZHJzL2Uyb0RvYy54bWysVMFuGyEQvVfqPyDuza63TuNYWUdWolSV oiRKUuWMWbBRgaGAvXb/pt/SH+vArtdWGvVQ9cIyzHszzPBmLy63RpON8EGBrenopKREWA6Nssua fn2++TChJERmG6bBipruRKCXs/fvLlo3FRWsQDfCEwxiw7R1NV3F6KZFEfhKGBZOwAmLTgnesIim XxaNZy1GN7qoyvJT0YJvnAcuQsDT685JZzm+lILHeymDiETXFO8W8+rzukhrMbtg06VnbqV4fw32 D7cwTFlMOoS6ZpGRtVd/hDKKewgg4wkHU4CUiotcA1YzKl9V87RiTuRasDnBDW0K/y8sv9s8eKKa mlaUWGbwiR6xab9+2uVaA6lSg1oXpoh7cg++twJuU7Vb6U36Yh1km5u6G5oqtpFwPJyU5dnHU0o4 uibV+fn4NMUsDmTnQ/wswJC0qanH9LmVbHMbYgfdQ5CXLtOlz7u40yLdQNtHIbEOTFhldlaQuNKe bBi+ffNt1KfNyESRSuuBNHqLpOOe1GMTTWRVDcTyLeIh24DOGcHGgWiUBf93suzw+6q7WlPZC2h2 +GweOj0Hx28UNu+WhfjAPAoYpY5DGe9xkRramnKtHCUr8D9enyUc6gk9lLQ4CDUN39fMC0r0F4tK Ox+Nx2lysjE+PavQ8MeexbHHrs0VYL9HOPaO523CR73fSg/mBWd2nrKii1mOufGC0e+Nq9gNKE49 F/N5huG0OBZv7ZPjKXjqZhLF8/aFedcrJ6Lk7mA/NGz6SkAdNjEtzNcRpMrqOvSz7zNOWtZn/1dI o3xsZ9Th3zX7DQAA//8DAFBLAwQUAAYACAAAACEAuHv5vN4AAAAIAQAADwAAAGRycy9kb3ducmV2 LnhtbEyPzU7DMBCE70i8g7VI3KiToPQnxKkqBCcQFYUDRzdekgh7HcVukr49y4keRzOa+abczs6K EYfQeVKQLhIQSLU3HTUKPj+e79YgQtRktPWECs4YYFtdX5W6MH6idxwPsRFcQqHQCtoY+0LKULfo dFj4Hom9bz84HVkOjTSDnrjcWZklyVI63REvtLrHxxbrn8PJKfD77mx3w+ZtfMXV18s+JtO8fFLq 9mbePYCIOMf/MPzhMzpUzHT0JzJBWAWrbMNfooIcBNvrPE9BHDl3n2Ygq1JeHqh+AQAA//8DAFBL AQItABQABgAIAAAAIQC2gziS/gAAAOEBAAATAAAAAAAAAAAAAAAAAAAAAABbQ29udGVudF9UeXBl c10ueG1sUEsBAi0AFAAGAAgAAAAhADj9If/WAAAAlAEAAAsAAAAAAAAAAAAAAAAALwEAAF9yZWxz Ly5yZWxzUEsBAi0AFAAGAAgAAAAhAPOXsx1jAgAAAwUAAA4AAAAAAAAAAAAAAAAALgIAAGRycy9l Mm9Eb2MueG1sUEsBAi0AFAAGAAgAAAAhALh7+bzeAAAACAEAAA8AAAAAAAAAAAAAAAAAvQQAAGRy cy9kb3ducmV2LnhtbFBLBQYAAAAABAAEAPMAAADIBQAAAAA= " fillcolor="white [3201]" strokecolor="black [3200]" strokeweight="1pt"/>
            </w:pict>
          </mc:Fallback>
        </mc:AlternateContent>
      </w:r>
    </w:p>
    <w:p w14:paraId="6C0A9D26" w14:textId="77777777" w:rsidR="003C3F82" w:rsidRPr="00EA0B1E" w:rsidRDefault="003C3F82" w:rsidP="003C3F82">
      <w:pPr>
        <w:spacing w:line="276" w:lineRule="auto"/>
        <w:jc w:val="center"/>
        <w:rPr>
          <w:rFonts w:ascii="Century Gothic" w:eastAsia="Calibri" w:hAnsi="Century Gothic" w:cs="Arial"/>
          <w:sz w:val="20"/>
          <w:szCs w:val="20"/>
          <w:lang w:val="es-ES_tradnl"/>
        </w:rPr>
      </w:pPr>
      <w:r>
        <w:rPr>
          <w:rFonts w:ascii="Century Gothic" w:eastAsia="Calibri" w:hAnsi="Century Gothic" w:cs="Arial"/>
          <w:sz w:val="20"/>
          <w:szCs w:val="20"/>
          <w:lang w:val="es-ES_tradnl"/>
        </w:rPr>
        <w:t>________________________________</w:t>
      </w:r>
    </w:p>
    <w:p w14:paraId="6E3BB071" w14:textId="77777777" w:rsidR="003C3F82" w:rsidRPr="00EA0B1E" w:rsidRDefault="003C3F82" w:rsidP="003C3F82">
      <w:pPr>
        <w:spacing w:line="276" w:lineRule="auto"/>
        <w:jc w:val="center"/>
        <w:rPr>
          <w:rFonts w:ascii="Century Gothic" w:eastAsia="Calibri" w:hAnsi="Century Gothic" w:cs="Arial"/>
          <w:sz w:val="20"/>
          <w:szCs w:val="20"/>
          <w:lang w:val="es-ES_tradnl"/>
        </w:rPr>
      </w:pPr>
      <w:r>
        <w:rPr>
          <w:rFonts w:ascii="Century Gothic" w:eastAsia="Calibri" w:hAnsi="Century Gothic" w:cs="Arial"/>
          <w:sz w:val="20"/>
          <w:szCs w:val="20"/>
          <w:lang w:val="es-ES_tradnl"/>
        </w:rPr>
        <w:t>FIRMA</w:t>
      </w:r>
    </w:p>
    <w:p w14:paraId="02ECBFCA" w14:textId="77777777" w:rsidR="003C3F82" w:rsidRPr="00EA0B1E" w:rsidRDefault="003C3F82" w:rsidP="003C3F82">
      <w:pPr>
        <w:rPr>
          <w:rFonts w:ascii="Century Gothic" w:hAnsi="Century Gothic"/>
        </w:rPr>
      </w:pPr>
      <w:r>
        <w:rPr>
          <w:rFonts w:ascii="Century Gothic" w:eastAsia="Calibri" w:hAnsi="Century Gothic" w:cs="Arial"/>
          <w:sz w:val="20"/>
          <w:szCs w:val="20"/>
          <w:lang w:val="es-ES_tradnl"/>
        </w:rPr>
        <w:t xml:space="preserve">                                                        DNI:   </w:t>
      </w:r>
    </w:p>
    <w:p w14:paraId="5E0C912B" w14:textId="77777777" w:rsidR="003C3F82" w:rsidRPr="00EA0B1E" w:rsidRDefault="003C3F82" w:rsidP="0038497C">
      <w:pPr>
        <w:tabs>
          <w:tab w:val="left" w:pos="567"/>
          <w:tab w:val="left" w:pos="1800"/>
        </w:tabs>
        <w:jc w:val="both"/>
        <w:rPr>
          <w:rFonts w:ascii="Century Gothic" w:hAnsi="Century Gothic"/>
          <w:iCs/>
          <w:sz w:val="20"/>
          <w:szCs w:val="20"/>
        </w:rPr>
      </w:pPr>
    </w:p>
    <w:p w14:paraId="5B88F853" w14:textId="1A44CD9E" w:rsidR="003C3F82" w:rsidRPr="00EA0B1E" w:rsidRDefault="004A0589" w:rsidP="005741DF">
      <w:pPr>
        <w:spacing w:before="240"/>
        <w:rPr>
          <w:rFonts w:ascii="Century Gothic" w:hAnsi="Century Gothic"/>
          <w:sz w:val="14"/>
          <w:lang w:val="es-ES"/>
        </w:rPr>
      </w:pPr>
      <w:r>
        <w:rPr>
          <w:rFonts w:ascii="Century Gothic" w:hAnsi="Century Gothic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595E804E" wp14:editId="4ED42AB5">
            <wp:simplePos x="0" y="0"/>
            <wp:positionH relativeFrom="leftMargin">
              <wp:posOffset>294695</wp:posOffset>
            </wp:positionH>
            <wp:positionV relativeFrom="paragraph">
              <wp:posOffset>318755</wp:posOffset>
            </wp:positionV>
            <wp:extent cx="676275" cy="707390"/>
            <wp:effectExtent l="0" t="0" r="9525" b="0"/>
            <wp:wrapTight wrapText="bothSides">
              <wp:wrapPolygon edited="0">
                <wp:start x="8518" y="0"/>
                <wp:lineTo x="4259" y="0"/>
                <wp:lineTo x="0" y="5235"/>
                <wp:lineTo x="0" y="18032"/>
                <wp:lineTo x="4259" y="18614"/>
                <wp:lineTo x="6085" y="20941"/>
                <wp:lineTo x="8518" y="20941"/>
                <wp:lineTo x="12777" y="20941"/>
                <wp:lineTo x="15211" y="20941"/>
                <wp:lineTo x="17037" y="18614"/>
                <wp:lineTo x="21296" y="18032"/>
                <wp:lineTo x="21296" y="5817"/>
                <wp:lineTo x="19470" y="2908"/>
                <wp:lineTo x="15820" y="0"/>
                <wp:lineTo x="8518" y="0"/>
              </wp:wrapPolygon>
            </wp:wrapTight>
            <wp:docPr id="18" name="Imagen 18" descr="GIM 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11" descr="GIM LOGO2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C319C4" w14:textId="6135CE3D" w:rsidR="005741DF" w:rsidRPr="00EA0B1E" w:rsidRDefault="005741DF" w:rsidP="005741DF">
      <w:pPr>
        <w:spacing w:before="240"/>
        <w:rPr>
          <w:rFonts w:ascii="Century Gothic" w:hAnsi="Century Gothic"/>
          <w:sz w:val="19"/>
          <w:szCs w:val="19"/>
        </w:rPr>
      </w:pPr>
      <w:r>
        <w:rPr>
          <w:rFonts w:ascii="Century Gothic" w:hAnsi="Century Gothic"/>
          <w:sz w:val="14"/>
          <w:lang w:val="es-ES"/>
        </w:rPr>
        <w:t>Ref.:  Reg. N°</w:t>
      </w:r>
      <w:bookmarkStart w:id="5" w:name="REGISTRO_NO"/>
      <w:bookmarkEnd w:id="5"/>
      <w:r>
        <w:rPr>
          <w:rFonts w:ascii="Century Gothic" w:hAnsi="Century Gothic"/>
          <w:sz w:val="14"/>
          <w:lang w:val="es-ES"/>
        </w:rPr>
        <w:t xml:space="preserve"> </w:t>
      </w:r>
      <w:r>
        <w:rPr>
          <w:rFonts w:ascii="Century Gothic" w:hAnsi="Century Gothic"/>
          <w:color w:val="4472C4" w:themeColor="accent1"/>
          <w:sz w:val="14"/>
          <w:lang w:val="es-ES"/>
        </w:rPr>
        <w:t>_R_</w:t>
      </w:r>
      <w:r>
        <w:rPr>
          <w:rFonts w:ascii="Century Gothic" w:hAnsi="Century Gothic"/>
          <w:sz w:val="14"/>
          <w:lang w:val="es-ES"/>
        </w:rPr>
        <w:t xml:space="preserve">-2026 GIM </w:t>
      </w:r>
      <w:bookmarkStart w:id="6" w:name="FECHA_REGISTRO"/>
      <w:bookmarkEnd w:id="6"/>
      <w:r>
        <w:rPr>
          <w:rFonts w:ascii="Century Gothic" w:hAnsi="Century Gothic"/>
          <w:sz w:val="14"/>
          <w:lang w:val="es-ES"/>
        </w:rPr>
        <w:t>(</w:t>
      </w:r>
      <w:r>
        <w:rPr>
          <w:rFonts w:ascii="Century Gothic" w:hAnsi="Century Gothic"/>
          <w:color w:val="4472C4" w:themeColor="accent1"/>
          <w:sz w:val="14"/>
          <w:lang w:val="es-ES"/>
        </w:rPr>
        <w:t>_FR_</w:t>
      </w:r>
      <w:r>
        <w:rPr>
          <w:rFonts w:ascii="Century Gothic" w:hAnsi="Century Gothic"/>
          <w:sz w:val="14"/>
          <w:lang w:val="es-ES"/>
        </w:rPr>
        <w:t>)</w:t>
      </w:r>
    </w:p>
    <w:p w14:paraId="7AC079DF" w14:textId="0D4E9207" w:rsidR="005741DF" w:rsidRPr="00EA0B1E" w:rsidRDefault="005741DF" w:rsidP="005741DF">
      <w:pPr>
        <w:rPr>
          <w:rFonts w:ascii="Century Gothic" w:hAnsi="Century Gothic"/>
          <w:sz w:val="14"/>
          <w:lang w:val="es-ES"/>
        </w:rPr>
      </w:pPr>
      <w:r>
        <w:rPr>
          <w:rFonts w:ascii="Century Gothic" w:hAnsi="Century Gothic"/>
          <w:sz w:val="14"/>
          <w:lang w:val="es-ES"/>
        </w:rPr>
        <w:t>C.c.</w:t>
      </w:r>
    </w:p>
    <w:p w14:paraId="45106203" w14:textId="77777777" w:rsidR="005741DF" w:rsidRPr="00EA0B1E" w:rsidRDefault="005741DF" w:rsidP="005741DF">
      <w:pPr>
        <w:rPr>
          <w:rFonts w:ascii="Century Gothic" w:hAnsi="Century Gothic"/>
          <w:sz w:val="14"/>
          <w:lang w:val="es-ES"/>
        </w:rPr>
      </w:pPr>
      <w:r>
        <w:rPr>
          <w:rFonts w:ascii="Century Gothic" w:hAnsi="Century Gothic"/>
          <w:sz w:val="14"/>
          <w:lang w:val="es-ES"/>
        </w:rPr>
        <w:t>SGOPM</w:t>
      </w:r>
    </w:p>
    <w:p w14:paraId="119AEEAD" w14:textId="26B8355E" w:rsidR="005741DF" w:rsidRPr="00EA0B1E" w:rsidRDefault="005741DF" w:rsidP="005741DF">
      <w:pPr>
        <w:pBdr>
          <w:bottom w:val="single" w:sz="12" w:space="1" w:color="auto"/>
        </w:pBdr>
        <w:rPr>
          <w:rFonts w:ascii="Century Gothic" w:hAnsi="Century Gothic"/>
          <w:sz w:val="14"/>
          <w:lang w:val="es-ES"/>
        </w:rPr>
      </w:pPr>
      <w:r>
        <w:rPr>
          <w:rFonts w:ascii="Century Gothic" w:hAnsi="Century Gothic"/>
          <w:sz w:val="14"/>
          <w:lang w:val="es-ES"/>
        </w:rPr>
        <w:t>Archivo – 2026.</w:t>
      </w:r>
    </w:p>
    <w:sectPr w:rsidR="005741DF" w:rsidRPr="00EA0B1E" w:rsidSect="00633370">
      <w:headerReference w:type="even" r:id="rId8"/>
      <w:headerReference w:type="default" r:id="rId9"/>
      <w:footerReference w:type="default" r:id="rId10"/>
      <w:pgSz w:w="11906" w:h="16838" w:code="9"/>
      <w:pgMar w:top="1401" w:right="991" w:bottom="284" w:left="1701" w:header="284" w:footer="174" w:gutter="0"/>
      <w:cols w:space="110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8ABBC" w14:textId="77777777" w:rsidR="008D2B59" w:rsidRDefault="008D2B59">
      <w:r>
        <w:separator/>
      </w:r>
    </w:p>
  </w:endnote>
  <w:endnote w:type="continuationSeparator" w:id="0">
    <w:p w14:paraId="32562C61" w14:textId="77777777" w:rsidR="008D2B59" w:rsidRDefault="008D2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fallback-local">
    <w:altName w:val="Cambria"/>
    <w:panose1 w:val="00000000000000000000"/>
    <w:charset w:val="00"/>
    <w:family w:val="roman"/>
    <w:notTrueType/>
    <w:pitch w:val="default"/>
  </w:font>
  <w:font w:name="ITC Zapf Chancery">
    <w:panose1 w:val="030101010102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026587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7B800AD" w14:textId="1DAF46ED" w:rsidR="00BC07C3" w:rsidRDefault="00BC07C3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D6E2AE" w14:textId="77777777" w:rsidR="00BC07C3" w:rsidRDefault="00BC07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52CB2" w14:textId="77777777" w:rsidR="008D2B59" w:rsidRDefault="008D2B59">
      <w:r>
        <w:separator/>
      </w:r>
    </w:p>
  </w:footnote>
  <w:footnote w:type="continuationSeparator" w:id="0">
    <w:p w14:paraId="70DC2361" w14:textId="77777777" w:rsidR="008D2B59" w:rsidRDefault="008D2B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74BB6" w14:textId="77777777" w:rsidR="00392C73" w:rsidRDefault="00B262D2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5FDD1" w14:textId="724CAB6C" w:rsidR="008B700A" w:rsidRPr="00FD5F97" w:rsidRDefault="00AC3449" w:rsidP="008B700A">
    <w:pPr>
      <w:pStyle w:val="Encabezado"/>
      <w:tabs>
        <w:tab w:val="clear" w:pos="4419"/>
        <w:tab w:val="center" w:pos="4394"/>
        <w:tab w:val="right" w:pos="8789"/>
      </w:tabs>
      <w:rPr>
        <w:rFonts w:ascii="Century Gothic" w:hAnsi="Century Gothic"/>
        <w:b/>
        <w:bCs/>
      </w:rPr>
    </w:pPr>
    <w:bookmarkStart w:id="7" w:name="_Hlk157153941"/>
    <w:bookmarkStart w:id="8" w:name="_Hlk157153942"/>
    <w:r>
      <w:rPr>
        <w:noProof/>
      </w:rPr>
      <w:drawing>
        <wp:anchor distT="0" distB="0" distL="114300" distR="114300" simplePos="0" relativeHeight="251657728" behindDoc="0" locked="0" layoutInCell="1" allowOverlap="1" wp14:anchorId="6DF0EBE0" wp14:editId="7ABDA574">
          <wp:simplePos x="0" y="0"/>
          <wp:positionH relativeFrom="column">
            <wp:posOffset>-662816</wp:posOffset>
          </wp:positionH>
          <wp:positionV relativeFrom="paragraph">
            <wp:posOffset>-5294</wp:posOffset>
          </wp:positionV>
          <wp:extent cx="1631304" cy="458760"/>
          <wp:effectExtent l="0" t="0" r="7620" b="0"/>
          <wp:wrapNone/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n 3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1304" cy="458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B700A">
      <w:rPr>
        <w:noProof/>
      </w:rPr>
      <w:drawing>
        <wp:anchor distT="0" distB="0" distL="114300" distR="114300" simplePos="0" relativeHeight="251658752" behindDoc="0" locked="0" layoutInCell="1" allowOverlap="1" wp14:anchorId="127B60F0" wp14:editId="36E7B0C9">
          <wp:simplePos x="0" y="0"/>
          <wp:positionH relativeFrom="column">
            <wp:posOffset>5534025</wp:posOffset>
          </wp:positionH>
          <wp:positionV relativeFrom="paragraph">
            <wp:posOffset>-104206</wp:posOffset>
          </wp:positionV>
          <wp:extent cx="651886" cy="681398"/>
          <wp:effectExtent l="0" t="0" r="0" b="4445"/>
          <wp:wrapNone/>
          <wp:docPr id="62" name="Imagen 11" descr="GIM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agen 11" descr="GIM LOGO2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1886" cy="68139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B700A">
      <w:rPr>
        <w:rFonts w:ascii="Century Gothic" w:hAnsi="Century Gothic"/>
        <w:b/>
        <w:bCs/>
      </w:rPr>
      <w:tab/>
    </w:r>
    <w:r w:rsidR="008B700A" w:rsidRPr="00FD5F97">
      <w:rPr>
        <w:rFonts w:ascii="Century Gothic" w:hAnsi="Century Gothic"/>
        <w:b/>
        <w:bCs/>
      </w:rPr>
      <w:t>MUNICIPALIDAD PROVINCIAL DE PUNO</w:t>
    </w:r>
    <w:r w:rsidR="008B700A">
      <w:rPr>
        <w:rFonts w:ascii="Century Gothic" w:hAnsi="Century Gothic"/>
        <w:b/>
        <w:bCs/>
      </w:rPr>
      <w:tab/>
    </w:r>
  </w:p>
  <w:p w14:paraId="27D7403A" w14:textId="77777777" w:rsidR="008B700A" w:rsidRPr="00794E0C" w:rsidRDefault="008B700A" w:rsidP="008B700A">
    <w:pPr>
      <w:pStyle w:val="Encabezado"/>
      <w:jc w:val="center"/>
      <w:rPr>
        <w:rFonts w:ascii="Century Gothic" w:hAnsi="Century Gothic"/>
        <w:b/>
        <w:bCs/>
      </w:rPr>
    </w:pPr>
    <w:r w:rsidRPr="00794E0C">
      <w:rPr>
        <w:rFonts w:ascii="Century Gothic" w:hAnsi="Century Gothic"/>
        <w:b/>
        <w:bCs/>
      </w:rPr>
      <w:t>GERENCIA DE INGENIERÍA MUNICIPAL</w:t>
    </w:r>
  </w:p>
  <w:p w14:paraId="07C7A9F2" w14:textId="77777777" w:rsidR="008B700A" w:rsidRDefault="008B700A" w:rsidP="008B700A">
    <w:pPr>
      <w:pStyle w:val="Encabezado"/>
      <w:tabs>
        <w:tab w:val="right" w:pos="8505"/>
      </w:tabs>
      <w:jc w:val="center"/>
      <w:rPr>
        <w:rFonts w:ascii="fallback-local" w:hAnsi="fallback-local"/>
        <w:b/>
        <w:bCs/>
        <w:color w:val="000000"/>
        <w:sz w:val="20"/>
        <w:szCs w:val="18"/>
        <w:bdr w:val="none" w:sz="0" w:space="0" w:color="auto" w:frame="1"/>
      </w:rPr>
    </w:pPr>
    <w:r>
      <w:rPr>
        <w:rFonts w:ascii="Arial Narrow" w:eastAsia="Arial Unicode MS" w:hAnsi="Arial Narrow" w:cs="Arial Unicode MS"/>
        <w:i/>
        <w:noProof/>
        <w:color w:val="F2F2F2" w:themeColor="background1" w:themeShade="F2"/>
        <w:lang w:eastAsia="es-PE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6780836D" wp14:editId="483EE1C9">
              <wp:simplePos x="0" y="0"/>
              <wp:positionH relativeFrom="margin">
                <wp:posOffset>-28311</wp:posOffset>
              </wp:positionH>
              <wp:positionV relativeFrom="paragraph">
                <wp:posOffset>122233</wp:posOffset>
              </wp:positionV>
              <wp:extent cx="5851103" cy="184994"/>
              <wp:effectExtent l="0" t="0" r="54610" b="51435"/>
              <wp:wrapNone/>
              <wp:docPr id="14" name="23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851103" cy="184994"/>
                      </a:xfrm>
                      <a:prstGeom prst="roundRect">
                        <a:avLst>
                          <a:gd name="adj" fmla="val 47708"/>
                        </a:avLst>
                      </a:prstGeom>
                      <a:solidFill>
                        <a:schemeClr val="bg1">
                          <a:lumMod val="95000"/>
                          <a:lumOff val="0"/>
                        </a:schemeClr>
                      </a:solidFill>
                      <a:ln w="1270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45791" dir="3378596" algn="ctr" rotWithShape="0">
                          <a:schemeClr val="lt1">
                            <a:lumMod val="50000"/>
                            <a:lumOff val="0"/>
                            <a:alpha val="50000"/>
                          </a:schemeClr>
                        </a:outerShdw>
                      </a:effec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6FAA773C" id="23 Rectángulo" o:spid="_x0000_s1026" style="position:absolute;margin-left:-2.25pt;margin-top:9.6pt;width:460.7pt;height:14.5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arcsize="31266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x+KZdQIAAGUFAAAOAAAAZHJzL2Uyb0RvYy54bWysVE1v2zAMvQ/YfxB0X23no0mMOsXQrsOA 7gPLhp0VSY61yZImyXHaXz+KdrNg2S7FLoJISY98TySvrg+tJnvpg7KmosVFTok03ApldhX9+uXu 1ZKSEJkRTFsjK/ogA71ev3xx1btSTmxjtZCeAIgJZe8q2sToyiwLvJEtCxfWSQOHtfUti2D6XSY8 6wG91dkkzy+z3nrhvOUyBPDeDod0jfh1LXn8WNdBRqIrCrlFXD2u27Rm6ytW7jxzjeJjGuwZWbRM GQh6hLplkZHOqzOoVnFvg63jBbdtZutacYkcgE2R/8Fm0zAnkQuIE9xRpvD/YPmH/cZ98in14O4t /xFAkax3oTyeJCPAHbLt31sBf8i6aJHsofZtegk0yAE1fThqKg+RcHDOl/OiyKeUcDgrlrPVapZE z1j59Nr5EN9K25K0qai3nRGf4eMwBNvfh4jCCmJYm6KL75TUrYZv2jNNZotFvhwRx8uA/YSJvKxW 4k5pjUYqLHmjPYHHFd3uCgyjuxa4Db7VPM/HwgA3lM/gRhdAY2kmBCQRTsG1IT2QnCzg/XMiFxD4 maFRNSzmRjLxxgjcR6b0sIfEtUk5SWyKUVTbRek3jeiJUEn72XyxKigY0CHT6WI5X11SwvQOWptH T4m38ZuKDdZl+um/KKrjuaJJ0H8pykqmXcMGjY8Xz3Q+Zoqqn5DAWk3lmVo+lFsrHqBUIVGsR5hM sGmsf6Skhy6vaPjZMS8p0e8MtNGqmM3SWEAD2E/A8Kcn29MTZjhAjVoMxk0chknnvNo1EGtgb+xr aJJaxaduGvIaWwt6GWmMcycNi1Mbb/2ejutfAAAA//8DAFBLAwQUAAYACAAAACEAGJdBft8AAAAI AQAADwAAAGRycy9kb3ducmV2LnhtbEyPwW7CMBBE75X6D9ZW4gZOUopIGgdVBSTUSynwASbeJlHj dRQbEv6e7ak9zs5o5m2+Gm0rrtj7xpGCeBaBQCqdaahScDpup0sQPmgyunWECm7oYVU8PuQ6M26g L7weQiW4hHymFdQhdJmUvqzRaj9zHRJ73663OrDsK2l6PXC5bWUSRQtpdUO8UOsO32ssfw4Xq8BX yX4Trz/2Q7nZmnVylKd096nU5Gl8ewURcAx/YfjFZ3QomOnsLmS8aBVM5y+c5HuagGA/jRcpiLOC +fIZZJHL/w8UdwAAAP//AwBQSwECLQAUAAYACAAAACEAtoM4kv4AAADhAQAAEwAAAAAAAAAAAAAA AAAAAAAAW0NvbnRlbnRfVHlwZXNdLnhtbFBLAQItABQABgAIAAAAIQA4/SH/1gAAAJQBAAALAAAA AAAAAAAAAAAAAC8BAABfcmVscy8ucmVsc1BLAQItABQABgAIAAAAIQBBx+KZdQIAAGUFAAAOAAAA AAAAAAAAAAAAAC4CAABkcnMvZTJvRG9jLnhtbFBLAQItABQABgAIAAAAIQAYl0F+3wAAAAgBAAAP AAAAAAAAAAAAAAAAAM8EAABkcnMvZG93bnJldi54bWxQSwUGAAAAAAQABADzAAAA2wUAAAAA " fillcolor="#f2f2f2 [3052]" strokecolor="white [3212]" strokeweight="1pt">
              <v:shadow on="t" color="#7f7f7f [1601]" opacity=".5" offset=",3pt"/>
              <v:path arrowok="t"/>
              <w10:wrap anchorx="margin"/>
            </v:roundrect>
          </w:pict>
        </mc:Fallback>
      </mc:AlternateContent>
    </w:r>
  </w:p>
  <w:p w14:paraId="11CF5739" w14:textId="31C75776" w:rsidR="008B700A" w:rsidRDefault="008B700A" w:rsidP="008B700A">
    <w:pPr>
      <w:pStyle w:val="Encabezado"/>
      <w:tabs>
        <w:tab w:val="right" w:pos="8789"/>
      </w:tabs>
      <w:jc w:val="center"/>
      <w:rPr>
        <w:rFonts w:ascii="fallback-local" w:hAnsi="fallback-local"/>
        <w:b/>
        <w:bCs/>
        <w:color w:val="000000"/>
        <w:sz w:val="20"/>
        <w:szCs w:val="18"/>
        <w:bdr w:val="none" w:sz="0" w:space="0" w:color="auto" w:frame="1"/>
      </w:rPr>
    </w:pPr>
    <w:r w:rsidRPr="008D53A2">
      <w:rPr>
        <w:rFonts w:ascii="fallback-local" w:hAnsi="fallback-local"/>
        <w:b/>
        <w:bCs/>
        <w:color w:val="000000"/>
        <w:sz w:val="18"/>
        <w:szCs w:val="16"/>
        <w:bdr w:val="none" w:sz="0" w:space="0" w:color="auto" w:frame="1"/>
      </w:rPr>
      <w:t>“”</w:t>
    </w:r>
    <w:r w:rsidR="00000000">
      <w:rPr>
        <w:rFonts w:ascii="Century Gothic" w:hAnsi="Century Gothic"/>
        <w:b/>
        <w:bCs/>
        <w:noProof/>
      </w:rPr>
      <w:pict w14:anchorId="2E89B3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89533" o:spid="_x0000_s1037" type="#_x0000_t75" style="position:absolute;left:0;text-align:left;margin-left:0;margin-top:0;width:487.1pt;height:428.2pt;z-index:-251656704;mso-position-horizontal:center;mso-position-horizontal-relative:margin;mso-position-vertical:center;mso-position-vertical-relative:margin" o:allowincell="f">
          <v:imagedata r:id="rId3" o:title="Png_164" gain="19661f" blacklevel="22938f"/>
          <w10:wrap anchorx="margin" anchory="margin"/>
        </v:shape>
      </w:pict>
    </w:r>
  </w:p>
  <w:p w14:paraId="5A51E2EC" w14:textId="77777777" w:rsidR="008B700A" w:rsidRPr="00794E0C" w:rsidRDefault="008B700A" w:rsidP="008B700A">
    <w:pPr>
      <w:pStyle w:val="Encabezado"/>
      <w:tabs>
        <w:tab w:val="right" w:pos="8505"/>
      </w:tabs>
      <w:rPr>
        <w:rFonts w:ascii="ITC Zapf Chancery" w:hAnsi="ITC Zapf Chancery"/>
        <w:color w:val="595959" w:themeColor="text1" w:themeTint="A6"/>
      </w:rPr>
    </w:pPr>
    <w:r>
      <w:rPr>
        <w:rFonts w:ascii="Century Gothic" w:hAnsi="Century Gothic"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F68B928" wp14:editId="5F9404E7">
              <wp:simplePos x="0" y="0"/>
              <wp:positionH relativeFrom="column">
                <wp:posOffset>-519896</wp:posOffset>
              </wp:positionH>
              <wp:positionV relativeFrom="paragraph">
                <wp:posOffset>95772</wp:posOffset>
              </wp:positionV>
              <wp:extent cx="6626431" cy="0"/>
              <wp:effectExtent l="0" t="0" r="0" b="0"/>
              <wp:wrapNone/>
              <wp:docPr id="32" name="Conector recto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6431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BFAF2C6" id="Conector recto 3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95pt,7.55pt" to="480.8pt,7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jC8smwEAAIgDAAAOAAAAZHJzL2Uyb0RvYy54bWysU01P4zAQva/Ef7B8p0kLqlZRUw4guCBA sPsDjDNuLGyPZZsm/feM3TZF7IrDai+OP957M29msroarWFbCFGja/l8VnMGTmKn3ablv3/dnv/k LCbhOmHQQct3EPnV+uzHavANLLBH00FgJOJiM/iW9yn5pqqi7MGKOEMPjh4VBisSHcOm6oIYSN2a alHXy2rA0PmAEmKk25v9I18XfaVApkelIiRmWk65pbKGsr7mtVqvRLMJwvdaHtIQ/5CFFdpR0Enq RiTB3oP+Q8pqGTCiSjOJtkKltITigdzM6y9uXnrhoXih4kQ/lSn+P1n5sL12T4HKMPjYRP8UsotR BZu/lB8bS7F2U7FgTEzS5XK5WF5ezDmTx7fqRPQhpjtAy/Km5Ua77EM0YnsfEwUj6BFCh1Posks7 Axls3DMopjsKdlHYZSrg2gS2FdTP7m2e+0daBZkpShszkervSQdspkGZlIm4+J44oUtEdGkiWu0w /I2cxmOqao8/ut57zbZfsduVRpRyULuLs8No5nn6fC700w+0/gAAAP//AwBQSwMEFAAGAAgAAAAh ACFI9szeAAAACQEAAA8AAABkcnMvZG93bnJldi54bWxMj8FKw0AQhu+C77CM4EXaTcTENmZTRPAQ QcFWPE+TaRLNzobsNo1v74gHPc78H/98k29m26uJRt85NhAvI1DElas7bgy87R4XK1A+INfYOyYD X+RhU5yf5ZjV7sSvNG1Do6SEfYYG2hCGTGtftWTRL91ALNnBjRaDjGOj6xFPUm57fR1FqbbYsVxo caCHlqrP7dEa+Cjfyya5uu0OLzfJE+6m5Jmn0pjLi/n+DlSgOfzB8KMv6lCI094dufaqN7BYxWtB JUhiUAKs0zgFtf9d6CLX/z8ovgEAAP//AwBQSwECLQAUAAYACAAAACEAtoM4kv4AAADhAQAAEwAA AAAAAAAAAAAAAAAAAAAAW0NvbnRlbnRfVHlwZXNdLnhtbFBLAQItABQABgAIAAAAIQA4/SH/1gAA AJQBAAALAAAAAAAAAAAAAAAAAC8BAABfcmVscy8ucmVsc1BLAQItABQABgAIAAAAIQArjC8smwEA AIgDAAAOAAAAAAAAAAAAAAAAAC4CAABkcnMvZTJvRG9jLnhtbFBLAQItABQABgAIAAAAIQAhSPbM 3gAAAAkBAAAPAAAAAAAAAAAAAAAAAPUDAABkcnMvZG93bnJldi54bWxQSwUGAAAAAAQABADzAAAA AAUAAAAA " strokecolor="black [3200]" strokeweight="1.5pt">
              <v:stroke joinstyle="miter"/>
            </v:line>
          </w:pict>
        </mc:Fallback>
      </mc:AlternateContent>
    </w:r>
    <w:bookmarkEnd w:id="7"/>
    <w:bookmarkEnd w:id="8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869A4"/>
    <w:multiLevelType w:val="hybridMultilevel"/>
    <w:tmpl w:val="F33A79D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4611B58"/>
    <w:multiLevelType w:val="hybridMultilevel"/>
    <w:tmpl w:val="4AB8E072"/>
    <w:lvl w:ilvl="0" w:tplc="280A0017">
      <w:start w:val="1"/>
      <w:numFmt w:val="lowerLetter"/>
      <w:lvlText w:val="%1)"/>
      <w:lvlJc w:val="left"/>
      <w:pPr>
        <w:ind w:left="1770" w:hanging="360"/>
      </w:pPr>
    </w:lvl>
    <w:lvl w:ilvl="1" w:tplc="280A0019" w:tentative="1">
      <w:start w:val="1"/>
      <w:numFmt w:val="lowerLetter"/>
      <w:lvlText w:val="%2."/>
      <w:lvlJc w:val="left"/>
      <w:pPr>
        <w:ind w:left="2490" w:hanging="360"/>
      </w:pPr>
    </w:lvl>
    <w:lvl w:ilvl="2" w:tplc="280A001B" w:tentative="1">
      <w:start w:val="1"/>
      <w:numFmt w:val="lowerRoman"/>
      <w:lvlText w:val="%3."/>
      <w:lvlJc w:val="right"/>
      <w:pPr>
        <w:ind w:left="3210" w:hanging="180"/>
      </w:pPr>
    </w:lvl>
    <w:lvl w:ilvl="3" w:tplc="280A000F" w:tentative="1">
      <w:start w:val="1"/>
      <w:numFmt w:val="decimal"/>
      <w:lvlText w:val="%4."/>
      <w:lvlJc w:val="left"/>
      <w:pPr>
        <w:ind w:left="3930" w:hanging="360"/>
      </w:pPr>
    </w:lvl>
    <w:lvl w:ilvl="4" w:tplc="280A0019" w:tentative="1">
      <w:start w:val="1"/>
      <w:numFmt w:val="lowerLetter"/>
      <w:lvlText w:val="%5."/>
      <w:lvlJc w:val="left"/>
      <w:pPr>
        <w:ind w:left="4650" w:hanging="360"/>
      </w:pPr>
    </w:lvl>
    <w:lvl w:ilvl="5" w:tplc="280A001B" w:tentative="1">
      <w:start w:val="1"/>
      <w:numFmt w:val="lowerRoman"/>
      <w:lvlText w:val="%6."/>
      <w:lvlJc w:val="right"/>
      <w:pPr>
        <w:ind w:left="5370" w:hanging="180"/>
      </w:pPr>
    </w:lvl>
    <w:lvl w:ilvl="6" w:tplc="280A000F" w:tentative="1">
      <w:start w:val="1"/>
      <w:numFmt w:val="decimal"/>
      <w:lvlText w:val="%7."/>
      <w:lvlJc w:val="left"/>
      <w:pPr>
        <w:ind w:left="6090" w:hanging="360"/>
      </w:pPr>
    </w:lvl>
    <w:lvl w:ilvl="7" w:tplc="280A0019" w:tentative="1">
      <w:start w:val="1"/>
      <w:numFmt w:val="lowerLetter"/>
      <w:lvlText w:val="%8."/>
      <w:lvlJc w:val="left"/>
      <w:pPr>
        <w:ind w:left="6810" w:hanging="360"/>
      </w:pPr>
    </w:lvl>
    <w:lvl w:ilvl="8" w:tplc="28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 w15:restartNumberingAfterBreak="0">
    <w:nsid w:val="3B0915B3"/>
    <w:multiLevelType w:val="hybridMultilevel"/>
    <w:tmpl w:val="9C143406"/>
    <w:lvl w:ilvl="0" w:tplc="727468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42B6B02"/>
    <w:multiLevelType w:val="hybridMultilevel"/>
    <w:tmpl w:val="A2426830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425965"/>
    <w:multiLevelType w:val="hybridMultilevel"/>
    <w:tmpl w:val="636221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353002">
    <w:abstractNumId w:val="1"/>
  </w:num>
  <w:num w:numId="2" w16cid:durableId="469635583">
    <w:abstractNumId w:val="3"/>
  </w:num>
  <w:num w:numId="3" w16cid:durableId="1800344033">
    <w:abstractNumId w:val="2"/>
  </w:num>
  <w:num w:numId="4" w16cid:durableId="1235093197">
    <w:abstractNumId w:val="0"/>
  </w:num>
  <w:num w:numId="5" w16cid:durableId="10130708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210"/>
    <w:rsid w:val="00021B66"/>
    <w:rsid w:val="00023118"/>
    <w:rsid w:val="00032DCA"/>
    <w:rsid w:val="00036598"/>
    <w:rsid w:val="00036C03"/>
    <w:rsid w:val="00041D1D"/>
    <w:rsid w:val="00054DF0"/>
    <w:rsid w:val="000707C4"/>
    <w:rsid w:val="0008151E"/>
    <w:rsid w:val="000873BD"/>
    <w:rsid w:val="00090937"/>
    <w:rsid w:val="00091D7E"/>
    <w:rsid w:val="000A1633"/>
    <w:rsid w:val="000B5345"/>
    <w:rsid w:val="000C67A3"/>
    <w:rsid w:val="000C7889"/>
    <w:rsid w:val="000D1E56"/>
    <w:rsid w:val="000E6EF1"/>
    <w:rsid w:val="000F14A7"/>
    <w:rsid w:val="000F2E3D"/>
    <w:rsid w:val="000F6E54"/>
    <w:rsid w:val="00103698"/>
    <w:rsid w:val="00117B00"/>
    <w:rsid w:val="001313AE"/>
    <w:rsid w:val="0013174D"/>
    <w:rsid w:val="00131BB2"/>
    <w:rsid w:val="001326FF"/>
    <w:rsid w:val="00137E75"/>
    <w:rsid w:val="001520C2"/>
    <w:rsid w:val="00165384"/>
    <w:rsid w:val="00166BE8"/>
    <w:rsid w:val="001709D0"/>
    <w:rsid w:val="00171073"/>
    <w:rsid w:val="00181EBA"/>
    <w:rsid w:val="00196D76"/>
    <w:rsid w:val="001B4FDE"/>
    <w:rsid w:val="001C20C6"/>
    <w:rsid w:val="001C6F24"/>
    <w:rsid w:val="001D1673"/>
    <w:rsid w:val="001E08A7"/>
    <w:rsid w:val="001E5532"/>
    <w:rsid w:val="00223C25"/>
    <w:rsid w:val="00232363"/>
    <w:rsid w:val="00232B96"/>
    <w:rsid w:val="00233FB3"/>
    <w:rsid w:val="00234C73"/>
    <w:rsid w:val="00246899"/>
    <w:rsid w:val="00284132"/>
    <w:rsid w:val="002A76A3"/>
    <w:rsid w:val="002B4B51"/>
    <w:rsid w:val="002B5F56"/>
    <w:rsid w:val="002C3C53"/>
    <w:rsid w:val="002D602D"/>
    <w:rsid w:val="002E2033"/>
    <w:rsid w:val="00302D56"/>
    <w:rsid w:val="00326811"/>
    <w:rsid w:val="00365AD3"/>
    <w:rsid w:val="0038497C"/>
    <w:rsid w:val="00391A19"/>
    <w:rsid w:val="00392C73"/>
    <w:rsid w:val="003A2747"/>
    <w:rsid w:val="003B56F1"/>
    <w:rsid w:val="003B6D69"/>
    <w:rsid w:val="003C3F82"/>
    <w:rsid w:val="003C575D"/>
    <w:rsid w:val="003D1701"/>
    <w:rsid w:val="003E5DCD"/>
    <w:rsid w:val="004032D1"/>
    <w:rsid w:val="004156EA"/>
    <w:rsid w:val="00421AA7"/>
    <w:rsid w:val="004469D1"/>
    <w:rsid w:val="004521EC"/>
    <w:rsid w:val="00460B28"/>
    <w:rsid w:val="00464448"/>
    <w:rsid w:val="004A0589"/>
    <w:rsid w:val="004B4F39"/>
    <w:rsid w:val="004C4150"/>
    <w:rsid w:val="004D0931"/>
    <w:rsid w:val="004D37DF"/>
    <w:rsid w:val="004E0FB4"/>
    <w:rsid w:val="004F1469"/>
    <w:rsid w:val="004F2CAA"/>
    <w:rsid w:val="004F44F4"/>
    <w:rsid w:val="00514874"/>
    <w:rsid w:val="00523288"/>
    <w:rsid w:val="005337F9"/>
    <w:rsid w:val="0054112D"/>
    <w:rsid w:val="00545FEA"/>
    <w:rsid w:val="0055453D"/>
    <w:rsid w:val="00571253"/>
    <w:rsid w:val="005741DF"/>
    <w:rsid w:val="00581674"/>
    <w:rsid w:val="00581B7A"/>
    <w:rsid w:val="00586AE3"/>
    <w:rsid w:val="00586C13"/>
    <w:rsid w:val="00591758"/>
    <w:rsid w:val="00591E8D"/>
    <w:rsid w:val="005A2C01"/>
    <w:rsid w:val="005A765A"/>
    <w:rsid w:val="005A7919"/>
    <w:rsid w:val="005D599C"/>
    <w:rsid w:val="005E2859"/>
    <w:rsid w:val="005F383A"/>
    <w:rsid w:val="005F55DB"/>
    <w:rsid w:val="00633370"/>
    <w:rsid w:val="00643129"/>
    <w:rsid w:val="00647D13"/>
    <w:rsid w:val="00676B4D"/>
    <w:rsid w:val="0068238A"/>
    <w:rsid w:val="006936F3"/>
    <w:rsid w:val="006A1577"/>
    <w:rsid w:val="006A4F32"/>
    <w:rsid w:val="006B2574"/>
    <w:rsid w:val="006B7B63"/>
    <w:rsid w:val="006C1B43"/>
    <w:rsid w:val="006D10AE"/>
    <w:rsid w:val="006D7D94"/>
    <w:rsid w:val="006E2286"/>
    <w:rsid w:val="006F0E06"/>
    <w:rsid w:val="00712CD8"/>
    <w:rsid w:val="00745EB1"/>
    <w:rsid w:val="0075065A"/>
    <w:rsid w:val="00752E12"/>
    <w:rsid w:val="007611F4"/>
    <w:rsid w:val="007646A2"/>
    <w:rsid w:val="00773F22"/>
    <w:rsid w:val="0077682A"/>
    <w:rsid w:val="00777901"/>
    <w:rsid w:val="00783DBD"/>
    <w:rsid w:val="00795505"/>
    <w:rsid w:val="007A0538"/>
    <w:rsid w:val="007B2E38"/>
    <w:rsid w:val="007B346E"/>
    <w:rsid w:val="007C06FB"/>
    <w:rsid w:val="007C4335"/>
    <w:rsid w:val="00834210"/>
    <w:rsid w:val="00840D8D"/>
    <w:rsid w:val="0084188B"/>
    <w:rsid w:val="00847B1D"/>
    <w:rsid w:val="008639ED"/>
    <w:rsid w:val="0087032A"/>
    <w:rsid w:val="00877BF9"/>
    <w:rsid w:val="00894555"/>
    <w:rsid w:val="008A19A2"/>
    <w:rsid w:val="008B541E"/>
    <w:rsid w:val="008B700A"/>
    <w:rsid w:val="008C4E63"/>
    <w:rsid w:val="008C675E"/>
    <w:rsid w:val="008D2B59"/>
    <w:rsid w:val="008D3611"/>
    <w:rsid w:val="008F636B"/>
    <w:rsid w:val="008F662D"/>
    <w:rsid w:val="009132D8"/>
    <w:rsid w:val="009365E9"/>
    <w:rsid w:val="009516B8"/>
    <w:rsid w:val="00973102"/>
    <w:rsid w:val="00995EF9"/>
    <w:rsid w:val="009B07B5"/>
    <w:rsid w:val="009E19A9"/>
    <w:rsid w:val="00A03586"/>
    <w:rsid w:val="00A042F0"/>
    <w:rsid w:val="00A04595"/>
    <w:rsid w:val="00A07285"/>
    <w:rsid w:val="00A4109D"/>
    <w:rsid w:val="00A4450C"/>
    <w:rsid w:val="00A57D18"/>
    <w:rsid w:val="00A769F8"/>
    <w:rsid w:val="00A7771F"/>
    <w:rsid w:val="00A8610E"/>
    <w:rsid w:val="00AA1BC1"/>
    <w:rsid w:val="00AB035A"/>
    <w:rsid w:val="00AB3749"/>
    <w:rsid w:val="00AC3449"/>
    <w:rsid w:val="00AE4A7A"/>
    <w:rsid w:val="00AF4107"/>
    <w:rsid w:val="00B05D1C"/>
    <w:rsid w:val="00B1225C"/>
    <w:rsid w:val="00B24D37"/>
    <w:rsid w:val="00B262D2"/>
    <w:rsid w:val="00B35E67"/>
    <w:rsid w:val="00B45990"/>
    <w:rsid w:val="00B868AA"/>
    <w:rsid w:val="00B956C9"/>
    <w:rsid w:val="00B9771E"/>
    <w:rsid w:val="00BC07C3"/>
    <w:rsid w:val="00BE3B54"/>
    <w:rsid w:val="00BE69BD"/>
    <w:rsid w:val="00BF4C1C"/>
    <w:rsid w:val="00C02280"/>
    <w:rsid w:val="00C052E1"/>
    <w:rsid w:val="00C1301B"/>
    <w:rsid w:val="00C269A4"/>
    <w:rsid w:val="00C33825"/>
    <w:rsid w:val="00C34A14"/>
    <w:rsid w:val="00C56791"/>
    <w:rsid w:val="00C661BD"/>
    <w:rsid w:val="00C7008D"/>
    <w:rsid w:val="00C70A8E"/>
    <w:rsid w:val="00C71047"/>
    <w:rsid w:val="00C906CE"/>
    <w:rsid w:val="00C90F5A"/>
    <w:rsid w:val="00CC65AF"/>
    <w:rsid w:val="00CC79E5"/>
    <w:rsid w:val="00CE510E"/>
    <w:rsid w:val="00CF2C92"/>
    <w:rsid w:val="00CF3E6B"/>
    <w:rsid w:val="00D015E5"/>
    <w:rsid w:val="00D01EF5"/>
    <w:rsid w:val="00D02177"/>
    <w:rsid w:val="00D107C9"/>
    <w:rsid w:val="00D13818"/>
    <w:rsid w:val="00D16961"/>
    <w:rsid w:val="00D24F09"/>
    <w:rsid w:val="00D34C35"/>
    <w:rsid w:val="00D56223"/>
    <w:rsid w:val="00D803A5"/>
    <w:rsid w:val="00D93C34"/>
    <w:rsid w:val="00DA50A1"/>
    <w:rsid w:val="00DB4B67"/>
    <w:rsid w:val="00DE563E"/>
    <w:rsid w:val="00E07EBF"/>
    <w:rsid w:val="00E1395F"/>
    <w:rsid w:val="00E27FD2"/>
    <w:rsid w:val="00E44BA3"/>
    <w:rsid w:val="00E532FC"/>
    <w:rsid w:val="00E63E61"/>
    <w:rsid w:val="00E701F0"/>
    <w:rsid w:val="00E82008"/>
    <w:rsid w:val="00EA0B1E"/>
    <w:rsid w:val="00EA20A3"/>
    <w:rsid w:val="00EB1002"/>
    <w:rsid w:val="00EE1544"/>
    <w:rsid w:val="00F30B9D"/>
    <w:rsid w:val="00F3552F"/>
    <w:rsid w:val="00F508DF"/>
    <w:rsid w:val="00F8252E"/>
    <w:rsid w:val="00F86B2C"/>
    <w:rsid w:val="00F94689"/>
    <w:rsid w:val="00F949CC"/>
    <w:rsid w:val="00FA1B74"/>
    <w:rsid w:val="00FC70F9"/>
    <w:rsid w:val="00FE5E1E"/>
    <w:rsid w:val="00FF2D33"/>
    <w:rsid w:val="00FF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A5D6C9"/>
  <w15:chartTrackingRefBased/>
  <w15:docId w15:val="{2E2A6648-10AC-4DC9-A6BF-DD786E9C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FD2"/>
    <w:pPr>
      <w:spacing w:after="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2B5F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67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342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3B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342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3421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4210"/>
  </w:style>
  <w:style w:type="paragraph" w:styleId="Prrafodelista">
    <w:name w:val="List Paragraph"/>
    <w:basedOn w:val="Normal"/>
    <w:uiPriority w:val="34"/>
    <w:qFormat/>
    <w:rsid w:val="00834210"/>
    <w:pPr>
      <w:ind w:left="720"/>
      <w:contextualSpacing/>
    </w:pPr>
  </w:style>
  <w:style w:type="paragraph" w:customStyle="1" w:styleId="ecxmsonormal">
    <w:name w:val="ecxmsonormal"/>
    <w:basedOn w:val="Normal"/>
    <w:rsid w:val="00834210"/>
    <w:pPr>
      <w:spacing w:after="324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3B54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Piedepgina">
    <w:name w:val="footer"/>
    <w:basedOn w:val="Normal"/>
    <w:link w:val="PiedepginaCar"/>
    <w:uiPriority w:val="99"/>
    <w:unhideWhenUsed/>
    <w:rsid w:val="008B541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41E"/>
  </w:style>
  <w:style w:type="character" w:customStyle="1" w:styleId="Ttulo2Car">
    <w:name w:val="Título 2 Car"/>
    <w:basedOn w:val="Fuentedeprrafopredeter"/>
    <w:link w:val="Ttulo2"/>
    <w:uiPriority w:val="9"/>
    <w:semiHidden/>
    <w:rsid w:val="00C567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B5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?>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719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Puno_pc1</dc:creator>
  <cp:keywords/>
  <dc:description/>
  <cp:lastModifiedBy>PC01</cp:lastModifiedBy>
  <cp:revision>28</cp:revision>
  <cp:lastPrinted>2023-02-09T17:20:00Z</cp:lastPrinted>
  <dcterms:created xsi:type="dcterms:W3CDTF">2023-02-13T22:41:00Z</dcterms:created>
  <dcterms:modified xsi:type="dcterms:W3CDTF">2026-01-12T21:18:00Z</dcterms:modified>
</cp:coreProperties>
</file>