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BFB5" w14:textId="65FABD8E" w:rsidR="0038497C" w:rsidRPr="005C64A1" w:rsidRDefault="0038497C" w:rsidP="00C906CE">
      <w:pPr>
        <w:rPr>
          <w:rFonts w:ascii="Century Gothic" w:eastAsia="Times New Roman" w:hAnsi="Century Gothic" w:cs="Calibri"/>
          <w:lang w:eastAsia="es-PE"/>
        </w:rPr>
      </w:pPr>
      <w:r>
        <w:rPr>
          <w:rFonts w:ascii="Century Gothic" w:hAnsi="Century Gothic"/>
          <w:b/>
          <w:sz w:val="20"/>
          <w:szCs w:val="20"/>
          <w:u w:val="single"/>
        </w:rPr>
        <w:t>MEMORÁNDUM Nº 0</w:t>
      </w:r>
      <w:bookmarkStart w:id="0" w:name="No_MEMO"/>
      <w:bookmarkEnd w:id="0"/>
      <w:r>
        <w:rPr>
          <w:rFonts w:ascii="Century Gothic" w:hAnsi="Century Gothic"/>
          <w:b/>
          <w:color w:val="4472C4" w:themeColor="accent1"/>
          <w:sz w:val="20"/>
          <w:szCs w:val="20"/>
          <w:u w:val="single"/>
        </w:rPr>
        <w:t>_NM_</w:t>
      </w:r>
      <w:r>
        <w:rPr>
          <w:rFonts w:ascii="Century Gothic" w:hAnsi="Century Gothic"/>
          <w:b/>
          <w:sz w:val="20"/>
          <w:szCs w:val="20"/>
          <w:u w:val="single"/>
        </w:rPr>
        <w:t>-2026-MPP/GIM.</w:t>
      </w:r>
    </w:p>
    <w:p w14:paraId="15D70631" w14:textId="50491D51" w:rsidR="009365E9" w:rsidRPr="005C64A1" w:rsidRDefault="0038497C" w:rsidP="0049059E">
      <w:pPr>
        <w:tabs>
          <w:tab w:val="left" w:pos="1418"/>
        </w:tabs>
        <w:rPr>
          <w:rFonts w:ascii="Century Gothic" w:eastAsia="Times New Roman" w:hAnsi="Century Gothic" w:cs="Calibri"/>
          <w:lang w:eastAsia="es-PE"/>
        </w:rPr>
      </w:pPr>
      <w:r>
        <w:rPr>
          <w:rFonts w:ascii="Century Gothic" w:hAnsi="Century Gothic"/>
          <w:b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ab/>
        <w:t xml:space="preserve">: </w:t>
      </w:r>
      <w:bookmarkStart w:id="1" w:name="NOMBRES_Y_APELLIDOS"/>
      <w:bookmarkEnd w:id="1"/>
      <w:r>
        <w:rPr>
          <w:rFonts w:ascii="Century Gothic" w:hAnsi="Century Gothic"/>
          <w:b/>
          <w:bCs/>
          <w:color w:val="4472C4" w:themeColor="accent1"/>
          <w:sz w:val="20"/>
          <w:szCs w:val="20"/>
        </w:rPr>
        <w:t>_AN_</w:t>
      </w:r>
    </w:p>
    <w:p w14:paraId="444537B3" w14:textId="1C54D37B" w:rsidR="0038497C" w:rsidRPr="005C64A1" w:rsidRDefault="0038497C" w:rsidP="0049059E">
      <w:pPr>
        <w:tabs>
          <w:tab w:val="left" w:pos="1418"/>
        </w:tabs>
        <w:rPr>
          <w:rFonts w:ascii="Century Gothic" w:hAnsi="Century Gothic" w:cs="Arial"/>
          <w:iCs/>
          <w:sz w:val="20"/>
          <w:szCs w:val="20"/>
        </w:rPr>
      </w:pPr>
      <w:r>
        <w:rPr>
          <w:rFonts w:ascii="Century Gothic" w:hAnsi="Century Gothic" w:cs="Arial"/>
          <w:b/>
          <w:iCs/>
          <w:sz w:val="20"/>
          <w:szCs w:val="20"/>
        </w:rPr>
        <w:tab/>
        <w:t xml:space="preserve">   </w:t>
      </w:r>
      <w:r>
        <w:rPr>
          <w:rFonts w:ascii="Century Gothic" w:hAnsi="Century Gothic" w:cs="Arial"/>
          <w:iCs/>
          <w:sz w:val="20"/>
          <w:szCs w:val="20"/>
        </w:rPr>
        <w:t>DNI N°.</w:t>
      </w:r>
      <w:bookmarkStart w:id="2" w:name="DNI"/>
      <w:bookmarkEnd w:id="2"/>
      <w:r>
        <w:rPr>
          <w:rFonts w:ascii="Century Gothic" w:hAnsi="Century Gothic" w:cs="Arial"/>
          <w:iCs/>
          <w:sz w:val="20"/>
          <w:szCs w:val="20"/>
        </w:rPr>
        <w:t xml:space="preserve"> </w:t>
      </w:r>
      <w:r>
        <w:rPr>
          <w:rFonts w:ascii="Century Gothic" w:hAnsi="Century Gothic" w:cs="Arial"/>
          <w:iCs/>
          <w:color w:val="4472C4" w:themeColor="accent1"/>
          <w:sz w:val="20"/>
          <w:szCs w:val="20"/>
        </w:rPr>
        <w:t>_DNI_</w:t>
      </w:r>
    </w:p>
    <w:p w14:paraId="10B37A3C" w14:textId="2FF80968" w:rsidR="0049059E" w:rsidRPr="0049059E" w:rsidRDefault="0038497C" w:rsidP="0049059E">
      <w:pPr>
        <w:tabs>
          <w:tab w:val="left" w:pos="567"/>
          <w:tab w:val="left" w:pos="1418"/>
          <w:tab w:val="left" w:pos="1800"/>
        </w:tabs>
        <w:spacing w:line="300" w:lineRule="exact"/>
        <w:jc w:val="both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</w:t>
        <w:tab/>
        <w:tab/>
        <w:t xml:space="preserve">: Ing.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MARCO ANTONIO CHURACUTIPA MAMANI.</w:t>
      </w:r>
    </w:p>
    <w:p w14:paraId="1940BF41" w14:textId="63629464" w:rsidR="0038497C" w:rsidRPr="005C64A1" w:rsidRDefault="003E5DCD" w:rsidP="0049059E">
      <w:pPr>
        <w:tabs>
          <w:tab w:val="left" w:pos="1418"/>
        </w:tabs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      </w:t>
      </w:r>
      <w:r>
        <w:rPr>
          <w:rFonts w:ascii="Century Gothic" w:hAnsi="Century Gothic"/>
          <w:b/>
          <w:sz w:val="20"/>
          <w:szCs w:val="20"/>
        </w:rPr>
        <w:tab/>
        <w:t xml:space="preserve">  </w:t>
      </w:r>
      <w:r>
        <w:rPr>
          <w:rFonts w:ascii="Century Gothic" w:hAnsi="Century Gothic"/>
          <w:sz w:val="20"/>
          <w:szCs w:val="20"/>
        </w:rPr>
        <w:t xml:space="preserve">GERENTE DE INGENIERÍA MUNICIPAL. </w:t>
      </w:r>
    </w:p>
    <w:p w14:paraId="63F5DE6D" w14:textId="0F4B8A5B" w:rsidR="0038497C" w:rsidRPr="005C64A1" w:rsidRDefault="0038497C" w:rsidP="0049059E">
      <w:pPr>
        <w:tabs>
          <w:tab w:val="left" w:pos="1418"/>
        </w:tabs>
        <w:rPr>
          <w:rFonts w:ascii="Century Gothic" w:hAnsi="Century Gothic"/>
          <w:b/>
          <w:bCs/>
          <w:iCs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ASUNTO</w:t>
        <w:tab/>
        <w:t xml:space="preserve">: </w:t>
      </w:r>
      <w:r>
        <w:rPr>
          <w:rFonts w:ascii="Century Gothic" w:hAnsi="Century Gothic" w:cs="Arial"/>
          <w:b/>
          <w:bCs/>
          <w:iCs/>
          <w:sz w:val="20"/>
          <w:szCs w:val="20"/>
        </w:rPr>
        <w:t>Asumir funciones de almacenero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de obra.</w:t>
      </w:r>
    </w:p>
    <w:p w14:paraId="6A62F62E" w14:textId="21CD20D5" w:rsidR="0038497C" w:rsidRPr="005C64A1" w:rsidRDefault="0038497C" w:rsidP="0038497C">
      <w:pPr>
        <w:pBdr>
          <w:bottom w:val="single" w:sz="12" w:space="1" w:color="auto"/>
        </w:pBdr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FECHA</w:t>
        <w:tab/>
        <w:tab/>
        <w:t xml:space="preserve">: </w:t>
      </w:r>
      <w:r>
        <w:rPr>
          <w:rFonts w:ascii="Century Gothic" w:eastAsia="Calibri" w:hAnsi="Century Gothic"/>
          <w:bCs/>
          <w:sz w:val="20"/>
          <w:szCs w:val="20"/>
        </w:rPr>
        <w:t>Puno</w:t>
      </w:r>
      <w:r>
        <w:rPr>
          <w:rFonts w:ascii="Century Gothic" w:eastAsia="Calibri" w:hAnsi="Century Gothic"/>
          <w:sz w:val="20"/>
          <w:szCs w:val="20"/>
        </w:rPr>
        <w:t>,</w:t>
      </w:r>
      <w:bookmarkStart w:id="3" w:name="DIA_"/>
      <w:bookmarkEnd w:id="3"/>
      <w:r>
        <w:rPr>
          <w:rFonts w:ascii="Century Gothic" w:eastAsia="Calibri" w:hAnsi="Century Gothic"/>
          <w:sz w:val="20"/>
          <w:szCs w:val="20"/>
        </w:rPr>
        <w:t xml:space="preserve"> </w:t>
      </w:r>
      <w:r>
        <w:rPr>
          <w:rFonts w:ascii="Century Gothic" w:eastAsia="Calibri" w:hAnsi="Century Gothic"/>
          <w:color w:val="4472C4" w:themeColor="accent1"/>
          <w:sz w:val="20"/>
          <w:szCs w:val="20"/>
        </w:rPr>
        <w:t>_FD_</w:t>
      </w:r>
      <w:bookmarkStart w:id="4" w:name="MES_"/>
      <w:bookmarkEnd w:id="4"/>
      <w:r>
        <w:rPr>
          <w:rFonts w:ascii="Century Gothic" w:eastAsia="Calibri" w:hAnsi="Century Gothic"/>
          <w:sz w:val="20"/>
          <w:szCs w:val="20"/>
        </w:rPr>
        <w:t>.</w:t>
      </w:r>
    </w:p>
    <w:p w14:paraId="6C4F206F" w14:textId="46D42027" w:rsidR="000B4BF0" w:rsidRPr="00046789" w:rsidRDefault="0038497C" w:rsidP="000B4BF0">
      <w:pPr>
        <w:tabs>
          <w:tab w:val="left" w:pos="567"/>
          <w:tab w:val="left" w:pos="1800"/>
        </w:tabs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eastAsia="Calibri" w:hAnsi="Century Gothic"/>
          <w:sz w:val="20"/>
          <w:szCs w:val="20"/>
        </w:rPr>
        <w:t xml:space="preserve"> </w:t>
        <w:tab/>
      </w:r>
      <w:r>
        <w:rPr>
          <w:rFonts w:ascii="Century Gothic" w:hAnsi="Century Gothic"/>
          <w:sz w:val="18"/>
          <w:szCs w:val="18"/>
        </w:rPr>
        <w:t>Por medio del presente, COMUNICO a Ud., que, por disposición superior</w:t>
      </w:r>
      <w:r>
        <w:rPr>
          <w:rFonts w:ascii="Century Gothic" w:hAnsi="Century Gothic"/>
          <w:color w:val="FF0000"/>
          <w:sz w:val="18"/>
          <w:szCs w:val="18"/>
        </w:rPr>
        <w:t xml:space="preserve">, </w:t>
      </w:r>
      <w:r>
        <w:rPr>
          <w:rFonts w:ascii="Century Gothic" w:hAnsi="Century Gothic"/>
          <w:b/>
          <w:bCs/>
          <w:color w:val="FF0000"/>
          <w:sz w:val="18"/>
          <w:szCs w:val="18"/>
        </w:rPr>
        <w:t>a partir del inicio de obra</w:t>
      </w:r>
      <w:r>
        <w:rPr>
          <w:rFonts w:ascii="Century Gothic" w:hAnsi="Century Gothic"/>
          <w:sz w:val="18"/>
          <w:szCs w:val="18"/>
        </w:rPr>
        <w:t xml:space="preserve">, deberá asumir las funciones de ALMACENERO DE OBRA, para ello deberá coordinar las acciones inherentes al cargo con el Residente de Obra del proyecto </w:t>
      </w:r>
      <w:r>
        <w:rPr>
          <w:rFonts w:ascii="Century Gothic" w:eastAsia="Calibri" w:hAnsi="Century Gothic" w:cs="Arial"/>
          <w:sz w:val="16"/>
          <w:szCs w:val="16"/>
        </w:rPr>
        <w:t>“</w:t>
      </w:r>
      <w:r>
        <w:rPr>
          <w:rFonts w:ascii="Century Gothic" w:eastAsia="Calibri" w:hAnsi="Century Gothic" w:cs="Arial"/>
          <w:b/>
          <w:bCs/>
          <w:i/>
          <w:iCs/>
          <w:color w:val="00B0F0"/>
          <w:sz w:val="16"/>
          <w:szCs w:val="16"/>
        </w:rPr>
        <w:t>_C_</w:t>
      </w:r>
      <w:r>
        <w:rPr>
          <w:rFonts w:ascii="Century Gothic" w:eastAsia="Calibri" w:hAnsi="Century Gothic" w:cs="Arial"/>
          <w:sz w:val="16"/>
          <w:szCs w:val="16"/>
        </w:rPr>
        <w:t xml:space="preserve">” CUI </w:t>
      </w:r>
      <w:r>
        <w:rPr>
          <w:rFonts w:ascii="Century Gothic" w:eastAsia="Calibri" w:hAnsi="Century Gothic" w:cs="Arial"/>
          <w:b/>
          <w:bCs/>
          <w:i/>
          <w:iCs/>
          <w:color w:val="00B0F0"/>
          <w:sz w:val="16"/>
          <w:szCs w:val="16"/>
        </w:rPr>
        <w:t>_CUI_;</w:t>
      </w:r>
      <w:r>
        <w:rPr>
          <w:rFonts w:ascii="Century Gothic" w:hAnsi="Century Gothic"/>
          <w:sz w:val="18"/>
          <w:szCs w:val="18"/>
        </w:rPr>
        <w:t xml:space="preserve"> debiendo de cumplir con lo siguiente:</w:t>
      </w:r>
    </w:p>
    <w:p w14:paraId="329C42D4" w14:textId="77777777" w:rsidR="000B4BF0" w:rsidRPr="00046789" w:rsidRDefault="000B4BF0" w:rsidP="000B4BF0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OBLIGACIONES:</w:t>
      </w:r>
    </w:p>
    <w:p w14:paraId="2FBC8646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Efectuar trabajos de control diario, mensual y final del movimiento de bienes y materiales utilizados en obra, con sujeción estricta al expediente técnico</w:t>
      </w:r>
    </w:p>
    <w:p w14:paraId="6E77FB4D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Realizar un correcto rellenado de Kardex contrastando que la información sea real con la existencia física de los materiales en almacén</w:t>
      </w:r>
    </w:p>
    <w:p w14:paraId="0BF0AAF1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Mantener actualizado (al día) las tarjetas de control visible de cada insumo o material</w:t>
      </w:r>
    </w:p>
    <w:p w14:paraId="2ADA9DAB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Coordinar con el Maestro de Obra sobre la entrada y salida diaria de materiales en obra concordante con los registros diarios de entrada y salida de materiales en Cuaderno de Obra</w:t>
      </w:r>
    </w:p>
    <w:p w14:paraId="1FDF72DA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Llevar el control de consumo diario de combustible de maquinaria pesada y equipo liviano. </w:t>
      </w:r>
    </w:p>
    <w:p w14:paraId="5A45E4D8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Realizar permanentemente el control diario del equipo mecánico y liviano, así como su operatividad.</w:t>
      </w:r>
    </w:p>
    <w:p w14:paraId="46690F88" w14:textId="600778AF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 xml:space="preserve">Cumplir estrictamente en presentación de los informes mensual y final, al 02 de cada mes, bajo responsabilidad. </w:t>
      </w:r>
    </w:p>
    <w:p w14:paraId="47859ECF" w14:textId="77777777" w:rsidR="000B4BF0" w:rsidRPr="007B1784" w:rsidRDefault="000B4BF0" w:rsidP="000B4BF0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Otras que determine el Residente de Obra.</w:t>
      </w:r>
    </w:p>
    <w:p w14:paraId="6C2A5333" w14:textId="77777777" w:rsidR="000B4BF0" w:rsidRPr="00046789" w:rsidRDefault="000B4BF0" w:rsidP="000B4BF0">
      <w:pPr>
        <w:jc w:val="both"/>
        <w:rPr>
          <w:rFonts w:ascii="Century Gothic" w:hAnsi="Century Gothic"/>
          <w:b/>
          <w:bCs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SANCIONES:</w:t>
      </w:r>
    </w:p>
    <w:p w14:paraId="2EC6A9DD" w14:textId="77777777" w:rsidR="000B4BF0" w:rsidRPr="00046789" w:rsidRDefault="000B4BF0" w:rsidP="000B4BF0">
      <w:pPr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sz w:val="16"/>
          <w:szCs w:val="16"/>
        </w:rPr>
        <w:t>Todo incumplimiento de las obligaciones estipuladas en el presente memorándum, será sujeto a sanciones, las cuales pueden ser:</w:t>
      </w:r>
    </w:p>
    <w:p w14:paraId="166F5123" w14:textId="77777777" w:rsidR="000B4BF0" w:rsidRPr="00347230" w:rsidRDefault="000B4BF0" w:rsidP="000B4BF0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6"/>
          <w:szCs w:val="16"/>
        </w:rPr>
        <w:t>•</w:t>
        <w:tab/>
        <w:t>En caso de establecerse indicios de incumplimiento de funciones en la ejecución de la obra y que esta ocasione perjuicios a la Entidad, se procederá a la suspensión inmediata en el cargo y se comunicará a las Instancias competentes para las acciones correspondientes</w:t>
      </w:r>
      <w:r>
        <w:rPr>
          <w:rFonts w:ascii="Century Gothic" w:hAnsi="Century Gothic"/>
          <w:sz w:val="18"/>
          <w:szCs w:val="18"/>
        </w:rPr>
        <w:t xml:space="preserve">. </w:t>
      </w:r>
    </w:p>
    <w:p w14:paraId="47887AFD" w14:textId="77777777" w:rsidR="000B4BF0" w:rsidRPr="00347230" w:rsidRDefault="000B4BF0" w:rsidP="000B4BF0">
      <w:pPr>
        <w:ind w:firstLine="708"/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ASIMISMO, SIN PERJUICIO A LO INDICADO, </w:t>
      </w:r>
      <w:r>
        <w:rPr>
          <w:rFonts w:ascii="Century Gothic" w:hAnsi="Century Gothic"/>
          <w:b/>
          <w:bCs/>
          <w:sz w:val="18"/>
          <w:szCs w:val="18"/>
          <w:u w:val="single"/>
        </w:rPr>
        <w:t>SU CONTRATACIÓN ES DE CARÁCTER TEMPORAL</w:t>
      </w:r>
      <w:r>
        <w:rPr>
          <w:rFonts w:ascii="Century Gothic" w:hAnsi="Century Gothic"/>
          <w:sz w:val="18"/>
          <w:szCs w:val="18"/>
        </w:rPr>
        <w:t>, PARA ACTIVIDADES DETERMINADAS, DENTRO DEL PROYECTO DE INVERSIÓN MENCIONADO, ELLO EN MERITO AL NUMERAL LITERAL A) Y B) DEL ART. 38º DEL REGLAMENTO DE LA CARRERA ADMINISTRATIVA, APROBADO POR EL DECRETO SUPREMO No 005-90-PCM.</w:t>
      </w:r>
    </w:p>
    <w:p w14:paraId="59E31C7E" w14:textId="77777777" w:rsidR="000B4BF0" w:rsidRPr="00347230" w:rsidRDefault="000B4BF0" w:rsidP="000B4BF0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                                    </w:t>
        <w:tab/>
        <w:tab/>
        <w:tab/>
        <w:t>Sin más que indicar, quedo de usted.</w:t>
      </w:r>
    </w:p>
    <w:p w14:paraId="746B58C9" w14:textId="77777777" w:rsidR="00E27FD2" w:rsidRPr="005C64A1" w:rsidRDefault="00E27FD2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b/>
          <w:iCs/>
          <w:sz w:val="20"/>
          <w:szCs w:val="20"/>
        </w:rPr>
      </w:pPr>
    </w:p>
    <w:p w14:paraId="6D6FCF8B" w14:textId="5A226436" w:rsidR="0038497C" w:rsidRPr="005C64A1" w:rsidRDefault="0038497C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iCs/>
          <w:sz w:val="20"/>
          <w:szCs w:val="20"/>
        </w:rPr>
      </w:pPr>
      <w:r>
        <w:rPr>
          <w:rFonts w:ascii="Century Gothic" w:hAnsi="Century Gothic"/>
          <w:b/>
          <w:iCs/>
          <w:sz w:val="20"/>
          <w:szCs w:val="20"/>
        </w:rPr>
        <w:t>Atentamente</w:t>
      </w:r>
      <w:r>
        <w:rPr>
          <w:rFonts w:ascii="Century Gothic" w:hAnsi="Century Gothic"/>
          <w:iCs/>
          <w:sz w:val="20"/>
          <w:szCs w:val="20"/>
        </w:rPr>
        <w:t>,</w:t>
      </w:r>
    </w:p>
    <w:p w14:paraId="757A0321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7A763ED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BB133AC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8180648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3CB5C5DB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744A43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375266F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405034CF" w14:textId="77777777" w:rsidR="0038497C" w:rsidRPr="005C64A1" w:rsidRDefault="0038497C" w:rsidP="0038497C">
      <w:pPr>
        <w:ind w:firstLine="708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Yo, _____________________________________________________________________</w:t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estoy de acuerdo con las estipulaciones del presente documento y declaro Bajo juramento no estar laborando en ninguna otra institución pública ni privada, y para cualquier comunicado dejo mis datos y correo electrónico en la presente y doy por aceptado cualquier tipo de comunicación, por lo que firmo la presente en muestra de conformidad.</w:t>
      </w:r>
    </w:p>
    <w:p w14:paraId="6006C3C9" w14:textId="77777777" w:rsidR="0038497C" w:rsidRPr="005C64A1" w:rsidRDefault="0038497C" w:rsidP="0038497C">
      <w:pPr>
        <w:jc w:val="both"/>
        <w:rPr>
          <w:rFonts w:ascii="Century Gothic" w:hAnsi="Century Gothic"/>
          <w:sz w:val="20"/>
          <w:szCs w:val="20"/>
        </w:rPr>
      </w:pPr>
    </w:p>
    <w:p w14:paraId="7E91E702" w14:textId="77777777" w:rsidR="0038497C" w:rsidRPr="005C64A1" w:rsidRDefault="0038497C" w:rsidP="0038497C">
      <w:pPr>
        <w:spacing w:line="36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Teléfono               </w:t>
        <w:tab/>
        <w:t>:________________________________________________________________</w:t>
      </w:r>
    </w:p>
    <w:p w14:paraId="3E5834A2" w14:textId="77777777" w:rsidR="0038497C" w:rsidRPr="005C64A1" w:rsidRDefault="0038497C" w:rsidP="0038497C">
      <w:pPr>
        <w:spacing w:line="36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Correo Electrónico</w:t>
        <w:tab/>
        <w:t>:________________________________________________________________</w:t>
      </w:r>
    </w:p>
    <w:p w14:paraId="58E7FCE6" w14:textId="77777777" w:rsidR="0038497C" w:rsidRPr="005C64A1" w:rsidRDefault="0038497C" w:rsidP="0038497C">
      <w:pPr>
        <w:spacing w:line="360" w:lineRule="auto"/>
        <w:jc w:val="both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Domicilio actual</w:t>
        <w:tab/>
        <w:t>:________________________________________________________________</w:t>
      </w:r>
    </w:p>
    <w:p w14:paraId="17EAE438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23D77" wp14:editId="718CEEEB">
                <wp:simplePos x="0" y="0"/>
                <wp:positionH relativeFrom="column">
                  <wp:posOffset>4558459</wp:posOffset>
                </wp:positionH>
                <wp:positionV relativeFrom="paragraph">
                  <wp:posOffset>6886</wp:posOffset>
                </wp:positionV>
                <wp:extent cx="622935" cy="665018"/>
                <wp:effectExtent l="0" t="0" r="24765" b="20955"/>
                <wp:wrapNone/>
                <wp:docPr id="2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" cy="665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B6661" w14:textId="77777777" w:rsidR="0038497C" w:rsidRDefault="0038497C" w:rsidP="00384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23D77"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left:0;text-align:left;margin-left:358.95pt;margin-top:.55pt;width:49.05pt;height:5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tsGnfgIAAIwFAAAOAAAAZHJzL2Uyb0RvYy54bWysVEtPGzEQvlfqf7B8L5sEkkLEBqUgqkqo oELF2fHaxMLrce1JdtNf37F384Byoepld+z55vV5Zs4v2tqytQrRgCv58GjAmXISKuOeSv7z4frT KWcRhauEBadKvlGRX8w+fjhv/FSNYAm2UoGRExenjS/5EtFPiyLKpapFPAKvHCk1hFogHcNTUQXR kPfaFqPBYFI0ECofQKoY6faqU/JZ9q+1knirdVTIbMkpN8zfkL+L9C1m52L6FIRfGtmnIf4hi1oY R0F3rq4ECrYK5i9XtZEBImg8klAXoLWRKtdA1QwHr6q5Xwqvci1ETvQ7muL/cyu/r+/9XWDYfoGW HjAR0vg4jXSZ6ml1qNOfMmWkJwo3O9pUi0zS5WQ0OjsecyZJNZmMB8PT5KXYG/sQ8auCmiWh5IFe JZMl1jcRO+gWkmJFsKa6NtbmQ+oEdWkDWwt6Q4s5RXL+AmUdayj48XiQHb/QJdc7+4UV8rlP7wBF /qxL4VTumT6tPRFZwo1VCWPdD6WZqTIfb+QopFRul2dGJ5Smit5j2OP3Wb3HuKuDLHJkcLgzro2D 0LH0ktrqeUut7vD0hgd1JxHbRds3yAKqDfVNgG6kopfXhoi+ERHvRKAZolahvYC39NEW6HWglzhb Qvj91n3CU2uTlrOGZrLk8ddKBMWZ/eao6c+GJydpiPPhZPx5RIdwqFkcatyqvgRqmSFtIC+zmPBo t6IOUD/S+pinqKQSTlLskuNWvMRuU9D6kWo+zyAaWy/wxt17mVwnelODPbSPIvi+wZEm4ztsp1dM X/V5h02WDuYrBG3yECSCO1Z74mnk8xj16yntlMNzRu2X6OwPAAAA//8DAFBLAwQUAAYACAAAACEA ljrN3toAAAAJAQAADwAAAGRycy9kb3ducmV2LnhtbEyPvU7DMBSFdyTewbqV2KgTJFo3xKkAFRYm CmJ2Y9e2Gl9HtpuGt+cywXj0HZ2fdjuHgU0mZR9RQr2sgBnso/ZoJXx+vNwKYLko1GqIaCR8mwzb 7vqqVY2OF3w3075YRiGYGyXBlTI2nOfemaDyMo4GiR1jCqqQTJbrpC4UHgZ+V1UrHpRHanBqNM/O 9Kf9OUjYPdmN7YVKbie099P8dXyzr1LeLObHB2DFzOXPDL/zaTp0tOkQz6gzGySs6/WGrARqYMRF vaJvB9LVvQDetfz/g+4HAAD//wMAUEsBAi0AFAAGAAgAAAAhALaDOJL+AAAA4QEAABMAAAAAAAAA AAAAAAAAAAAAAFtDb250ZW50X1R5cGVzXS54bWxQSwECLQAUAAYACAAAACEAOP0h/9YAAACUAQAA CwAAAAAAAAAAAAAAAAAvAQAAX3JlbHMvLnJlbHNQSwECLQAUAAYACAAAACEAAbbBp34CAACMBQAA DgAAAAAAAAAAAAAAAAAuAgAAZHJzL2Uyb0RvYy54bWxQSwECLQAUAAYACAAAACEAljrN3toAAAAJ AQAADwAAAAAAAAAAAAAAAADYBAAAZHJzL2Rvd25yZXYueG1sUEsFBgAAAAAEAAQA8wAAAN8FAAAA AA== " fillcolor="white [3201]" strokeweight=".5pt">
                <v:textbox>
                  <w:txbxContent>
                    <w:p w14:paraId="06BB6661" w14:textId="77777777" w:rsidR="0038497C" w:rsidRDefault="0038497C" w:rsidP="0038497C"/>
                  </w:txbxContent>
                </v:textbox>
              </v:shape>
            </w:pict>
          </mc:Fallback>
        </mc:AlternateContent>
      </w:r>
    </w:p>
    <w:p w14:paraId="294205F9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________________________________</w:t>
      </w:r>
    </w:p>
    <w:p w14:paraId="64EBDBD3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FIRMA</w:t>
      </w:r>
    </w:p>
    <w:p w14:paraId="651B57BD" w14:textId="376D200B" w:rsidR="000A1633" w:rsidRPr="005C64A1" w:rsidRDefault="0038497C" w:rsidP="004F1469">
      <w:pPr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 xml:space="preserve">                                                        DNI: </w:t>
      </w:r>
    </w:p>
    <w:p w14:paraId="7FC319C4" w14:textId="544E0D88" w:rsidR="005741DF" w:rsidRPr="005C64A1" w:rsidRDefault="005741DF" w:rsidP="005741DF">
      <w:pPr>
        <w:spacing w:before="240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4"/>
          <w:lang w:val="es-ES"/>
        </w:rPr>
        <w:t>Ref.:  Reg. N°</w:t>
      </w:r>
      <w:bookmarkStart w:id="5" w:name="REGISTRO_NO"/>
      <w:bookmarkEnd w:id="5"/>
      <w:r>
        <w:rPr>
          <w:rFonts w:ascii="Century Gothic" w:hAnsi="Century Gothic"/>
          <w:sz w:val="14"/>
          <w:lang w:val="es-ES"/>
        </w:rPr>
        <w:t xml:space="preserve"> </w:t>
      </w:r>
      <w:r>
        <w:rPr>
          <w:rFonts w:ascii="Century Gothic" w:hAnsi="Century Gothic"/>
          <w:color w:val="4472C4" w:themeColor="accent1"/>
          <w:sz w:val="14"/>
          <w:lang w:val="es-ES"/>
        </w:rPr>
        <w:t>_R_</w:t>
      </w:r>
      <w:r>
        <w:rPr>
          <w:rFonts w:ascii="Century Gothic" w:hAnsi="Century Gothic"/>
          <w:sz w:val="14"/>
          <w:lang w:val="es-ES"/>
        </w:rPr>
        <w:t>-2024 GIM (</w:t>
      </w:r>
      <w:bookmarkStart w:id="6" w:name="FECHA_REGISTRO"/>
      <w:bookmarkEnd w:id="6"/>
      <w:r>
        <w:rPr>
          <w:rFonts w:ascii="Century Gothic" w:hAnsi="Century Gothic"/>
          <w:color w:val="4472C4" w:themeColor="accent1"/>
          <w:sz w:val="14"/>
          <w:lang w:val="es-ES"/>
        </w:rPr>
        <w:t>_FR_</w:t>
      </w:r>
      <w:r>
        <w:rPr>
          <w:rFonts w:ascii="Century Gothic" w:hAnsi="Century Gothic"/>
          <w:sz w:val="14"/>
          <w:lang w:val="es-ES"/>
        </w:rPr>
        <w:t xml:space="preserve">) </w:t>
      </w:r>
    </w:p>
    <w:p w14:paraId="7AC079DF" w14:textId="77777777" w:rsidR="005741DF" w:rsidRPr="005C64A1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5E804E" wp14:editId="196D036F">
            <wp:simplePos x="0" y="0"/>
            <wp:positionH relativeFrom="leftMargin">
              <wp:posOffset>342863</wp:posOffset>
            </wp:positionH>
            <wp:positionV relativeFrom="paragraph">
              <wp:posOffset>-399437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14"/>
          <w:lang w:val="es-ES"/>
        </w:rPr>
        <w:t>C.c.</w:t>
      </w:r>
    </w:p>
    <w:p w14:paraId="45106203" w14:textId="77777777" w:rsidR="005741DF" w:rsidRPr="005C64A1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SGOPM</w:t>
      </w:r>
    </w:p>
    <w:p w14:paraId="119AEEAD" w14:textId="535EA11E" w:rsidR="005741DF" w:rsidRPr="005C64A1" w:rsidRDefault="005741DF" w:rsidP="005741DF">
      <w:pPr>
        <w:pBdr>
          <w:bottom w:val="single" w:sz="12" w:space="1" w:color="auto"/>
        </w:pBd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Archivo – 2025.</w:t>
      </w:r>
    </w:p>
    <w:sectPr w:rsidR="005741DF" w:rsidRPr="005C64A1" w:rsidSect="004942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76" w:right="991" w:bottom="284" w:left="1701" w:header="426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518D6" w14:textId="77777777" w:rsidR="0080737B" w:rsidRDefault="0080737B">
      <w:r>
        <w:separator/>
      </w:r>
    </w:p>
  </w:endnote>
  <w:endnote w:type="continuationSeparator" w:id="0">
    <w:p w14:paraId="1D85FD95" w14:textId="77777777" w:rsidR="0080737B" w:rsidRDefault="00807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FA53" w14:textId="77777777" w:rsidR="00AE6956" w:rsidRDefault="00AE69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11156" w14:textId="77777777" w:rsidR="00AE6956" w:rsidRDefault="00AE69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CEEB7" w14:textId="77777777" w:rsidR="00AE6956" w:rsidRDefault="00AE69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07EA" w14:textId="77777777" w:rsidR="0080737B" w:rsidRDefault="0080737B">
      <w:r>
        <w:separator/>
      </w:r>
    </w:p>
  </w:footnote>
  <w:footnote w:type="continuationSeparator" w:id="0">
    <w:p w14:paraId="40174FA2" w14:textId="77777777" w:rsidR="0080737B" w:rsidRDefault="008073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780141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3F88" w14:textId="77777777" w:rsidR="0049059E" w:rsidRPr="00FD5F97" w:rsidRDefault="0049059E" w:rsidP="0049059E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7" w:name="_Hlk157153941"/>
    <w:bookmarkStart w:id="8" w:name="_Hlk157153942"/>
    <w:r>
      <w:rPr>
        <w:noProof/>
      </w:rPr>
      <w:drawing>
        <wp:anchor distT="0" distB="0" distL="114300" distR="114300" simplePos="0" relativeHeight="251658752" behindDoc="0" locked="0" layoutInCell="1" allowOverlap="1" wp14:anchorId="20967CCA" wp14:editId="157E51C3">
          <wp:simplePos x="0" y="0"/>
          <wp:positionH relativeFrom="column">
            <wp:posOffset>5512914</wp:posOffset>
          </wp:positionH>
          <wp:positionV relativeFrom="paragraph">
            <wp:posOffset>-188463</wp:posOffset>
          </wp:positionV>
          <wp:extent cx="690598" cy="721863"/>
          <wp:effectExtent l="0" t="0" r="0" b="2540"/>
          <wp:wrapNone/>
          <wp:docPr id="1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598" cy="72186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b/>
        <w:bCs/>
      </w:rPr>
      <w:tab/>
    </w:r>
    <w:r>
      <w:rPr>
        <w:noProof/>
      </w:rPr>
      <w:drawing>
        <wp:anchor distT="0" distB="0" distL="114300" distR="114300" simplePos="0" relativeHeight="251657728" behindDoc="0" locked="0" layoutInCell="1" allowOverlap="1" wp14:anchorId="102A6821" wp14:editId="45E97375">
          <wp:simplePos x="0" y="0"/>
          <wp:positionH relativeFrom="column">
            <wp:posOffset>-615543</wp:posOffset>
          </wp:positionH>
          <wp:positionV relativeFrom="paragraph">
            <wp:posOffset>-118110</wp:posOffset>
          </wp:positionV>
          <wp:extent cx="1631304" cy="458760"/>
          <wp:effectExtent l="0" t="0" r="762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D5F97">
      <w:rPr>
        <w:rFonts w:ascii="Century Gothic" w:hAnsi="Century Gothic"/>
        <w:b/>
        <w:bCs/>
      </w:rPr>
      <w:t>MUNICIPALIDAD PROVINCIAL DE PUNO</w:t>
    </w:r>
    <w:r>
      <w:rPr>
        <w:rFonts w:ascii="Century Gothic" w:hAnsi="Century Gothic"/>
        <w:b/>
        <w:bCs/>
      </w:rPr>
      <w:tab/>
    </w:r>
  </w:p>
  <w:p w14:paraId="75330CB6" w14:textId="77777777" w:rsidR="0049059E" w:rsidRPr="00794E0C" w:rsidRDefault="0049059E" w:rsidP="0049059E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427B86D2" w14:textId="77777777" w:rsidR="0049059E" w:rsidRDefault="0049059E" w:rsidP="0049059E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7FF358F" wp14:editId="04B67190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74562A4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17F004ED" w14:textId="399E9AE7" w:rsidR="0049059E" w:rsidRDefault="0049059E" w:rsidP="0049059E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309D8C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2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6DF9BB61" w14:textId="77777777" w:rsidR="0049059E" w:rsidRPr="00794E0C" w:rsidRDefault="0049059E" w:rsidP="0049059E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62F6725" wp14:editId="4394DB5F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32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866FED" id="Conector recto 3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  <w:bookmarkEnd w:id="7"/>
    <w:bookmarkEnd w:id="8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726D2" w14:textId="77777777" w:rsidR="00AE6956" w:rsidRDefault="00AE69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67B4FFC"/>
    <w:multiLevelType w:val="hybridMultilevel"/>
    <w:tmpl w:val="8E7A814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196740">
    <w:abstractNumId w:val="1"/>
  </w:num>
  <w:num w:numId="2" w16cid:durableId="2071489500">
    <w:abstractNumId w:val="4"/>
  </w:num>
  <w:num w:numId="3" w16cid:durableId="859050856">
    <w:abstractNumId w:val="3"/>
  </w:num>
  <w:num w:numId="4" w16cid:durableId="1249071351">
    <w:abstractNumId w:val="0"/>
  </w:num>
  <w:num w:numId="5" w16cid:durableId="1637181520">
    <w:abstractNumId w:val="5"/>
  </w:num>
  <w:num w:numId="6" w16cid:durableId="159395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6598"/>
    <w:rsid w:val="00036C03"/>
    <w:rsid w:val="00041D1D"/>
    <w:rsid w:val="00054DF0"/>
    <w:rsid w:val="000707C4"/>
    <w:rsid w:val="0008151E"/>
    <w:rsid w:val="00090937"/>
    <w:rsid w:val="00091D7E"/>
    <w:rsid w:val="000A1633"/>
    <w:rsid w:val="000B4BF0"/>
    <w:rsid w:val="000B5345"/>
    <w:rsid w:val="000C67A3"/>
    <w:rsid w:val="000C7889"/>
    <w:rsid w:val="000D1E56"/>
    <w:rsid w:val="000E6EF1"/>
    <w:rsid w:val="000F14A7"/>
    <w:rsid w:val="000F2E3D"/>
    <w:rsid w:val="000F6E54"/>
    <w:rsid w:val="00103698"/>
    <w:rsid w:val="00117B00"/>
    <w:rsid w:val="001313AE"/>
    <w:rsid w:val="0013174D"/>
    <w:rsid w:val="00131BB2"/>
    <w:rsid w:val="001326FF"/>
    <w:rsid w:val="00137E75"/>
    <w:rsid w:val="001520C2"/>
    <w:rsid w:val="001709D0"/>
    <w:rsid w:val="00171073"/>
    <w:rsid w:val="00181EBA"/>
    <w:rsid w:val="00196D76"/>
    <w:rsid w:val="001B4FDE"/>
    <w:rsid w:val="001C20C6"/>
    <w:rsid w:val="001C52B5"/>
    <w:rsid w:val="001C6F24"/>
    <w:rsid w:val="001D1673"/>
    <w:rsid w:val="001E5532"/>
    <w:rsid w:val="002030CE"/>
    <w:rsid w:val="00223C25"/>
    <w:rsid w:val="00232363"/>
    <w:rsid w:val="00232B96"/>
    <w:rsid w:val="00233FB3"/>
    <w:rsid w:val="00246899"/>
    <w:rsid w:val="00284132"/>
    <w:rsid w:val="002A76A3"/>
    <w:rsid w:val="002B4B51"/>
    <w:rsid w:val="002B5F56"/>
    <w:rsid w:val="002C3C53"/>
    <w:rsid w:val="002D602D"/>
    <w:rsid w:val="002E2033"/>
    <w:rsid w:val="00302D56"/>
    <w:rsid w:val="00337C20"/>
    <w:rsid w:val="00365AD3"/>
    <w:rsid w:val="0038497C"/>
    <w:rsid w:val="00391A19"/>
    <w:rsid w:val="003B6D69"/>
    <w:rsid w:val="003C575D"/>
    <w:rsid w:val="003D1701"/>
    <w:rsid w:val="003E5DCD"/>
    <w:rsid w:val="004032D1"/>
    <w:rsid w:val="00411F91"/>
    <w:rsid w:val="004156EA"/>
    <w:rsid w:val="00421AA7"/>
    <w:rsid w:val="004469D1"/>
    <w:rsid w:val="004521EC"/>
    <w:rsid w:val="00460B28"/>
    <w:rsid w:val="00464448"/>
    <w:rsid w:val="0049059E"/>
    <w:rsid w:val="00494069"/>
    <w:rsid w:val="00494227"/>
    <w:rsid w:val="004B4F39"/>
    <w:rsid w:val="004C4150"/>
    <w:rsid w:val="004D0931"/>
    <w:rsid w:val="004E0FB4"/>
    <w:rsid w:val="004F1469"/>
    <w:rsid w:val="004F44F4"/>
    <w:rsid w:val="00514874"/>
    <w:rsid w:val="00523288"/>
    <w:rsid w:val="005337F9"/>
    <w:rsid w:val="0054112D"/>
    <w:rsid w:val="00545FEA"/>
    <w:rsid w:val="0055453D"/>
    <w:rsid w:val="00560E4C"/>
    <w:rsid w:val="00571253"/>
    <w:rsid w:val="005741DF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C64A1"/>
    <w:rsid w:val="005D2643"/>
    <w:rsid w:val="005D599C"/>
    <w:rsid w:val="005E2859"/>
    <w:rsid w:val="005F383A"/>
    <w:rsid w:val="00633370"/>
    <w:rsid w:val="00643129"/>
    <w:rsid w:val="00647D13"/>
    <w:rsid w:val="00676B4D"/>
    <w:rsid w:val="0068238A"/>
    <w:rsid w:val="006936F3"/>
    <w:rsid w:val="006B2574"/>
    <w:rsid w:val="006B7B63"/>
    <w:rsid w:val="006C1B43"/>
    <w:rsid w:val="006D10AE"/>
    <w:rsid w:val="006D7D94"/>
    <w:rsid w:val="006E2286"/>
    <w:rsid w:val="006F0E06"/>
    <w:rsid w:val="00712CD8"/>
    <w:rsid w:val="00745EB1"/>
    <w:rsid w:val="0075065A"/>
    <w:rsid w:val="007611F4"/>
    <w:rsid w:val="007646A2"/>
    <w:rsid w:val="00773F22"/>
    <w:rsid w:val="0077682A"/>
    <w:rsid w:val="00777901"/>
    <w:rsid w:val="00780141"/>
    <w:rsid w:val="00795505"/>
    <w:rsid w:val="007A0538"/>
    <w:rsid w:val="007B346E"/>
    <w:rsid w:val="007C06FB"/>
    <w:rsid w:val="007C4335"/>
    <w:rsid w:val="00800C5E"/>
    <w:rsid w:val="008026FE"/>
    <w:rsid w:val="0080737B"/>
    <w:rsid w:val="0082154E"/>
    <w:rsid w:val="00834210"/>
    <w:rsid w:val="0083683E"/>
    <w:rsid w:val="00840D8D"/>
    <w:rsid w:val="0084188B"/>
    <w:rsid w:val="00847B1D"/>
    <w:rsid w:val="008639ED"/>
    <w:rsid w:val="00877BF9"/>
    <w:rsid w:val="00894555"/>
    <w:rsid w:val="008A19A2"/>
    <w:rsid w:val="008B541E"/>
    <w:rsid w:val="008C4E63"/>
    <w:rsid w:val="008C675E"/>
    <w:rsid w:val="008D3611"/>
    <w:rsid w:val="008F662D"/>
    <w:rsid w:val="009132D8"/>
    <w:rsid w:val="009365E9"/>
    <w:rsid w:val="00950965"/>
    <w:rsid w:val="009516B8"/>
    <w:rsid w:val="00973102"/>
    <w:rsid w:val="00995EF9"/>
    <w:rsid w:val="009B07B5"/>
    <w:rsid w:val="009E19A9"/>
    <w:rsid w:val="00A03586"/>
    <w:rsid w:val="00A042F0"/>
    <w:rsid w:val="00A04595"/>
    <w:rsid w:val="00A07285"/>
    <w:rsid w:val="00A4450C"/>
    <w:rsid w:val="00A57D18"/>
    <w:rsid w:val="00A769F8"/>
    <w:rsid w:val="00A7771F"/>
    <w:rsid w:val="00A8610E"/>
    <w:rsid w:val="00AA1BC1"/>
    <w:rsid w:val="00AB035A"/>
    <w:rsid w:val="00AB3749"/>
    <w:rsid w:val="00AE6956"/>
    <w:rsid w:val="00B05D1C"/>
    <w:rsid w:val="00B1225C"/>
    <w:rsid w:val="00B24D37"/>
    <w:rsid w:val="00B262D2"/>
    <w:rsid w:val="00B35E67"/>
    <w:rsid w:val="00B44B92"/>
    <w:rsid w:val="00B55FD2"/>
    <w:rsid w:val="00B9771E"/>
    <w:rsid w:val="00BD3843"/>
    <w:rsid w:val="00BE3B54"/>
    <w:rsid w:val="00BE69BD"/>
    <w:rsid w:val="00BF4C1C"/>
    <w:rsid w:val="00C052E1"/>
    <w:rsid w:val="00C1301B"/>
    <w:rsid w:val="00C33825"/>
    <w:rsid w:val="00C34A14"/>
    <w:rsid w:val="00C56791"/>
    <w:rsid w:val="00C661BD"/>
    <w:rsid w:val="00C7008D"/>
    <w:rsid w:val="00C70A8E"/>
    <w:rsid w:val="00C71047"/>
    <w:rsid w:val="00C906CE"/>
    <w:rsid w:val="00C90F5A"/>
    <w:rsid w:val="00CC65AF"/>
    <w:rsid w:val="00CC79E5"/>
    <w:rsid w:val="00CD4D86"/>
    <w:rsid w:val="00CD7347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1734C"/>
    <w:rsid w:val="00D24F09"/>
    <w:rsid w:val="00D34C35"/>
    <w:rsid w:val="00D56223"/>
    <w:rsid w:val="00D803A5"/>
    <w:rsid w:val="00D93C34"/>
    <w:rsid w:val="00DA50A1"/>
    <w:rsid w:val="00DB4B67"/>
    <w:rsid w:val="00DE563E"/>
    <w:rsid w:val="00E07EBF"/>
    <w:rsid w:val="00E1395F"/>
    <w:rsid w:val="00E27FD2"/>
    <w:rsid w:val="00E34FB5"/>
    <w:rsid w:val="00E44BA3"/>
    <w:rsid w:val="00E532FC"/>
    <w:rsid w:val="00E63E61"/>
    <w:rsid w:val="00E701F0"/>
    <w:rsid w:val="00E82008"/>
    <w:rsid w:val="00EA20A3"/>
    <w:rsid w:val="00EA6334"/>
    <w:rsid w:val="00EE1544"/>
    <w:rsid w:val="00F3552F"/>
    <w:rsid w:val="00F508DF"/>
    <w:rsid w:val="00F86B2C"/>
    <w:rsid w:val="00F94689"/>
    <w:rsid w:val="00F949CC"/>
    <w:rsid w:val="00FC33EE"/>
    <w:rsid w:val="00FC70F9"/>
    <w:rsid w:val="00FE77EA"/>
    <w:rsid w:val="00FF2D33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59E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477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26</cp:revision>
  <cp:lastPrinted>2023-02-09T17:20:00Z</cp:lastPrinted>
  <dcterms:created xsi:type="dcterms:W3CDTF">2023-02-13T22:41:00Z</dcterms:created>
  <dcterms:modified xsi:type="dcterms:W3CDTF">2026-01-12T21:18:00Z</dcterms:modified>
</cp:coreProperties>
</file>