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240" w:lineRule="atLeast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eastAsia="Times New Roman" w:hAnsi="Century Gothic" w:cs="Times New Roman"/>
          <w:b/>
          <w:sz w:val="28"/>
          <w:szCs w:val="28"/>
          <w:u w:val="single"/>
        </w:rPr>
        <w:t xml:space="preserve">CARTA Nº </w:t>
      </w:r>
      <w:r>
        <w:rPr>
          <w:rFonts w:ascii="Century Gothic" w:eastAsia="Times New Roman" w:hAnsi="Century Gothic" w:cs="Times New Roman"/>
          <w:b/>
          <w:color w:val="C00000"/>
          <w:sz w:val="28"/>
          <w:szCs w:val="28"/>
          <w:u w:val="single"/>
        </w:rPr>
        <w:t>_NRO_</w:t>
      </w:r>
      <w:r>
        <w:rPr>
          <w:rFonts w:ascii="Century Gothic" w:eastAsia="Times New Roman" w:hAnsi="Century Gothic" w:cs="Times New Roman"/>
          <w:b/>
          <w:sz w:val="28"/>
          <w:szCs w:val="28"/>
          <w:u w:val="single"/>
        </w:rPr>
        <w:t>-2026-MPP/GIM</w:t>
      </w:r>
    </w:p>
    <w:p>
      <w:pPr>
        <w:tabs>
          <w:tab w:val="left" w:pos="1134"/>
        </w:tabs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b/>
          <w:bCs/>
          <w:sz w:val="28"/>
          <w:szCs w:val="28"/>
        </w:rPr>
        <w:t>PARA</w:t>
      </w:r>
      <w:r>
        <w:rPr>
          <w:rFonts w:ascii="Century Gothic" w:hAnsi="Century Gothic" w:cs="Arial"/>
          <w:sz w:val="28"/>
          <w:szCs w:val="28"/>
        </w:rPr>
        <w:tab/>
        <w:t xml:space="preserve">: </w:t>
      </w:r>
      <w:r>
        <w:rPr>
          <w:rFonts w:ascii="Century Gothic" w:hAnsi="Century Gothic" w:cs="Arial"/>
          <w:b/>
          <w:bCs/>
          <w:sz w:val="28"/>
          <w:szCs w:val="28"/>
        </w:rPr>
        <w:t>_AN_.</w:t>
      </w:r>
    </w:p>
    <w:p>
      <w:pPr>
        <w:tabs>
          <w:tab w:val="left" w:pos="1134"/>
        </w:tabs>
        <w:ind w:left="1134"/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 xml:space="preserve">DNI: </w:t>
      </w:r>
      <w:r>
        <w:rPr>
          <w:rFonts w:ascii="Century Gothic" w:hAnsi="Century Gothic" w:cs="Arial"/>
          <w:b/>
          <w:sz w:val="28"/>
          <w:szCs w:val="28"/>
        </w:rPr>
        <w:t>_DNI_</w:t>
      </w:r>
    </w:p>
    <w:p>
      <w:pPr>
        <w:rPr>
          <w:rFonts w:ascii="Century Gothic" w:hAnsi="Century Gothic" w:cs="Arial"/>
          <w:sz w:val="28"/>
          <w:szCs w:val="28"/>
        </w:rPr>
      </w:pPr>
    </w:p>
    <w:p>
      <w:pPr>
        <w:tabs>
          <w:tab w:val="left" w:pos="1134"/>
        </w:tabs>
        <w:rPr>
          <w:rFonts w:ascii="Century Gothic" w:hAnsi="Century Gothic" w:cs="Arial"/>
          <w:b/>
          <w:sz w:val="28"/>
          <w:szCs w:val="28"/>
        </w:rPr>
      </w:pPr>
      <w:r>
        <w:rPr>
          <w:rFonts w:ascii="Century Gothic" w:hAnsi="Century Gothic" w:cs="Arial"/>
          <w:b/>
          <w:bCs/>
          <w:sz w:val="28"/>
          <w:szCs w:val="28"/>
        </w:rPr>
        <w:t>DE</w:t>
      </w:r>
      <w:r>
        <w:rPr>
          <w:rFonts w:ascii="Century Gothic" w:hAnsi="Century Gothic" w:cs="Arial"/>
          <w:sz w:val="28"/>
          <w:szCs w:val="28"/>
        </w:rPr>
        <w:tab/>
        <w:t xml:space="preserve">: </w:t>
      </w:r>
      <w:r>
        <w:rPr>
          <w:rFonts w:ascii="Century Gothic" w:hAnsi="Century Gothic" w:cs="Arial"/>
          <w:b/>
          <w:sz w:val="28"/>
          <w:szCs w:val="28"/>
        </w:rPr>
        <w:t>ING. Marco Antonio Churacutipa Mamani.</w:t>
      </w:r>
    </w:p>
    <w:p>
      <w:pPr>
        <w:tabs>
          <w:tab w:val="left" w:pos="1134"/>
        </w:tabs>
        <w:ind w:left="1134"/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>Gerente de Ingeniería Municipal.</w:t>
      </w:r>
    </w:p>
    <w:p>
      <w:pPr>
        <w:rPr>
          <w:rFonts w:ascii="Century Gothic" w:hAnsi="Century Gothic" w:cs="Arial"/>
          <w:sz w:val="28"/>
          <w:szCs w:val="28"/>
        </w:rPr>
      </w:pPr>
    </w:p>
    <w:p>
      <w:pPr>
        <w:tabs>
          <w:tab w:val="left" w:pos="1701"/>
        </w:tabs>
        <w:ind w:left="1701" w:hanging="1701"/>
        <w:jc w:val="both"/>
        <w:rPr>
          <w:rFonts w:ascii="Century Gothic" w:hAnsi="Century Gothic" w:cs="Arial"/>
          <w:b/>
          <w:sz w:val="28"/>
          <w:szCs w:val="28"/>
        </w:rPr>
      </w:pPr>
      <w:r>
        <w:rPr>
          <w:rFonts w:ascii="Century Gothic" w:hAnsi="Century Gothic" w:cs="Arial"/>
          <w:b/>
          <w:bCs/>
          <w:sz w:val="28"/>
          <w:szCs w:val="28"/>
        </w:rPr>
        <w:t>ASUNTO</w:t>
      </w:r>
      <w:r>
        <w:rPr>
          <w:rFonts w:ascii="Century Gothic" w:hAnsi="Century Gothic" w:cs="Arial"/>
          <w:sz w:val="28"/>
          <w:szCs w:val="28"/>
        </w:rPr>
        <w:tab/>
        <w:t xml:space="preserve">: </w:t>
      </w:r>
      <w:r>
        <w:rPr>
          <w:rFonts w:ascii="Century Gothic" w:hAnsi="Century Gothic" w:cs="Arial"/>
          <w:b/>
          <w:bCs/>
          <w:sz w:val="28"/>
          <w:szCs w:val="28"/>
        </w:rPr>
        <w:t>CONCLUSIÓN DE FUNCIONES</w:t>
      </w:r>
    </w:p>
    <w:p>
      <w:pPr>
        <w:pBdr>
          <w:bottom w:val="single" w:sz="12" w:space="1" w:color="auto"/>
        </w:pBdr>
        <w:tabs>
          <w:tab w:val="left" w:pos="1701"/>
        </w:tabs>
        <w:ind w:left="1701" w:hanging="1701"/>
        <w:jc w:val="both"/>
        <w:rPr>
          <w:rFonts w:ascii="Century Gothic" w:hAnsi="Century Gothic" w:cs="Arial"/>
          <w:b/>
          <w:sz w:val="28"/>
          <w:szCs w:val="28"/>
        </w:rPr>
      </w:pPr>
      <w:r>
        <w:rPr>
          <w:rFonts w:ascii="Century Gothic" w:hAnsi="Century Gothic" w:cs="Arial"/>
          <w:b/>
          <w:bCs/>
          <w:sz w:val="28"/>
          <w:szCs w:val="28"/>
        </w:rPr>
        <w:t>FECHA</w:t>
      </w:r>
      <w:r>
        <w:rPr>
          <w:rFonts w:ascii="Century Gothic" w:hAnsi="Century Gothic" w:cs="Arial"/>
          <w:sz w:val="28"/>
          <w:szCs w:val="28"/>
        </w:rPr>
        <w:tab/>
        <w:t xml:space="preserve">: Puno, </w:t>
      </w:r>
      <w:r>
        <w:rPr>
          <w:rFonts w:ascii="Century Gothic" w:hAnsi="Century Gothic" w:cs="Arial"/>
          <w:b/>
          <w:color w:val="C00000"/>
          <w:sz w:val="28"/>
          <w:szCs w:val="28"/>
        </w:rPr>
        <w:t>_FECHA_DOC_</w:t>
      </w:r>
    </w:p>
    <w:p>
      <w:pPr>
        <w:rPr>
          <w:rFonts w:ascii="Century Gothic" w:hAnsi="Century Gothic"/>
          <w:sz w:val="28"/>
          <w:szCs w:val="28"/>
        </w:rPr>
      </w:pPr>
    </w:p>
    <w:p>
      <w:pPr>
        <w:tabs>
          <w:tab w:val="left" w:pos="709"/>
        </w:tabs>
        <w:spacing w:line="300" w:lineRule="exact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 xml:space="preserve">Por intermedio del presente me dirijo a Ud. para comunicarle que a partir del </w:t>
      </w:r>
      <w:r>
        <w:rPr>
          <w:rFonts w:ascii="Century Gothic" w:hAnsi="Century Gothic"/>
          <w:b/>
          <w:color w:val="C00000"/>
          <w:sz w:val="28"/>
          <w:szCs w:val="28"/>
        </w:rPr>
        <w:t>_FECHA_TERMINO_</w:t>
      </w:r>
      <w:r>
        <w:rPr>
          <w:rFonts w:ascii="Century Gothic" w:hAnsi="Century Gothic"/>
          <w:sz w:val="28"/>
          <w:szCs w:val="28"/>
        </w:rPr>
        <w:t xml:space="preserve">, se da término a sus labores en esta Municipalidad como </w:t>
      </w:r>
      <w:r>
        <w:rPr>
          <w:rFonts w:ascii="Century Gothic" w:hAnsi="Century Gothic"/>
          <w:b/>
          <w:color w:val="C00000"/>
          <w:sz w:val="28"/>
          <w:szCs w:val="28"/>
        </w:rPr>
        <w:t>_CARGO_</w:t>
      </w:r>
      <w:r>
        <w:rPr>
          <w:rFonts w:ascii="Century Gothic" w:hAnsi="Century Gothic"/>
          <w:sz w:val="28"/>
          <w:szCs w:val="28"/>
        </w:rPr>
        <w:t xml:space="preserve">, del proyecto denominado: “</w:t>
      </w:r>
      <w:r>
        <w:rPr>
          <w:rFonts w:ascii="Century Gothic" w:hAnsi="Century Gothic"/>
          <w:b/>
          <w:color w:val="C00000"/>
          <w:sz w:val="28"/>
          <w:szCs w:val="28"/>
        </w:rPr>
        <w:t>_PROYECTO_</w:t>
      </w:r>
      <w:r>
        <w:rPr>
          <w:rFonts w:ascii="Century Gothic" w:hAnsi="Century Gothic"/>
          <w:sz w:val="28"/>
          <w:szCs w:val="28"/>
        </w:rPr>
        <w:t xml:space="preserve">”, Código Único de Inversiones Nº </w:t>
      </w:r>
      <w:r>
        <w:rPr>
          <w:rFonts w:ascii="Century Gothic" w:hAnsi="Century Gothic"/>
          <w:b/>
          <w:color w:val="C00000"/>
          <w:sz w:val="28"/>
          <w:szCs w:val="28"/>
        </w:rPr>
        <w:t>_CUI_</w:t>
      </w:r>
      <w:r>
        <w:rPr>
          <w:rFonts w:ascii="Century Gothic" w:hAnsi="Century Gothic"/>
          <w:sz w:val="28"/>
          <w:szCs w:val="28"/>
        </w:rPr>
        <w:t xml:space="preserve">; habiendo laborado desde el </w:t>
      </w:r>
      <w:r>
        <w:rPr>
          <w:rFonts w:ascii="Century Gothic" w:hAnsi="Century Gothic"/>
          <w:b/>
          <w:color w:val="C00000"/>
          <w:sz w:val="28"/>
          <w:szCs w:val="28"/>
        </w:rPr>
        <w:t>_FECHA_INICIO_</w:t>
      </w:r>
      <w:r>
        <w:rPr>
          <w:rFonts w:ascii="Century Gothic" w:hAnsi="Century Gothic"/>
          <w:sz w:val="28"/>
          <w:szCs w:val="28"/>
        </w:rPr>
        <w:t xml:space="preserve"> hasta el </w:t>
      </w:r>
      <w:r>
        <w:rPr>
          <w:rFonts w:ascii="Century Gothic" w:hAnsi="Century Gothic"/>
          <w:b/>
          <w:color w:val="C00000"/>
          <w:sz w:val="28"/>
          <w:szCs w:val="28"/>
        </w:rPr>
        <w:t>_FECHA_TERMINO_</w:t>
      </w:r>
      <w:r>
        <w:rPr>
          <w:rFonts w:ascii="Century Gothic" w:hAnsi="Century Gothic"/>
          <w:sz w:val="28"/>
          <w:szCs w:val="28"/>
        </w:rPr>
        <w:t xml:space="preserve">, haciendo un período de: </w:t>
      </w:r>
      <w:r>
        <w:rPr>
          <w:rFonts w:ascii="Century Gothic" w:hAnsi="Century Gothic"/>
          <w:b/>
          <w:color w:val="C00000"/>
          <w:sz w:val="28"/>
          <w:szCs w:val="28"/>
        </w:rPr>
        <w:t>_PERIODO_</w:t>
      </w:r>
      <w:r>
        <w:rPr>
          <w:rFonts w:ascii="Century Gothic" w:hAnsi="Century Gothic"/>
          <w:sz w:val="28"/>
          <w:szCs w:val="28"/>
        </w:rPr>
        <w:t xml:space="preserve">. Por razones presupuestales y otros; queda sin efecto la designación, motivo por el cual se le agradece por los servicios prestados a favor de esta institución. Entre las funciones realizadas se tiene: </w:t>
      </w:r>
      <w:r>
        <w:rPr>
          <w:rFonts w:ascii="Century Gothic" w:hAnsi="Century Gothic"/>
          <w:b/>
          <w:color w:val="C00000"/>
          <w:sz w:val="28"/>
          <w:szCs w:val="28"/>
        </w:rPr>
        <w:t>_FUNCIONES_</w:t>
      </w:r>
      <w:r>
        <w:rPr>
          <w:rFonts w:ascii="Century Gothic" w:hAnsi="Century Gothic"/>
          <w:sz w:val="28"/>
          <w:szCs w:val="28"/>
        </w:rPr>
        <w:t xml:space="preserve"> Asimismo, se le comunica hacer entrega de la documentación e información que estén a su cargo y regularizar cualquier tipo de deuda con la institución si lo hubiera.</w:t>
      </w:r>
    </w:p>
    <w:p>
      <w:pPr>
        <w:spacing w:line="300" w:lineRule="exact"/>
        <w:jc w:val="both"/>
        <w:rPr>
          <w:rFonts w:ascii="Century Gothic" w:hAnsi="Century Gothic"/>
          <w:sz w:val="28"/>
          <w:szCs w:val="28"/>
        </w:rPr>
      </w:pPr>
    </w:p>
    <w:p>
      <w:pPr>
        <w:spacing w:line="300" w:lineRule="exact"/>
        <w:jc w:val="both"/>
        <w:rPr>
          <w:rFonts w:ascii="Century Gothic" w:hAnsi="Century Gothic"/>
          <w:sz w:val="28"/>
          <w:szCs w:val="28"/>
        </w:rPr>
      </w:pPr>
    </w:p>
    <w:p>
      <w:pPr>
        <w:jc w:val="center"/>
        <w:rPr>
          <w:rFonts w:ascii="Century Gothic" w:hAnsi="Century Gothic"/>
          <w:b/>
          <w:i/>
          <w:sz w:val="28"/>
          <w:szCs w:val="28"/>
        </w:rPr>
      </w:pPr>
      <w:r>
        <w:rPr>
          <w:rFonts w:ascii="Century Gothic" w:hAnsi="Century Gothic"/>
          <w:b/>
          <w:i/>
          <w:sz w:val="28"/>
          <w:szCs w:val="28"/>
        </w:rPr>
        <w:t>Atentamente,</w:t>
      </w:r>
    </w:p>
    <w:p>
      <w:pPr>
        <w:spacing w:line="300" w:lineRule="exact"/>
        <w:rPr>
          <w:rFonts w:ascii="Century Gothic" w:hAnsi="Century Gothic"/>
          <w:sz w:val="28"/>
          <w:szCs w:val="28"/>
        </w:rPr>
      </w:pPr>
    </w:p>
    <w:p>
      <w:pPr>
        <w:spacing w:line="300" w:lineRule="exact"/>
        <w:rPr>
          <w:rFonts w:ascii="Century Gothic" w:hAnsi="Century Gothic"/>
          <w:sz w:val="28"/>
          <w:szCs w:val="28"/>
        </w:rPr>
      </w:pPr>
    </w:p>
    <w:p>
      <w:pPr>
        <w:spacing w:line="300" w:lineRule="exact"/>
        <w:rPr>
          <w:rFonts w:ascii="Century Gothic" w:hAnsi="Century Gothic"/>
          <w:sz w:val="28"/>
          <w:szCs w:val="28"/>
        </w:rPr>
      </w:pPr>
    </w:p>
    <w:p>
      <w:pPr>
        <w:spacing w:line="300" w:lineRule="exact"/>
        <w:rPr>
          <w:rFonts w:ascii="Century Gothic" w:hAnsi="Century Gothic"/>
          <w:sz w:val="28"/>
          <w:szCs w:val="28"/>
        </w:rPr>
      </w:pPr>
    </w:p>
    <w:p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_QR_CODIGO_</w:t>
      </w:r>
    </w:p>
    <w:p>
      <w:pPr>
        <w:spacing w:line="300" w:lineRule="exact"/>
        <w:rPr>
          <w:rFonts w:ascii="Century Gothic" w:hAnsi="Century Gothic"/>
          <w:sz w:val="28"/>
          <w:szCs w:val="28"/>
        </w:rPr>
      </w:pPr>
    </w:p>
    <w:p>
      <w:pPr>
        <w:spacing w:line="300" w:lineRule="exact"/>
        <w:rPr>
          <w:rFonts w:ascii="Century Gothic" w:hAnsi="Century Gothic"/>
          <w:sz w:val="28"/>
          <w:szCs w:val="28"/>
        </w:rPr>
      </w:pPr>
    </w:p>
    <w:p>
      <w:pPr>
        <w:spacing w:line="300" w:lineRule="exact"/>
        <w:rPr>
          <w:rFonts w:ascii="Century Gothic" w:hAnsi="Century Gothic"/>
          <w:sz w:val="28"/>
          <w:szCs w:val="28"/>
        </w:rPr>
      </w:pPr>
    </w:p>
    <w:p>
      <w:pPr>
        <w:spacing w:line="300" w:lineRule="exact"/>
        <w:rPr>
          <w:rFonts w:ascii="Century Gothic" w:hAnsi="Century Gothic"/>
          <w:sz w:val="28"/>
          <w:szCs w:val="28"/>
        </w:rPr>
      </w:pPr>
    </w:p>
    <w:p>
      <w:pPr>
        <w:spacing w:line="300" w:lineRule="exact"/>
        <w:rPr>
          <w:rFonts w:ascii="Century Gothic" w:hAnsi="Century Gothic"/>
          <w:sz w:val="28"/>
          <w:szCs w:val="28"/>
        </w:rPr>
      </w:pPr>
    </w:p>
    <w:p>
      <w:pPr>
        <w:spacing w:line="300" w:lineRule="exact"/>
        <w:rPr>
          <w:rFonts w:ascii="Century Gothic" w:hAnsi="Century Gothic"/>
          <w:sz w:val="28"/>
          <w:szCs w:val="28"/>
        </w:rPr>
      </w:pPr>
    </w:p>
    <w:p>
      <w:p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C.c.</w:t>
      </w:r>
    </w:p>
    <w:p>
      <w:p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SGOPM</w:t>
      </w:r>
    </w:p>
    <w:p>
      <w:pPr>
        <w:pBdr>
          <w:bottom w:val="single" w:sz="12" w:space="1" w:color="auto"/>
        </w:pBd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Archivo – 2026.</w:t>
      </w:r>
    </w:p>
    <w:p>
      <w:pPr>
        <w:rPr>
          <w:rFonts w:ascii="Century Gothic" w:hAnsi="Century Gothic"/>
          <w:sz w:val="28"/>
          <w:szCs w:val="28"/>
        </w:rPr>
      </w:pPr>
    </w:p>
    <w:sectPr>
      <w:headerReference w:type="even" r:id="rId8"/>
      <w:headerReference w:type="default" r:id="rId9"/>
      <w:pgSz w:w="11906" w:h="16838" w:code="9"/>
      <w:pgMar w:top="1276" w:right="991" w:bottom="284" w:left="1701" w:header="284" w:footer="174" w:gutter="0"/>
      <w:cols w:space="110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FF775" w14:textId="77777777" w:rsidR="001E5143" w:rsidRDefault="001E5143">
      <w:r>
        <w:separator/>
      </w:r>
    </w:p>
  </w:endnote>
  <w:endnote w:type="continuationSeparator" w:id="0">
    <w:p w14:paraId="7912B923" w14:textId="77777777" w:rsidR="001E5143" w:rsidRDefault="001E5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fallback-local">
    <w:altName w:val="Cambria"/>
    <w:panose1 w:val="00000000000000000000"/>
    <w:charset w:val="00"/>
    <w:family w:val="roman"/>
    <w:notTrueType/>
    <w:pitch w:val="default"/>
  </w:font>
  <w:font w:name="ITC Zapf Chancery">
    <w:panose1 w:val="03010101010201010101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0F337" w14:textId="77777777" w:rsidR="001E5143" w:rsidRDefault="001E5143">
      <w:r>
        <w:separator/>
      </w:r>
    </w:p>
  </w:footnote>
  <w:footnote w:type="continuationSeparator" w:id="0">
    <w:p w14:paraId="4B02F7AA" w14:textId="77777777" w:rsidR="001E5143" w:rsidRDefault="001E51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38D95" w14:textId="77777777" w:rsidR="00F17475" w:rsidRDefault="00B262D2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0F82E" w14:textId="77777777" w:rsidR="00776C3A" w:rsidRPr="00FD5F97" w:rsidRDefault="0066550F" w:rsidP="00776C3A">
    <w:pPr>
      <w:pStyle w:val="Encabezado"/>
      <w:tabs>
        <w:tab w:val="clear" w:pos="4419"/>
        <w:tab w:val="center" w:pos="4394"/>
        <w:tab w:val="right" w:pos="8789"/>
      </w:tabs>
      <w:rPr>
        <w:rFonts w:ascii="Century Gothic" w:hAnsi="Century Gothic"/>
        <w:b/>
        <w:bCs/>
      </w:rPr>
    </w:pPr>
    <w:bookmarkStart w:id="3" w:name="_Hlk157153941"/>
    <w:bookmarkStart w:id="4" w:name="_Hlk157153942"/>
    <w:r>
      <w:rPr>
        <w:noProof/>
      </w:rPr>
      <w:drawing>
        <wp:anchor distT="0" distB="0" distL="114300" distR="114300" simplePos="0" relativeHeight="251657728" behindDoc="0" locked="0" layoutInCell="1" allowOverlap="1" wp14:anchorId="5ECFAB68" wp14:editId="5FEFADA4">
          <wp:simplePos x="0" y="0"/>
          <wp:positionH relativeFrom="column">
            <wp:posOffset>-763757</wp:posOffset>
          </wp:positionH>
          <wp:positionV relativeFrom="paragraph">
            <wp:posOffset>-17170</wp:posOffset>
          </wp:positionV>
          <wp:extent cx="1631304" cy="458760"/>
          <wp:effectExtent l="0" t="0" r="7620" b="0"/>
          <wp:wrapNone/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n 3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1304" cy="458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76C3A">
      <w:rPr>
        <w:noProof/>
      </w:rPr>
      <w:drawing>
        <wp:anchor distT="0" distB="0" distL="114300" distR="114300" simplePos="0" relativeHeight="251658752" behindDoc="0" locked="0" layoutInCell="1" allowOverlap="1" wp14:anchorId="08E545E5" wp14:editId="5EB72972">
          <wp:simplePos x="0" y="0"/>
          <wp:positionH relativeFrom="column">
            <wp:posOffset>5563870</wp:posOffset>
          </wp:positionH>
          <wp:positionV relativeFrom="paragraph">
            <wp:posOffset>-120963</wp:posOffset>
          </wp:positionV>
          <wp:extent cx="628136" cy="656573"/>
          <wp:effectExtent l="0" t="0" r="635" b="0"/>
          <wp:wrapNone/>
          <wp:docPr id="62" name="Imagen 11" descr="GIM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n 11" descr="GIM LOGO2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36" cy="65657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76C3A">
      <w:rPr>
        <w:rFonts w:ascii="Century Gothic" w:hAnsi="Century Gothic"/>
        <w:b/>
        <w:bCs/>
      </w:rPr>
      <w:tab/>
    </w:r>
    <w:r w:rsidR="00776C3A" w:rsidRPr="00FD5F97">
      <w:rPr>
        <w:rFonts w:ascii="Century Gothic" w:hAnsi="Century Gothic"/>
        <w:b/>
        <w:bCs/>
      </w:rPr>
      <w:t>MUNICIPALIDAD PROVINCIAL DE PUNO</w:t>
    </w:r>
    <w:r w:rsidR="00776C3A">
      <w:rPr>
        <w:rFonts w:ascii="Century Gothic" w:hAnsi="Century Gothic"/>
        <w:b/>
        <w:bCs/>
      </w:rPr>
      <w:tab/>
    </w:r>
  </w:p>
  <w:p w14:paraId="296DBEE0" w14:textId="77777777" w:rsidR="00776C3A" w:rsidRPr="00794E0C" w:rsidRDefault="00776C3A" w:rsidP="00776C3A">
    <w:pPr>
      <w:pStyle w:val="Encabezado"/>
      <w:jc w:val="center"/>
      <w:rPr>
        <w:rFonts w:ascii="Century Gothic" w:hAnsi="Century Gothic"/>
        <w:b/>
        <w:bCs/>
      </w:rPr>
    </w:pPr>
    <w:r w:rsidRPr="00794E0C">
      <w:rPr>
        <w:rFonts w:ascii="Century Gothic" w:hAnsi="Century Gothic"/>
        <w:b/>
        <w:bCs/>
      </w:rPr>
      <w:t>GERENCIA DE INGENIERÍA MUNICIPAL</w:t>
    </w:r>
  </w:p>
  <w:p w14:paraId="724059C2" w14:textId="77777777" w:rsidR="00776C3A" w:rsidRDefault="00776C3A" w:rsidP="00776C3A">
    <w:pPr>
      <w:pStyle w:val="Encabezado"/>
      <w:tabs>
        <w:tab w:val="right" w:pos="8505"/>
      </w:tabs>
      <w:jc w:val="center"/>
      <w:rPr>
        <w:rFonts w:ascii="fallback-local" w:hAnsi="fallback-local"/>
        <w:b/>
        <w:bCs/>
        <w:color w:val="000000"/>
        <w:sz w:val="20"/>
        <w:szCs w:val="18"/>
        <w:bdr w:val="none" w:sz="0" w:space="0" w:color="auto" w:frame="1"/>
      </w:rPr>
    </w:pPr>
    <w:r>
      <w:rPr>
        <w:rFonts w:ascii="Arial Narrow" w:eastAsia="Arial Unicode MS" w:hAnsi="Arial Narrow" w:cs="Arial Unicode MS"/>
        <w:i/>
        <w:noProof/>
        <w:color w:val="F2F2F2" w:themeColor="background1" w:themeShade="F2"/>
        <w:lang w:eastAsia="es-PE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33BDF0A7" wp14:editId="18C60246">
              <wp:simplePos x="0" y="0"/>
              <wp:positionH relativeFrom="margin">
                <wp:posOffset>-28311</wp:posOffset>
              </wp:positionH>
              <wp:positionV relativeFrom="paragraph">
                <wp:posOffset>122233</wp:posOffset>
              </wp:positionV>
              <wp:extent cx="5851103" cy="184994"/>
              <wp:effectExtent l="0" t="0" r="54610" b="51435"/>
              <wp:wrapNone/>
              <wp:docPr id="14" name="23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851103" cy="184994"/>
                      </a:xfrm>
                      <a:prstGeom prst="roundRect">
                        <a:avLst>
                          <a:gd name="adj" fmla="val 47708"/>
                        </a:avLst>
                      </a:prstGeom>
                      <a:solidFill>
                        <a:schemeClr val="bg1">
                          <a:lumMod val="95000"/>
                          <a:lumOff val="0"/>
                        </a:schemeClr>
                      </a:solidFill>
                      <a:ln w="1270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45791" dir="3378596" algn="ctr" rotWithShape="0">
                          <a:schemeClr val="lt1">
                            <a:lumMod val="50000"/>
                            <a:lumOff val="0"/>
                            <a:alpha val="50000"/>
                          </a:schemeClr>
                        </a:outerShdw>
                      </a:effec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79B88508" id="23 Rectángulo" o:spid="_x0000_s1026" style="position:absolute;margin-left:-2.25pt;margin-top:9.6pt;width:460.7pt;height:14.55pt;z-index:-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arcsize="31266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x+KZdQIAAGUFAAAOAAAAZHJzL2Uyb0RvYy54bWysVE1v2zAMvQ/YfxB0X23no0mMOsXQrsOA 7gPLhp0VSY61yZImyXHaXz+KdrNg2S7FLoJISY98TySvrg+tJnvpg7KmosVFTok03ApldhX9+uXu 1ZKSEJkRTFsjK/ogA71ev3xx1btSTmxjtZCeAIgJZe8q2sToyiwLvJEtCxfWSQOHtfUti2D6XSY8 6wG91dkkzy+z3nrhvOUyBPDeDod0jfh1LXn8WNdBRqIrCrlFXD2u27Rm6ytW7jxzjeJjGuwZWbRM GQh6hLplkZHOqzOoVnFvg63jBbdtZutacYkcgE2R/8Fm0zAnkQuIE9xRpvD/YPmH/cZ98in14O4t /xFAkax3oTyeJCPAHbLt31sBf8i6aJHsofZtegk0yAE1fThqKg+RcHDOl/OiyKeUcDgrlrPVapZE z1j59Nr5EN9K25K0qai3nRGf4eMwBNvfh4jCCmJYm6KL75TUrYZv2jNNZotFvhwRx8uA/YSJvKxW 4k5pjUYqLHmjPYHHFd3uCgyjuxa4Db7VPM/HwgA3lM/gRhdAY2kmBCQRTsG1IT2QnCzg/XMiFxD4 maFRNSzmRjLxxgjcR6b0sIfEtUk5SWyKUVTbRek3jeiJUEn72XyxKigY0CHT6WI5X11SwvQOWptH T4m38ZuKDdZl+um/KKrjuaJJ0H8pykqmXcMGjY8Xz3Q+Zoqqn5DAWk3lmVo+lFsrHqBUIVGsR5hM sGmsf6Skhy6vaPjZMS8p0e8MtNGqmM3SWEAD2E/A8Kcn29MTZjhAjVoMxk0chknnvNo1EGtgb+xr aJJaxaduGvIaWwt6GWmMcycNi1Mbb/2ejutfAAAA//8DAFBLAwQUAAYACAAAACEAGJdBft8AAAAI AQAADwAAAGRycy9kb3ducmV2LnhtbEyPwW7CMBBE75X6D9ZW4gZOUopIGgdVBSTUSynwASbeJlHj dRQbEv6e7ak9zs5o5m2+Gm0rrtj7xpGCeBaBQCqdaahScDpup0sQPmgyunWECm7oYVU8PuQ6M26g L7weQiW4hHymFdQhdJmUvqzRaj9zHRJ73663OrDsK2l6PXC5bWUSRQtpdUO8UOsO32ssfw4Xq8BX yX4Trz/2Q7nZmnVylKd096nU5Gl8ewURcAx/YfjFZ3QomOnsLmS8aBVM5y+c5HuagGA/jRcpiLOC +fIZZJHL/w8UdwAAAP//AwBQSwECLQAUAAYACAAAACEAtoM4kv4AAADhAQAAEwAAAAAAAAAAAAAA AAAAAAAAW0NvbnRlbnRfVHlwZXNdLnhtbFBLAQItABQABgAIAAAAIQA4/SH/1gAAAJQBAAALAAAA AAAAAAAAAAAAAC8BAABfcmVscy8ucmVsc1BLAQItABQABgAIAAAAIQBBx+KZdQIAAGUFAAAOAAAA AAAAAAAAAAAAAC4CAABkcnMvZTJvRG9jLnhtbFBLAQItABQABgAIAAAAIQAYl0F+3wAAAAgBAAAP AAAAAAAAAAAAAAAAAM8EAABkcnMvZG93bnJldi54bWxQSwUGAAAAAAQABADzAAAA2wUAAAAA " fillcolor="#f2f2f2 [3052]" strokecolor="white [3212]" strokeweight="1pt">
              <v:shadow on="t" color="#7f7f7f [1601]" opacity=".5" offset=",3pt"/>
              <v:path arrowok="t"/>
              <w10:wrap anchorx="margin"/>
            </v:roundrect>
          </w:pict>
        </mc:Fallback>
      </mc:AlternateContent>
    </w:r>
  </w:p>
  <w:p w14:paraId="29C06522" w14:textId="526C92A9" w:rsidR="00776C3A" w:rsidRDefault="00776C3A" w:rsidP="00776C3A">
    <w:pPr>
      <w:pStyle w:val="Encabezado"/>
      <w:tabs>
        <w:tab w:val="right" w:pos="8789"/>
      </w:tabs>
      <w:jc w:val="center"/>
      <w:rPr>
        <w:rFonts w:ascii="fallback-local" w:hAnsi="fallback-local"/>
        <w:b/>
        <w:bCs/>
        <w:color w:val="000000"/>
        <w:sz w:val="20"/>
        <w:szCs w:val="18"/>
        <w:bdr w:val="none" w:sz="0" w:space="0" w:color="auto" w:frame="1"/>
      </w:rPr>
    </w:pPr>
    <w:r w:rsidRPr="008D53A2">
      <w:rPr>
        <w:rFonts w:ascii="fallback-local" w:hAnsi="fallback-local"/>
        <w:b/>
        <w:bCs/>
        <w:color w:val="000000"/>
        <w:sz w:val="18"/>
        <w:szCs w:val="16"/>
        <w:bdr w:val="none" w:sz="0" w:space="0" w:color="auto" w:frame="1"/>
      </w:rPr>
      <w:t>“”</w:t>
    </w:r>
    <w:r w:rsidR="00000000">
      <w:rPr>
        <w:rFonts w:ascii="Century Gothic" w:hAnsi="Century Gothic"/>
        <w:b/>
        <w:bCs/>
        <w:noProof/>
      </w:rPr>
      <w:pict w14:anchorId="7F51F5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89533" o:spid="_x0000_s1037" type="#_x0000_t75" style="position:absolute;left:0;text-align:left;margin-left:0;margin-top:0;width:487.1pt;height:428.2pt;z-index:-251656704;mso-position-horizontal:center;mso-position-horizontal-relative:margin;mso-position-vertical:center;mso-position-vertical-relative:margin" o:allowincell="f">
          <v:imagedata r:id="rId3" o:title="Png_164" gain="19661f" blacklevel="22938f"/>
          <w10:wrap anchorx="margin" anchory="margin"/>
        </v:shape>
      </w:pict>
    </w:r>
  </w:p>
  <w:p w14:paraId="54F4945B" w14:textId="77777777" w:rsidR="00776C3A" w:rsidRPr="00794E0C" w:rsidRDefault="00776C3A" w:rsidP="00776C3A">
    <w:pPr>
      <w:pStyle w:val="Encabezado"/>
      <w:tabs>
        <w:tab w:val="right" w:pos="8505"/>
      </w:tabs>
      <w:jc w:val="center"/>
      <w:rPr>
        <w:rFonts w:ascii="ITC Zapf Chancery" w:hAnsi="ITC Zapf Chancery"/>
        <w:color w:val="595959" w:themeColor="text1" w:themeTint="A6"/>
      </w:rPr>
    </w:pPr>
    <w:r>
      <w:rPr>
        <w:rFonts w:ascii="Century Gothic" w:hAnsi="Century Gothic"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642E5B9" wp14:editId="4F7397B0">
              <wp:simplePos x="0" y="0"/>
              <wp:positionH relativeFrom="column">
                <wp:posOffset>-519896</wp:posOffset>
              </wp:positionH>
              <wp:positionV relativeFrom="paragraph">
                <wp:posOffset>95772</wp:posOffset>
              </wp:positionV>
              <wp:extent cx="6626431" cy="0"/>
              <wp:effectExtent l="0" t="0" r="0" b="0"/>
              <wp:wrapNone/>
              <wp:docPr id="11" name="Conector rec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6431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F5B6829" id="Conector recto 11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95pt,7.55pt" to="480.8pt,7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jC8smwEAAIgDAAAOAAAAZHJzL2Uyb0RvYy54bWysU01P4zAQva/Ef7B8p0kLqlZRUw4guCBA sPsDjDNuLGyPZZsm/feM3TZF7IrDai+OP957M29msroarWFbCFGja/l8VnMGTmKn3ablv3/dnv/k LCbhOmHQQct3EPnV+uzHavANLLBH00FgJOJiM/iW9yn5pqqi7MGKOEMPjh4VBisSHcOm6oIYSN2a alHXy2rA0PmAEmKk25v9I18XfaVApkelIiRmWk65pbKGsr7mtVqvRLMJwvdaHtIQ/5CFFdpR0Enq RiTB3oP+Q8pqGTCiSjOJtkKltITigdzM6y9uXnrhoXih4kQ/lSn+P1n5sL12T4HKMPjYRP8UsotR BZu/lB8bS7F2U7FgTEzS5XK5WF5ezDmTx7fqRPQhpjtAy/Km5Ua77EM0YnsfEwUj6BFCh1Posks7 Axls3DMopjsKdlHYZSrg2gS2FdTP7m2e+0daBZkpShszkervSQdspkGZlIm4+J44oUtEdGkiWu0w /I2cxmOqao8/ut57zbZfsduVRpRyULuLs8No5nn6fC700w+0/gAAAP//AwBQSwMEFAAGAAgAAAAh ACFI9szeAAAACQEAAA8AAABkcnMvZG93bnJldi54bWxMj8FKw0AQhu+C77CM4EXaTcTENmZTRPAQ QcFWPE+TaRLNzobsNo1v74gHPc78H/98k29m26uJRt85NhAvI1DElas7bgy87R4XK1A+INfYOyYD X+RhU5yf5ZjV7sSvNG1Do6SEfYYG2hCGTGtftWTRL91ALNnBjRaDjGOj6xFPUm57fR1FqbbYsVxo caCHlqrP7dEa+Cjfyya5uu0OLzfJE+6m5Jmn0pjLi/n+DlSgOfzB8KMv6lCI094dufaqN7BYxWtB JUhiUAKs0zgFtf9d6CLX/z8ovgEAAP//AwBQSwECLQAUAAYACAAAACEAtoM4kv4AAADhAQAAEwAA AAAAAAAAAAAAAAAAAAAAW0NvbnRlbnRfVHlwZXNdLnhtbFBLAQItABQABgAIAAAAIQA4/SH/1gAA AJQBAAALAAAAAAAAAAAAAAAAAC8BAABfcmVscy8ucmVsc1BLAQItABQABgAIAAAAIQArjC8smwEA AIgDAAAOAAAAAAAAAAAAAAAAAC4CAABkcnMvZTJvRG9jLnhtbFBLAQItABQABgAIAAAAIQAhSPbM 3gAAAAkBAAAPAAAAAAAAAAAAAAAAAPUDAABkcnMvZG93bnJldi54bWxQSwUGAAAAAAQABADzAAAA AAUAAAAA " strokecolor="black [3200]" strokeweight="1.5pt">
              <v:stroke joinstyle="miter"/>
            </v:line>
          </w:pict>
        </mc:Fallback>
      </mc:AlternateContent>
    </w:r>
  </w:p>
  <w:bookmarkEnd w:id="3"/>
  <w:bookmarkEnd w:id="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869A4"/>
    <w:multiLevelType w:val="hybridMultilevel"/>
    <w:tmpl w:val="F33A79D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4C226C"/>
    <w:multiLevelType w:val="hybridMultilevel"/>
    <w:tmpl w:val="A5DC7C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90BBC8">
      <w:numFmt w:val="bullet"/>
      <w:lvlText w:val="·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11B58"/>
    <w:multiLevelType w:val="hybridMultilevel"/>
    <w:tmpl w:val="4AB8E072"/>
    <w:lvl w:ilvl="0" w:tplc="280A0017">
      <w:start w:val="1"/>
      <w:numFmt w:val="lowerLetter"/>
      <w:lvlText w:val="%1)"/>
      <w:lvlJc w:val="left"/>
      <w:pPr>
        <w:ind w:left="1770" w:hanging="360"/>
      </w:pPr>
    </w:lvl>
    <w:lvl w:ilvl="1" w:tplc="280A0019" w:tentative="1">
      <w:start w:val="1"/>
      <w:numFmt w:val="lowerLetter"/>
      <w:lvlText w:val="%2."/>
      <w:lvlJc w:val="left"/>
      <w:pPr>
        <w:ind w:left="2490" w:hanging="360"/>
      </w:pPr>
    </w:lvl>
    <w:lvl w:ilvl="2" w:tplc="280A001B" w:tentative="1">
      <w:start w:val="1"/>
      <w:numFmt w:val="lowerRoman"/>
      <w:lvlText w:val="%3."/>
      <w:lvlJc w:val="right"/>
      <w:pPr>
        <w:ind w:left="3210" w:hanging="180"/>
      </w:pPr>
    </w:lvl>
    <w:lvl w:ilvl="3" w:tplc="280A000F" w:tentative="1">
      <w:start w:val="1"/>
      <w:numFmt w:val="decimal"/>
      <w:lvlText w:val="%4."/>
      <w:lvlJc w:val="left"/>
      <w:pPr>
        <w:ind w:left="3930" w:hanging="360"/>
      </w:pPr>
    </w:lvl>
    <w:lvl w:ilvl="4" w:tplc="280A0019" w:tentative="1">
      <w:start w:val="1"/>
      <w:numFmt w:val="lowerLetter"/>
      <w:lvlText w:val="%5."/>
      <w:lvlJc w:val="left"/>
      <w:pPr>
        <w:ind w:left="4650" w:hanging="360"/>
      </w:pPr>
    </w:lvl>
    <w:lvl w:ilvl="5" w:tplc="280A001B" w:tentative="1">
      <w:start w:val="1"/>
      <w:numFmt w:val="lowerRoman"/>
      <w:lvlText w:val="%6."/>
      <w:lvlJc w:val="right"/>
      <w:pPr>
        <w:ind w:left="5370" w:hanging="180"/>
      </w:pPr>
    </w:lvl>
    <w:lvl w:ilvl="6" w:tplc="280A000F" w:tentative="1">
      <w:start w:val="1"/>
      <w:numFmt w:val="decimal"/>
      <w:lvlText w:val="%7."/>
      <w:lvlJc w:val="left"/>
      <w:pPr>
        <w:ind w:left="6090" w:hanging="360"/>
      </w:pPr>
    </w:lvl>
    <w:lvl w:ilvl="7" w:tplc="280A0019" w:tentative="1">
      <w:start w:val="1"/>
      <w:numFmt w:val="lowerLetter"/>
      <w:lvlText w:val="%8."/>
      <w:lvlJc w:val="left"/>
      <w:pPr>
        <w:ind w:left="6810" w:hanging="360"/>
      </w:pPr>
    </w:lvl>
    <w:lvl w:ilvl="8" w:tplc="28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3" w15:restartNumberingAfterBreak="0">
    <w:nsid w:val="3B0915B3"/>
    <w:multiLevelType w:val="hybridMultilevel"/>
    <w:tmpl w:val="9C143406"/>
    <w:lvl w:ilvl="0" w:tplc="727468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2B6B02"/>
    <w:multiLevelType w:val="hybridMultilevel"/>
    <w:tmpl w:val="A242683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425965"/>
    <w:multiLevelType w:val="hybridMultilevel"/>
    <w:tmpl w:val="636221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962912">
    <w:abstractNumId w:val="2"/>
  </w:num>
  <w:num w:numId="2" w16cid:durableId="834145923">
    <w:abstractNumId w:val="4"/>
  </w:num>
  <w:num w:numId="3" w16cid:durableId="368653900">
    <w:abstractNumId w:val="3"/>
  </w:num>
  <w:num w:numId="4" w16cid:durableId="1479877110">
    <w:abstractNumId w:val="0"/>
  </w:num>
  <w:num w:numId="5" w16cid:durableId="1989895319">
    <w:abstractNumId w:val="5"/>
  </w:num>
  <w:num w:numId="6" w16cid:durableId="1002585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10"/>
    <w:rsid w:val="00021B66"/>
    <w:rsid w:val="00023118"/>
    <w:rsid w:val="00032DCA"/>
    <w:rsid w:val="00036598"/>
    <w:rsid w:val="00036C03"/>
    <w:rsid w:val="00040CE9"/>
    <w:rsid w:val="00041D1D"/>
    <w:rsid w:val="00047409"/>
    <w:rsid w:val="00054DF0"/>
    <w:rsid w:val="0006046C"/>
    <w:rsid w:val="000707C4"/>
    <w:rsid w:val="0008151E"/>
    <w:rsid w:val="000873BD"/>
    <w:rsid w:val="00090937"/>
    <w:rsid w:val="00091D7E"/>
    <w:rsid w:val="00096C91"/>
    <w:rsid w:val="000A1633"/>
    <w:rsid w:val="000B5345"/>
    <w:rsid w:val="000C67A3"/>
    <w:rsid w:val="000C7889"/>
    <w:rsid w:val="000D1E56"/>
    <w:rsid w:val="000D62D1"/>
    <w:rsid w:val="000E5645"/>
    <w:rsid w:val="000E6EF1"/>
    <w:rsid w:val="000F14A7"/>
    <w:rsid w:val="000F2E3D"/>
    <w:rsid w:val="000F6E54"/>
    <w:rsid w:val="00102AD1"/>
    <w:rsid w:val="00103698"/>
    <w:rsid w:val="00117B00"/>
    <w:rsid w:val="0012212C"/>
    <w:rsid w:val="00124303"/>
    <w:rsid w:val="001313AE"/>
    <w:rsid w:val="0013174D"/>
    <w:rsid w:val="00131BB2"/>
    <w:rsid w:val="001326FF"/>
    <w:rsid w:val="00137E75"/>
    <w:rsid w:val="001520C2"/>
    <w:rsid w:val="001709D0"/>
    <w:rsid w:val="00171073"/>
    <w:rsid w:val="00172A42"/>
    <w:rsid w:val="001764FC"/>
    <w:rsid w:val="00181EBA"/>
    <w:rsid w:val="00196D76"/>
    <w:rsid w:val="001B4FDE"/>
    <w:rsid w:val="001C20C6"/>
    <w:rsid w:val="001C6F24"/>
    <w:rsid w:val="001D1673"/>
    <w:rsid w:val="001D646E"/>
    <w:rsid w:val="001E5143"/>
    <w:rsid w:val="001E5532"/>
    <w:rsid w:val="001F1D00"/>
    <w:rsid w:val="001F5DEA"/>
    <w:rsid w:val="00223C25"/>
    <w:rsid w:val="00232363"/>
    <w:rsid w:val="00232B96"/>
    <w:rsid w:val="00233FB3"/>
    <w:rsid w:val="00234C73"/>
    <w:rsid w:val="00246899"/>
    <w:rsid w:val="0024691C"/>
    <w:rsid w:val="002778C7"/>
    <w:rsid w:val="00284132"/>
    <w:rsid w:val="00297551"/>
    <w:rsid w:val="002A76A3"/>
    <w:rsid w:val="002B4B51"/>
    <w:rsid w:val="002B5F56"/>
    <w:rsid w:val="002C3C53"/>
    <w:rsid w:val="002D602D"/>
    <w:rsid w:val="002E2033"/>
    <w:rsid w:val="00302D56"/>
    <w:rsid w:val="00320F66"/>
    <w:rsid w:val="00326811"/>
    <w:rsid w:val="00355583"/>
    <w:rsid w:val="00362B29"/>
    <w:rsid w:val="00365AD3"/>
    <w:rsid w:val="0038497C"/>
    <w:rsid w:val="00391A19"/>
    <w:rsid w:val="003A2747"/>
    <w:rsid w:val="003B6D69"/>
    <w:rsid w:val="003C575D"/>
    <w:rsid w:val="003D13DB"/>
    <w:rsid w:val="003D1701"/>
    <w:rsid w:val="003E5DCD"/>
    <w:rsid w:val="004032D1"/>
    <w:rsid w:val="004156EA"/>
    <w:rsid w:val="00421AA7"/>
    <w:rsid w:val="0043290B"/>
    <w:rsid w:val="00435A87"/>
    <w:rsid w:val="004469D1"/>
    <w:rsid w:val="004521EC"/>
    <w:rsid w:val="00460B28"/>
    <w:rsid w:val="00464448"/>
    <w:rsid w:val="00466D91"/>
    <w:rsid w:val="00467A3C"/>
    <w:rsid w:val="004B4F39"/>
    <w:rsid w:val="004C4150"/>
    <w:rsid w:val="004D0931"/>
    <w:rsid w:val="004E0FB4"/>
    <w:rsid w:val="004F1469"/>
    <w:rsid w:val="004F381D"/>
    <w:rsid w:val="004F44F4"/>
    <w:rsid w:val="00501C28"/>
    <w:rsid w:val="00514874"/>
    <w:rsid w:val="00523288"/>
    <w:rsid w:val="005337F9"/>
    <w:rsid w:val="0054112D"/>
    <w:rsid w:val="00545FEA"/>
    <w:rsid w:val="0055453D"/>
    <w:rsid w:val="0056464B"/>
    <w:rsid w:val="00570F95"/>
    <w:rsid w:val="00571253"/>
    <w:rsid w:val="005741DF"/>
    <w:rsid w:val="005807DC"/>
    <w:rsid w:val="00581674"/>
    <w:rsid w:val="00581B7A"/>
    <w:rsid w:val="00586AE3"/>
    <w:rsid w:val="00586C13"/>
    <w:rsid w:val="00591758"/>
    <w:rsid w:val="00591E8D"/>
    <w:rsid w:val="005A2C01"/>
    <w:rsid w:val="005A765A"/>
    <w:rsid w:val="005A7919"/>
    <w:rsid w:val="005B4365"/>
    <w:rsid w:val="005C1361"/>
    <w:rsid w:val="005D599C"/>
    <w:rsid w:val="005E2859"/>
    <w:rsid w:val="005E3492"/>
    <w:rsid w:val="005F383A"/>
    <w:rsid w:val="00632388"/>
    <w:rsid w:val="00633370"/>
    <w:rsid w:val="00643129"/>
    <w:rsid w:val="00647D13"/>
    <w:rsid w:val="0066550F"/>
    <w:rsid w:val="00670B65"/>
    <w:rsid w:val="00676B4D"/>
    <w:rsid w:val="0068238A"/>
    <w:rsid w:val="006936F3"/>
    <w:rsid w:val="006A1577"/>
    <w:rsid w:val="006B2574"/>
    <w:rsid w:val="006B585F"/>
    <w:rsid w:val="006B7B63"/>
    <w:rsid w:val="006C0A89"/>
    <w:rsid w:val="006C1B43"/>
    <w:rsid w:val="006D10AE"/>
    <w:rsid w:val="006D7D94"/>
    <w:rsid w:val="006E2286"/>
    <w:rsid w:val="006F0E06"/>
    <w:rsid w:val="00712CD8"/>
    <w:rsid w:val="00721E30"/>
    <w:rsid w:val="00745EB1"/>
    <w:rsid w:val="0075065A"/>
    <w:rsid w:val="007611F4"/>
    <w:rsid w:val="007646A2"/>
    <w:rsid w:val="007671A9"/>
    <w:rsid w:val="00773F22"/>
    <w:rsid w:val="0077682A"/>
    <w:rsid w:val="00776C3A"/>
    <w:rsid w:val="00777901"/>
    <w:rsid w:val="00795505"/>
    <w:rsid w:val="007A0538"/>
    <w:rsid w:val="007A145B"/>
    <w:rsid w:val="007B346E"/>
    <w:rsid w:val="007C06FB"/>
    <w:rsid w:val="007C4335"/>
    <w:rsid w:val="0081499B"/>
    <w:rsid w:val="00834210"/>
    <w:rsid w:val="00840D8D"/>
    <w:rsid w:val="0084188B"/>
    <w:rsid w:val="00847B1D"/>
    <w:rsid w:val="008639ED"/>
    <w:rsid w:val="00877BF9"/>
    <w:rsid w:val="00882D02"/>
    <w:rsid w:val="00894555"/>
    <w:rsid w:val="008A19A2"/>
    <w:rsid w:val="008B541E"/>
    <w:rsid w:val="008C4E63"/>
    <w:rsid w:val="008C675E"/>
    <w:rsid w:val="008D1935"/>
    <w:rsid w:val="008D3611"/>
    <w:rsid w:val="008F662D"/>
    <w:rsid w:val="009132D8"/>
    <w:rsid w:val="0092728E"/>
    <w:rsid w:val="009365E9"/>
    <w:rsid w:val="00945254"/>
    <w:rsid w:val="009516B8"/>
    <w:rsid w:val="00973102"/>
    <w:rsid w:val="009746FF"/>
    <w:rsid w:val="00995EF9"/>
    <w:rsid w:val="009B07B5"/>
    <w:rsid w:val="009E19A9"/>
    <w:rsid w:val="00A03586"/>
    <w:rsid w:val="00A042F0"/>
    <w:rsid w:val="00A04595"/>
    <w:rsid w:val="00A07285"/>
    <w:rsid w:val="00A16361"/>
    <w:rsid w:val="00A163D9"/>
    <w:rsid w:val="00A4109D"/>
    <w:rsid w:val="00A4450C"/>
    <w:rsid w:val="00A57D18"/>
    <w:rsid w:val="00A769F8"/>
    <w:rsid w:val="00A7771F"/>
    <w:rsid w:val="00A8610E"/>
    <w:rsid w:val="00AA1BC1"/>
    <w:rsid w:val="00AB035A"/>
    <w:rsid w:val="00AB3749"/>
    <w:rsid w:val="00AC2862"/>
    <w:rsid w:val="00AD51C4"/>
    <w:rsid w:val="00B05D1C"/>
    <w:rsid w:val="00B1225C"/>
    <w:rsid w:val="00B24D37"/>
    <w:rsid w:val="00B262D2"/>
    <w:rsid w:val="00B35E67"/>
    <w:rsid w:val="00B43DAC"/>
    <w:rsid w:val="00B47D34"/>
    <w:rsid w:val="00B5201A"/>
    <w:rsid w:val="00B956C9"/>
    <w:rsid w:val="00B9771E"/>
    <w:rsid w:val="00BE3B54"/>
    <w:rsid w:val="00BE69BD"/>
    <w:rsid w:val="00BF10CC"/>
    <w:rsid w:val="00BF4C1C"/>
    <w:rsid w:val="00C02280"/>
    <w:rsid w:val="00C052E1"/>
    <w:rsid w:val="00C1301B"/>
    <w:rsid w:val="00C136D5"/>
    <w:rsid w:val="00C33825"/>
    <w:rsid w:val="00C34A14"/>
    <w:rsid w:val="00C56791"/>
    <w:rsid w:val="00C661BD"/>
    <w:rsid w:val="00C7008D"/>
    <w:rsid w:val="00C70A8E"/>
    <w:rsid w:val="00C71047"/>
    <w:rsid w:val="00C71906"/>
    <w:rsid w:val="00C86871"/>
    <w:rsid w:val="00C906CE"/>
    <w:rsid w:val="00C90F5A"/>
    <w:rsid w:val="00CA0150"/>
    <w:rsid w:val="00CC65AF"/>
    <w:rsid w:val="00CC79E5"/>
    <w:rsid w:val="00CE510E"/>
    <w:rsid w:val="00CF2C92"/>
    <w:rsid w:val="00CF3E6B"/>
    <w:rsid w:val="00D015E5"/>
    <w:rsid w:val="00D01EF5"/>
    <w:rsid w:val="00D02177"/>
    <w:rsid w:val="00D107C9"/>
    <w:rsid w:val="00D13818"/>
    <w:rsid w:val="00D16961"/>
    <w:rsid w:val="00D24F09"/>
    <w:rsid w:val="00D34C35"/>
    <w:rsid w:val="00D56223"/>
    <w:rsid w:val="00D626BC"/>
    <w:rsid w:val="00D803A5"/>
    <w:rsid w:val="00D93C34"/>
    <w:rsid w:val="00DA50A1"/>
    <w:rsid w:val="00DB4B67"/>
    <w:rsid w:val="00DC73CB"/>
    <w:rsid w:val="00DE563E"/>
    <w:rsid w:val="00E07EBF"/>
    <w:rsid w:val="00E1395F"/>
    <w:rsid w:val="00E16108"/>
    <w:rsid w:val="00E27FD2"/>
    <w:rsid w:val="00E3793A"/>
    <w:rsid w:val="00E41E5D"/>
    <w:rsid w:val="00E44BA3"/>
    <w:rsid w:val="00E532FC"/>
    <w:rsid w:val="00E63E61"/>
    <w:rsid w:val="00E701F0"/>
    <w:rsid w:val="00E82008"/>
    <w:rsid w:val="00EA20A3"/>
    <w:rsid w:val="00EC6A66"/>
    <w:rsid w:val="00EE1544"/>
    <w:rsid w:val="00EE3983"/>
    <w:rsid w:val="00F17475"/>
    <w:rsid w:val="00F3552F"/>
    <w:rsid w:val="00F471A3"/>
    <w:rsid w:val="00F508DF"/>
    <w:rsid w:val="00F813AE"/>
    <w:rsid w:val="00F86B2C"/>
    <w:rsid w:val="00F94689"/>
    <w:rsid w:val="00F949CC"/>
    <w:rsid w:val="00FC70F9"/>
    <w:rsid w:val="00FE47E9"/>
    <w:rsid w:val="00FF2D33"/>
    <w:rsid w:val="00FF747B"/>
    <w:rsid w:val="00FF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F2E8B80"/>
  <w15:chartTrackingRefBased/>
  <w15:docId w15:val="{2E2A6648-10AC-4DC9-A6BF-DD786E9C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D91"/>
    <w:pPr>
      <w:spacing w:after="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2B5F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7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42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3B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342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3421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4210"/>
  </w:style>
  <w:style w:type="paragraph" w:styleId="Prrafodelista">
    <w:name w:val="List Paragraph"/>
    <w:basedOn w:val="Normal"/>
    <w:uiPriority w:val="34"/>
    <w:qFormat/>
    <w:rsid w:val="00834210"/>
    <w:pPr>
      <w:ind w:left="720"/>
      <w:contextualSpacing/>
    </w:pPr>
  </w:style>
  <w:style w:type="paragraph" w:customStyle="1" w:styleId="ecxmsonormal">
    <w:name w:val="ecxmsonormal"/>
    <w:basedOn w:val="Normal"/>
    <w:rsid w:val="00834210"/>
    <w:pPr>
      <w:spacing w:after="324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3B54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Piedepgina">
    <w:name w:val="footer"/>
    <w:basedOn w:val="Normal"/>
    <w:link w:val="PiedepginaCar"/>
    <w:uiPriority w:val="99"/>
    <w:unhideWhenUsed/>
    <w:rsid w:val="008B541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41E"/>
  </w:style>
  <w:style w:type="character" w:customStyle="1" w:styleId="Ttulo2Car">
    <w:name w:val="Título 2 Car"/>
    <w:basedOn w:val="Fuentedeprrafopredeter"/>
    <w:link w:val="Ttulo2"/>
    <w:uiPriority w:val="9"/>
    <w:semiHidden/>
    <w:rsid w:val="00C567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B5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?>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PC01</dc:creator>
  <cp:keywords/>
  <dc:description/>
  <cp:lastModifiedBy>PC01</cp:lastModifiedBy>
  <cp:revision>11</cp:revision>
  <cp:lastPrinted>2026-01-21T13:54:00Z</cp:lastPrinted>
  <dcterms:created xsi:type="dcterms:W3CDTF">2026-01-21T13:53:00Z</dcterms:created>
  <dcterms:modified xsi:type="dcterms:W3CDTF">2026-05-29T14:46:00Z</dcterms:modified>
</cp:coreProperties>
</file>