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DA61" w14:textId="6159FEE1" w:rsidR="00EC283F" w:rsidRPr="00877BF9" w:rsidRDefault="00EC283F" w:rsidP="00EC283F">
      <w:pPr>
        <w:rPr>
          <w:rFonts w:ascii="Century Gothic" w:hAnsi="Century Gothic" w:cs="Arial"/>
          <w:b/>
          <w:sz w:val="20"/>
          <w:szCs w:val="20"/>
          <w:u w:val="single"/>
        </w:rPr>
      </w:pPr>
      <w:r>
        <w:rPr>
          <w:rFonts w:ascii="Century Gothic" w:hAnsi="Century Gothic" w:cs="Arial"/>
          <w:b/>
          <w:sz w:val="20"/>
          <w:szCs w:val="20"/>
          <w:u w:val="single"/>
        </w:rPr>
        <w:t>MEMORÁNDUM Nº 0</w:t>
      </w:r>
      <w:r>
        <w:rPr>
          <w:rFonts w:ascii="Century Gothic" w:hAnsi="Century Gothic"/>
          <w:b/>
          <w:color w:val="0070C0"/>
          <w:sz w:val="20"/>
          <w:szCs w:val="20"/>
          <w:u w:val="single"/>
        </w:rPr>
        <w:t>_NM_</w:t>
      </w:r>
      <w:r>
        <w:rPr>
          <w:rFonts w:ascii="Century Gothic" w:hAnsi="Century Gothic" w:cs="Arial"/>
          <w:b/>
          <w:sz w:val="20"/>
          <w:szCs w:val="20"/>
          <w:u w:val="single"/>
        </w:rPr>
        <w:t>-2026-MPP/GIM.</w:t>
      </w:r>
    </w:p>
    <w:p w14:paraId="33048378" w14:textId="32787B7A" w:rsidR="00EC283F" w:rsidRDefault="00EC283F" w:rsidP="00EC283F">
      <w:pPr>
        <w:tabs>
          <w:tab w:val="left" w:pos="1418"/>
          <w:tab w:val="left" w:pos="1768"/>
        </w:tabs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b/>
          <w:bCs/>
          <w:sz w:val="20"/>
          <w:szCs w:val="20"/>
        </w:rPr>
        <w:t>PARA</w:t>
      </w:r>
      <w:r>
        <w:rPr>
          <w:rFonts w:ascii="Century Gothic" w:hAnsi="Century Gothic" w:cs="Arial"/>
          <w:sz w:val="20"/>
          <w:szCs w:val="20"/>
        </w:rPr>
        <w:tab/>
        <w:t xml:space="preserve">: </w:t>
      </w:r>
      <w:r>
        <w:rPr>
          <w:rFonts w:ascii="Century Gothic" w:hAnsi="Century Gothic" w:cs="Arial"/>
          <w:b/>
          <w:bCs/>
          <w:color w:val="00B0F0"/>
          <w:sz w:val="20"/>
          <w:szCs w:val="20"/>
        </w:rPr>
        <w:t>_AN_.</w:t>
      </w:r>
    </w:p>
    <w:p w14:paraId="4F347054" w14:textId="1E51C99A" w:rsidR="00EC283F" w:rsidRPr="00417417" w:rsidRDefault="00EC283F" w:rsidP="00EC283F">
      <w:pPr>
        <w:tabs>
          <w:tab w:val="left" w:pos="1418"/>
          <w:tab w:val="left" w:pos="1768"/>
        </w:tabs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b/>
          <w:bCs/>
          <w:sz w:val="20"/>
          <w:szCs w:val="20"/>
        </w:rPr>
        <w:tab/>
        <w:tab/>
      </w:r>
      <w:r>
        <w:rPr>
          <w:rFonts w:ascii="Century Gothic" w:hAnsi="Century Gothic" w:cs="Arial"/>
          <w:sz w:val="20"/>
          <w:szCs w:val="20"/>
        </w:rPr>
        <w:t xml:space="preserve">DNI </w:t>
      </w:r>
      <w:r>
        <w:rPr>
          <w:rFonts w:ascii="Century Gothic" w:hAnsi="Century Gothic" w:cs="Arial"/>
          <w:iCs/>
          <w:color w:val="0070C0"/>
          <w:sz w:val="20"/>
          <w:szCs w:val="20"/>
        </w:rPr>
        <w:t>_DNI_</w:t>
      </w:r>
      <w:r>
        <w:rPr>
          <w:rFonts w:ascii="Century Gothic" w:hAnsi="Century Gothic" w:cs="Arial"/>
          <w:sz w:val="20"/>
          <w:szCs w:val="20"/>
        </w:rPr>
        <w:t>.</w:t>
      </w:r>
    </w:p>
    <w:p w14:paraId="5F2F95E5" w14:textId="7A0E78B9" w:rsidR="00FF3C52" w:rsidRPr="00352558" w:rsidRDefault="00EC283F" w:rsidP="00FF3C52">
      <w:pPr>
        <w:spacing w:line="276" w:lineRule="auto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 w:cs="Arial"/>
          <w:b/>
          <w:bCs/>
          <w:sz w:val="20"/>
          <w:szCs w:val="20"/>
        </w:rPr>
        <w:t>DE</w:t>
      </w:r>
      <w:r>
        <w:rPr>
          <w:rFonts w:ascii="Century Gothic" w:hAnsi="Century Gothic" w:cs="Arial"/>
          <w:sz w:val="20"/>
          <w:szCs w:val="20"/>
        </w:rPr>
        <w:tab/>
        <w:tab/>
        <w:t xml:space="preserve">:  </w:t>
      </w:r>
      <w:r>
        <w:rPr>
          <w:rFonts w:ascii="Century Gothic" w:hAnsi="Century Gothic" w:cs="Arial"/>
          <w:b/>
          <w:bCs/>
          <w:sz w:val="19"/>
          <w:szCs w:val="19"/>
        </w:rPr>
        <w:t xml:space="preserve">Ing.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MARCO ANTONIO CHURACUTIPA MAMANI.</w:t>
      </w:r>
    </w:p>
    <w:p w14:paraId="322A2558" w14:textId="2922DC81" w:rsidR="00EC283F" w:rsidRPr="009D6E44" w:rsidRDefault="00EC283F" w:rsidP="00EC283F">
      <w:pPr>
        <w:tabs>
          <w:tab w:val="left" w:pos="1418"/>
          <w:tab w:val="left" w:pos="1701"/>
        </w:tabs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ab/>
      </w:r>
      <w:r>
        <w:rPr>
          <w:rFonts w:ascii="Century Gothic" w:hAnsi="Century Gothic" w:cs="Arial"/>
          <w:sz w:val="20"/>
          <w:szCs w:val="20"/>
        </w:rPr>
        <w:t xml:space="preserve">   GERENTE DE INGENIERÍA MUNICIPAL-MPP. </w:t>
      </w:r>
    </w:p>
    <w:p w14:paraId="15E75C51" w14:textId="77777777" w:rsidR="00EC283F" w:rsidRDefault="00EC283F" w:rsidP="00EC283F">
      <w:pPr>
        <w:tabs>
          <w:tab w:val="left" w:pos="1418"/>
          <w:tab w:val="left" w:pos="1701"/>
        </w:tabs>
        <w:rPr>
          <w:rFonts w:ascii="Century Gothic" w:eastAsia="Calibri" w:hAnsi="Century Gothic"/>
          <w:b/>
          <w:bCs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ASUNTO</w:t>
        <w:tab/>
        <w:t xml:space="preserve">: ASUMIR FUNCIONES DE </w:t>
      </w:r>
      <w:r>
        <w:rPr>
          <w:rFonts w:ascii="Century Gothic" w:eastAsia="Calibri" w:hAnsi="Century Gothic"/>
          <w:b/>
          <w:color w:val="000000" w:themeColor="text1"/>
          <w:sz w:val="20"/>
          <w:szCs w:val="20"/>
        </w:rPr>
        <w:t>ASISTENTE TÉCNICO I</w:t>
      </w:r>
      <w:r>
        <w:rPr>
          <w:rFonts w:ascii="Century Gothic" w:eastAsia="Calibri" w:hAnsi="Century Gothic"/>
          <w:b/>
          <w:bCs/>
          <w:sz w:val="20"/>
          <w:szCs w:val="20"/>
        </w:rPr>
        <w:t xml:space="preserve">. </w:t>
      </w:r>
    </w:p>
    <w:p w14:paraId="67CD3D81" w14:textId="75CC2214" w:rsidR="00EC283F" w:rsidRPr="00877BF9" w:rsidRDefault="00EC283F" w:rsidP="00EC283F">
      <w:pPr>
        <w:pBdr>
          <w:bottom w:val="single" w:sz="12" w:space="6" w:color="auto"/>
        </w:pBdr>
        <w:tabs>
          <w:tab w:val="left" w:pos="1418"/>
          <w:tab w:val="left" w:pos="1701"/>
        </w:tabs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FECHA</w:t>
        <w:tab/>
        <w:t xml:space="preserve">: </w:t>
      </w:r>
      <w:r>
        <w:rPr>
          <w:rFonts w:ascii="Century Gothic" w:eastAsia="Calibri" w:hAnsi="Century Gothic"/>
          <w:bCs/>
          <w:sz w:val="20"/>
          <w:szCs w:val="20"/>
        </w:rPr>
        <w:t>Puno</w:t>
      </w:r>
      <w:r>
        <w:rPr>
          <w:rFonts w:ascii="Century Gothic" w:eastAsia="Calibri" w:hAnsi="Century Gothic"/>
          <w:sz w:val="20"/>
          <w:szCs w:val="20"/>
        </w:rPr>
        <w:t xml:space="preserve">, </w:t>
      </w:r>
      <w:r>
        <w:rPr>
          <w:rFonts w:ascii="Century Gothic" w:eastAsia="Calibri" w:hAnsi="Century Gothic"/>
          <w:color w:val="0070C0"/>
          <w:sz w:val="20"/>
          <w:szCs w:val="20"/>
        </w:rPr>
        <w:t>_FD_</w:t>
      </w:r>
      <w:r>
        <w:rPr>
          <w:rFonts w:ascii="Century Gothic" w:eastAsia="Calibri" w:hAnsi="Century Gothic"/>
          <w:sz w:val="20"/>
          <w:szCs w:val="20"/>
        </w:rPr>
        <w:t>.</w:t>
      </w:r>
    </w:p>
    <w:p w14:paraId="47BD72E7" w14:textId="05E5F7A4" w:rsidR="00EC283F" w:rsidRPr="007974AE" w:rsidRDefault="00EC283F" w:rsidP="00EC283F">
      <w:pPr>
        <w:tabs>
          <w:tab w:val="left" w:pos="1560"/>
          <w:tab w:val="left" w:pos="1800"/>
        </w:tabs>
        <w:jc w:val="both"/>
        <w:rPr>
          <w:rFonts w:ascii="Century Gothic" w:eastAsia="Calibri" w:hAnsi="Century Gothic" w:cs="Arial"/>
          <w:sz w:val="18"/>
          <w:szCs w:val="18"/>
        </w:rPr>
      </w:pPr>
      <w:r>
        <w:rPr>
          <w:rFonts w:ascii="Century Gothic" w:eastAsia="Calibri" w:hAnsi="Century Gothic"/>
          <w:color w:val="000000" w:themeColor="text1"/>
          <w:sz w:val="20"/>
          <w:szCs w:val="20"/>
        </w:rPr>
        <w:tab/>
        <w:t xml:space="preserve">Por medio del presente me dirijo a Ud. para comunicarle que, </w:t>
      </w:r>
      <w:r>
        <w:rPr>
          <w:rFonts w:ascii="Century Gothic" w:eastAsia="Calibri" w:hAnsi="Century Gothic"/>
          <w:b/>
          <w:bCs/>
          <w:color w:val="FF0000"/>
          <w:sz w:val="20"/>
          <w:szCs w:val="20"/>
        </w:rPr>
        <w:t>a partir del inicio de Obra</w:t>
      </w:r>
      <w:r>
        <w:rPr>
          <w:rFonts w:ascii="Century Gothic" w:eastAsia="Calibri" w:hAnsi="Century Gothic"/>
          <w:color w:val="000000" w:themeColor="text1"/>
          <w:sz w:val="20"/>
          <w:szCs w:val="20"/>
        </w:rPr>
        <w:t xml:space="preserve">, deberá de asumir las funciones de </w:t>
      </w:r>
      <w:r>
        <w:rPr>
          <w:rFonts w:ascii="Century Gothic" w:eastAsia="Calibri" w:hAnsi="Century Gothic"/>
          <w:b/>
          <w:color w:val="000000" w:themeColor="text1"/>
          <w:sz w:val="20"/>
          <w:szCs w:val="20"/>
        </w:rPr>
        <w:t xml:space="preserve">ASISTENTE TÉCNICO I, </w:t>
      </w:r>
      <w:r>
        <w:rPr>
          <w:rFonts w:ascii="Century Gothic" w:eastAsia="Calibri" w:hAnsi="Century Gothic"/>
          <w:sz w:val="20"/>
          <w:szCs w:val="20"/>
        </w:rPr>
        <w:t>para</w:t>
      </w:r>
      <w:r>
        <w:rPr>
          <w:rFonts w:ascii="Century Gothic" w:hAnsi="Century Gothic"/>
          <w:sz w:val="20"/>
          <w:szCs w:val="20"/>
        </w:rPr>
        <w:t xml:space="preserve"> ello deberá coordinar las acciones inherentes al cargo, con el Residente de Obra</w:t>
      </w:r>
      <w:r>
        <w:rPr>
          <w:rFonts w:ascii="Century Gothic" w:eastAsia="Calibri" w:hAnsi="Century Gothic"/>
          <w:b/>
          <w:color w:val="000000" w:themeColor="text1"/>
          <w:sz w:val="20"/>
          <w:szCs w:val="20"/>
        </w:rPr>
        <w:t xml:space="preserve"> </w:t>
      </w:r>
      <w:r>
        <w:rPr>
          <w:rFonts w:ascii="Century Gothic" w:eastAsia="Calibri" w:hAnsi="Century Gothic"/>
          <w:bCs/>
          <w:color w:val="000000" w:themeColor="text1"/>
          <w:sz w:val="20"/>
          <w:szCs w:val="20"/>
        </w:rPr>
        <w:t xml:space="preserve">del Proyecto; </w:t>
      </w:r>
      <w:r>
        <w:rPr>
          <w:rFonts w:ascii="Century Gothic" w:eastAsia="Calibri" w:hAnsi="Century Gothic" w:cs="Arial"/>
          <w:i/>
          <w:iCs/>
          <w:sz w:val="20"/>
          <w:szCs w:val="20"/>
        </w:rPr>
        <w:t>“</w:t>
      </w:r>
      <w:r>
        <w:rPr>
          <w:rFonts w:ascii="Century Gothic" w:hAnsi="Century Gothic"/>
          <w:b/>
          <w:bCs/>
          <w:i/>
          <w:color w:val="0070C0"/>
          <w:sz w:val="20"/>
          <w:szCs w:val="20"/>
        </w:rPr>
        <w:t>_C_</w:t>
      </w:r>
      <w:r>
        <w:rPr>
          <w:rFonts w:ascii="Century Gothic" w:eastAsia="Calibri" w:hAnsi="Century Gothic" w:cs="Arial"/>
          <w:i/>
          <w:iCs/>
          <w:sz w:val="20"/>
          <w:szCs w:val="20"/>
        </w:rPr>
        <w:t xml:space="preserve">” con CUI </w:t>
      </w:r>
      <w:r>
        <w:rPr>
          <w:rFonts w:ascii="Century Gothic" w:eastAsia="Calibri" w:hAnsi="Century Gothic"/>
          <w:color w:val="0070C0"/>
          <w:sz w:val="20"/>
          <w:szCs w:val="20"/>
        </w:rPr>
        <w:t>_CUI_</w:t>
      </w:r>
      <w:r>
        <w:rPr>
          <w:rFonts w:ascii="Century Gothic" w:eastAsia="Calibri" w:hAnsi="Century Gothic"/>
          <w:color w:val="000000" w:themeColor="text1"/>
          <w:sz w:val="18"/>
          <w:szCs w:val="18"/>
        </w:rPr>
        <w:t>,</w:t>
      </w:r>
      <w:r>
        <w:rPr>
          <w:rFonts w:ascii="Century Gothic" w:hAnsi="Century Gothic"/>
          <w:bCs/>
          <w:sz w:val="20"/>
          <w:szCs w:val="20"/>
        </w:rPr>
        <w:t xml:space="preserve"> </w:t>
      </w:r>
      <w:r>
        <w:rPr>
          <w:rFonts w:ascii="Century Gothic" w:eastAsia="Calibri" w:hAnsi="Century Gothic"/>
          <w:color w:val="000000" w:themeColor="text1"/>
          <w:sz w:val="20"/>
          <w:szCs w:val="20"/>
        </w:rPr>
        <w:t>debiendo de cumplir con lo siguiente:</w:t>
      </w:r>
    </w:p>
    <w:p w14:paraId="49EDD71E" w14:textId="77777777" w:rsidR="00EC283F" w:rsidRPr="00877BF9" w:rsidRDefault="00EC283F" w:rsidP="00EC283F">
      <w:pPr>
        <w:pStyle w:val="ecxmsonormal"/>
        <w:shd w:val="clear" w:color="auto" w:fill="FFFFFF"/>
        <w:spacing w:after="0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OBLIGACIONES:</w:t>
      </w:r>
    </w:p>
    <w:p w14:paraId="35208C2F" w14:textId="77777777" w:rsidR="00F677E8" w:rsidRDefault="00F677E8" w:rsidP="00F677E8">
      <w:pPr>
        <w:numPr>
          <w:ilvl w:val="0"/>
          <w:numId w:val="4"/>
        </w:numPr>
        <w:spacing w:line="240" w:lineRule="atLeast"/>
        <w:jc w:val="both"/>
        <w:rPr>
          <w:rFonts w:ascii="Century Gothic" w:eastAsia="Calibri" w:hAnsi="Century Gothic" w:cs="Arial"/>
          <w:sz w:val="18"/>
          <w:szCs w:val="18"/>
          <w:lang w:val="es-ES_tradnl"/>
        </w:rPr>
      </w:pPr>
      <w:r>
        <w:rPr>
          <w:rFonts w:ascii="Century Gothic" w:eastAsia="Calibri" w:hAnsi="Century Gothic" w:cs="Arial"/>
          <w:sz w:val="18"/>
          <w:szCs w:val="18"/>
        </w:rPr>
        <w:t>Cumplir estrictamente con lo indicado en la Resolución de Contraloría 432-2023 CG. Y la Directiva N.° 017-2023-CG/GMPL (bajo responsabilidad).</w:t>
      </w:r>
    </w:p>
    <w:p w14:paraId="3CAEC2C9" w14:textId="77777777" w:rsidR="00F677E8" w:rsidRDefault="00F677E8" w:rsidP="00F677E8">
      <w:pPr>
        <w:numPr>
          <w:ilvl w:val="0"/>
          <w:numId w:val="4"/>
        </w:numPr>
        <w:spacing w:line="240" w:lineRule="atLeast"/>
        <w:jc w:val="both"/>
        <w:rPr>
          <w:rFonts w:ascii="Century Gothic" w:eastAsia="Calibri" w:hAnsi="Century Gothic" w:cs="Arial"/>
          <w:sz w:val="18"/>
          <w:szCs w:val="18"/>
          <w:lang w:val="es-ES_tradnl"/>
        </w:rPr>
      </w:pPr>
      <w:r>
        <w:rPr>
          <w:rFonts w:ascii="Century Gothic" w:eastAsia="Calibri" w:hAnsi="Century Gothic" w:cs="Arial"/>
          <w:sz w:val="18"/>
          <w:szCs w:val="18"/>
        </w:rPr>
        <w:t xml:space="preserve">Cumplir estrictamente con lo indicado en la Directiva Nº 03-2016-MPP/GM/OSyLI. </w:t>
      </w:r>
    </w:p>
    <w:p w14:paraId="0B8350F8" w14:textId="0A93AFE5" w:rsidR="00EC283F" w:rsidRPr="00F677E8" w:rsidRDefault="00F677E8" w:rsidP="00F677E8">
      <w:pPr>
        <w:pStyle w:val="Prrafodelista"/>
        <w:numPr>
          <w:ilvl w:val="0"/>
          <w:numId w:val="4"/>
        </w:numPr>
        <w:jc w:val="both"/>
        <w:rPr>
          <w:rFonts w:ascii="Century Gothic" w:hAnsi="Century Gothic"/>
          <w:sz w:val="18"/>
          <w:szCs w:val="18"/>
          <w:lang w:val="es-ES_tradnl"/>
        </w:rPr>
      </w:pPr>
      <w:r>
        <w:rPr>
          <w:rFonts w:ascii="Century Gothic" w:hAnsi="Century Gothic"/>
          <w:sz w:val="18"/>
          <w:szCs w:val="18"/>
          <w:lang w:val="es-ES_tradnl"/>
        </w:rPr>
        <w:t>Otras que determine el Residente de Obra.</w:t>
      </w:r>
    </w:p>
    <w:p w14:paraId="47C5FE21" w14:textId="77777777" w:rsidR="00EC283F" w:rsidRPr="00877BF9" w:rsidRDefault="00EC283F" w:rsidP="00EC283F">
      <w:pPr>
        <w:jc w:val="both"/>
        <w:rPr>
          <w:rFonts w:ascii="Century Gothic" w:eastAsia="Calibri" w:hAnsi="Century Gothic"/>
          <w:b/>
          <w:sz w:val="20"/>
          <w:szCs w:val="20"/>
        </w:rPr>
      </w:pPr>
      <w:r>
        <w:rPr>
          <w:rFonts w:ascii="Century Gothic" w:eastAsia="Calibri" w:hAnsi="Century Gothic"/>
          <w:b/>
          <w:sz w:val="20"/>
          <w:szCs w:val="20"/>
        </w:rPr>
        <w:t>SANCIONES:</w:t>
      </w:r>
    </w:p>
    <w:p w14:paraId="11B30F22" w14:textId="77777777" w:rsidR="00EC283F" w:rsidRPr="00877BF9" w:rsidRDefault="00EC283F" w:rsidP="00EC283F">
      <w:pPr>
        <w:jc w:val="both"/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</w:rPr>
        <w:t>Todo incumplimiento de las obligaciones estipuladas en el presente memorándum, será sujeto a sanciones, las cuales pueden ser:</w:t>
      </w:r>
    </w:p>
    <w:p w14:paraId="1D584858" w14:textId="77777777" w:rsidR="00EC283F" w:rsidRPr="00877BF9" w:rsidRDefault="00EC283F" w:rsidP="00EC283F">
      <w:pPr>
        <w:pStyle w:val="Prrafodelista"/>
        <w:numPr>
          <w:ilvl w:val="0"/>
          <w:numId w:val="5"/>
        </w:numPr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  <w:r>
        <w:rPr>
          <w:rFonts w:ascii="Century Gothic" w:eastAsia="Calibri" w:hAnsi="Century Gothic" w:cs="Calibri"/>
          <w:sz w:val="20"/>
          <w:szCs w:val="20"/>
          <w:lang w:val="es-ES_tradnl"/>
        </w:rPr>
        <w:t xml:space="preserve">En caso de establecerse indicios de incumplimiento de funciones en la ejecución de la obra y que esta ocasione perjuicios a la Entidad, se procederá a la suspensión inmediata en el cargo y se comunicará a las Instancias competentes para las acciones correspondientes. </w:t>
      </w:r>
    </w:p>
    <w:p w14:paraId="5EDC2C43" w14:textId="77777777" w:rsidR="00EC283F" w:rsidRPr="00877BF9" w:rsidRDefault="00EC283F" w:rsidP="00EC283F">
      <w:pPr>
        <w:pStyle w:val="Prrafodelista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3F9AED71" w14:textId="77777777" w:rsidR="00EC283F" w:rsidRDefault="00EC283F" w:rsidP="00EC283F">
      <w:pPr>
        <w:ind w:firstLine="1560"/>
        <w:jc w:val="both"/>
        <w:rPr>
          <w:rFonts w:ascii="Century Gothic" w:eastAsia="Times New Roman" w:hAnsi="Century Gothic" w:cs="Arial"/>
          <w:sz w:val="20"/>
          <w:szCs w:val="20"/>
          <w:lang w:val="es-ES" w:eastAsia="es-ES"/>
        </w:rPr>
      </w:pPr>
      <w:r>
        <w:rPr>
          <w:rFonts w:ascii="Century Gothic" w:eastAsia="Calibri" w:hAnsi="Century Gothic"/>
          <w:sz w:val="20"/>
          <w:szCs w:val="20"/>
        </w:rPr>
        <w:t xml:space="preserve">Asimismo, las funciones asignadas </w:t>
      </w:r>
      <w:r>
        <w:rPr>
          <w:rFonts w:ascii="Century Gothic" w:eastAsia="Times New Roman" w:hAnsi="Century Gothic" w:cs="Arial"/>
          <w:sz w:val="20"/>
          <w:szCs w:val="20"/>
          <w:lang w:val="es-ES" w:eastAsia="es-ES"/>
        </w:rPr>
        <w:t xml:space="preserve">a su persona son de </w:t>
      </w:r>
      <w:r>
        <w:rPr>
          <w:rFonts w:ascii="Century Gothic" w:eastAsia="Times New Roman" w:hAnsi="Century Gothic" w:cs="Arial"/>
          <w:b/>
          <w:bCs/>
          <w:sz w:val="20"/>
          <w:szCs w:val="20"/>
          <w:u w:val="single"/>
          <w:lang w:val="es-ES" w:eastAsia="es-ES"/>
        </w:rPr>
        <w:t>CARÁCTER TEMPORAL</w:t>
      </w:r>
      <w:r>
        <w:rPr>
          <w:rFonts w:ascii="Century Gothic" w:eastAsia="Times New Roman" w:hAnsi="Century Gothic" w:cs="Arial"/>
          <w:sz w:val="20"/>
          <w:szCs w:val="20"/>
          <w:lang w:val="es-ES" w:eastAsia="es-ES"/>
        </w:rPr>
        <w:t>, dentro del proyecto de inversión antes mencionado, conforme a lo dispuesto por el Artículo 38° del reglamento de la Carrera Administrativa, aprobado por el Decreto Supremo N° 005-90-PCM.</w:t>
      </w:r>
    </w:p>
    <w:p w14:paraId="3593DF7E" w14:textId="77777777" w:rsidR="00EC283F" w:rsidRPr="00877BF9" w:rsidRDefault="00EC283F" w:rsidP="00EC283F">
      <w:pPr>
        <w:pStyle w:val="ecxmsonormal"/>
        <w:shd w:val="clear" w:color="auto" w:fill="FFFFFF"/>
        <w:spacing w:after="0"/>
        <w:ind w:left="852" w:firstLine="708"/>
        <w:jc w:val="both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Sin más que indicar, quedo de usted.</w:t>
      </w:r>
    </w:p>
    <w:p w14:paraId="04F1BDA4" w14:textId="77777777" w:rsidR="00EC283F" w:rsidRPr="00877BF9" w:rsidRDefault="00EC283F" w:rsidP="00EC283F">
      <w:pPr>
        <w:tabs>
          <w:tab w:val="left" w:pos="709"/>
          <w:tab w:val="left" w:pos="1418"/>
          <w:tab w:val="left" w:pos="1800"/>
          <w:tab w:val="left" w:pos="2127"/>
        </w:tabs>
        <w:jc w:val="center"/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</w:rPr>
        <w:t>Atentamente,</w:t>
      </w:r>
    </w:p>
    <w:p w14:paraId="49050063" w14:textId="77777777" w:rsidR="00EC283F" w:rsidRPr="00877BF9" w:rsidRDefault="00EC283F" w:rsidP="00EC283F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5FECBE90" w14:textId="77777777" w:rsidR="00EC283F" w:rsidRDefault="00EC283F" w:rsidP="00EC283F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18578A09" w14:textId="77777777" w:rsidR="00EC283F" w:rsidRDefault="00EC283F" w:rsidP="00EC283F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71572813" w14:textId="77777777" w:rsidR="00EC283F" w:rsidRDefault="00EC283F" w:rsidP="00EC283F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37A95292" w14:textId="77777777" w:rsidR="00EC283F" w:rsidRDefault="00EC283F" w:rsidP="00EC283F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75D173A4" w14:textId="77777777" w:rsidR="00EC283F" w:rsidRDefault="00EC283F" w:rsidP="00EC283F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7F4E5B27" w14:textId="77777777" w:rsidR="00EC283F" w:rsidRDefault="00EC283F" w:rsidP="00EC283F">
      <w:pPr>
        <w:ind w:left="360"/>
        <w:jc w:val="both"/>
        <w:rPr>
          <w:rFonts w:ascii="Century Gothic" w:eastAsia="Calibri" w:hAnsi="Century Gothic" w:cs="Arial"/>
          <w:sz w:val="20"/>
          <w:szCs w:val="20"/>
        </w:rPr>
      </w:pPr>
    </w:p>
    <w:p w14:paraId="7C0BDBAE" w14:textId="77777777" w:rsidR="00EC283F" w:rsidRDefault="00EC283F" w:rsidP="00EC283F">
      <w:pPr>
        <w:ind w:firstLine="708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6DF78D6E" w14:textId="77777777" w:rsidR="00EC283F" w:rsidRDefault="00EC283F" w:rsidP="00EC283F">
      <w:pPr>
        <w:ind w:firstLine="708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4CF9B277" w14:textId="77777777" w:rsidR="00EC283F" w:rsidRDefault="00EC283F" w:rsidP="00EC283F">
      <w:pPr>
        <w:ind w:firstLine="708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224062AA" w14:textId="77777777" w:rsidR="00EC283F" w:rsidRDefault="00EC283F" w:rsidP="00EC283F">
      <w:pPr>
        <w:ind w:firstLine="708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</w:p>
    <w:p w14:paraId="1B15C8A9" w14:textId="77777777" w:rsidR="00EC283F" w:rsidRPr="009D6E44" w:rsidRDefault="00EC283F" w:rsidP="00EC283F">
      <w:pPr>
        <w:ind w:firstLine="708"/>
        <w:jc w:val="both"/>
        <w:rPr>
          <w:rFonts w:ascii="Century Gothic" w:hAnsi="Century Gothic" w:cs="Arial"/>
          <w:sz w:val="18"/>
          <w:szCs w:val="18"/>
        </w:rPr>
      </w:pPr>
      <w:r>
        <w:rPr>
          <w:rFonts w:ascii="Century Gothic" w:eastAsia="Calibri" w:hAnsi="Century Gothic" w:cs="Arial"/>
          <w:sz w:val="18"/>
          <w:szCs w:val="18"/>
          <w:lang w:val="es-ES_tradnl"/>
        </w:rPr>
        <w:t>Yo, ________________________________________________________________</w:t>
      </w:r>
      <w:r>
        <w:rPr>
          <w:rFonts w:ascii="Century Gothic" w:hAnsi="Century Gothic" w:cs="Arial"/>
          <w:b/>
          <w:sz w:val="18"/>
          <w:szCs w:val="18"/>
        </w:rPr>
        <w:t xml:space="preserve"> </w:t>
      </w:r>
      <w:r>
        <w:rPr>
          <w:rFonts w:ascii="Century Gothic" w:hAnsi="Century Gothic" w:cs="Arial"/>
          <w:sz w:val="18"/>
          <w:szCs w:val="18"/>
        </w:rPr>
        <w:t>estoy de acuerdo con las estipulaciones del presente documento y declaro Bajo juramento no estar laborando en ninguna otra institución pública ni privada, y para cualquier comunicado dejo mis datos, correo electrónico y número de teléfono, en la presente y doy por aceptado cualquier tipo de comunicación, por lo que firmo la presente en muestra de conformidad.</w:t>
      </w:r>
    </w:p>
    <w:p w14:paraId="2DBFB803" w14:textId="77777777" w:rsidR="00EC283F" w:rsidRPr="00877BF9" w:rsidRDefault="00EC283F" w:rsidP="00EC283F">
      <w:pPr>
        <w:jc w:val="both"/>
        <w:rPr>
          <w:rFonts w:ascii="Century Gothic" w:hAnsi="Century Gothic" w:cs="Arial"/>
          <w:sz w:val="20"/>
          <w:szCs w:val="20"/>
        </w:rPr>
      </w:pPr>
    </w:p>
    <w:p w14:paraId="2F0322E8" w14:textId="77777777" w:rsidR="00EC283F" w:rsidRPr="00877BF9" w:rsidRDefault="00EC283F" w:rsidP="00EC283F">
      <w:pPr>
        <w:spacing w:line="276" w:lineRule="auto"/>
        <w:jc w:val="both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Teléfono               </w:t>
        <w:tab/>
        <w:t>:_______________________________________________________________</w:t>
      </w:r>
    </w:p>
    <w:p w14:paraId="265EF3A0" w14:textId="77777777" w:rsidR="00EC283F" w:rsidRPr="00877BF9" w:rsidRDefault="00EC283F" w:rsidP="00EC283F">
      <w:pPr>
        <w:spacing w:line="276" w:lineRule="auto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Correo Electrónico</w:t>
        <w:tab/>
        <w:t>:_______________________________________________________________</w:t>
      </w:r>
    </w:p>
    <w:p w14:paraId="23B516B2" w14:textId="77777777" w:rsidR="00EC283F" w:rsidRPr="00877BF9" w:rsidRDefault="00EC283F" w:rsidP="00EC283F">
      <w:pPr>
        <w:spacing w:line="276" w:lineRule="auto"/>
        <w:jc w:val="both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Domicilio actual</w:t>
        <w:tab/>
        <w:t>:______________________________DISTRITO: ________________________</w:t>
      </w:r>
    </w:p>
    <w:p w14:paraId="75346EC5" w14:textId="77777777" w:rsidR="00EC283F" w:rsidRPr="00877BF9" w:rsidRDefault="00EC283F" w:rsidP="00EC283F">
      <w:pPr>
        <w:jc w:val="center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F349E0" wp14:editId="2B65FB74">
                <wp:simplePos x="0" y="0"/>
                <wp:positionH relativeFrom="column">
                  <wp:posOffset>3979697</wp:posOffset>
                </wp:positionH>
                <wp:positionV relativeFrom="paragraph">
                  <wp:posOffset>111347</wp:posOffset>
                </wp:positionV>
                <wp:extent cx="740496" cy="695617"/>
                <wp:effectExtent l="0" t="0" r="2159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96" cy="695617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942FF" id="Rectángulo 3" o:spid="_x0000_s1026" style="position:absolute;margin-left:313.35pt;margin-top:8.75pt;width:58.3pt;height:5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wQfdbQIAABsFAAAOAAAAZHJzL2Uyb0RvYy54bWysVM1OGzEQvlfqO1i+l82GJDQRGxSBqCoh QEDF2XjtZFWvxx072aRv02fhxTr2bjYRRT1UvTjjnW/+vnzj84ttbdhGoa/AFjw/GXCmrISyssuC f3u6/vSZMx+ELYUBqwq+U55fzD9+OG/cTA1hBaZUyCiJ9bPGFXwVgptlmZcrVQt/Ak5ZcmrAWgS6 4jIrUTSUvTbZcDCYZA1g6RCk8p6+XrVOPk/5tVYy3GntVWCm4NRbSCem8yWe2fxczJYo3KqSXRvi H7qoRWWpaJ/qSgTB1lj9kaquJIIHHU4k1BloXUmVZqBp8sGbaR5Xwqk0C5HjXU+T/39p5e3mHllV FvyUMytq+oseiLTXX3a5NsBOI0GN8zPCPbp77G6ezDjtVmMdf2kOtk2k7npS1TYwSR/PRoPRdMKZ JNdkOp7kZzFndgh26MMXBTWLRsGRyicqxebGhxa6h8RaxrKm4NPxcJzyxObadpIVdka1qAelaS5q YJiyJUWpS4NsI0gL5fe8a8NYQsYQXRnTB+XvBZmwD+qwMUwllfWBg/cCD9V6dKoINvSBdWUB/x6s WzyxdzRrNF+g3NHfiNDq2zt5XRGZN8KHe4EkaJI+LWm4o0MbIP6gszhbAf5873vEk87Iy1lDC1Jw /2MtUHFmvlpS4DQfjeJGpctofDakCx57Xo49dl1fAvGe03PgZDIjPpi9qRHqZ9rlRaxKLmEl1S64 DLi/XIZ2cek1kGqxSDDaIifCjX10MiaPrEaxPG2fBbpOUYGkeAv7ZRKzN8JqsTHSwmIdQFdJdQde O75pA5Nuu9cirvjxPaEOb9r8NwAAAP//AwBQSwMEFAAGAAgAAAAhAAZblz/eAAAACgEAAA8AAABk cnMvZG93bnJldi54bWxMj8FOwzAMhu9IvENkJG4sXQfN1DWdEBLitAMdYhyzxrSFxilNupW3x5zg aP+/Pn8utrPrxQnH0HnSsFwkIJBqbztqNLzsH2/WIEI0ZE3vCTV8Y4BteXlRmNz6Mz3jqYqNYAiF 3GhoYxxyKUPdojNh4Qckzt796EzkcWykHc2Z4a6XaZJk0pmO+EJrBnxosf6sJseUj68qxOnpsHtz O+nVqzuky1Tr66v5fgMi4hz/yvCrz+pQstPRT2SD6DVkaaa4yoG6A8EFdbtagTjyIlUJyLKQ/18o fwAAAP//AwBQSwECLQAUAAYACAAAACEAtoM4kv4AAADhAQAAEwAAAAAAAAAAAAAAAAAAAAAAW0Nv bnRlbnRfVHlwZXNdLnhtbFBLAQItABQABgAIAAAAIQA4/SH/1gAAAJQBAAALAAAAAAAAAAAAAAAA AC8BAABfcmVscy8ucmVsc1BLAQItABQABgAIAAAAIQAGwQfdbQIAABsFAAAOAAAAAAAAAAAAAAAA AC4CAABkcnMvZTJvRG9jLnhtbFBLAQItABQABgAIAAAAIQAGW5c/3gAAAAoBAAAPAAAAAAAAAAAA AAAAAMcEAABkcnMvZG93bnJldi54bWxQSwUGAAAAAAQABADzAAAA0gUAAAAA " fillcolor="white [3201]" strokecolor="black [3200]"/>
            </w:pict>
          </mc:Fallback>
        </mc:AlternateContent>
      </w:r>
    </w:p>
    <w:p w14:paraId="778A8009" w14:textId="77777777" w:rsidR="00EC283F" w:rsidRPr="00877BF9" w:rsidRDefault="00EC283F" w:rsidP="00EC283F">
      <w:pPr>
        <w:jc w:val="center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________________________________</w:t>
      </w:r>
    </w:p>
    <w:p w14:paraId="175EDEDF" w14:textId="77777777" w:rsidR="00EC283F" w:rsidRPr="00877BF9" w:rsidRDefault="00EC283F" w:rsidP="00EC283F">
      <w:pPr>
        <w:jc w:val="center"/>
        <w:rPr>
          <w:rFonts w:ascii="Century Gothic" w:eastAsia="Calibri" w:hAnsi="Century Gothic" w:cs="Arial"/>
          <w:sz w:val="20"/>
          <w:szCs w:val="20"/>
          <w:lang w:val="es-ES_tradnl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>FIRMA</w:t>
      </w:r>
    </w:p>
    <w:p w14:paraId="2D98BF65" w14:textId="33E9F17E" w:rsidR="00EC283F" w:rsidRPr="00877BF9" w:rsidRDefault="00EC283F" w:rsidP="00EC283F">
      <w:pPr>
        <w:rPr>
          <w:rFonts w:ascii="Century Gothic" w:hAnsi="Century Gothic"/>
          <w:sz w:val="20"/>
          <w:szCs w:val="20"/>
        </w:rPr>
      </w:pPr>
      <w:r>
        <w:rPr>
          <w:rFonts w:ascii="Century Gothic" w:eastAsia="Calibri" w:hAnsi="Century Gothic" w:cs="Arial"/>
          <w:sz w:val="20"/>
          <w:szCs w:val="20"/>
          <w:lang w:val="es-ES_tradnl"/>
        </w:rPr>
        <w:t xml:space="preserve">                                                        DNI:</w:t>
      </w:r>
    </w:p>
    <w:p w14:paraId="6D81320B" w14:textId="1069CF01" w:rsidR="00EC283F" w:rsidRDefault="00EC283F" w:rsidP="004F1469">
      <w:pPr>
        <w:rPr>
          <w:rFonts w:ascii="Century Gothic" w:eastAsia="Calibri" w:hAnsi="Century Gothic"/>
          <w:color w:val="0070C0"/>
          <w:sz w:val="20"/>
          <w:szCs w:val="20"/>
          <w:lang w:val="es-ES_tradnl"/>
        </w:rPr>
      </w:pPr>
    </w:p>
    <w:p w14:paraId="7FC319C4" w14:textId="293A591E" w:rsidR="005741DF" w:rsidRPr="00F23C5C" w:rsidRDefault="005741DF" w:rsidP="005741DF">
      <w:pPr>
        <w:spacing w:before="240"/>
        <w:rPr>
          <w:rFonts w:ascii="Century Gothic" w:hAnsi="Century Gothic"/>
          <w:color w:val="0070C0"/>
          <w:sz w:val="19"/>
          <w:szCs w:val="19"/>
        </w:rPr>
      </w:pPr>
      <w:r>
        <w:rPr>
          <w:sz w:val="14"/>
          <w:lang w:val="es-ES"/>
        </w:rPr>
        <w:t>Ref.:  Reg. N°</w:t>
      </w:r>
      <w:bookmarkStart w:id="0" w:name="REGISTRO_NO"/>
      <w:bookmarkEnd w:id="0"/>
      <w:r>
        <w:rPr>
          <w:sz w:val="14"/>
          <w:lang w:val="es-ES"/>
        </w:rPr>
        <w:t xml:space="preserve"> </w:t>
      </w:r>
      <w:r>
        <w:rPr>
          <w:color w:val="0070C0"/>
          <w:sz w:val="14"/>
          <w:lang w:val="es-ES"/>
        </w:rPr>
        <w:t>_R_</w:t>
      </w:r>
      <w:r>
        <w:rPr>
          <w:sz w:val="14"/>
          <w:lang w:val="es-ES"/>
        </w:rPr>
        <w:t xml:space="preserve">-2025 GIM </w:t>
      </w:r>
      <w:bookmarkStart w:id="1" w:name="FECHA_REGISTRO"/>
      <w:bookmarkEnd w:id="1"/>
      <w:r>
        <w:rPr>
          <w:sz w:val="14"/>
          <w:lang w:val="es-ES"/>
        </w:rPr>
        <w:t>(</w:t>
      </w:r>
      <w:r>
        <w:rPr>
          <w:color w:val="0070C0"/>
          <w:sz w:val="14"/>
          <w:lang w:val="es-ES"/>
        </w:rPr>
        <w:t>_FR_)</w:t>
      </w:r>
    </w:p>
    <w:p w14:paraId="7AC079DF" w14:textId="77777777" w:rsidR="005741DF" w:rsidRPr="00037916" w:rsidRDefault="005741DF" w:rsidP="005741DF">
      <w:pPr>
        <w:rPr>
          <w:sz w:val="14"/>
          <w:lang w:val="es-ES"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95E804E" wp14:editId="196D036F">
            <wp:simplePos x="0" y="0"/>
            <wp:positionH relativeFrom="leftMargin">
              <wp:posOffset>342863</wp:posOffset>
            </wp:positionH>
            <wp:positionV relativeFrom="paragraph">
              <wp:posOffset>-399437</wp:posOffset>
            </wp:positionV>
            <wp:extent cx="676275" cy="707390"/>
            <wp:effectExtent l="0" t="0" r="9525" b="0"/>
            <wp:wrapTight wrapText="bothSides">
              <wp:wrapPolygon edited="0">
                <wp:start x="8518" y="0"/>
                <wp:lineTo x="4259" y="0"/>
                <wp:lineTo x="0" y="5235"/>
                <wp:lineTo x="0" y="18032"/>
                <wp:lineTo x="4259" y="18614"/>
                <wp:lineTo x="6085" y="20941"/>
                <wp:lineTo x="8518" y="20941"/>
                <wp:lineTo x="12777" y="20941"/>
                <wp:lineTo x="15211" y="20941"/>
                <wp:lineTo x="17037" y="18614"/>
                <wp:lineTo x="21296" y="18032"/>
                <wp:lineTo x="21296" y="5817"/>
                <wp:lineTo x="19470" y="2908"/>
                <wp:lineTo x="15820" y="0"/>
                <wp:lineTo x="8518" y="0"/>
              </wp:wrapPolygon>
            </wp:wrapTight>
            <wp:docPr id="18" name="Imagen 18" descr="GIM 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11" descr="GIM LOGO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4"/>
          <w:lang w:val="es-ES"/>
        </w:rPr>
        <w:t>C.c.</w:t>
      </w:r>
    </w:p>
    <w:p w14:paraId="45106203" w14:textId="77777777" w:rsidR="005741DF" w:rsidRPr="00037916" w:rsidRDefault="005741DF" w:rsidP="005741DF">
      <w:pPr>
        <w:rPr>
          <w:sz w:val="14"/>
          <w:lang w:val="es-ES"/>
        </w:rPr>
      </w:pPr>
      <w:r>
        <w:rPr>
          <w:sz w:val="14"/>
          <w:lang w:val="es-ES"/>
        </w:rPr>
        <w:t>SGOPM</w:t>
      </w:r>
    </w:p>
    <w:p w14:paraId="119AEEAD" w14:textId="36BAF544" w:rsidR="005741DF" w:rsidRPr="00037916" w:rsidRDefault="005741DF" w:rsidP="005741DF">
      <w:pPr>
        <w:pBdr>
          <w:bottom w:val="single" w:sz="12" w:space="1" w:color="auto"/>
        </w:pBdr>
        <w:rPr>
          <w:sz w:val="14"/>
          <w:lang w:val="es-ES"/>
        </w:rPr>
      </w:pPr>
      <w:r>
        <w:rPr>
          <w:sz w:val="14"/>
          <w:lang w:val="es-ES"/>
        </w:rPr>
        <w:t>Archivo – 2026.</w:t>
      </w:r>
    </w:p>
    <w:sectPr w:rsidR="005741DF" w:rsidRPr="00037916" w:rsidSect="003C7C7F">
      <w:headerReference w:type="even" r:id="rId8"/>
      <w:headerReference w:type="default" r:id="rId9"/>
      <w:pgSz w:w="11906" w:h="16838" w:code="9"/>
      <w:pgMar w:top="1276" w:right="991" w:bottom="284" w:left="1701" w:header="284" w:footer="174" w:gutter="0"/>
      <w:cols w:space="11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42998" w14:textId="77777777" w:rsidR="00060768" w:rsidRDefault="00060768">
      <w:r>
        <w:separator/>
      </w:r>
    </w:p>
  </w:endnote>
  <w:endnote w:type="continuationSeparator" w:id="0">
    <w:p w14:paraId="5AFB193E" w14:textId="77777777" w:rsidR="00060768" w:rsidRDefault="00060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allback-local">
    <w:altName w:val="Cambria"/>
    <w:panose1 w:val="00000000000000000000"/>
    <w:charset w:val="00"/>
    <w:family w:val="roman"/>
    <w:notTrueType/>
    <w:pitch w:val="default"/>
  </w:font>
  <w:font w:name="ITC Zapf Chancery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1BEA2" w14:textId="77777777" w:rsidR="00060768" w:rsidRDefault="00060768">
      <w:r>
        <w:separator/>
      </w:r>
    </w:p>
  </w:footnote>
  <w:footnote w:type="continuationSeparator" w:id="0">
    <w:p w14:paraId="0433BA44" w14:textId="77777777" w:rsidR="00060768" w:rsidRDefault="00060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4BB6" w14:textId="77777777" w:rsidR="00825ADA" w:rsidRDefault="00B262D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5D0C1" w14:textId="07BE560D" w:rsidR="00FF3C52" w:rsidRPr="00FD5F97" w:rsidRDefault="003C7C7F" w:rsidP="00FF3C52">
    <w:pPr>
      <w:pStyle w:val="Encabezado"/>
      <w:tabs>
        <w:tab w:val="clear" w:pos="4419"/>
        <w:tab w:val="center" w:pos="4394"/>
        <w:tab w:val="right" w:pos="8789"/>
      </w:tabs>
      <w:rPr>
        <w:rFonts w:ascii="Century Gothic" w:hAnsi="Century Gothic"/>
        <w:b/>
        <w:bCs/>
      </w:rPr>
    </w:pPr>
    <w:bookmarkStart w:id="2" w:name="_Hlk157153941"/>
    <w:bookmarkStart w:id="3" w:name="_Hlk157153942"/>
    <w:r>
      <w:rPr>
        <w:noProof/>
      </w:rPr>
      <w:drawing>
        <wp:anchor distT="0" distB="0" distL="114300" distR="114300" simplePos="0" relativeHeight="251658752" behindDoc="0" locked="0" layoutInCell="1" allowOverlap="1" wp14:anchorId="4F7C0508" wp14:editId="216611B1">
          <wp:simplePos x="0" y="0"/>
          <wp:positionH relativeFrom="column">
            <wp:posOffset>5581650</wp:posOffset>
          </wp:positionH>
          <wp:positionV relativeFrom="paragraph">
            <wp:posOffset>-127684</wp:posOffset>
          </wp:positionV>
          <wp:extent cx="592510" cy="619334"/>
          <wp:effectExtent l="0" t="0" r="0" b="9525"/>
          <wp:wrapNone/>
          <wp:docPr id="7" name="Imagen 11" descr="GIM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11" descr="GIM LOGO2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510" cy="61933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 wp14:anchorId="3A056413" wp14:editId="005D30E3">
          <wp:simplePos x="0" y="0"/>
          <wp:positionH relativeFrom="column">
            <wp:posOffset>-633128</wp:posOffset>
          </wp:positionH>
          <wp:positionV relativeFrom="paragraph">
            <wp:posOffset>-34983</wp:posOffset>
          </wp:positionV>
          <wp:extent cx="1631304" cy="458760"/>
          <wp:effectExtent l="0" t="0" r="762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04" cy="4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3C52">
      <w:rPr>
        <w:rFonts w:ascii="Century Gothic" w:hAnsi="Century Gothic"/>
        <w:b/>
        <w:bCs/>
      </w:rPr>
      <w:tab/>
    </w:r>
    <w:r w:rsidR="00FF3C52" w:rsidRPr="00FD5F97">
      <w:rPr>
        <w:rFonts w:ascii="Century Gothic" w:hAnsi="Century Gothic"/>
        <w:b/>
        <w:bCs/>
      </w:rPr>
      <w:t>MUNICIPALIDAD PROVINCIAL DE PUNO</w:t>
    </w:r>
    <w:r w:rsidR="00FF3C52">
      <w:rPr>
        <w:rFonts w:ascii="Century Gothic" w:hAnsi="Century Gothic"/>
        <w:b/>
        <w:bCs/>
      </w:rPr>
      <w:tab/>
    </w:r>
  </w:p>
  <w:p w14:paraId="54B67D24" w14:textId="77777777" w:rsidR="00FF3C52" w:rsidRPr="00794E0C" w:rsidRDefault="00FF3C52" w:rsidP="00FF3C52">
    <w:pPr>
      <w:pStyle w:val="Encabezado"/>
      <w:jc w:val="center"/>
      <w:rPr>
        <w:rFonts w:ascii="Century Gothic" w:hAnsi="Century Gothic"/>
        <w:b/>
        <w:bCs/>
      </w:rPr>
    </w:pPr>
    <w:r w:rsidRPr="00794E0C">
      <w:rPr>
        <w:rFonts w:ascii="Century Gothic" w:hAnsi="Century Gothic"/>
        <w:b/>
        <w:bCs/>
      </w:rPr>
      <w:t>GERENCIA DE INGENIERÍA MUNICIPAL</w:t>
    </w:r>
  </w:p>
  <w:p w14:paraId="77EB9FD2" w14:textId="77777777" w:rsidR="00FF3C52" w:rsidRDefault="00FF3C52" w:rsidP="00FF3C52">
    <w:pPr>
      <w:pStyle w:val="Encabezado"/>
      <w:tabs>
        <w:tab w:val="right" w:pos="8505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>
      <w:rPr>
        <w:rFonts w:ascii="Arial Narrow" w:eastAsia="Arial Unicode MS" w:hAnsi="Arial Narrow" w:cs="Arial Unicode MS"/>
        <w:i/>
        <w:noProof/>
        <w:color w:val="F2F2F2" w:themeColor="background1" w:themeShade="F2"/>
        <w:lang w:eastAsia="es-PE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7C60ACC" wp14:editId="33993583">
              <wp:simplePos x="0" y="0"/>
              <wp:positionH relativeFrom="margin">
                <wp:posOffset>-28311</wp:posOffset>
              </wp:positionH>
              <wp:positionV relativeFrom="paragraph">
                <wp:posOffset>122233</wp:posOffset>
              </wp:positionV>
              <wp:extent cx="5851103" cy="184994"/>
              <wp:effectExtent l="0" t="0" r="54610" b="51435"/>
              <wp:wrapNone/>
              <wp:docPr id="14" name="2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51103" cy="184994"/>
                      </a:xfrm>
                      <a:prstGeom prst="roundRect">
                        <a:avLst>
                          <a:gd name="adj" fmla="val 47708"/>
                        </a:avLst>
                      </a:pr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45791" dir="3378596" algn="ctr" rotWithShape="0">
                          <a:schemeClr val="l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5302842" id="23 Rectángulo" o:spid="_x0000_s1026" style="position:absolute;margin-left:-2.25pt;margin-top:9.6pt;width:460.7pt;height:14.5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3126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x+KZdQIAAGUFAAAOAAAAZHJzL2Uyb0RvYy54bWysVE1v2zAMvQ/YfxB0X23no0mMOsXQrsOA 7gPLhp0VSY61yZImyXHaXz+KdrNg2S7FLoJISY98TySvrg+tJnvpg7KmosVFTok03ApldhX9+uXu 1ZKSEJkRTFsjK/ogA71ev3xx1btSTmxjtZCeAIgJZe8q2sToyiwLvJEtCxfWSQOHtfUti2D6XSY8 6wG91dkkzy+z3nrhvOUyBPDeDod0jfh1LXn8WNdBRqIrCrlFXD2u27Rm6ytW7jxzjeJjGuwZWbRM GQh6hLplkZHOqzOoVnFvg63jBbdtZutacYkcgE2R/8Fm0zAnkQuIE9xRpvD/YPmH/cZ98in14O4t /xFAkax3oTyeJCPAHbLt31sBf8i6aJHsofZtegk0yAE1fThqKg+RcHDOl/OiyKeUcDgrlrPVapZE z1j59Nr5EN9K25K0qai3nRGf4eMwBNvfh4jCCmJYm6KL75TUrYZv2jNNZotFvhwRx8uA/YSJvKxW 4k5pjUYqLHmjPYHHFd3uCgyjuxa4Db7VPM/HwgA3lM/gRhdAY2kmBCQRTsG1IT2QnCzg/XMiFxD4 maFRNSzmRjLxxgjcR6b0sIfEtUk5SWyKUVTbRek3jeiJUEn72XyxKigY0CHT6WI5X11SwvQOWptH T4m38ZuKDdZl+um/KKrjuaJJ0H8pykqmXcMGjY8Xz3Q+Zoqqn5DAWk3lmVo+lFsrHqBUIVGsR5hM sGmsf6Skhy6vaPjZMS8p0e8MtNGqmM3SWEAD2E/A8Kcn29MTZjhAjVoMxk0chknnvNo1EGtgb+xr aJJaxaduGvIaWwt6GWmMcycNi1Mbb/2ejutfAAAA//8DAFBLAwQUAAYACAAAACEAGJdBft8AAAAI AQAADwAAAGRycy9kb3ducmV2LnhtbEyPwW7CMBBE75X6D9ZW4gZOUopIGgdVBSTUSynwASbeJlHj dRQbEv6e7ak9zs5o5m2+Gm0rrtj7xpGCeBaBQCqdaahScDpup0sQPmgyunWECm7oYVU8PuQ6M26g L7weQiW4hHymFdQhdJmUvqzRaj9zHRJ73663OrDsK2l6PXC5bWUSRQtpdUO8UOsO32ssfw4Xq8BX yX4Trz/2Q7nZmnVylKd096nU5Gl8ewURcAx/YfjFZ3QomOnsLmS8aBVM5y+c5HuagGA/jRcpiLOC +fIZZJHL/w8UdwAAAP//AwBQSwECLQAUAAYACAAAACEAtoM4kv4AAADhAQAAEwAAAAAAAAAAAAAA AAAAAAAAW0NvbnRlbnRfVHlwZXNdLnhtbFBLAQItABQABgAIAAAAIQA4/SH/1gAAAJQBAAALAAAA AAAAAAAAAAAAAC8BAABfcmVscy8ucmVsc1BLAQItABQABgAIAAAAIQBBx+KZdQIAAGUFAAAOAAAA AAAAAAAAAAAAAC4CAABkcnMvZTJvRG9jLnhtbFBLAQItABQABgAIAAAAIQAYl0F+3wAAAAgBAAAP AAAAAAAAAAAAAAAAAM8EAABkcnMvZG93bnJldi54bWxQSwUGAAAAAAQABADzAAAA2wUAAAAA " fillcolor="#f2f2f2 [3052]" strokecolor="white [3212]" strokeweight="1pt">
              <v:shadow on="t" color="#7f7f7f [1601]" opacity=".5" offset=",3pt"/>
              <v:path arrowok="t"/>
              <w10:wrap anchorx="margin"/>
            </v:roundrect>
          </w:pict>
        </mc:Fallback>
      </mc:AlternateContent>
    </w:r>
  </w:p>
  <w:p w14:paraId="255F4203" w14:textId="25AE551E" w:rsidR="00FF3C52" w:rsidRDefault="00FF3C52" w:rsidP="00FF3C52">
    <w:pPr>
      <w:pStyle w:val="Encabezado"/>
      <w:tabs>
        <w:tab w:val="right" w:pos="8789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 w:rsidRPr="008D53A2">
      <w:rPr>
        <w:rFonts w:ascii="fallback-local" w:hAnsi="fallback-local"/>
        <w:b/>
        <w:bCs/>
        <w:color w:val="000000"/>
        <w:sz w:val="18"/>
        <w:szCs w:val="16"/>
        <w:bdr w:val="none" w:sz="0" w:space="0" w:color="auto" w:frame="1"/>
      </w:rPr>
      <w:t>“”</w:t>
    </w:r>
    <w:r w:rsidR="00000000">
      <w:rPr>
        <w:rFonts w:ascii="Century Gothic" w:hAnsi="Century Gothic"/>
        <w:b/>
        <w:bCs/>
        <w:noProof/>
      </w:rPr>
      <w:pict w14:anchorId="4EB11D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89533" o:spid="_x0000_s1027" type="#_x0000_t75" style="position:absolute;left:0;text-align:left;margin-left:0;margin-top:0;width:487.1pt;height:428.2pt;z-index:-251656704;mso-position-horizontal:center;mso-position-horizontal-relative:margin;mso-position-vertical:center;mso-position-vertical-relative:margin" o:allowincell="f">
          <v:imagedata r:id="rId3" o:title="Png_164" gain="19661f" blacklevel="22938f"/>
          <w10:wrap anchorx="margin" anchory="margin"/>
        </v:shape>
      </w:pict>
    </w:r>
  </w:p>
  <w:p w14:paraId="4828F163" w14:textId="1B9EDE73" w:rsidR="00861E98" w:rsidRPr="00794E0C" w:rsidRDefault="00FF3C52" w:rsidP="00FF3C52">
    <w:pPr>
      <w:pStyle w:val="Encabezado"/>
      <w:tabs>
        <w:tab w:val="right" w:pos="8505"/>
      </w:tabs>
      <w:jc w:val="center"/>
      <w:rPr>
        <w:rFonts w:ascii="ITC Zapf Chancery" w:hAnsi="ITC Zapf Chancery"/>
        <w:color w:val="595959" w:themeColor="text1" w:themeTint="A6"/>
      </w:rPr>
    </w:pPr>
    <w:r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7A6B0AB" wp14:editId="70D44DEF">
              <wp:simplePos x="0" y="0"/>
              <wp:positionH relativeFrom="column">
                <wp:posOffset>-519896</wp:posOffset>
              </wp:positionH>
              <wp:positionV relativeFrom="paragraph">
                <wp:posOffset>95772</wp:posOffset>
              </wp:positionV>
              <wp:extent cx="6626431" cy="0"/>
              <wp:effectExtent l="0" t="0" r="0" b="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643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A65B44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5pt,7.55pt" to="480.8pt,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C8smwEAAIgDAAAOAAAAZHJzL2Uyb0RvYy54bWysU01P4zAQva/Ef7B8p0kLqlZRUw4guCBA sPsDjDNuLGyPZZsm/feM3TZF7IrDai+OP957M29msroarWFbCFGja/l8VnMGTmKn3ablv3/dnv/k LCbhOmHQQct3EPnV+uzHavANLLBH00FgJOJiM/iW9yn5pqqi7MGKOEMPjh4VBisSHcOm6oIYSN2a alHXy2rA0PmAEmKk25v9I18XfaVApkelIiRmWk65pbKGsr7mtVqvRLMJwvdaHtIQ/5CFFdpR0Enq RiTB3oP+Q8pqGTCiSjOJtkKltITigdzM6y9uXnrhoXih4kQ/lSn+P1n5sL12T4HKMPjYRP8UsotR BZu/lB8bS7F2U7FgTEzS5XK5WF5ezDmTx7fqRPQhpjtAy/Km5Ua77EM0YnsfEwUj6BFCh1Posks7 Axls3DMopjsKdlHYZSrg2gS2FdTP7m2e+0daBZkpShszkervSQdspkGZlIm4+J44oUtEdGkiWu0w /I2cxmOqao8/ut57zbZfsduVRpRyULuLs8No5nn6fC700w+0/gAAAP//AwBQSwMEFAAGAAgAAAAh ACFI9szeAAAACQEAAA8AAABkcnMvZG93bnJldi54bWxMj8FKw0AQhu+C77CM4EXaTcTENmZTRPAQ QcFWPE+TaRLNzobsNo1v74gHPc78H/98k29m26uJRt85NhAvI1DElas7bgy87R4XK1A+INfYOyYD X+RhU5yf5ZjV7sSvNG1Do6SEfYYG2hCGTGtftWTRL91ALNnBjRaDjGOj6xFPUm57fR1FqbbYsVxo caCHlqrP7dEa+Cjfyya5uu0OLzfJE+6m5Jmn0pjLi/n+DlSgOfzB8KMv6lCI094dufaqN7BYxWtB JUhiUAKs0zgFtf9d6CLX/z8ovgEAAP//AwBQSwECLQAUAAYACAAAACEAtoM4kv4AAADhAQAAEwAA AAAAAAAAAAAAAAAAAAAAW0NvbnRlbnRfVHlwZXNdLnhtbFBLAQItABQABgAIAAAAIQA4/SH/1gAA AJQBAAALAAAAAAAAAAAAAAAAAC8BAABfcmVscy8ucmVsc1BLAQItABQABgAIAAAAIQArjC8smwEA AIgDAAAOAAAAAAAAAAAAAAAAAC4CAABkcnMvZTJvRG9jLnhtbFBLAQItABQABgAIAAAAIQAhSPbM 3gAAAAkBAAAPAAAAAAAAAAAAAAAAAPUDAABkcnMvZG93bnJldi54bWxQSwUGAAAAAAQABADzAAAA AAUAAAAA " strokecolor="black [3200]" strokeweight="1.5pt">
              <v:stroke joinstyle="miter"/>
            </v:line>
          </w:pict>
        </mc:Fallback>
      </mc:AlternateContent>
    </w:r>
  </w:p>
  <w:bookmarkEnd w:id="2"/>
  <w:bookmarkEnd w:id="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9A4"/>
    <w:multiLevelType w:val="hybridMultilevel"/>
    <w:tmpl w:val="F33A79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611B58"/>
    <w:multiLevelType w:val="hybridMultilevel"/>
    <w:tmpl w:val="4AB8E072"/>
    <w:lvl w:ilvl="0" w:tplc="280A0017">
      <w:start w:val="1"/>
      <w:numFmt w:val="lowerLetter"/>
      <w:lvlText w:val="%1)"/>
      <w:lvlJc w:val="left"/>
      <w:pPr>
        <w:ind w:left="1770" w:hanging="360"/>
      </w:pPr>
    </w:lvl>
    <w:lvl w:ilvl="1" w:tplc="280A0019" w:tentative="1">
      <w:start w:val="1"/>
      <w:numFmt w:val="lowerLetter"/>
      <w:lvlText w:val="%2."/>
      <w:lvlJc w:val="left"/>
      <w:pPr>
        <w:ind w:left="2490" w:hanging="360"/>
      </w:pPr>
    </w:lvl>
    <w:lvl w:ilvl="2" w:tplc="280A001B" w:tentative="1">
      <w:start w:val="1"/>
      <w:numFmt w:val="lowerRoman"/>
      <w:lvlText w:val="%3."/>
      <w:lvlJc w:val="right"/>
      <w:pPr>
        <w:ind w:left="3210" w:hanging="180"/>
      </w:pPr>
    </w:lvl>
    <w:lvl w:ilvl="3" w:tplc="280A000F" w:tentative="1">
      <w:start w:val="1"/>
      <w:numFmt w:val="decimal"/>
      <w:lvlText w:val="%4."/>
      <w:lvlJc w:val="left"/>
      <w:pPr>
        <w:ind w:left="3930" w:hanging="360"/>
      </w:pPr>
    </w:lvl>
    <w:lvl w:ilvl="4" w:tplc="280A0019" w:tentative="1">
      <w:start w:val="1"/>
      <w:numFmt w:val="lowerLetter"/>
      <w:lvlText w:val="%5."/>
      <w:lvlJc w:val="left"/>
      <w:pPr>
        <w:ind w:left="4650" w:hanging="360"/>
      </w:pPr>
    </w:lvl>
    <w:lvl w:ilvl="5" w:tplc="280A001B" w:tentative="1">
      <w:start w:val="1"/>
      <w:numFmt w:val="lowerRoman"/>
      <w:lvlText w:val="%6."/>
      <w:lvlJc w:val="right"/>
      <w:pPr>
        <w:ind w:left="5370" w:hanging="180"/>
      </w:pPr>
    </w:lvl>
    <w:lvl w:ilvl="6" w:tplc="280A000F" w:tentative="1">
      <w:start w:val="1"/>
      <w:numFmt w:val="decimal"/>
      <w:lvlText w:val="%7."/>
      <w:lvlJc w:val="left"/>
      <w:pPr>
        <w:ind w:left="6090" w:hanging="360"/>
      </w:pPr>
    </w:lvl>
    <w:lvl w:ilvl="7" w:tplc="280A0019" w:tentative="1">
      <w:start w:val="1"/>
      <w:numFmt w:val="lowerLetter"/>
      <w:lvlText w:val="%8."/>
      <w:lvlJc w:val="left"/>
      <w:pPr>
        <w:ind w:left="6810" w:hanging="360"/>
      </w:pPr>
    </w:lvl>
    <w:lvl w:ilvl="8" w:tplc="2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B0915B3"/>
    <w:multiLevelType w:val="hybridMultilevel"/>
    <w:tmpl w:val="9C143406"/>
    <w:lvl w:ilvl="0" w:tplc="72746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2B6B02"/>
    <w:multiLevelType w:val="hybridMultilevel"/>
    <w:tmpl w:val="A24268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25965"/>
    <w:multiLevelType w:val="hybridMultilevel"/>
    <w:tmpl w:val="63622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348450">
    <w:abstractNumId w:val="1"/>
  </w:num>
  <w:num w:numId="2" w16cid:durableId="2059166805">
    <w:abstractNumId w:val="3"/>
  </w:num>
  <w:num w:numId="3" w16cid:durableId="1021904132">
    <w:abstractNumId w:val="2"/>
  </w:num>
  <w:num w:numId="4" w16cid:durableId="1371808764">
    <w:abstractNumId w:val="0"/>
  </w:num>
  <w:num w:numId="5" w16cid:durableId="1834956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0"/>
    <w:rsid w:val="00021B66"/>
    <w:rsid w:val="00023118"/>
    <w:rsid w:val="00032DCA"/>
    <w:rsid w:val="00034D69"/>
    <w:rsid w:val="00036598"/>
    <w:rsid w:val="00036C03"/>
    <w:rsid w:val="00037916"/>
    <w:rsid w:val="00041D1D"/>
    <w:rsid w:val="00054DF0"/>
    <w:rsid w:val="00060768"/>
    <w:rsid w:val="000707C4"/>
    <w:rsid w:val="0008151E"/>
    <w:rsid w:val="00090937"/>
    <w:rsid w:val="00091D7E"/>
    <w:rsid w:val="000A1633"/>
    <w:rsid w:val="000B5345"/>
    <w:rsid w:val="000C67A3"/>
    <w:rsid w:val="000C7889"/>
    <w:rsid w:val="000D1E56"/>
    <w:rsid w:val="000E6EF1"/>
    <w:rsid w:val="000F14A7"/>
    <w:rsid w:val="000F2E3D"/>
    <w:rsid w:val="000F6E54"/>
    <w:rsid w:val="00103698"/>
    <w:rsid w:val="00117B00"/>
    <w:rsid w:val="001313AE"/>
    <w:rsid w:val="0013174D"/>
    <w:rsid w:val="00131BB2"/>
    <w:rsid w:val="001326FF"/>
    <w:rsid w:val="00137E75"/>
    <w:rsid w:val="001520C2"/>
    <w:rsid w:val="0015397C"/>
    <w:rsid w:val="001709D0"/>
    <w:rsid w:val="00171073"/>
    <w:rsid w:val="00181EBA"/>
    <w:rsid w:val="00196D76"/>
    <w:rsid w:val="001B4FDE"/>
    <w:rsid w:val="001C20C6"/>
    <w:rsid w:val="001C6F24"/>
    <w:rsid w:val="001D1673"/>
    <w:rsid w:val="001E5532"/>
    <w:rsid w:val="001E56FB"/>
    <w:rsid w:val="00210FC0"/>
    <w:rsid w:val="00223C25"/>
    <w:rsid w:val="00232363"/>
    <w:rsid w:val="00232B96"/>
    <w:rsid w:val="00233FB3"/>
    <w:rsid w:val="00234C73"/>
    <w:rsid w:val="00246899"/>
    <w:rsid w:val="002636A0"/>
    <w:rsid w:val="00263740"/>
    <w:rsid w:val="00267994"/>
    <w:rsid w:val="00281F8F"/>
    <w:rsid w:val="00284132"/>
    <w:rsid w:val="00287B75"/>
    <w:rsid w:val="002A76A3"/>
    <w:rsid w:val="002B4B51"/>
    <w:rsid w:val="002B5F56"/>
    <w:rsid w:val="002C3C53"/>
    <w:rsid w:val="002D1849"/>
    <w:rsid w:val="002D602D"/>
    <w:rsid w:val="002E2033"/>
    <w:rsid w:val="00302D56"/>
    <w:rsid w:val="00365AD3"/>
    <w:rsid w:val="0038497C"/>
    <w:rsid w:val="00391A19"/>
    <w:rsid w:val="003A2747"/>
    <w:rsid w:val="003B6D69"/>
    <w:rsid w:val="003C575D"/>
    <w:rsid w:val="003C7C7F"/>
    <w:rsid w:val="003D1701"/>
    <w:rsid w:val="003E5DCD"/>
    <w:rsid w:val="004032D1"/>
    <w:rsid w:val="004156EA"/>
    <w:rsid w:val="00421AA7"/>
    <w:rsid w:val="004469D1"/>
    <w:rsid w:val="004521EC"/>
    <w:rsid w:val="00460B28"/>
    <w:rsid w:val="00464448"/>
    <w:rsid w:val="00483468"/>
    <w:rsid w:val="004B4F39"/>
    <w:rsid w:val="004C4150"/>
    <w:rsid w:val="004D0931"/>
    <w:rsid w:val="004E0FB4"/>
    <w:rsid w:val="004F1469"/>
    <w:rsid w:val="004F44F4"/>
    <w:rsid w:val="00514874"/>
    <w:rsid w:val="00523288"/>
    <w:rsid w:val="005337F9"/>
    <w:rsid w:val="0054112D"/>
    <w:rsid w:val="00545FEA"/>
    <w:rsid w:val="0055453D"/>
    <w:rsid w:val="00571253"/>
    <w:rsid w:val="005741DF"/>
    <w:rsid w:val="00581674"/>
    <w:rsid w:val="00581B7A"/>
    <w:rsid w:val="00586AE3"/>
    <w:rsid w:val="00586C13"/>
    <w:rsid w:val="00591758"/>
    <w:rsid w:val="00591E8D"/>
    <w:rsid w:val="005A2C01"/>
    <w:rsid w:val="005A765A"/>
    <w:rsid w:val="005A7919"/>
    <w:rsid w:val="005D599C"/>
    <w:rsid w:val="005E2859"/>
    <w:rsid w:val="005F383A"/>
    <w:rsid w:val="00633370"/>
    <w:rsid w:val="00633FFA"/>
    <w:rsid w:val="00643129"/>
    <w:rsid w:val="00647D13"/>
    <w:rsid w:val="00676B4D"/>
    <w:rsid w:val="0068238A"/>
    <w:rsid w:val="006936F3"/>
    <w:rsid w:val="006A1577"/>
    <w:rsid w:val="006B2574"/>
    <w:rsid w:val="006B7B63"/>
    <w:rsid w:val="006C1B43"/>
    <w:rsid w:val="006D10AE"/>
    <w:rsid w:val="006D7D94"/>
    <w:rsid w:val="006E2286"/>
    <w:rsid w:val="006F0E06"/>
    <w:rsid w:val="00712CD8"/>
    <w:rsid w:val="00745EB1"/>
    <w:rsid w:val="0075065A"/>
    <w:rsid w:val="007611F4"/>
    <w:rsid w:val="007646A2"/>
    <w:rsid w:val="00773F22"/>
    <w:rsid w:val="0077682A"/>
    <w:rsid w:val="00777901"/>
    <w:rsid w:val="00795505"/>
    <w:rsid w:val="007A0538"/>
    <w:rsid w:val="007B346E"/>
    <w:rsid w:val="007C06FB"/>
    <w:rsid w:val="007C4335"/>
    <w:rsid w:val="00825ADA"/>
    <w:rsid w:val="00834210"/>
    <w:rsid w:val="00840D8D"/>
    <w:rsid w:val="0084188B"/>
    <w:rsid w:val="00847B1D"/>
    <w:rsid w:val="00861E98"/>
    <w:rsid w:val="008639ED"/>
    <w:rsid w:val="00877BF9"/>
    <w:rsid w:val="00877C8A"/>
    <w:rsid w:val="00894555"/>
    <w:rsid w:val="008A19A2"/>
    <w:rsid w:val="008B073C"/>
    <w:rsid w:val="008B541E"/>
    <w:rsid w:val="008C4E63"/>
    <w:rsid w:val="008C675E"/>
    <w:rsid w:val="008D3611"/>
    <w:rsid w:val="008F662D"/>
    <w:rsid w:val="009132D8"/>
    <w:rsid w:val="009365E9"/>
    <w:rsid w:val="009516B8"/>
    <w:rsid w:val="00973102"/>
    <w:rsid w:val="00995EF9"/>
    <w:rsid w:val="009B07B5"/>
    <w:rsid w:val="009E19A9"/>
    <w:rsid w:val="00A03586"/>
    <w:rsid w:val="00A042F0"/>
    <w:rsid w:val="00A04595"/>
    <w:rsid w:val="00A07285"/>
    <w:rsid w:val="00A2345C"/>
    <w:rsid w:val="00A4450C"/>
    <w:rsid w:val="00A57D18"/>
    <w:rsid w:val="00A769F8"/>
    <w:rsid w:val="00A7771F"/>
    <w:rsid w:val="00A8610E"/>
    <w:rsid w:val="00AA1BC1"/>
    <w:rsid w:val="00AB035A"/>
    <w:rsid w:val="00AB3749"/>
    <w:rsid w:val="00AE526C"/>
    <w:rsid w:val="00B05D1C"/>
    <w:rsid w:val="00B1225C"/>
    <w:rsid w:val="00B24D37"/>
    <w:rsid w:val="00B262D2"/>
    <w:rsid w:val="00B35E67"/>
    <w:rsid w:val="00B956C9"/>
    <w:rsid w:val="00B9771E"/>
    <w:rsid w:val="00BE3B54"/>
    <w:rsid w:val="00BE69BD"/>
    <w:rsid w:val="00BF4C1C"/>
    <w:rsid w:val="00C034A8"/>
    <w:rsid w:val="00C052E1"/>
    <w:rsid w:val="00C1301B"/>
    <w:rsid w:val="00C22364"/>
    <w:rsid w:val="00C33825"/>
    <w:rsid w:val="00C34A14"/>
    <w:rsid w:val="00C56791"/>
    <w:rsid w:val="00C661BD"/>
    <w:rsid w:val="00C7008D"/>
    <w:rsid w:val="00C70A8E"/>
    <w:rsid w:val="00C71047"/>
    <w:rsid w:val="00C906CE"/>
    <w:rsid w:val="00C90F5A"/>
    <w:rsid w:val="00CC1DD1"/>
    <w:rsid w:val="00CC65AF"/>
    <w:rsid w:val="00CC79E5"/>
    <w:rsid w:val="00CE4B8B"/>
    <w:rsid w:val="00CE510E"/>
    <w:rsid w:val="00CF2C92"/>
    <w:rsid w:val="00CF3E6B"/>
    <w:rsid w:val="00D015E5"/>
    <w:rsid w:val="00D01EF5"/>
    <w:rsid w:val="00D02177"/>
    <w:rsid w:val="00D107C9"/>
    <w:rsid w:val="00D13818"/>
    <w:rsid w:val="00D16961"/>
    <w:rsid w:val="00D24F09"/>
    <w:rsid w:val="00D32042"/>
    <w:rsid w:val="00D34C35"/>
    <w:rsid w:val="00D56223"/>
    <w:rsid w:val="00D803A5"/>
    <w:rsid w:val="00D93C34"/>
    <w:rsid w:val="00DA50A1"/>
    <w:rsid w:val="00DB4B67"/>
    <w:rsid w:val="00DD0E4F"/>
    <w:rsid w:val="00DE2872"/>
    <w:rsid w:val="00DE563E"/>
    <w:rsid w:val="00E07EBF"/>
    <w:rsid w:val="00E1395F"/>
    <w:rsid w:val="00E27FD2"/>
    <w:rsid w:val="00E44BA3"/>
    <w:rsid w:val="00E532FC"/>
    <w:rsid w:val="00E63E61"/>
    <w:rsid w:val="00E701F0"/>
    <w:rsid w:val="00E82008"/>
    <w:rsid w:val="00EA20A3"/>
    <w:rsid w:val="00EA3FE4"/>
    <w:rsid w:val="00EC283F"/>
    <w:rsid w:val="00EE1544"/>
    <w:rsid w:val="00F23C5C"/>
    <w:rsid w:val="00F3552F"/>
    <w:rsid w:val="00F508DF"/>
    <w:rsid w:val="00F677E8"/>
    <w:rsid w:val="00F86B2C"/>
    <w:rsid w:val="00F94689"/>
    <w:rsid w:val="00F949CC"/>
    <w:rsid w:val="00FC70F9"/>
    <w:rsid w:val="00FF2D33"/>
    <w:rsid w:val="00FF3C52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A5D6C9"/>
  <w15:chartTrackingRefBased/>
  <w15:docId w15:val="{2E2A6648-10AC-4DC9-A6BF-DD786E9C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FD2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B5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4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42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210"/>
  </w:style>
  <w:style w:type="paragraph" w:styleId="Prrafodelista">
    <w:name w:val="List Paragraph"/>
    <w:basedOn w:val="Normal"/>
    <w:uiPriority w:val="34"/>
    <w:qFormat/>
    <w:rsid w:val="00834210"/>
    <w:pPr>
      <w:ind w:left="720"/>
      <w:contextualSpacing/>
    </w:pPr>
  </w:style>
  <w:style w:type="paragraph" w:customStyle="1" w:styleId="ecxmsonormal">
    <w:name w:val="ecxmsonormal"/>
    <w:basedOn w:val="Normal"/>
    <w:rsid w:val="00834210"/>
    <w:pPr>
      <w:spacing w:after="324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5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8B54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1E"/>
  </w:style>
  <w:style w:type="character" w:customStyle="1" w:styleId="Ttulo2Car">
    <w:name w:val="Título 2 Car"/>
    <w:basedOn w:val="Fuentedeprrafopredeter"/>
    <w:link w:val="Ttulo2"/>
    <w:uiPriority w:val="9"/>
    <w:semiHidden/>
    <w:rsid w:val="00C56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5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Puno_pc1</dc:creator>
  <cp:keywords/>
  <dc:description/>
  <cp:lastModifiedBy>PC01</cp:lastModifiedBy>
  <cp:revision>30</cp:revision>
  <cp:lastPrinted>2023-02-09T17:20:00Z</cp:lastPrinted>
  <dcterms:created xsi:type="dcterms:W3CDTF">2023-02-13T22:41:00Z</dcterms:created>
  <dcterms:modified xsi:type="dcterms:W3CDTF">2026-01-12T21:28:00Z</dcterms:modified>
</cp:coreProperties>
</file>