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BFB5" w14:textId="31D0154D" w:rsidR="0038497C" w:rsidRPr="005C64A1" w:rsidRDefault="0038497C" w:rsidP="00C906CE">
      <w:pPr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  <w:u w:val="single"/>
        </w:rPr>
        <w:t>MEMORÁNDUM Nº 0</w:t>
      </w:r>
      <w:bookmarkStart w:id="0" w:name="No_MEMO"/>
      <w:bookmarkEnd w:id="0"/>
      <w:r>
        <w:rPr>
          <w:rFonts w:ascii="Century Gothic" w:hAnsi="Century Gothic"/>
          <w:b/>
          <w:color w:val="4472C4" w:themeColor="accent1"/>
          <w:sz w:val="20"/>
          <w:szCs w:val="20"/>
          <w:u w:val="single"/>
        </w:rPr>
        <w:t>_NM_</w:t>
      </w:r>
      <w:r>
        <w:rPr>
          <w:rFonts w:ascii="Century Gothic" w:hAnsi="Century Gothic"/>
          <w:b/>
          <w:sz w:val="20"/>
          <w:szCs w:val="20"/>
          <w:u w:val="single"/>
        </w:rPr>
        <w:t>-2026-MPP/GIM.</w:t>
      </w:r>
    </w:p>
    <w:p w14:paraId="15D70631" w14:textId="1F115991" w:rsidR="009365E9" w:rsidRPr="005C64A1" w:rsidRDefault="0038497C" w:rsidP="0038497C">
      <w:pPr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ab/>
        <w:tab/>
        <w:t xml:space="preserve">: </w:t>
      </w:r>
      <w:bookmarkStart w:id="1" w:name="NOMBRES_Y_APELLIDOS"/>
      <w:bookmarkEnd w:id="1"/>
      <w:r>
        <w:rPr>
          <w:rFonts w:ascii="Century Gothic" w:hAnsi="Century Gothic"/>
          <w:b/>
          <w:bCs/>
          <w:color w:val="4472C4" w:themeColor="accent1"/>
          <w:sz w:val="20"/>
          <w:szCs w:val="20"/>
        </w:rPr>
        <w:t>_AN_</w:t>
      </w:r>
    </w:p>
    <w:p w14:paraId="444537B3" w14:textId="140D1D74" w:rsidR="0038497C" w:rsidRPr="005C64A1" w:rsidRDefault="0038497C" w:rsidP="0038497C">
      <w:pPr>
        <w:rPr>
          <w:rFonts w:ascii="Century Gothic" w:hAnsi="Century Gothic" w:cs="Arial"/>
          <w:iCs/>
          <w:sz w:val="20"/>
          <w:szCs w:val="20"/>
        </w:rPr>
      </w:pPr>
      <w:r>
        <w:rPr>
          <w:rFonts w:ascii="Century Gothic" w:hAnsi="Century Gothic" w:cs="Arial"/>
          <w:b/>
          <w:iCs/>
          <w:sz w:val="20"/>
          <w:szCs w:val="20"/>
        </w:rPr>
        <w:tab/>
        <w:t xml:space="preserve">              </w:t>
      </w:r>
      <w:r>
        <w:rPr>
          <w:rFonts w:ascii="Century Gothic" w:hAnsi="Century Gothic" w:cs="Arial"/>
          <w:iCs/>
          <w:sz w:val="20"/>
          <w:szCs w:val="20"/>
        </w:rPr>
        <w:t>DNI N°.</w:t>
      </w:r>
      <w:bookmarkStart w:id="2" w:name="DNI"/>
      <w:bookmarkEnd w:id="2"/>
      <w:r>
        <w:rPr>
          <w:rFonts w:ascii="Century Gothic" w:hAnsi="Century Gothic" w:cs="Arial"/>
          <w:iCs/>
          <w:sz w:val="20"/>
          <w:szCs w:val="20"/>
        </w:rPr>
        <w:t xml:space="preserve"> </w:t>
      </w:r>
      <w:r>
        <w:rPr>
          <w:rFonts w:ascii="Century Gothic" w:hAnsi="Century Gothic" w:cs="Arial"/>
          <w:iCs/>
          <w:color w:val="4472C4" w:themeColor="accent1"/>
          <w:sz w:val="20"/>
          <w:szCs w:val="20"/>
        </w:rPr>
        <w:t>_DNI_</w:t>
      </w:r>
    </w:p>
    <w:p w14:paraId="6BEF2381" w14:textId="663E6822" w:rsidR="003E5DCD" w:rsidRPr="005C64A1" w:rsidRDefault="0038497C" w:rsidP="003E5DC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</w:t>
        <w:tab/>
        <w:tab/>
        <w:t>: Ing. Marco Antonio Churacutipa Mamani..</w:t>
      </w:r>
    </w:p>
    <w:p w14:paraId="1940BF41" w14:textId="4D433C75" w:rsidR="0038497C" w:rsidRPr="005C64A1" w:rsidRDefault="003E5DCD" w:rsidP="003E5DC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Gerente de Ingeniería Municipal. </w:t>
      </w:r>
    </w:p>
    <w:p w14:paraId="63F5DE6D" w14:textId="1BD40AE2" w:rsidR="0038497C" w:rsidRPr="005C64A1" w:rsidRDefault="0038497C" w:rsidP="0038497C">
      <w:pPr>
        <w:rPr>
          <w:rFonts w:ascii="Century Gothic" w:hAnsi="Century Gothic"/>
          <w:b/>
          <w:bCs/>
          <w:i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</w:t>
      </w:r>
      <w:r>
        <w:rPr>
          <w:rFonts w:ascii="Century Gothic" w:hAnsi="Century Gothic" w:cs="Arial"/>
          <w:b/>
          <w:bCs/>
          <w:iCs/>
          <w:sz w:val="20"/>
          <w:szCs w:val="20"/>
        </w:rPr>
        <w:t>Asumir funciones de topógrafo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de obra.</w:t>
      </w:r>
    </w:p>
    <w:p w14:paraId="6A62F62E" w14:textId="21CD20D5" w:rsidR="0038497C" w:rsidRPr="005C64A1" w:rsidRDefault="0038497C" w:rsidP="0038497C">
      <w:pPr>
        <w:pBdr>
          <w:bottom w:val="single" w:sz="12" w:space="1" w:color="auto"/>
        </w:pBd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>,</w:t>
      </w:r>
      <w:bookmarkStart w:id="3" w:name="DIA_"/>
      <w:bookmarkEnd w:id="3"/>
      <w:r>
        <w:rPr>
          <w:rFonts w:ascii="Century Gothic" w:eastAsia="Calibri" w:hAnsi="Century Gothic"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4472C4" w:themeColor="accent1"/>
          <w:sz w:val="20"/>
          <w:szCs w:val="20"/>
        </w:rPr>
        <w:t>_FD_</w:t>
      </w:r>
      <w:bookmarkStart w:id="4" w:name="MES_"/>
      <w:bookmarkEnd w:id="4"/>
      <w:r>
        <w:rPr>
          <w:rFonts w:ascii="Century Gothic" w:eastAsia="Calibri" w:hAnsi="Century Gothic"/>
          <w:sz w:val="20"/>
          <w:szCs w:val="20"/>
        </w:rPr>
        <w:t>.</w:t>
      </w:r>
    </w:p>
    <w:p w14:paraId="718B22D7" w14:textId="68CFF556" w:rsidR="0038497C" w:rsidRPr="005C64A1" w:rsidRDefault="0038497C" w:rsidP="0038497C">
      <w:pPr>
        <w:tabs>
          <w:tab w:val="left" w:pos="567"/>
          <w:tab w:val="left" w:pos="1800"/>
        </w:tabs>
        <w:jc w:val="both"/>
        <w:rPr>
          <w:rFonts w:ascii="Century Gothic" w:hAnsi="Century Gothic"/>
          <w:iCs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 xml:space="preserve"> </w:t>
        <w:tab/>
      </w:r>
      <w:r>
        <w:rPr>
          <w:rFonts w:ascii="Century Gothic" w:hAnsi="Century Gothic"/>
          <w:iCs/>
          <w:sz w:val="20"/>
          <w:szCs w:val="20"/>
        </w:rPr>
        <w:t xml:space="preserve">Por medio del presente, </w:t>
      </w:r>
      <w:r>
        <w:rPr>
          <w:rFonts w:ascii="Century Gothic" w:hAnsi="Century Gothic"/>
          <w:b/>
          <w:i/>
          <w:iCs/>
          <w:sz w:val="20"/>
          <w:szCs w:val="20"/>
        </w:rPr>
        <w:t>COMUNICO</w:t>
      </w:r>
      <w:r>
        <w:rPr>
          <w:rFonts w:ascii="Century Gothic" w:hAnsi="Century Gothic"/>
          <w:iCs/>
          <w:sz w:val="20"/>
          <w:szCs w:val="20"/>
        </w:rPr>
        <w:t xml:space="preserve"> a Ud., que, por disposición superior, </w:t>
      </w:r>
      <w:r>
        <w:rPr>
          <w:rFonts w:ascii="Century Gothic" w:eastAsia="Calibri" w:hAnsi="Century Gothic" w:cs="Arial"/>
          <w:b/>
          <w:bCs/>
          <w:color w:val="FF0000"/>
          <w:sz w:val="20"/>
          <w:szCs w:val="20"/>
        </w:rPr>
        <w:t>a partir del inicio de obra,</w:t>
      </w:r>
      <w:r>
        <w:rPr>
          <w:rFonts w:ascii="Century Gothic" w:hAnsi="Century Gothic"/>
          <w:iCs/>
          <w:sz w:val="20"/>
          <w:szCs w:val="20"/>
        </w:rPr>
        <w:t xml:space="preserve"> asumir funciones de </w:t>
      </w:r>
      <w:r>
        <w:rPr>
          <w:rFonts w:ascii="Century Gothic" w:hAnsi="Century Gothic" w:cs="Arial"/>
          <w:b/>
          <w:bCs/>
          <w:iCs/>
          <w:sz w:val="20"/>
          <w:szCs w:val="20"/>
        </w:rPr>
        <w:t>TOPÓGRAFO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</w:t>
      </w:r>
      <w:r>
        <w:rPr>
          <w:rFonts w:ascii="Century Gothic" w:hAnsi="Century Gothic"/>
          <w:b/>
          <w:iCs/>
          <w:sz w:val="20"/>
          <w:szCs w:val="20"/>
        </w:rPr>
        <w:t>DE OBRA</w:t>
      </w:r>
      <w:r>
        <w:rPr>
          <w:rFonts w:ascii="Century Gothic" w:hAnsi="Century Gothic"/>
          <w:iCs/>
          <w:sz w:val="20"/>
          <w:szCs w:val="20"/>
        </w:rPr>
        <w:t>, la designación corresponde al proyecto;</w:t>
      </w:r>
      <w:bookmarkStart w:id="5" w:name="NOMBRE_PROYECTO_CUI"/>
      <w:bookmarkEnd w:id="5"/>
      <w:r>
        <w:rPr>
          <w:rFonts w:ascii="Century Gothic" w:hAnsi="Century Gothic"/>
          <w:b/>
          <w:i/>
          <w:iCs/>
          <w:sz w:val="20"/>
          <w:szCs w:val="20"/>
        </w:rPr>
        <w:t xml:space="preserve"> “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_C_”</w:t>
      </w:r>
      <w:r>
        <w:rPr>
          <w:rFonts w:ascii="Century Gothic" w:hAnsi="Century Gothic"/>
          <w:b/>
          <w:i/>
          <w:iCs/>
          <w:sz w:val="20"/>
          <w:szCs w:val="20"/>
        </w:rPr>
        <w:t xml:space="preserve">, </w:t>
      </w:r>
      <w:r>
        <w:rPr>
          <w:rFonts w:ascii="Century Gothic" w:hAnsi="Century Gothic"/>
          <w:bCs/>
          <w:i/>
          <w:iCs/>
          <w:sz w:val="20"/>
          <w:szCs w:val="20"/>
        </w:rPr>
        <w:t>con CUI N°</w:t>
      </w:r>
      <w:r>
        <w:rPr>
          <w:rFonts w:ascii="Century Gothic" w:hAnsi="Century Gothic"/>
          <w:b/>
          <w:i/>
          <w:iCs/>
          <w:sz w:val="20"/>
          <w:szCs w:val="20"/>
        </w:rPr>
        <w:t xml:space="preserve"> 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_CUI_</w:t>
      </w:r>
      <w:r>
        <w:rPr>
          <w:rFonts w:ascii="Century Gothic" w:hAnsi="Century Gothic"/>
          <w:bCs/>
          <w:sz w:val="20"/>
          <w:szCs w:val="20"/>
        </w:rPr>
        <w:t>, para ello deberá coordinar las acciones inherentes al cargo con el Residente de obra; en tal sentido, se le exhorta cumplir dicha función con toda la responsabilidad que el caso amerita.  El incumplimiento conlleva la suspensión inmediata en el cargo.</w:t>
      </w:r>
    </w:p>
    <w:p w14:paraId="01C49409" w14:textId="77777777" w:rsidR="0038497C" w:rsidRPr="005C64A1" w:rsidRDefault="0038497C" w:rsidP="0038497C">
      <w:pPr>
        <w:ind w:firstLine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</w:rPr>
        <w:t>ASIMISMO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 xml:space="preserve">, SIN PERJUICIO A LO INDICADO, SU </w:t>
      </w:r>
      <w:r>
        <w:rPr>
          <w:rFonts w:ascii="Century Gothic" w:eastAsia="Calibri" w:hAnsi="Century Gothic" w:cs="Calibri"/>
          <w:b/>
          <w:bCs/>
          <w:sz w:val="20"/>
          <w:szCs w:val="20"/>
          <w:u w:val="single"/>
          <w:lang w:val="es-ES_tradnl"/>
        </w:rPr>
        <w:t>CONTRATACIÓN ES DE CARÁCTER TEMPORAL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>, PARA ACTIVIDADES DETERMINADAS, DENTRO DEL PROYECTO DE INVERSIÓN MENCIONADO, ELLO EN MERITO AL NUMERAL LITERAL A) Y B) DEL ART. 38º DEL REGLAMENTO DE LA CARRERA ADMINISTRATIVA, APROBADO POR EL DECRETO SUPREMO No 005-90-PCM.</w:t>
      </w:r>
    </w:p>
    <w:p w14:paraId="746B58C9" w14:textId="77777777" w:rsidR="00E27FD2" w:rsidRPr="005C64A1" w:rsidRDefault="00E27FD2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b/>
          <w:iCs/>
          <w:sz w:val="20"/>
          <w:szCs w:val="20"/>
        </w:rPr>
      </w:pPr>
    </w:p>
    <w:p w14:paraId="6D6FCF8B" w14:textId="5A226436" w:rsidR="0038497C" w:rsidRPr="005C64A1" w:rsidRDefault="0038497C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iCs/>
          <w:sz w:val="20"/>
          <w:szCs w:val="20"/>
        </w:rPr>
      </w:pPr>
      <w:r>
        <w:rPr>
          <w:rFonts w:ascii="Century Gothic" w:hAnsi="Century Gothic"/>
          <w:b/>
          <w:iCs/>
          <w:sz w:val="20"/>
          <w:szCs w:val="20"/>
        </w:rPr>
        <w:t>Atentamente</w:t>
      </w:r>
      <w:r>
        <w:rPr>
          <w:rFonts w:ascii="Century Gothic" w:hAnsi="Century Gothic"/>
          <w:iCs/>
          <w:sz w:val="20"/>
          <w:szCs w:val="20"/>
        </w:rPr>
        <w:t>,</w:t>
      </w:r>
    </w:p>
    <w:p w14:paraId="757A0321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64D6EEAA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8EDC55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7A763ED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BB133AC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8180648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CB5C5DB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744A43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C51AECE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4ABCCBD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DDA0F1B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A6C4809" w14:textId="171449E1" w:rsidR="000A1633" w:rsidRPr="005C64A1" w:rsidRDefault="000A1633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062F098" w14:textId="6EB49F01" w:rsidR="000A1633" w:rsidRPr="005C64A1" w:rsidRDefault="000A1633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0F431D3" w14:textId="77777777" w:rsidR="009365E9" w:rsidRPr="005C64A1" w:rsidRDefault="009365E9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7D70928B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62B2E12B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0375266F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405034CF" w14:textId="77777777" w:rsidR="0038497C" w:rsidRPr="005C64A1" w:rsidRDefault="0038497C" w:rsidP="0038497C">
      <w:pPr>
        <w:ind w:firstLine="708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Yo, _____________________________________________________________________</w:t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estoy de acuerdo con las estipulaciones del presente documento y declaro Bajo juramento no estar laborando en ninguna otra institución pública ni privada, y para cualquier comunicado dejo mis datos y correo electrónico en la presente y doy por aceptado cualquier tipo de comunicación, por lo que firmo la presente en muestra de conformidad.</w:t>
      </w:r>
    </w:p>
    <w:p w14:paraId="6006C3C9" w14:textId="77777777" w:rsidR="0038497C" w:rsidRPr="005C64A1" w:rsidRDefault="0038497C" w:rsidP="0038497C">
      <w:pPr>
        <w:jc w:val="both"/>
        <w:rPr>
          <w:rFonts w:ascii="Century Gothic" w:hAnsi="Century Gothic"/>
          <w:sz w:val="20"/>
          <w:szCs w:val="20"/>
        </w:rPr>
      </w:pPr>
    </w:p>
    <w:p w14:paraId="7E91E70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Teléfono               </w:t>
        <w:tab/>
        <w:t>:________________________________________________________________</w:t>
      </w:r>
    </w:p>
    <w:p w14:paraId="3E5834A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Correo Electrónico</w:t>
        <w:tab/>
        <w:t>:________________________________________________________________</w:t>
      </w:r>
    </w:p>
    <w:p w14:paraId="58E7FCE6" w14:textId="77777777" w:rsidR="0038497C" w:rsidRPr="005C64A1" w:rsidRDefault="0038497C" w:rsidP="0038497C">
      <w:pPr>
        <w:spacing w:line="360" w:lineRule="auto"/>
        <w:jc w:val="both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Domicilio actual</w:t>
        <w:tab/>
        <w:t>:________________________________________________________________</w:t>
      </w:r>
    </w:p>
    <w:p w14:paraId="17EAE438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23D77" wp14:editId="718CEEEB">
                <wp:simplePos x="0" y="0"/>
                <wp:positionH relativeFrom="column">
                  <wp:posOffset>4558459</wp:posOffset>
                </wp:positionH>
                <wp:positionV relativeFrom="paragraph">
                  <wp:posOffset>6886</wp:posOffset>
                </wp:positionV>
                <wp:extent cx="622935" cy="665018"/>
                <wp:effectExtent l="0" t="0" r="24765" b="20955"/>
                <wp:wrapNone/>
                <wp:docPr id="2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B6661" w14:textId="77777777" w:rsidR="0038497C" w:rsidRDefault="0038497C" w:rsidP="00384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23D77"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left:0;text-align:left;margin-left:358.95pt;margin-top:.55pt;width:49.05pt;height:5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tsGnfgIAAIwFAAAOAAAAZHJzL2Uyb0RvYy54bWysVEtPGzEQvlfqf7B8L5sEkkLEBqUgqkqo oELF2fHaxMLrce1JdtNf37F384Byoepld+z55vV5Zs4v2tqytQrRgCv58GjAmXISKuOeSv7z4frT KWcRhauEBadKvlGRX8w+fjhv/FSNYAm2UoGRExenjS/5EtFPiyLKpapFPAKvHCk1hFogHcNTUQXR kPfaFqPBYFI0ECofQKoY6faqU/JZ9q+1knirdVTIbMkpN8zfkL+L9C1m52L6FIRfGtmnIf4hi1oY R0F3rq4ECrYK5i9XtZEBImg8klAXoLWRKtdA1QwHr6q5Xwqvci1ETvQ7muL/cyu/r+/9XWDYfoGW HjAR0vg4jXSZ6ml1qNOfMmWkJwo3O9pUi0zS5WQ0OjsecyZJNZmMB8PT5KXYG/sQ8auCmiWh5IFe JZMl1jcRO+gWkmJFsKa6NtbmQ+oEdWkDWwt6Q4s5RXL+AmUdayj48XiQHb/QJdc7+4UV8rlP7wBF /qxL4VTumT6tPRFZwo1VCWPdD6WZqTIfb+QopFRul2dGJ5Smit5j2OP3Wb3HuKuDLHJkcLgzro2D 0LH0ktrqeUut7vD0hgd1JxHbRds3yAKqDfVNgG6kopfXhoi+ERHvRKAZolahvYC39NEW6HWglzhb Qvj91n3CU2uTlrOGZrLk8ddKBMWZ/eao6c+GJydpiPPhZPx5RIdwqFkcatyqvgRqmSFtIC+zmPBo t6IOUD/S+pinqKQSTlLskuNWvMRuU9D6kWo+zyAaWy/wxt17mVwnelODPbSPIvi+wZEm4ztsp1dM X/V5h02WDuYrBG3yECSCO1Z74mnk8xj16yntlMNzRu2X6OwPAAAA//8DAFBLAwQUAAYACAAAACEA ljrN3toAAAAJAQAADwAAAGRycy9kb3ducmV2LnhtbEyPvU7DMBSFdyTewbqV2KgTJFo3xKkAFRYm CmJ2Y9e2Gl9HtpuGt+cywXj0HZ2fdjuHgU0mZR9RQr2sgBnso/ZoJXx+vNwKYLko1GqIaCR8mwzb 7vqqVY2OF3w3075YRiGYGyXBlTI2nOfemaDyMo4GiR1jCqqQTJbrpC4UHgZ+V1UrHpRHanBqNM/O 9Kf9OUjYPdmN7YVKbie099P8dXyzr1LeLObHB2DFzOXPDL/zaTp0tOkQz6gzGySs6/WGrARqYMRF vaJvB9LVvQDetfz/g+4HAAD//wMAUEsBAi0AFAAGAAgAAAAhALaDOJL+AAAA4QEAABMAAAAAAAAA AAAAAAAAAAAAAFtDb250ZW50X1R5cGVzXS54bWxQSwECLQAUAAYACAAAACEAOP0h/9YAAACUAQAA CwAAAAAAAAAAAAAAAAAvAQAAX3JlbHMvLnJlbHNQSwECLQAUAAYACAAAACEAAbbBp34CAACMBQAA DgAAAAAAAAAAAAAAAAAuAgAAZHJzL2Uyb0RvYy54bWxQSwECLQAUAAYACAAAACEAljrN3toAAAAJ AQAADwAAAAAAAAAAAAAAAADYBAAAZHJzL2Rvd25yZXYueG1sUEsFBgAAAAAEAAQA8wAAAN8FAAAA AA== " fillcolor="white [3201]" strokeweight=".5pt">
                <v:textbox>
                  <w:txbxContent>
                    <w:p w14:paraId="06BB6661" w14:textId="77777777" w:rsidR="0038497C" w:rsidRDefault="0038497C" w:rsidP="0038497C"/>
                  </w:txbxContent>
                </v:textbox>
              </v:shape>
            </w:pict>
          </mc:Fallback>
        </mc:AlternateContent>
      </w:r>
    </w:p>
    <w:p w14:paraId="294205F9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________________________________</w:t>
      </w:r>
    </w:p>
    <w:p w14:paraId="64EBDBD3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FIRMA</w:t>
      </w:r>
    </w:p>
    <w:p w14:paraId="651B57BD" w14:textId="376D200B" w:rsidR="000A1633" w:rsidRPr="005C64A1" w:rsidRDefault="0038497C" w:rsidP="004F1469">
      <w:pPr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 xml:space="preserve">                                                        DNI: </w:t>
      </w:r>
    </w:p>
    <w:p w14:paraId="7FC319C4" w14:textId="77FA7879" w:rsidR="005741DF" w:rsidRPr="005C64A1" w:rsidRDefault="005741DF" w:rsidP="005741DF">
      <w:pPr>
        <w:spacing w:before="240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4"/>
          <w:lang w:val="es-ES"/>
        </w:rPr>
        <w:t>Ref.:  Reg. N°</w:t>
      </w:r>
      <w:bookmarkStart w:id="6" w:name="REGISTRO_NO"/>
      <w:bookmarkEnd w:id="6"/>
      <w:r>
        <w:rPr>
          <w:rFonts w:ascii="Century Gothic" w:hAnsi="Century Gothic"/>
          <w:sz w:val="14"/>
          <w:lang w:val="es-ES"/>
        </w:rPr>
        <w:t xml:space="preserve"> </w:t>
      </w:r>
      <w:r>
        <w:rPr>
          <w:rFonts w:ascii="Century Gothic" w:hAnsi="Century Gothic"/>
          <w:color w:val="4472C4" w:themeColor="accent1"/>
          <w:sz w:val="14"/>
          <w:lang w:val="es-ES"/>
        </w:rPr>
        <w:t>_R_</w:t>
      </w:r>
      <w:r>
        <w:rPr>
          <w:rFonts w:ascii="Century Gothic" w:hAnsi="Century Gothic"/>
          <w:sz w:val="14"/>
          <w:lang w:val="es-ES"/>
        </w:rPr>
        <w:t>-2026 GIM (</w:t>
      </w:r>
      <w:bookmarkStart w:id="7" w:name="FECHA_REGISTRO"/>
      <w:bookmarkEnd w:id="7"/>
      <w:r>
        <w:rPr>
          <w:rFonts w:ascii="Century Gothic" w:hAnsi="Century Gothic"/>
          <w:color w:val="4472C4" w:themeColor="accent1"/>
          <w:sz w:val="14"/>
          <w:lang w:val="es-ES"/>
        </w:rPr>
        <w:t>_FR_</w:t>
      </w:r>
      <w:r>
        <w:rPr>
          <w:rFonts w:ascii="Century Gothic" w:hAnsi="Century Gothic"/>
          <w:sz w:val="14"/>
          <w:lang w:val="es-ES"/>
        </w:rPr>
        <w:t xml:space="preserve">) </w:t>
      </w:r>
    </w:p>
    <w:p w14:paraId="7AC079DF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196D036F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14"/>
          <w:lang w:val="es-ES"/>
        </w:rPr>
        <w:t>C.c.</w:t>
      </w:r>
    </w:p>
    <w:p w14:paraId="45106203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SGOPM</w:t>
      </w:r>
    </w:p>
    <w:p w14:paraId="119AEEAD" w14:textId="3AB44862" w:rsidR="005741DF" w:rsidRPr="005C64A1" w:rsidRDefault="005741DF" w:rsidP="005741DF">
      <w:pPr>
        <w:pBdr>
          <w:bottom w:val="single" w:sz="12" w:space="1" w:color="auto"/>
        </w:pBd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Archivo – 2026.</w:t>
      </w:r>
    </w:p>
    <w:sectPr w:rsidR="005741DF" w:rsidRPr="005C64A1" w:rsidSect="00633370">
      <w:headerReference w:type="even" r:id="rId8"/>
      <w:headerReference w:type="default" r:id="rId9"/>
      <w:pgSz w:w="11906" w:h="16838" w:code="9"/>
      <w:pgMar w:top="1401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7EEAD" w14:textId="77777777" w:rsidR="007968DC" w:rsidRDefault="007968DC">
      <w:r>
        <w:separator/>
      </w:r>
    </w:p>
  </w:endnote>
  <w:endnote w:type="continuationSeparator" w:id="0">
    <w:p w14:paraId="7374BB47" w14:textId="77777777" w:rsidR="007968DC" w:rsidRDefault="00796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4898B" w14:textId="77777777" w:rsidR="007968DC" w:rsidRDefault="007968DC">
      <w:r>
        <w:separator/>
      </w:r>
    </w:p>
  </w:footnote>
  <w:footnote w:type="continuationSeparator" w:id="0">
    <w:p w14:paraId="4D3ACECC" w14:textId="77777777" w:rsidR="007968DC" w:rsidRDefault="00796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840A6B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FE9C" w14:textId="241C1AFD" w:rsidR="002A3322" w:rsidRPr="00FD5F97" w:rsidRDefault="002C7E58" w:rsidP="002A3322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8" w:name="_Hlk157153941"/>
    <w:bookmarkStart w:id="9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451955C6" wp14:editId="53E1A763">
          <wp:simplePos x="0" y="0"/>
          <wp:positionH relativeFrom="column">
            <wp:posOffset>-775632</wp:posOffset>
          </wp:positionH>
          <wp:positionV relativeFrom="paragraph">
            <wp:posOffset>30331</wp:posOffset>
          </wp:positionV>
          <wp:extent cx="1631304" cy="458760"/>
          <wp:effectExtent l="0" t="0" r="762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3322">
      <w:rPr>
        <w:noProof/>
      </w:rPr>
      <w:drawing>
        <wp:anchor distT="0" distB="0" distL="114300" distR="114300" simplePos="0" relativeHeight="251658752" behindDoc="0" locked="0" layoutInCell="1" allowOverlap="1" wp14:anchorId="1C2E7FBD" wp14:editId="017CD891">
          <wp:simplePos x="0" y="0"/>
          <wp:positionH relativeFrom="column">
            <wp:posOffset>5603430</wp:posOffset>
          </wp:positionH>
          <wp:positionV relativeFrom="paragraph">
            <wp:posOffset>3175</wp:posOffset>
          </wp:positionV>
          <wp:extent cx="582668" cy="609047"/>
          <wp:effectExtent l="0" t="0" r="8255" b="635"/>
          <wp:wrapNone/>
          <wp:docPr id="62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668" cy="6090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3322">
      <w:rPr>
        <w:rFonts w:ascii="Century Gothic" w:hAnsi="Century Gothic"/>
        <w:b/>
        <w:bCs/>
      </w:rPr>
      <w:tab/>
    </w:r>
    <w:r w:rsidR="002A3322" w:rsidRPr="00FD5F97">
      <w:rPr>
        <w:rFonts w:ascii="Century Gothic" w:hAnsi="Century Gothic"/>
        <w:b/>
        <w:bCs/>
      </w:rPr>
      <w:t>MUNICIPALIDAD PROVINCIAL DE PUNO</w:t>
    </w:r>
    <w:r w:rsidR="002A3322">
      <w:rPr>
        <w:rFonts w:ascii="Century Gothic" w:hAnsi="Century Gothic"/>
        <w:b/>
        <w:bCs/>
      </w:rPr>
      <w:tab/>
    </w:r>
  </w:p>
  <w:p w14:paraId="7DBE6994" w14:textId="77777777" w:rsidR="002A3322" w:rsidRPr="00794E0C" w:rsidRDefault="002A3322" w:rsidP="002A3322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0CE55AD7" w14:textId="77777777" w:rsidR="002A3322" w:rsidRDefault="002A3322" w:rsidP="002A3322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AC870AD" wp14:editId="6697733D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D6B00F1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55DA982F" w14:textId="3149AFB8" w:rsidR="002A3322" w:rsidRDefault="002A3322" w:rsidP="002A3322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577DD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2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75C33C92" w14:textId="19359E5A" w:rsidR="001520C2" w:rsidRPr="002A3322" w:rsidRDefault="002A3322" w:rsidP="002A3322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B2CD58F" wp14:editId="6209A617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98D468" id="Conector recto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  <w:bookmarkEnd w:id="8"/>
    <w:bookmarkEnd w:id="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32976">
    <w:abstractNumId w:val="1"/>
  </w:num>
  <w:num w:numId="2" w16cid:durableId="671836356">
    <w:abstractNumId w:val="3"/>
  </w:num>
  <w:num w:numId="3" w16cid:durableId="157963513">
    <w:abstractNumId w:val="2"/>
  </w:num>
  <w:num w:numId="4" w16cid:durableId="98261618">
    <w:abstractNumId w:val="0"/>
  </w:num>
  <w:num w:numId="5" w16cid:durableId="1692294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1D1D"/>
    <w:rsid w:val="00054DF0"/>
    <w:rsid w:val="00061233"/>
    <w:rsid w:val="000707C4"/>
    <w:rsid w:val="00070F21"/>
    <w:rsid w:val="00074FE8"/>
    <w:rsid w:val="0008151E"/>
    <w:rsid w:val="00090937"/>
    <w:rsid w:val="00091D7E"/>
    <w:rsid w:val="000A1633"/>
    <w:rsid w:val="000B5345"/>
    <w:rsid w:val="000C67A3"/>
    <w:rsid w:val="000C7889"/>
    <w:rsid w:val="000D1E56"/>
    <w:rsid w:val="000E6EF1"/>
    <w:rsid w:val="000F14A7"/>
    <w:rsid w:val="000F2E3D"/>
    <w:rsid w:val="000F6E54"/>
    <w:rsid w:val="000F77F0"/>
    <w:rsid w:val="00103698"/>
    <w:rsid w:val="001313AE"/>
    <w:rsid w:val="0013174D"/>
    <w:rsid w:val="00131BB2"/>
    <w:rsid w:val="001326FF"/>
    <w:rsid w:val="00137E75"/>
    <w:rsid w:val="001520C2"/>
    <w:rsid w:val="001709D0"/>
    <w:rsid w:val="00171073"/>
    <w:rsid w:val="00181EBA"/>
    <w:rsid w:val="00196D76"/>
    <w:rsid w:val="001B4FDE"/>
    <w:rsid w:val="001C20C6"/>
    <w:rsid w:val="001C6F24"/>
    <w:rsid w:val="001D1673"/>
    <w:rsid w:val="001E5532"/>
    <w:rsid w:val="00205CBD"/>
    <w:rsid w:val="00216A6A"/>
    <w:rsid w:val="00223C25"/>
    <w:rsid w:val="00231788"/>
    <w:rsid w:val="00232363"/>
    <w:rsid w:val="00232B96"/>
    <w:rsid w:val="00233FB3"/>
    <w:rsid w:val="00246899"/>
    <w:rsid w:val="00284132"/>
    <w:rsid w:val="002A3322"/>
    <w:rsid w:val="002A3385"/>
    <w:rsid w:val="002A76A3"/>
    <w:rsid w:val="002B4B51"/>
    <w:rsid w:val="002B5F56"/>
    <w:rsid w:val="002C3C53"/>
    <w:rsid w:val="002C7E58"/>
    <w:rsid w:val="002D602D"/>
    <w:rsid w:val="002E2033"/>
    <w:rsid w:val="00302D56"/>
    <w:rsid w:val="00365AD3"/>
    <w:rsid w:val="0038497C"/>
    <w:rsid w:val="00391A19"/>
    <w:rsid w:val="003B6D69"/>
    <w:rsid w:val="003C575D"/>
    <w:rsid w:val="003D1701"/>
    <w:rsid w:val="003E5DCD"/>
    <w:rsid w:val="003E6862"/>
    <w:rsid w:val="004032D1"/>
    <w:rsid w:val="004156EA"/>
    <w:rsid w:val="00421AA7"/>
    <w:rsid w:val="004469D1"/>
    <w:rsid w:val="004521EC"/>
    <w:rsid w:val="00460B28"/>
    <w:rsid w:val="00464448"/>
    <w:rsid w:val="00494069"/>
    <w:rsid w:val="004B4F39"/>
    <w:rsid w:val="004C4150"/>
    <w:rsid w:val="004D0931"/>
    <w:rsid w:val="004E0FB4"/>
    <w:rsid w:val="004F1469"/>
    <w:rsid w:val="004F44F4"/>
    <w:rsid w:val="00514874"/>
    <w:rsid w:val="0051559E"/>
    <w:rsid w:val="00523288"/>
    <w:rsid w:val="005337F9"/>
    <w:rsid w:val="0054112D"/>
    <w:rsid w:val="00545FEA"/>
    <w:rsid w:val="0055453D"/>
    <w:rsid w:val="00571253"/>
    <w:rsid w:val="005741DF"/>
    <w:rsid w:val="0057428C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C64A1"/>
    <w:rsid w:val="005D2643"/>
    <w:rsid w:val="005D599C"/>
    <w:rsid w:val="005E2859"/>
    <w:rsid w:val="005F383A"/>
    <w:rsid w:val="00633370"/>
    <w:rsid w:val="00643129"/>
    <w:rsid w:val="00647D13"/>
    <w:rsid w:val="00676B4D"/>
    <w:rsid w:val="0068238A"/>
    <w:rsid w:val="00691880"/>
    <w:rsid w:val="006936F3"/>
    <w:rsid w:val="006B2574"/>
    <w:rsid w:val="006B78F0"/>
    <w:rsid w:val="006B7B63"/>
    <w:rsid w:val="006C1B43"/>
    <w:rsid w:val="006D10AE"/>
    <w:rsid w:val="006D7D94"/>
    <w:rsid w:val="006E2286"/>
    <w:rsid w:val="006F0E06"/>
    <w:rsid w:val="00712CD8"/>
    <w:rsid w:val="00713AA7"/>
    <w:rsid w:val="00745EB1"/>
    <w:rsid w:val="0075065A"/>
    <w:rsid w:val="007611F4"/>
    <w:rsid w:val="007646A2"/>
    <w:rsid w:val="00773F22"/>
    <w:rsid w:val="0077682A"/>
    <w:rsid w:val="00777901"/>
    <w:rsid w:val="00795505"/>
    <w:rsid w:val="007968DC"/>
    <w:rsid w:val="007A0538"/>
    <w:rsid w:val="007B346E"/>
    <w:rsid w:val="007C06FB"/>
    <w:rsid w:val="007C4335"/>
    <w:rsid w:val="00800C5E"/>
    <w:rsid w:val="0082154E"/>
    <w:rsid w:val="00834210"/>
    <w:rsid w:val="0083683E"/>
    <w:rsid w:val="00840A6B"/>
    <w:rsid w:val="00840D8D"/>
    <w:rsid w:val="0084188B"/>
    <w:rsid w:val="00847B1D"/>
    <w:rsid w:val="008639ED"/>
    <w:rsid w:val="00877BF9"/>
    <w:rsid w:val="00894555"/>
    <w:rsid w:val="008A19A2"/>
    <w:rsid w:val="008B541E"/>
    <w:rsid w:val="008C4E63"/>
    <w:rsid w:val="008C675E"/>
    <w:rsid w:val="008D3611"/>
    <w:rsid w:val="008F662D"/>
    <w:rsid w:val="009107E6"/>
    <w:rsid w:val="009132D8"/>
    <w:rsid w:val="009365E9"/>
    <w:rsid w:val="00950965"/>
    <w:rsid w:val="009516B8"/>
    <w:rsid w:val="00971F8B"/>
    <w:rsid w:val="00973102"/>
    <w:rsid w:val="00995EF9"/>
    <w:rsid w:val="009B07B5"/>
    <w:rsid w:val="009E19A9"/>
    <w:rsid w:val="00A03586"/>
    <w:rsid w:val="00A042F0"/>
    <w:rsid w:val="00A04595"/>
    <w:rsid w:val="00A07285"/>
    <w:rsid w:val="00A4450C"/>
    <w:rsid w:val="00A57D18"/>
    <w:rsid w:val="00A769F8"/>
    <w:rsid w:val="00A7771F"/>
    <w:rsid w:val="00A8610E"/>
    <w:rsid w:val="00AA1BC1"/>
    <w:rsid w:val="00AB035A"/>
    <w:rsid w:val="00AB3749"/>
    <w:rsid w:val="00B05D1C"/>
    <w:rsid w:val="00B1225C"/>
    <w:rsid w:val="00B2062C"/>
    <w:rsid w:val="00B24D37"/>
    <w:rsid w:val="00B262D2"/>
    <w:rsid w:val="00B35E67"/>
    <w:rsid w:val="00B54984"/>
    <w:rsid w:val="00B96591"/>
    <w:rsid w:val="00B9771E"/>
    <w:rsid w:val="00BB7A61"/>
    <w:rsid w:val="00BC7E7F"/>
    <w:rsid w:val="00BD3843"/>
    <w:rsid w:val="00BE3B54"/>
    <w:rsid w:val="00BE69BD"/>
    <w:rsid w:val="00BF4C1C"/>
    <w:rsid w:val="00C052E1"/>
    <w:rsid w:val="00C1301B"/>
    <w:rsid w:val="00C310DB"/>
    <w:rsid w:val="00C33825"/>
    <w:rsid w:val="00C34A14"/>
    <w:rsid w:val="00C56791"/>
    <w:rsid w:val="00C661BD"/>
    <w:rsid w:val="00C7008D"/>
    <w:rsid w:val="00C70A8E"/>
    <w:rsid w:val="00C71047"/>
    <w:rsid w:val="00C73431"/>
    <w:rsid w:val="00C906CE"/>
    <w:rsid w:val="00C90F5A"/>
    <w:rsid w:val="00CB67A9"/>
    <w:rsid w:val="00CC65AF"/>
    <w:rsid w:val="00CC79E5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1734C"/>
    <w:rsid w:val="00D24F09"/>
    <w:rsid w:val="00D34C35"/>
    <w:rsid w:val="00D56223"/>
    <w:rsid w:val="00D803A5"/>
    <w:rsid w:val="00D93C34"/>
    <w:rsid w:val="00DA50A1"/>
    <w:rsid w:val="00DB4B67"/>
    <w:rsid w:val="00DE563E"/>
    <w:rsid w:val="00E07EBF"/>
    <w:rsid w:val="00E1395F"/>
    <w:rsid w:val="00E27FD2"/>
    <w:rsid w:val="00E34FB5"/>
    <w:rsid w:val="00E44BA3"/>
    <w:rsid w:val="00E51601"/>
    <w:rsid w:val="00E532FC"/>
    <w:rsid w:val="00E63E61"/>
    <w:rsid w:val="00E701F0"/>
    <w:rsid w:val="00E82008"/>
    <w:rsid w:val="00EA20A3"/>
    <w:rsid w:val="00EE1544"/>
    <w:rsid w:val="00F3552F"/>
    <w:rsid w:val="00F508DF"/>
    <w:rsid w:val="00F86B2C"/>
    <w:rsid w:val="00F94689"/>
    <w:rsid w:val="00F949CC"/>
    <w:rsid w:val="00FB60B9"/>
    <w:rsid w:val="00FC70F9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D2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32</cp:revision>
  <cp:lastPrinted>2023-02-09T17:20:00Z</cp:lastPrinted>
  <dcterms:created xsi:type="dcterms:W3CDTF">2023-02-13T22:41:00Z</dcterms:created>
  <dcterms:modified xsi:type="dcterms:W3CDTF">2026-01-12T21:31:00Z</dcterms:modified>
</cp:coreProperties>
</file>