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9F9A9" w14:textId="603694BD" w:rsidR="00EA5284" w:rsidRPr="00BA6FFC" w:rsidRDefault="00EA5284" w:rsidP="00EA5284">
      <w:pPr>
        <w:rPr>
          <w:rFonts w:ascii="Century Gothic" w:hAnsi="Century Gothic" w:cs="Arial"/>
          <w:b/>
          <w:sz w:val="18"/>
          <w:szCs w:val="18"/>
          <w:u w:val="single"/>
        </w:rPr>
      </w:pPr>
      <w:r>
        <w:rPr>
          <w:rFonts w:ascii="Century Gothic" w:hAnsi="Century Gothic" w:cs="Arial"/>
          <w:b/>
          <w:sz w:val="18"/>
          <w:szCs w:val="18"/>
          <w:u w:val="single"/>
        </w:rPr>
        <w:t>MEMORÁNDUM Nº 0</w:t>
      </w:r>
      <w:r>
        <w:rPr>
          <w:rFonts w:ascii="Century Gothic" w:hAnsi="Century Gothic"/>
          <w:b/>
          <w:color w:val="0070C0"/>
          <w:sz w:val="18"/>
          <w:szCs w:val="18"/>
          <w:u w:val="single"/>
        </w:rPr>
        <w:t>_NM_</w:t>
      </w:r>
      <w:r>
        <w:rPr>
          <w:rFonts w:ascii="Century Gothic" w:hAnsi="Century Gothic" w:cs="Arial"/>
          <w:b/>
          <w:sz w:val="18"/>
          <w:szCs w:val="18"/>
          <w:u w:val="single"/>
        </w:rPr>
        <w:t>-2026-MPP/GIM.</w:t>
      </w:r>
    </w:p>
    <w:p w14:paraId="2EAB980B" w14:textId="0D4E729B" w:rsidR="00EA5284" w:rsidRPr="00BA6FFC" w:rsidRDefault="00EA5284" w:rsidP="00EA5284">
      <w:pPr>
        <w:tabs>
          <w:tab w:val="left" w:pos="1418"/>
          <w:tab w:val="left" w:pos="1768"/>
        </w:tabs>
        <w:jc w:val="both"/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b/>
          <w:bCs/>
          <w:sz w:val="18"/>
          <w:szCs w:val="18"/>
        </w:rPr>
        <w:t>PARA</w:t>
      </w:r>
      <w:r>
        <w:rPr>
          <w:rFonts w:ascii="Century Gothic" w:hAnsi="Century Gothic" w:cs="Arial"/>
          <w:sz w:val="18"/>
          <w:szCs w:val="18"/>
        </w:rPr>
        <w:tab/>
        <w:t xml:space="preserve">: </w:t>
      </w:r>
      <w:r>
        <w:rPr>
          <w:rFonts w:ascii="Century Gothic" w:hAnsi="Century Gothic" w:cs="Arial"/>
          <w:b/>
          <w:bCs/>
          <w:color w:val="00B0F0"/>
          <w:sz w:val="18"/>
          <w:szCs w:val="18"/>
        </w:rPr>
        <w:t>_AN_.</w:t>
      </w:r>
    </w:p>
    <w:p w14:paraId="07F4BB10" w14:textId="07F3BEEA" w:rsidR="00EA5284" w:rsidRPr="00BA6FFC" w:rsidRDefault="00EA5284" w:rsidP="00EA5284">
      <w:pPr>
        <w:tabs>
          <w:tab w:val="left" w:pos="1418"/>
          <w:tab w:val="left" w:pos="1768"/>
        </w:tabs>
        <w:jc w:val="both"/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sz w:val="18"/>
          <w:szCs w:val="18"/>
        </w:rPr>
        <w:tab/>
        <w:t xml:space="preserve">   DNI: </w:t>
      </w:r>
      <w:r>
        <w:rPr>
          <w:rFonts w:ascii="Century Gothic" w:hAnsi="Century Gothic" w:cs="Arial"/>
          <w:iCs/>
          <w:color w:val="0070C0"/>
          <w:sz w:val="18"/>
          <w:szCs w:val="18"/>
        </w:rPr>
        <w:t>_DNI_</w:t>
      </w:r>
      <w:r>
        <w:rPr>
          <w:rFonts w:ascii="Century Gothic" w:hAnsi="Century Gothic" w:cs="Arial"/>
          <w:sz w:val="18"/>
          <w:szCs w:val="18"/>
        </w:rPr>
        <w:t xml:space="preserve">.  </w:t>
      </w:r>
    </w:p>
    <w:p w14:paraId="52B8F8DA" w14:textId="3B09E5E8" w:rsidR="00EA5284" w:rsidRPr="00BA6FFC" w:rsidRDefault="00EA5284" w:rsidP="00EA5284">
      <w:pPr>
        <w:tabs>
          <w:tab w:val="left" w:pos="1418"/>
          <w:tab w:val="left" w:pos="1768"/>
        </w:tabs>
        <w:jc w:val="both"/>
        <w:rPr>
          <w:rFonts w:ascii="Century Gothic" w:hAnsi="Century Gothic" w:cs="Arial"/>
          <w:b/>
          <w:bCs/>
          <w:sz w:val="18"/>
          <w:szCs w:val="18"/>
        </w:rPr>
      </w:pPr>
      <w:r>
        <w:rPr>
          <w:rFonts w:ascii="Century Gothic" w:hAnsi="Century Gothic" w:cs="Arial"/>
          <w:b/>
          <w:bCs/>
          <w:sz w:val="18"/>
          <w:szCs w:val="18"/>
        </w:rPr>
        <w:t>DE</w:t>
      </w:r>
      <w:r>
        <w:rPr>
          <w:rFonts w:ascii="Century Gothic" w:hAnsi="Century Gothic" w:cs="Arial"/>
          <w:sz w:val="18"/>
          <w:szCs w:val="18"/>
        </w:rPr>
        <w:tab/>
        <w:t xml:space="preserve">:  </w:t>
      </w:r>
      <w:r>
        <w:rPr>
          <w:rFonts w:ascii="Century Gothic" w:hAnsi="Century Gothic" w:cs="Arial"/>
          <w:b/>
          <w:bCs/>
          <w:sz w:val="18"/>
          <w:szCs w:val="18"/>
        </w:rPr>
        <w:t xml:space="preserve">Ing. </w:t>
      </w:r>
      <w:r>
        <w:rPr>
          <w:rFonts w:ascii="Century Gothic" w:hAnsi="Century Gothic"/>
          <w:b/>
          <w:bCs/>
          <w:sz w:val="20"/>
          <w:szCs w:val="20"/>
          <w:lang w:val="es-ES"/>
        </w:rPr>
        <w:t>Marco Antonio Churacutipa Mamani.</w:t>
      </w:r>
      <w:r>
        <w:rPr>
          <w:rFonts w:ascii="Century Gothic" w:hAnsi="Century Gothic" w:cs="Arial"/>
          <w:b/>
          <w:bCs/>
          <w:sz w:val="18"/>
          <w:szCs w:val="18"/>
        </w:rPr>
        <w:t>.</w:t>
      </w:r>
    </w:p>
    <w:p w14:paraId="1D2FAB33" w14:textId="77777777" w:rsidR="00EA5284" w:rsidRPr="00BA6FFC" w:rsidRDefault="00EA5284" w:rsidP="00EA5284">
      <w:pPr>
        <w:tabs>
          <w:tab w:val="left" w:pos="1418"/>
          <w:tab w:val="left" w:pos="1701"/>
        </w:tabs>
        <w:rPr>
          <w:rFonts w:ascii="Century Gothic" w:hAnsi="Century Gothic" w:cs="Arial"/>
          <w:sz w:val="18"/>
          <w:szCs w:val="18"/>
        </w:rPr>
      </w:pPr>
      <w:r>
        <w:rPr>
          <w:rFonts w:ascii="Century Gothic" w:hAnsi="Century Gothic" w:cs="Arial"/>
          <w:b/>
          <w:sz w:val="18"/>
          <w:szCs w:val="18"/>
        </w:rPr>
        <w:tab/>
      </w:r>
      <w:r>
        <w:rPr>
          <w:rFonts w:ascii="Century Gothic" w:hAnsi="Century Gothic" w:cs="Arial"/>
          <w:sz w:val="18"/>
          <w:szCs w:val="18"/>
        </w:rPr>
        <w:t xml:space="preserve">   Gerente de Ingeniería Municipal-MPP. </w:t>
      </w:r>
    </w:p>
    <w:p w14:paraId="48C77B80" w14:textId="77777777" w:rsidR="00EA5284" w:rsidRPr="00BA6FFC" w:rsidRDefault="00EA5284" w:rsidP="00EA5284">
      <w:pPr>
        <w:tabs>
          <w:tab w:val="left" w:pos="1418"/>
          <w:tab w:val="left" w:pos="1701"/>
        </w:tabs>
        <w:rPr>
          <w:rFonts w:ascii="Century Gothic" w:eastAsia="Calibri" w:hAnsi="Century Gothic"/>
          <w:b/>
          <w:bCs/>
          <w:sz w:val="18"/>
          <w:szCs w:val="18"/>
        </w:rPr>
      </w:pPr>
      <w:r>
        <w:rPr>
          <w:rFonts w:ascii="Century Gothic" w:eastAsia="Calibri" w:hAnsi="Century Gothic"/>
          <w:b/>
          <w:bCs/>
          <w:sz w:val="18"/>
          <w:szCs w:val="18"/>
        </w:rPr>
        <w:t>ASUNTO</w:t>
        <w:tab/>
        <w:t xml:space="preserve">: ENCARGA FUNCIONES DE </w:t>
      </w:r>
      <w:r>
        <w:rPr>
          <w:rFonts w:ascii="Century Gothic" w:eastAsia="Calibri" w:hAnsi="Century Gothic"/>
          <w:b/>
          <w:color w:val="000000" w:themeColor="text1"/>
          <w:sz w:val="18"/>
          <w:szCs w:val="18"/>
        </w:rPr>
        <w:t xml:space="preserve">TÉCNICO EN SEGURIDAD. </w:t>
      </w:r>
      <w:r>
        <w:rPr>
          <w:rFonts w:ascii="Century Gothic" w:eastAsia="Calibri" w:hAnsi="Century Gothic"/>
          <w:b/>
          <w:bCs/>
          <w:sz w:val="18"/>
          <w:szCs w:val="18"/>
        </w:rPr>
        <w:t xml:space="preserve"> </w:t>
      </w:r>
    </w:p>
    <w:p w14:paraId="27D9AB47" w14:textId="7F241404" w:rsidR="00EA5284" w:rsidRPr="00BA6FFC" w:rsidRDefault="00EA5284" w:rsidP="00EA5284">
      <w:pPr>
        <w:pBdr>
          <w:bottom w:val="single" w:sz="12" w:space="6" w:color="auto"/>
        </w:pBdr>
        <w:tabs>
          <w:tab w:val="left" w:pos="1418"/>
          <w:tab w:val="left" w:pos="1701"/>
        </w:tabs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b/>
          <w:bCs/>
          <w:sz w:val="18"/>
          <w:szCs w:val="18"/>
        </w:rPr>
        <w:t>FECHA</w:t>
        <w:tab/>
        <w:t xml:space="preserve">: </w:t>
      </w:r>
      <w:r>
        <w:rPr>
          <w:rFonts w:ascii="Century Gothic" w:eastAsia="Calibri" w:hAnsi="Century Gothic"/>
          <w:bCs/>
          <w:sz w:val="18"/>
          <w:szCs w:val="18"/>
        </w:rPr>
        <w:t>Puno</w:t>
      </w:r>
      <w:r>
        <w:rPr>
          <w:rFonts w:ascii="Century Gothic" w:eastAsia="Calibri" w:hAnsi="Century Gothic"/>
          <w:sz w:val="18"/>
          <w:szCs w:val="18"/>
        </w:rPr>
        <w:t xml:space="preserve">, </w:t>
      </w:r>
      <w:r>
        <w:rPr>
          <w:rFonts w:ascii="Century Gothic" w:eastAsia="Calibri" w:hAnsi="Century Gothic"/>
          <w:color w:val="0070C0"/>
          <w:sz w:val="18"/>
          <w:szCs w:val="18"/>
        </w:rPr>
        <w:t>_FD_</w:t>
      </w:r>
      <w:r>
        <w:rPr>
          <w:rFonts w:ascii="Century Gothic" w:eastAsia="Calibri" w:hAnsi="Century Gothic"/>
          <w:sz w:val="18"/>
          <w:szCs w:val="18"/>
        </w:rPr>
        <w:t>.</w:t>
      </w:r>
    </w:p>
    <w:p w14:paraId="648C8B19" w14:textId="45CF0192" w:rsidR="00EA5284" w:rsidRPr="00BA6FFC" w:rsidRDefault="00EA5284" w:rsidP="00EA5284">
      <w:pPr>
        <w:tabs>
          <w:tab w:val="left" w:pos="1560"/>
          <w:tab w:val="left" w:pos="1800"/>
        </w:tabs>
        <w:jc w:val="both"/>
        <w:rPr>
          <w:rFonts w:ascii="Century Gothic" w:eastAsia="Calibri" w:hAnsi="Century Gothic"/>
          <w:color w:val="000000" w:themeColor="text1"/>
          <w:sz w:val="18"/>
          <w:szCs w:val="18"/>
        </w:rPr>
      </w:pPr>
      <w:r>
        <w:rPr>
          <w:rFonts w:ascii="Century Gothic" w:eastAsia="Calibri" w:hAnsi="Century Gothic"/>
          <w:color w:val="000000" w:themeColor="text1"/>
          <w:sz w:val="18"/>
          <w:szCs w:val="18"/>
        </w:rPr>
        <w:tab/>
        <w:t xml:space="preserve">Por medio del presente me dirijo a Ud. para comunicarle que, </w:t>
      </w:r>
      <w:r>
        <w:rPr>
          <w:rFonts w:ascii="Century Gothic" w:eastAsia="Calibri" w:hAnsi="Century Gothic"/>
          <w:b/>
          <w:bCs/>
          <w:color w:val="FF0000"/>
          <w:sz w:val="18"/>
          <w:szCs w:val="18"/>
        </w:rPr>
        <w:t>a partir del inicio de obra</w:t>
      </w:r>
      <w:r>
        <w:rPr>
          <w:rFonts w:ascii="Century Gothic" w:eastAsia="Calibri" w:hAnsi="Century Gothic"/>
          <w:color w:val="000000" w:themeColor="text1"/>
          <w:sz w:val="18"/>
          <w:szCs w:val="18"/>
        </w:rPr>
        <w:t xml:space="preserve">, deberá de asumir las funciones de </w:t>
      </w:r>
      <w:r>
        <w:rPr>
          <w:rFonts w:ascii="Century Gothic" w:eastAsia="Calibri" w:hAnsi="Century Gothic"/>
          <w:b/>
          <w:color w:val="000000" w:themeColor="text1"/>
          <w:sz w:val="18"/>
          <w:szCs w:val="18"/>
        </w:rPr>
        <w:t xml:space="preserve">TÉCNICO EN SEGURIDAD </w:t>
      </w:r>
      <w:r>
        <w:rPr>
          <w:rFonts w:ascii="Century Gothic" w:eastAsia="Calibri" w:hAnsi="Century Gothic"/>
          <w:sz w:val="18"/>
          <w:szCs w:val="18"/>
        </w:rPr>
        <w:t>del</w:t>
      </w:r>
      <w:r>
        <w:rPr>
          <w:rFonts w:ascii="Century Gothic" w:eastAsia="Calibri" w:hAnsi="Century Gothic"/>
          <w:color w:val="000000" w:themeColor="text1"/>
          <w:sz w:val="18"/>
          <w:szCs w:val="18"/>
        </w:rPr>
        <w:t xml:space="preserve"> proyecto: </w:t>
      </w:r>
      <w:r>
        <w:rPr>
          <w:rFonts w:ascii="Century Gothic" w:eastAsia="Calibri" w:hAnsi="Century Gothic" w:cs="Arial"/>
          <w:i/>
          <w:iCs/>
          <w:sz w:val="18"/>
          <w:szCs w:val="18"/>
        </w:rPr>
        <w:t>“</w:t>
      </w:r>
      <w:r>
        <w:rPr>
          <w:rFonts w:ascii="Century Gothic" w:hAnsi="Century Gothic"/>
          <w:b/>
          <w:bCs/>
          <w:i/>
          <w:color w:val="0070C0"/>
          <w:sz w:val="18"/>
          <w:szCs w:val="18"/>
        </w:rPr>
        <w:t>_C_</w:t>
      </w:r>
      <w:r>
        <w:rPr>
          <w:rFonts w:ascii="Century Gothic" w:eastAsia="Calibri" w:hAnsi="Century Gothic" w:cs="Arial"/>
          <w:i/>
          <w:iCs/>
          <w:sz w:val="18"/>
          <w:szCs w:val="18"/>
        </w:rPr>
        <w:t>”</w:t>
      </w:r>
      <w:r>
        <w:rPr>
          <w:rFonts w:ascii="Century Gothic" w:eastAsia="Calibri" w:hAnsi="Century Gothic"/>
          <w:color w:val="000000" w:themeColor="text1"/>
          <w:sz w:val="18"/>
          <w:szCs w:val="18"/>
        </w:rPr>
        <w:t xml:space="preserve">, con código único de Inversión </w:t>
      </w:r>
      <w:r>
        <w:rPr>
          <w:rFonts w:ascii="Century Gothic" w:eastAsia="Calibri" w:hAnsi="Century Gothic"/>
          <w:color w:val="0070C0"/>
          <w:sz w:val="18"/>
          <w:szCs w:val="18"/>
        </w:rPr>
        <w:t>_CUI_</w:t>
      </w:r>
      <w:r>
        <w:rPr>
          <w:rFonts w:ascii="Century Gothic" w:eastAsia="Calibri" w:hAnsi="Century Gothic"/>
          <w:color w:val="000000" w:themeColor="text1"/>
          <w:sz w:val="18"/>
          <w:szCs w:val="18"/>
        </w:rPr>
        <w:t>, para ello deberá de cumplir con lo siguiente:</w:t>
      </w:r>
    </w:p>
    <w:p w14:paraId="738877BA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b/>
          <w:bCs/>
          <w:sz w:val="18"/>
          <w:szCs w:val="18"/>
        </w:rPr>
        <w:t>I. FUNCIONES ASIGNADAS</w:t>
      </w:r>
      <w:r>
        <w:rPr>
          <w:rFonts w:ascii="Century Gothic" w:eastAsia="Calibri" w:hAnsi="Century Gothic"/>
          <w:sz w:val="18"/>
          <w:szCs w:val="18"/>
        </w:rPr>
        <w:br/>
        <w:t>A partir del inicio de obra, usted deberá cumplir con las siguientes obligaciones:</w:t>
      </w:r>
    </w:p>
    <w:p w14:paraId="5EFCC97A" w14:textId="57B5A166" w:rsidR="00BA6FFC" w:rsidRPr="00761F5F" w:rsidRDefault="00BA6FFC" w:rsidP="00761F5F">
      <w:pPr>
        <w:pStyle w:val="Prrafodelista"/>
        <w:numPr>
          <w:ilvl w:val="0"/>
          <w:numId w:val="11"/>
        </w:numPr>
        <w:jc w:val="both"/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Supervisar y reportar las condiciones de seguridad en obra mediante inspecciones periódicas e informes Al residente de obra o supervisor de obra o a la entidad. Capacitar y asesorar a los trabajadores en normas de higiene, seguridad laboral y prevención de riesgos. Garantizar el cumplimiento de la Ley de Seguridad y Salud en el Trabajo y coordinar con instituciones públicas vinculadas (ESSALUD, Ministerio de Trabajo, etc.). Investigar accidentes laborales y proponer medidas correctivas. Apoyar al servicio médico en acciones preventivas y vigilar el cumplimiento de políticas de seguridad por parte de la empresa. Otras que estén relacionadas con la seguridad en obra y otras que le asigne el residente de obra y/o la gerencia de ingeniería municipal.</w:t>
      </w:r>
    </w:p>
    <w:p w14:paraId="22CA3EEA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b/>
          <w:bCs/>
          <w:sz w:val="18"/>
          <w:szCs w:val="18"/>
        </w:rPr>
        <w:t>II. SANCIONES</w:t>
      </w:r>
      <w:r>
        <w:rPr>
          <w:rFonts w:ascii="Century Gothic" w:eastAsia="Calibri" w:hAnsi="Century Gothic"/>
          <w:sz w:val="18"/>
          <w:szCs w:val="18"/>
        </w:rPr>
        <w:br/>
        <w:t>El incumplimiento de funciones acarreará:</w:t>
      </w:r>
    </w:p>
    <w:p w14:paraId="43DC5892" w14:textId="77777777" w:rsidR="00BA6FFC" w:rsidRPr="00BA6FFC" w:rsidRDefault="00BA6FFC" w:rsidP="00BA6FFC">
      <w:pPr>
        <w:numPr>
          <w:ilvl w:val="0"/>
          <w:numId w:val="8"/>
        </w:num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Suspensión inmediata del cargo si se evidencian perjuicios a la entidad.</w:t>
      </w:r>
    </w:p>
    <w:p w14:paraId="773EB067" w14:textId="77777777" w:rsidR="00BA6FFC" w:rsidRPr="00BA6FFC" w:rsidRDefault="00BA6FFC" w:rsidP="00BA6FFC">
      <w:pPr>
        <w:numPr>
          <w:ilvl w:val="0"/>
          <w:numId w:val="8"/>
        </w:num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Acciones administrativas y/o legales según corresponda.</w:t>
      </w:r>
    </w:p>
    <w:p w14:paraId="3B0257AE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b/>
          <w:bCs/>
          <w:sz w:val="18"/>
          <w:szCs w:val="18"/>
        </w:rPr>
        <w:t>III. OBSERVACIONES</w:t>
      </w:r>
    </w:p>
    <w:p w14:paraId="63EA7637" w14:textId="77777777" w:rsidR="00BA6FFC" w:rsidRPr="00BA6FFC" w:rsidRDefault="00BA6FFC" w:rsidP="00BA6FFC">
      <w:pPr>
        <w:numPr>
          <w:ilvl w:val="0"/>
          <w:numId w:val="9"/>
        </w:num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 xml:space="preserve">las funciones asignadas </w:t>
      </w:r>
      <w:r>
        <w:rPr>
          <w:rFonts w:ascii="Century Gothic" w:eastAsia="Calibri" w:hAnsi="Century Gothic"/>
          <w:sz w:val="18"/>
          <w:szCs w:val="18"/>
          <w:lang w:val="es-ES"/>
        </w:rPr>
        <w:t xml:space="preserve">a su persona son de </w:t>
      </w:r>
      <w:r>
        <w:rPr>
          <w:rFonts w:ascii="Century Gothic" w:eastAsia="Calibri" w:hAnsi="Century Gothic"/>
          <w:b/>
          <w:bCs/>
          <w:sz w:val="18"/>
          <w:szCs w:val="18"/>
          <w:u w:val="single"/>
          <w:lang w:val="es-ES"/>
        </w:rPr>
        <w:t>CARÁCTER TEMPORAL</w:t>
      </w:r>
      <w:r>
        <w:rPr>
          <w:rFonts w:ascii="Century Gothic" w:eastAsia="Calibri" w:hAnsi="Century Gothic"/>
          <w:sz w:val="18"/>
          <w:szCs w:val="18"/>
          <w:lang w:val="es-ES"/>
        </w:rPr>
        <w:t>, dentro del proyecto de inversión antes mencionado, conforme a lo dispuesto por el Artículo 38° del reglamento de la Carrera Administrativa, aprobado por el Decreto Supremo N° 005-90-PCM</w:t>
      </w:r>
      <w:r>
        <w:rPr>
          <w:rFonts w:ascii="Century Gothic" w:eastAsia="Calibri" w:hAnsi="Century Gothic"/>
          <w:sz w:val="18"/>
          <w:szCs w:val="18"/>
        </w:rPr>
        <w:t>).</w:t>
      </w:r>
    </w:p>
    <w:p w14:paraId="34C60B2D" w14:textId="77777777" w:rsidR="00BA6FFC" w:rsidRPr="00BA6FFC" w:rsidRDefault="00BA6FFC" w:rsidP="00BA6FFC">
      <w:pPr>
        <w:numPr>
          <w:ilvl w:val="0"/>
          <w:numId w:val="9"/>
        </w:num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La remuneración se activará desde el inicio de obra.</w:t>
      </w:r>
    </w:p>
    <w:p w14:paraId="31D07B99" w14:textId="77777777" w:rsidR="00BA6FFC" w:rsidRPr="00BA6FFC" w:rsidRDefault="00BA6FFC" w:rsidP="00BA6FFC">
      <w:pPr>
        <w:jc w:val="center"/>
        <w:rPr>
          <w:rFonts w:ascii="Century Gothic" w:eastAsia="Calibri" w:hAnsi="Century Gothic"/>
          <w:sz w:val="18"/>
          <w:szCs w:val="18"/>
          <w:lang w:val="es-ES_tradnl"/>
        </w:rPr>
      </w:pPr>
      <w:r>
        <w:rPr>
          <w:rFonts w:ascii="Century Gothic" w:eastAsia="Calibri" w:hAnsi="Century Gothic"/>
          <w:sz w:val="18"/>
          <w:szCs w:val="18"/>
          <w:lang w:val="es-ES_tradnl"/>
        </w:rPr>
        <w:t>Sin más que indicar, quedo de usted.</w:t>
      </w:r>
    </w:p>
    <w:p w14:paraId="1029414F" w14:textId="77777777" w:rsidR="00BA6FFC" w:rsidRPr="00BA6FFC" w:rsidRDefault="00BA6FFC" w:rsidP="00BA6FFC">
      <w:pPr>
        <w:jc w:val="center"/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Atentamente,</w:t>
      </w:r>
    </w:p>
    <w:p w14:paraId="19BB3CC2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3F1695C6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607CA8B7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0CEA12C1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0630CB94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06EA9F01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13E04675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7942741E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55017CB6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</w:p>
    <w:p w14:paraId="498D75C0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  <w:lang w:val="es-ES_tradnl"/>
        </w:rPr>
      </w:pPr>
    </w:p>
    <w:p w14:paraId="52EB2D07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  <w:lang w:val="es-ES_tradnl"/>
        </w:rPr>
      </w:pPr>
    </w:p>
    <w:p w14:paraId="232B3D10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  <w:lang w:val="es-ES_tradnl"/>
        </w:rPr>
        <w:t>Yo, ________________________________________________________________</w:t>
      </w:r>
      <w:r>
        <w:rPr>
          <w:rFonts w:ascii="Century Gothic" w:eastAsia="Calibri" w:hAnsi="Century Gothic"/>
          <w:b/>
          <w:sz w:val="18"/>
          <w:szCs w:val="18"/>
          <w:lang w:val="es-ES_tradnl"/>
        </w:rPr>
        <w:t xml:space="preserve"> </w:t>
      </w:r>
      <w:r>
        <w:rPr>
          <w:rFonts w:ascii="Century Gothic" w:eastAsia="Calibri" w:hAnsi="Century Gothic"/>
          <w:sz w:val="18"/>
          <w:szCs w:val="18"/>
        </w:rPr>
        <w:t>estoy de acuerdo con las estipulaciones del presente documento y declaro Bajo juramento no estar laborando en ninguna otra institución pública ni privada, y para cualquier comunicado dejo mis datos, correo electrónico y número de teléfono, en la presente y doy por aceptado cualquier tipo de comunicación, por lo que firmo la presente en muestra de conformidad.</w:t>
      </w:r>
    </w:p>
    <w:p w14:paraId="4CD24848" w14:textId="77777777" w:rsidR="00BA6FFC" w:rsidRPr="00BA6FFC" w:rsidRDefault="00BA6FFC" w:rsidP="00BA6FFC">
      <w:pPr>
        <w:rPr>
          <w:rFonts w:ascii="Century Gothic" w:eastAsia="Calibri" w:hAnsi="Century Gothic"/>
          <w:b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 xml:space="preserve">Teléfono               </w:t>
        <w:tab/>
        <w:tab/>
        <w:t>:____________________________________________________________________</w:t>
      </w:r>
    </w:p>
    <w:p w14:paraId="3A2BD836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Correo Electrónico</w:t>
        <w:tab/>
        <w:t>:____________________________________________________________________</w:t>
      </w:r>
    </w:p>
    <w:p w14:paraId="3F12523B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  <w:lang w:val="es-ES_tradnl"/>
        </w:rPr>
      </w:pPr>
      <w:r>
        <w:rPr>
          <w:rFonts w:ascii="Century Gothic" w:eastAsia="Calibri" w:hAnsi="Century Gothic"/>
          <w:sz w:val="18"/>
          <w:szCs w:val="18"/>
          <w:lang w:val="es-ES_tradnl"/>
        </w:rPr>
        <w:t>Domicilio actual</w:t>
        <w:tab/>
        <w:tab/>
        <w:t>:______________________________DISTRITO: _____________________________</w:t>
      </w:r>
    </w:p>
    <w:p w14:paraId="3CE96744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  <w:lang w:val="es-ES_tradnl"/>
        </w:rPr>
      </w:pPr>
    </w:p>
    <w:p w14:paraId="612B80A1" w14:textId="77777777" w:rsidR="00BA6FFC" w:rsidRPr="00BA6FFC" w:rsidRDefault="00BA6FFC" w:rsidP="00BA6FFC">
      <w:pPr>
        <w:rPr>
          <w:rFonts w:ascii="Century Gothic" w:eastAsia="Calibri" w:hAnsi="Century Gothic"/>
          <w:sz w:val="18"/>
          <w:szCs w:val="18"/>
          <w:lang w:val="es-ES_tradnl"/>
        </w:rPr>
      </w:pPr>
    </w:p>
    <w:p w14:paraId="5CF29407" w14:textId="72FAA870" w:rsidR="00BA6FFC" w:rsidRPr="00BA6FFC" w:rsidRDefault="00BA6FFC" w:rsidP="00BA6FFC">
      <w:pPr>
        <w:jc w:val="center"/>
        <w:rPr>
          <w:rFonts w:ascii="Century Gothic" w:eastAsia="Calibri" w:hAnsi="Century Gothic"/>
          <w:sz w:val="18"/>
          <w:szCs w:val="18"/>
          <w:lang w:val="es-ES_tradnl"/>
        </w:rPr>
      </w:pPr>
      <w:r>
        <w:rPr>
          <w:rFonts w:ascii="Century Gothic" w:eastAsia="Calibri" w:hAnsi="Century Gothic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42BB4" wp14:editId="427DE658">
                <wp:simplePos x="0" y="0"/>
                <wp:positionH relativeFrom="column">
                  <wp:posOffset>3979545</wp:posOffset>
                </wp:positionH>
                <wp:positionV relativeFrom="paragraph">
                  <wp:posOffset>111125</wp:posOffset>
                </wp:positionV>
                <wp:extent cx="740410" cy="695325"/>
                <wp:effectExtent l="0" t="0" r="2159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410" cy="69532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96E98" id="Rectángulo 5" o:spid="_x0000_s1026" style="position:absolute;margin-left:313.35pt;margin-top:8.75pt;width:58.3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k60ATAIAAOsEAAAOAAAAZHJzL2Uyb0RvYy54bWysVE1PGzEQvVfqf7B8L5tNEygRGxSBqCoh iICKs/HaxKrX446dbNJf37F3s4ko6qHqxRl73ny9fZOLy21j2UZhMOAqXp6MOFNOQm3ca8W/P918 +sJZiMLVwoJTFd+pwC/nHz9ctH6mxrACWytklMSFWesrvorRz4oiyJVqRDgBrxw5NWAjIl3xtahR tJS9scV4NDotWsDaI0gVAr1ed04+z/m1VjLeax1UZLbi1FvMJ+bzJZ3F/ELMXlH4lZF9G+IfumiE cVR0SHUtomBrNH+kaoxECKDjiYSmAK2NVHkGmqYcvZnmcSW8yrMQOcEPNIX/l1bebR79EomG1odZ IDNNsdXYpF/qj20zWbuBLLWNTNLj2WQ0KYlSSa7T8+nn8TSRWRyCPYb4VUHDklFxpG+RKRKb2xA7 6B6SalnH2oqfT/s8h3ayFXdWdagHpZmpqYFxzpaVoq4sso2gb1z/KPs2rCNkCtHG2iGofC/Ixn1Q j01hKqtnCBy9F3ioNqBzRXBxCGyMA/x7sO7wxN7RrMl8gXq3RIbQ6TZ4eWOIzFsR4lIgCZX4p+WL 93RoC8SftMZztgL89fYt4Ug35OGsJcFXPPxcC1Sc2W+OFHVeTiZpQ/JlMj0b0wWPPS/HHrduroD4 Lmm9vcxmwke7NzVC80y7uUhVySWcpNrUYMT95Sp2i0jbLdVikWG0FV7EW/foZUqe2Ewiedo+C/S9 kiJJ8A72yyFmbwTVYVOkg8U6gjZZbQc+e55po7Je++1PK3t8z6jDf9T8NwAAAP//AwBQSwMEFAAG AAgAAAAhAAZblz/eAAAACgEAAA8AAABkcnMvZG93bnJldi54bWxMj8FOwzAMhu9IvENkJG4sXQfN 1DWdEBLitAMdYhyzxrSFxilNupW3x5zgaP+/Pn8utrPrxQnH0HnSsFwkIJBqbztqNLzsH2/WIEI0 ZE3vCTV8Y4BteXlRmNz6Mz3jqYqNYAiF3GhoYxxyKUPdojNh4Qckzt796EzkcWykHc2Z4a6XaZJk 0pmO+EJrBnxosf6sJseUj68qxOnpsHtzO+nVqzuky1Tr66v5fgMi4hz/yvCrz+pQstPRT2SD6DVk aaa4yoG6A8EFdbtagTjyIlUJyLKQ/18ofwAAAP//AwBQSwECLQAUAAYACAAAACEAtoM4kv4AAADh AQAAEwAAAAAAAAAAAAAAAAAAAAAAW0NvbnRlbnRfVHlwZXNdLnhtbFBLAQItABQABgAIAAAAIQA4 /SH/1gAAAJQBAAALAAAAAAAAAAAAAAAAAC8BAABfcmVscy8ucmVsc1BLAQItABQABgAIAAAAIQB1 k60ATAIAAOsEAAAOAAAAAAAAAAAAAAAAAC4CAABkcnMvZTJvRG9jLnhtbFBLAQItABQABgAIAAAA IQAGW5c/3gAAAAoBAAAPAAAAAAAAAAAAAAAAAKYEAABkcnMvZG93bnJldi54bWxQSwUGAAAAAAQA BADzAAAAsQUAAAAA " fillcolor="white [3201]" strokecolor="black [3200]"/>
            </w:pict>
          </mc:Fallback>
        </mc:AlternateContent>
      </w:r>
      <w:r>
        <w:rPr>
          <w:rFonts w:ascii="Century Gothic" w:eastAsia="Calibri" w:hAnsi="Century Gothic"/>
          <w:sz w:val="18"/>
          <w:szCs w:val="18"/>
          <w:lang w:val="es-ES_tradnl"/>
        </w:rPr>
        <w:t>________________________________</w:t>
      </w:r>
    </w:p>
    <w:p w14:paraId="6125ADD4" w14:textId="77777777" w:rsidR="00BA6FFC" w:rsidRPr="00BA6FFC" w:rsidRDefault="00BA6FFC" w:rsidP="00BA6FFC">
      <w:pPr>
        <w:jc w:val="center"/>
        <w:rPr>
          <w:rFonts w:ascii="Century Gothic" w:eastAsia="Calibri" w:hAnsi="Century Gothic"/>
          <w:sz w:val="18"/>
          <w:szCs w:val="18"/>
          <w:lang w:val="es-ES_tradnl"/>
        </w:rPr>
      </w:pPr>
      <w:r>
        <w:rPr>
          <w:rFonts w:ascii="Century Gothic" w:eastAsia="Calibri" w:hAnsi="Century Gothic"/>
          <w:sz w:val="18"/>
          <w:szCs w:val="18"/>
          <w:lang w:val="es-ES_tradnl"/>
        </w:rPr>
        <w:t>FIRMA</w:t>
      </w:r>
    </w:p>
    <w:p w14:paraId="7D8A7D52" w14:textId="77777777" w:rsidR="00BA6FFC" w:rsidRPr="00BA6FFC" w:rsidRDefault="00BA6FFC" w:rsidP="00BA6FFC">
      <w:pPr>
        <w:jc w:val="center"/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  <w:lang w:val="es-ES_tradnl"/>
        </w:rPr>
        <w:t>DNI:</w:t>
      </w:r>
    </w:p>
    <w:p w14:paraId="44F6B4CA" w14:textId="77777777" w:rsidR="00BA6FFC" w:rsidRPr="00BA6FFC" w:rsidRDefault="00BA6FFC" w:rsidP="00BA6FFC">
      <w:pPr>
        <w:rPr>
          <w:rFonts w:ascii="Century Gothic" w:eastAsia="Calibri" w:hAnsi="Century Gothic"/>
          <w:color w:val="0070C0"/>
          <w:sz w:val="18"/>
          <w:szCs w:val="18"/>
          <w:lang w:val="es-ES"/>
        </w:rPr>
      </w:pPr>
    </w:p>
    <w:p w14:paraId="1E9FB58C" w14:textId="59421E95" w:rsidR="008274AC" w:rsidRPr="00BA6FFC" w:rsidRDefault="008274AC" w:rsidP="008274AC">
      <w:pPr>
        <w:spacing w:before="240"/>
        <w:rPr>
          <w:rFonts w:ascii="Century Gothic" w:hAnsi="Century Gothic"/>
          <w:color w:val="0070C0"/>
          <w:sz w:val="12"/>
          <w:szCs w:val="12"/>
        </w:rPr>
      </w:pPr>
      <w:r>
        <w:rPr>
          <w:rFonts w:ascii="Century Gothic" w:hAnsi="Century Gothic"/>
          <w:sz w:val="12"/>
          <w:szCs w:val="12"/>
          <w:lang w:val="es-ES"/>
        </w:rPr>
        <w:t>Ref.:  Reg. N°</w:t>
      </w:r>
      <w:bookmarkStart w:id="0" w:name="REGISTRO_NO"/>
      <w:bookmarkEnd w:id="0"/>
      <w:r>
        <w:rPr>
          <w:rFonts w:ascii="Century Gothic" w:hAnsi="Century Gothic"/>
          <w:sz w:val="12"/>
          <w:szCs w:val="12"/>
          <w:lang w:val="es-ES"/>
        </w:rPr>
        <w:t xml:space="preserve"> </w:t>
      </w:r>
      <w:r>
        <w:rPr>
          <w:rFonts w:ascii="Century Gothic" w:hAnsi="Century Gothic"/>
          <w:color w:val="0070C0"/>
          <w:sz w:val="12"/>
          <w:szCs w:val="12"/>
          <w:lang w:val="es-ES"/>
        </w:rPr>
        <w:t>_R_</w:t>
      </w:r>
      <w:r>
        <w:rPr>
          <w:rFonts w:ascii="Century Gothic" w:hAnsi="Century Gothic"/>
          <w:sz w:val="12"/>
          <w:szCs w:val="12"/>
          <w:lang w:val="es-ES"/>
        </w:rPr>
        <w:t xml:space="preserve">-2026 GIM </w:t>
      </w:r>
      <w:bookmarkStart w:id="1" w:name="FECHA_REGISTRO"/>
      <w:bookmarkEnd w:id="1"/>
      <w:r>
        <w:rPr>
          <w:rFonts w:ascii="Century Gothic" w:hAnsi="Century Gothic"/>
          <w:sz w:val="12"/>
          <w:szCs w:val="12"/>
          <w:lang w:val="es-ES"/>
        </w:rPr>
        <w:t>(</w:t>
      </w:r>
      <w:r>
        <w:rPr>
          <w:rFonts w:ascii="Century Gothic" w:hAnsi="Century Gothic"/>
          <w:color w:val="0070C0"/>
          <w:sz w:val="12"/>
          <w:szCs w:val="12"/>
          <w:lang w:val="es-ES"/>
        </w:rPr>
        <w:t>_FR_)</w:t>
      </w:r>
    </w:p>
    <w:p w14:paraId="7004831D" w14:textId="77777777" w:rsidR="008274AC" w:rsidRPr="00BA6FFC" w:rsidRDefault="008274AC" w:rsidP="008274AC">
      <w:pPr>
        <w:rPr>
          <w:rFonts w:ascii="Century Gothic" w:hAnsi="Century Gothic"/>
          <w:sz w:val="12"/>
          <w:szCs w:val="12"/>
          <w:lang w:val="es-ES"/>
        </w:rPr>
      </w:pPr>
      <w:r>
        <w:rPr>
          <w:rFonts w:ascii="Century Gothic" w:hAnsi="Century Gothic"/>
          <w:b/>
          <w:bCs/>
          <w:noProof/>
          <w:sz w:val="12"/>
          <w:szCs w:val="12"/>
        </w:rPr>
        <w:drawing>
          <wp:anchor distT="0" distB="0" distL="114300" distR="114300" simplePos="0" relativeHeight="251661312" behindDoc="1" locked="0" layoutInCell="1" allowOverlap="1" wp14:anchorId="2FD90DA1" wp14:editId="34EC9AFA">
            <wp:simplePos x="0" y="0"/>
            <wp:positionH relativeFrom="leftMargin">
              <wp:posOffset>342863</wp:posOffset>
            </wp:positionH>
            <wp:positionV relativeFrom="paragraph">
              <wp:posOffset>-399437</wp:posOffset>
            </wp:positionV>
            <wp:extent cx="676275" cy="707390"/>
            <wp:effectExtent l="0" t="0" r="9525" b="0"/>
            <wp:wrapTight wrapText="bothSides">
              <wp:wrapPolygon edited="0">
                <wp:start x="8518" y="0"/>
                <wp:lineTo x="4259" y="0"/>
                <wp:lineTo x="0" y="5235"/>
                <wp:lineTo x="0" y="18032"/>
                <wp:lineTo x="4259" y="18614"/>
                <wp:lineTo x="6085" y="20941"/>
                <wp:lineTo x="8518" y="20941"/>
                <wp:lineTo x="12777" y="20941"/>
                <wp:lineTo x="15211" y="20941"/>
                <wp:lineTo x="17037" y="18614"/>
                <wp:lineTo x="21296" y="18032"/>
                <wp:lineTo x="21296" y="5817"/>
                <wp:lineTo x="19470" y="2908"/>
                <wp:lineTo x="15820" y="0"/>
                <wp:lineTo x="8518" y="0"/>
              </wp:wrapPolygon>
            </wp:wrapTight>
            <wp:docPr id="18" name="Imagen 18" descr="GIM 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11" descr="GIM LOGO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12"/>
          <w:szCs w:val="12"/>
          <w:lang w:val="es-ES"/>
        </w:rPr>
        <w:t>C.c.</w:t>
      </w:r>
    </w:p>
    <w:p w14:paraId="7826E5C5" w14:textId="77777777" w:rsidR="008274AC" w:rsidRPr="00BA6FFC" w:rsidRDefault="008274AC" w:rsidP="008274AC">
      <w:pPr>
        <w:rPr>
          <w:rFonts w:ascii="Century Gothic" w:hAnsi="Century Gothic"/>
          <w:sz w:val="12"/>
          <w:szCs w:val="12"/>
          <w:lang w:val="es-ES"/>
        </w:rPr>
      </w:pPr>
      <w:r>
        <w:rPr>
          <w:rFonts w:ascii="Century Gothic" w:hAnsi="Century Gothic"/>
          <w:sz w:val="12"/>
          <w:szCs w:val="12"/>
          <w:lang w:val="es-ES"/>
        </w:rPr>
        <w:t>SGOPM</w:t>
      </w:r>
    </w:p>
    <w:p w14:paraId="0749A8B0" w14:textId="78E489AC" w:rsidR="008274AC" w:rsidRPr="00BA6FFC" w:rsidRDefault="008274AC" w:rsidP="008274AC">
      <w:pPr>
        <w:pBdr>
          <w:bottom w:val="single" w:sz="12" w:space="1" w:color="auto"/>
        </w:pBdr>
        <w:rPr>
          <w:rFonts w:ascii="Century Gothic" w:hAnsi="Century Gothic"/>
          <w:sz w:val="12"/>
          <w:szCs w:val="12"/>
          <w:lang w:val="es-ES"/>
        </w:rPr>
      </w:pPr>
      <w:r>
        <w:rPr>
          <w:rFonts w:ascii="Century Gothic" w:hAnsi="Century Gothic"/>
          <w:sz w:val="12"/>
          <w:szCs w:val="12"/>
          <w:lang w:val="es-ES"/>
        </w:rPr>
        <w:t>Archivo – 2026.</w:t>
      </w:r>
    </w:p>
    <w:p w14:paraId="23D1DD7B" w14:textId="5D8ACDEE" w:rsidR="00C34A14" w:rsidRPr="00BA6FFC" w:rsidRDefault="00C34A14" w:rsidP="004F1469">
      <w:pPr>
        <w:rPr>
          <w:rFonts w:ascii="Century Gothic" w:hAnsi="Century Gothic"/>
          <w:sz w:val="18"/>
          <w:szCs w:val="18"/>
        </w:rPr>
      </w:pPr>
    </w:p>
    <w:sectPr w:rsidR="00C34A14" w:rsidRPr="00BA6FFC" w:rsidSect="00BA6FFC">
      <w:headerReference w:type="even" r:id="rId8"/>
      <w:headerReference w:type="default" r:id="rId9"/>
      <w:footerReference w:type="default" r:id="rId10"/>
      <w:pgSz w:w="11906" w:h="16838" w:code="9"/>
      <w:pgMar w:top="1401" w:right="991" w:bottom="142" w:left="1701" w:header="284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AFC15" w14:textId="77777777" w:rsidR="0030508F" w:rsidRDefault="0030508F">
      <w:r>
        <w:separator/>
      </w:r>
    </w:p>
  </w:endnote>
  <w:endnote w:type="continuationSeparator" w:id="0">
    <w:p w14:paraId="3C2E0BE5" w14:textId="77777777" w:rsidR="0030508F" w:rsidRDefault="0030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48728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5FBACE" w14:textId="3DC627AA" w:rsidR="006A0C90" w:rsidRDefault="006A0C90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676EB1" w14:textId="77777777" w:rsidR="006A0C90" w:rsidRDefault="006A0C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C7621" w14:textId="77777777" w:rsidR="0030508F" w:rsidRDefault="0030508F">
      <w:r>
        <w:separator/>
      </w:r>
    </w:p>
  </w:footnote>
  <w:footnote w:type="continuationSeparator" w:id="0">
    <w:p w14:paraId="002A1ABB" w14:textId="77777777" w:rsidR="0030508F" w:rsidRDefault="00305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4BB6" w14:textId="77777777" w:rsidR="007B3A41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D9D38" w14:textId="62E057D4" w:rsidR="006A0C90" w:rsidRPr="00FD5F97" w:rsidRDefault="00161C20" w:rsidP="006A0C90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2" w:name="_Hlk157153941"/>
    <w:bookmarkStart w:id="3" w:name="_Hlk157153942"/>
    <w:r>
      <w:rPr>
        <w:noProof/>
      </w:rPr>
      <w:drawing>
        <wp:anchor distT="0" distB="0" distL="114300" distR="114300" simplePos="0" relativeHeight="251657728" behindDoc="0" locked="0" layoutInCell="1" allowOverlap="1" wp14:anchorId="7FFC9305" wp14:editId="09A8CE50">
          <wp:simplePos x="0" y="0"/>
          <wp:positionH relativeFrom="column">
            <wp:posOffset>-793445</wp:posOffset>
          </wp:positionH>
          <wp:positionV relativeFrom="paragraph">
            <wp:posOffset>11248</wp:posOffset>
          </wp:positionV>
          <wp:extent cx="1631304" cy="458760"/>
          <wp:effectExtent l="0" t="0" r="762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0C90">
      <w:rPr>
        <w:noProof/>
      </w:rPr>
      <w:drawing>
        <wp:anchor distT="0" distB="0" distL="114300" distR="114300" simplePos="0" relativeHeight="251658752" behindDoc="0" locked="0" layoutInCell="1" allowOverlap="1" wp14:anchorId="646397E5" wp14:editId="7B2BD569">
          <wp:simplePos x="0" y="0"/>
          <wp:positionH relativeFrom="column">
            <wp:posOffset>5582607</wp:posOffset>
          </wp:positionH>
          <wp:positionV relativeFrom="paragraph">
            <wp:posOffset>-79061</wp:posOffset>
          </wp:positionV>
          <wp:extent cx="650834" cy="680299"/>
          <wp:effectExtent l="0" t="0" r="0" b="5715"/>
          <wp:wrapNone/>
          <wp:docPr id="7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834" cy="68029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0C90">
      <w:rPr>
        <w:rFonts w:ascii="Century Gothic" w:hAnsi="Century Gothic"/>
        <w:b/>
        <w:bCs/>
      </w:rPr>
      <w:tab/>
    </w:r>
    <w:r w:rsidR="006A0C90" w:rsidRPr="00FD5F97">
      <w:rPr>
        <w:rFonts w:ascii="Century Gothic" w:hAnsi="Century Gothic"/>
        <w:b/>
        <w:bCs/>
      </w:rPr>
      <w:t>MUNICIPALIDAD PROVINCIAL DE PUNO</w:t>
    </w:r>
    <w:r w:rsidR="006A0C90">
      <w:rPr>
        <w:rFonts w:ascii="Century Gothic" w:hAnsi="Century Gothic"/>
        <w:b/>
        <w:bCs/>
      </w:rPr>
      <w:tab/>
    </w:r>
  </w:p>
  <w:p w14:paraId="3E051C19" w14:textId="77777777" w:rsidR="006A0C90" w:rsidRPr="00794E0C" w:rsidRDefault="006A0C90" w:rsidP="006A0C90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6513D21B" w14:textId="77777777" w:rsidR="006A0C90" w:rsidRDefault="006A0C90" w:rsidP="006A0C90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B1B0B4F" wp14:editId="778D9922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1DAD6CF1" id="23 Rectángulo" o:spid="_x0000_s1026" style="position:absolute;margin-left:-2.25pt;margin-top:9.6pt;width:460.7pt;height:14.5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44704CA5" w14:textId="72829161" w:rsidR="006A0C90" w:rsidRDefault="006A0C90" w:rsidP="006A0C90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667E25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2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2C13A259" w14:textId="704D3A81" w:rsidR="005775AF" w:rsidRPr="00794E0C" w:rsidRDefault="006A0C90" w:rsidP="006A0C90">
    <w:pPr>
      <w:pStyle w:val="Encabezado"/>
      <w:tabs>
        <w:tab w:val="right" w:pos="8505"/>
      </w:tabs>
      <w:jc w:val="center"/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E38997A" wp14:editId="2C6494FE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32" name="Conector rec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B30D20" id="Conector recto 3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</w:p>
  <w:bookmarkEnd w:id="2"/>
  <w:bookmarkEnd w:id="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EF0332"/>
    <w:multiLevelType w:val="hybridMultilevel"/>
    <w:tmpl w:val="AE6CF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338AA"/>
    <w:multiLevelType w:val="multilevel"/>
    <w:tmpl w:val="0A1C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A7072"/>
    <w:multiLevelType w:val="hybridMultilevel"/>
    <w:tmpl w:val="CEBCB838"/>
    <w:lvl w:ilvl="0" w:tplc="0C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D66CA1"/>
    <w:multiLevelType w:val="hybridMultilevel"/>
    <w:tmpl w:val="44B06F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9D6BCD"/>
    <w:multiLevelType w:val="multilevel"/>
    <w:tmpl w:val="C25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403632">
    <w:abstractNumId w:val="2"/>
  </w:num>
  <w:num w:numId="2" w16cid:durableId="1164777670">
    <w:abstractNumId w:val="4"/>
  </w:num>
  <w:num w:numId="3" w16cid:durableId="431360659">
    <w:abstractNumId w:val="3"/>
  </w:num>
  <w:num w:numId="4" w16cid:durableId="1186672740">
    <w:abstractNumId w:val="0"/>
  </w:num>
  <w:num w:numId="5" w16cid:durableId="275336785">
    <w:abstractNumId w:val="5"/>
  </w:num>
  <w:num w:numId="6" w16cid:durableId="1339432218">
    <w:abstractNumId w:val="8"/>
  </w:num>
  <w:num w:numId="7" w16cid:durableId="163043118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0148398">
    <w:abstractNumId w:val="6"/>
  </w:num>
  <w:num w:numId="9" w16cid:durableId="472060899">
    <w:abstractNumId w:val="9"/>
  </w:num>
  <w:num w:numId="10" w16cid:durableId="635528122">
    <w:abstractNumId w:val="7"/>
  </w:num>
  <w:num w:numId="11" w16cid:durableId="185376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60DF"/>
    <w:rsid w:val="00036598"/>
    <w:rsid w:val="00036C03"/>
    <w:rsid w:val="00041D1D"/>
    <w:rsid w:val="00053E7E"/>
    <w:rsid w:val="00054DF0"/>
    <w:rsid w:val="0007325C"/>
    <w:rsid w:val="0008151E"/>
    <w:rsid w:val="00090937"/>
    <w:rsid w:val="00091D7E"/>
    <w:rsid w:val="000B5A94"/>
    <w:rsid w:val="000C67A3"/>
    <w:rsid w:val="000C7889"/>
    <w:rsid w:val="000F14A7"/>
    <w:rsid w:val="000F2E3D"/>
    <w:rsid w:val="000F6E54"/>
    <w:rsid w:val="000F77F0"/>
    <w:rsid w:val="0013174D"/>
    <w:rsid w:val="00131BB2"/>
    <w:rsid w:val="001326FF"/>
    <w:rsid w:val="001520C2"/>
    <w:rsid w:val="00161C20"/>
    <w:rsid w:val="001709D0"/>
    <w:rsid w:val="00171073"/>
    <w:rsid w:val="0018309D"/>
    <w:rsid w:val="00223C25"/>
    <w:rsid w:val="00233FB3"/>
    <w:rsid w:val="00282CD7"/>
    <w:rsid w:val="00284132"/>
    <w:rsid w:val="00284421"/>
    <w:rsid w:val="002A76A3"/>
    <w:rsid w:val="002C3C53"/>
    <w:rsid w:val="002D1849"/>
    <w:rsid w:val="002D602D"/>
    <w:rsid w:val="00302D56"/>
    <w:rsid w:val="0030508F"/>
    <w:rsid w:val="00330EB2"/>
    <w:rsid w:val="00365AD3"/>
    <w:rsid w:val="00391A19"/>
    <w:rsid w:val="003A2CF1"/>
    <w:rsid w:val="003B662A"/>
    <w:rsid w:val="003B6D69"/>
    <w:rsid w:val="003C575D"/>
    <w:rsid w:val="003D0B07"/>
    <w:rsid w:val="003D1701"/>
    <w:rsid w:val="0040783B"/>
    <w:rsid w:val="00421AA7"/>
    <w:rsid w:val="00440052"/>
    <w:rsid w:val="004521EC"/>
    <w:rsid w:val="00497098"/>
    <w:rsid w:val="004B3CB5"/>
    <w:rsid w:val="004C4150"/>
    <w:rsid w:val="004D0931"/>
    <w:rsid w:val="004E0FB4"/>
    <w:rsid w:val="004F1469"/>
    <w:rsid w:val="004F44F4"/>
    <w:rsid w:val="00514874"/>
    <w:rsid w:val="00523288"/>
    <w:rsid w:val="00532735"/>
    <w:rsid w:val="0054112D"/>
    <w:rsid w:val="00545FEA"/>
    <w:rsid w:val="005477B9"/>
    <w:rsid w:val="00553D58"/>
    <w:rsid w:val="0055453D"/>
    <w:rsid w:val="00575EF8"/>
    <w:rsid w:val="005775AF"/>
    <w:rsid w:val="00581674"/>
    <w:rsid w:val="00581B7A"/>
    <w:rsid w:val="00586AE3"/>
    <w:rsid w:val="00591E8D"/>
    <w:rsid w:val="005A2C01"/>
    <w:rsid w:val="005A765A"/>
    <w:rsid w:val="005A7919"/>
    <w:rsid w:val="005B5E44"/>
    <w:rsid w:val="005C5489"/>
    <w:rsid w:val="005C5D4C"/>
    <w:rsid w:val="005E2859"/>
    <w:rsid w:val="00633370"/>
    <w:rsid w:val="00647D13"/>
    <w:rsid w:val="00676B4D"/>
    <w:rsid w:val="0068238A"/>
    <w:rsid w:val="00693082"/>
    <w:rsid w:val="006936F3"/>
    <w:rsid w:val="006A0C90"/>
    <w:rsid w:val="006B2574"/>
    <w:rsid w:val="006B7B63"/>
    <w:rsid w:val="006C1B43"/>
    <w:rsid w:val="006D10AE"/>
    <w:rsid w:val="006F0E06"/>
    <w:rsid w:val="006F3639"/>
    <w:rsid w:val="00705A70"/>
    <w:rsid w:val="00707F56"/>
    <w:rsid w:val="0076189E"/>
    <w:rsid w:val="00761F5F"/>
    <w:rsid w:val="007646A2"/>
    <w:rsid w:val="00773F22"/>
    <w:rsid w:val="0077682A"/>
    <w:rsid w:val="007974AE"/>
    <w:rsid w:val="007A0538"/>
    <w:rsid w:val="007B346E"/>
    <w:rsid w:val="007B3A41"/>
    <w:rsid w:val="007C06FB"/>
    <w:rsid w:val="007C4335"/>
    <w:rsid w:val="007F28FB"/>
    <w:rsid w:val="008274AC"/>
    <w:rsid w:val="00834210"/>
    <w:rsid w:val="00840D8D"/>
    <w:rsid w:val="0084188B"/>
    <w:rsid w:val="00845D48"/>
    <w:rsid w:val="00847B1D"/>
    <w:rsid w:val="00877BF9"/>
    <w:rsid w:val="00894555"/>
    <w:rsid w:val="008B541E"/>
    <w:rsid w:val="008C675E"/>
    <w:rsid w:val="008D3611"/>
    <w:rsid w:val="008E5974"/>
    <w:rsid w:val="009349A2"/>
    <w:rsid w:val="009404B2"/>
    <w:rsid w:val="00950E82"/>
    <w:rsid w:val="00973102"/>
    <w:rsid w:val="00995EF9"/>
    <w:rsid w:val="009B07B5"/>
    <w:rsid w:val="009E3D57"/>
    <w:rsid w:val="00A042F0"/>
    <w:rsid w:val="00A4450C"/>
    <w:rsid w:val="00A57D18"/>
    <w:rsid w:val="00A769F8"/>
    <w:rsid w:val="00A7771F"/>
    <w:rsid w:val="00A83B4B"/>
    <w:rsid w:val="00A8610E"/>
    <w:rsid w:val="00A924CD"/>
    <w:rsid w:val="00A93C3E"/>
    <w:rsid w:val="00AA1BC1"/>
    <w:rsid w:val="00AB035A"/>
    <w:rsid w:val="00AC255A"/>
    <w:rsid w:val="00B05D1C"/>
    <w:rsid w:val="00B24D37"/>
    <w:rsid w:val="00B262D2"/>
    <w:rsid w:val="00B35E67"/>
    <w:rsid w:val="00B9771E"/>
    <w:rsid w:val="00BA6FFC"/>
    <w:rsid w:val="00BA7FBB"/>
    <w:rsid w:val="00BE3B54"/>
    <w:rsid w:val="00BE69BD"/>
    <w:rsid w:val="00BF4C1C"/>
    <w:rsid w:val="00BF5312"/>
    <w:rsid w:val="00C03504"/>
    <w:rsid w:val="00C052E1"/>
    <w:rsid w:val="00C1301B"/>
    <w:rsid w:val="00C33825"/>
    <w:rsid w:val="00C34A14"/>
    <w:rsid w:val="00C370C2"/>
    <w:rsid w:val="00C56791"/>
    <w:rsid w:val="00C661BD"/>
    <w:rsid w:val="00C70A8E"/>
    <w:rsid w:val="00C71047"/>
    <w:rsid w:val="00C80E05"/>
    <w:rsid w:val="00C937E0"/>
    <w:rsid w:val="00CA74CF"/>
    <w:rsid w:val="00CC65AF"/>
    <w:rsid w:val="00CC79E5"/>
    <w:rsid w:val="00CD45A1"/>
    <w:rsid w:val="00CE510E"/>
    <w:rsid w:val="00CF2C92"/>
    <w:rsid w:val="00CF3E6B"/>
    <w:rsid w:val="00D01EF5"/>
    <w:rsid w:val="00D107C9"/>
    <w:rsid w:val="00D16961"/>
    <w:rsid w:val="00D226F6"/>
    <w:rsid w:val="00D24F09"/>
    <w:rsid w:val="00D34C35"/>
    <w:rsid w:val="00D803A5"/>
    <w:rsid w:val="00D93C34"/>
    <w:rsid w:val="00D96145"/>
    <w:rsid w:val="00DA50A1"/>
    <w:rsid w:val="00DB4B67"/>
    <w:rsid w:val="00DE563E"/>
    <w:rsid w:val="00E07EBF"/>
    <w:rsid w:val="00E1329B"/>
    <w:rsid w:val="00E1395F"/>
    <w:rsid w:val="00E25B50"/>
    <w:rsid w:val="00E532FC"/>
    <w:rsid w:val="00E63E61"/>
    <w:rsid w:val="00E701F0"/>
    <w:rsid w:val="00E806B0"/>
    <w:rsid w:val="00E82008"/>
    <w:rsid w:val="00EA20A3"/>
    <w:rsid w:val="00EA5284"/>
    <w:rsid w:val="00EB362B"/>
    <w:rsid w:val="00EE1544"/>
    <w:rsid w:val="00F63156"/>
    <w:rsid w:val="00F83E4B"/>
    <w:rsid w:val="00F86B2C"/>
    <w:rsid w:val="00FA77E7"/>
    <w:rsid w:val="00FC58F2"/>
    <w:rsid w:val="00FC70F9"/>
    <w:rsid w:val="00FD0FDD"/>
    <w:rsid w:val="00FF2D33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A5D6C9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210"/>
    <w:pPr>
      <w:spacing w:after="0" w:line="240" w:lineRule="auto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Puno_pc1</dc:creator>
  <cp:keywords/>
  <dc:description/>
  <cp:lastModifiedBy>PC01</cp:lastModifiedBy>
  <cp:revision>13</cp:revision>
  <cp:lastPrinted>2023-02-13T17:13:00Z</cp:lastPrinted>
  <dcterms:created xsi:type="dcterms:W3CDTF">2023-02-23T13:57:00Z</dcterms:created>
  <dcterms:modified xsi:type="dcterms:W3CDTF">2026-01-12T21:31:00Z</dcterms:modified>
</cp:coreProperties>
</file>