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6C15A" w14:textId="2D78A99B" w:rsidR="00CC01B9" w:rsidRPr="007552B3" w:rsidRDefault="00000000" w:rsidP="00A073BF">
      <w:pPr>
        <w:spacing w:after="60"/>
        <w:jc w:val="center"/>
      </w:pPr>
      <w:r>
        <w:rPr>
          <w:b/>
          <w:bCs/>
          <w:sz w:val="30"/>
          <w:szCs w:val="30"/>
          <w:u w:val="single"/>
        </w:rPr>
        <w:t xml:space="preserve">DECLARACIÓN JURADA ÚNICA </w:t>
      </w:r>
    </w:p>
    <w:p w14:paraId="2F647A94" w14:textId="77777777" w:rsidR="00CC01B9" w:rsidRPr="007552B3" w:rsidRDefault="00000000" w:rsidP="00A073BF">
      <w:pPr>
        <w:spacing w:after="200"/>
        <w:jc w:val="center"/>
      </w:pPr>
      <w:r>
        <w:rPr>
          <w:b/>
          <w:bCs/>
          <w:sz w:val="20"/>
          <w:szCs w:val="20"/>
        </w:rPr>
        <w:t>DOMICILIO · IMPEDIMENTOS · CONFIDENCIALIDAD · COMUNICACIONES</w:t>
      </w:r>
    </w:p>
    <w:p w14:paraId="3CBF5449" w14:textId="77777777" w:rsidR="00CC01B9" w:rsidRPr="007552B3" w:rsidRDefault="00000000" w:rsidP="00A073BF">
      <w:pPr>
        <w:spacing w:before="160" w:after="80"/>
      </w:pPr>
      <w:r>
        <w:rPr>
          <w:b/>
          <w:bCs/>
          <w:u w:val="single"/>
        </w:rPr>
        <w:t>I.  DATOS DE IDENTIFICACIÓN</w:t>
      </w:r>
    </w:p>
    <w:p w14:paraId="13114A2A" w14:textId="29BDEBDB" w:rsidR="00CC01B9" w:rsidRPr="007552B3" w:rsidRDefault="00000000" w:rsidP="00A073BF">
      <w:pPr>
        <w:spacing w:after="100" w:line="276" w:lineRule="auto"/>
        <w:jc w:val="both"/>
      </w:pPr>
      <w:r>
        <w:rPr>
          <w:b/>
          <w:bCs/>
        </w:rPr>
        <w:t xml:space="preserve">Yo, </w:t>
      </w:r>
      <w:r>
        <w:t>_AN_</w:t>
      </w:r>
    </w:p>
    <w:p w14:paraId="1956F857" w14:textId="25B19987" w:rsidR="00CC01B9" w:rsidRPr="007552B3" w:rsidRDefault="00000000" w:rsidP="00A073BF">
      <w:pPr>
        <w:spacing w:after="100" w:line="276" w:lineRule="auto"/>
        <w:jc w:val="both"/>
      </w:pPr>
      <w:r>
        <w:rPr>
          <w:b/>
          <w:bCs/>
        </w:rPr>
        <w:t xml:space="preserve">DNI / Carnet de Extranjería N.°: </w:t>
      </w:r>
      <w:r>
        <w:t xml:space="preserve">_DNI_  </w:t>
      </w:r>
      <w:r>
        <w:rPr>
          <w:b/>
          <w:bCs/>
        </w:rPr>
        <w:t xml:space="preserve">Estado civil: </w:t>
      </w:r>
      <w:r>
        <w:t>_EC_</w:t>
      </w:r>
    </w:p>
    <w:p w14:paraId="3881D53B" w14:textId="324BEC36" w:rsidR="00CC01B9" w:rsidRPr="007552B3" w:rsidRDefault="00000000" w:rsidP="00A073BF">
      <w:pPr>
        <w:spacing w:after="100" w:line="276" w:lineRule="auto"/>
        <w:jc w:val="both"/>
      </w:pPr>
      <w:r>
        <w:rPr>
          <w:b/>
          <w:bCs/>
        </w:rPr>
        <w:t xml:space="preserve">Domicilio real: </w:t>
      </w:r>
      <w:r>
        <w:t>_DOM_</w:t>
      </w:r>
    </w:p>
    <w:p w14:paraId="67DE180A" w14:textId="70D4E46C" w:rsidR="00CC01B9" w:rsidRPr="007552B3" w:rsidRDefault="00000000" w:rsidP="00A073BF">
      <w:pPr>
        <w:spacing w:after="100" w:line="276" w:lineRule="auto"/>
        <w:jc w:val="both"/>
      </w:pPr>
      <w:r>
        <w:rPr>
          <w:b/>
          <w:bCs/>
        </w:rPr>
        <w:t xml:space="preserve">Distrito: </w:t>
      </w:r>
      <w:r>
        <w:t xml:space="preserve">_DIST_  </w:t>
      </w:r>
      <w:r>
        <w:rPr>
          <w:b/>
          <w:bCs/>
        </w:rPr>
        <w:t xml:space="preserve">Provincia: </w:t>
      </w:r>
      <w:r>
        <w:t>_PROV_</w:t>
      </w:r>
    </w:p>
    <w:p w14:paraId="4E4D2F25" w14:textId="4FA4DDBE" w:rsidR="00CC01B9" w:rsidRPr="007552B3" w:rsidRDefault="00000000" w:rsidP="00A073BF">
      <w:pPr>
        <w:spacing w:after="100" w:line="276" w:lineRule="auto"/>
        <w:jc w:val="both"/>
      </w:pPr>
      <w:r>
        <w:rPr>
          <w:b/>
          <w:bCs/>
        </w:rPr>
        <w:t xml:space="preserve">Departamento: </w:t>
      </w:r>
      <w:r>
        <w:t xml:space="preserve">_DEP_    </w:t>
      </w:r>
      <w:r>
        <w:rPr>
          <w:b/>
          <w:bCs/>
        </w:rPr>
        <w:t xml:space="preserve">Correo electrónico: </w:t>
      </w:r>
      <w:r>
        <w:t>_EMAIL_</w:t>
      </w:r>
    </w:p>
    <w:p w14:paraId="02166D6C" w14:textId="7A5382FC" w:rsidR="00CC01B9" w:rsidRPr="007552B3" w:rsidRDefault="00000000" w:rsidP="00A073BF">
      <w:pPr>
        <w:spacing w:after="100" w:line="276" w:lineRule="auto"/>
        <w:jc w:val="both"/>
      </w:pPr>
      <w:r>
        <w:rPr>
          <w:b/>
          <w:bCs/>
        </w:rPr>
        <w:t xml:space="preserve">Teléfono fijo N.°: </w:t>
      </w:r>
      <w:r>
        <w:t xml:space="preserve">_TFIJO_  </w:t>
      </w:r>
      <w:r>
        <w:rPr>
          <w:b/>
          <w:bCs/>
        </w:rPr>
        <w:t xml:space="preserve">Celular N.°: </w:t>
      </w:r>
      <w:r>
        <w:t>_TEL_</w:t>
      </w:r>
    </w:p>
    <w:p w14:paraId="31706695" w14:textId="77777777" w:rsidR="00CC01B9" w:rsidRPr="007552B3" w:rsidRDefault="00CC01B9" w:rsidP="00A073BF">
      <w:pPr>
        <w:spacing w:after="80"/>
      </w:pPr>
    </w:p>
    <w:p w14:paraId="401C2B43" w14:textId="77777777" w:rsidR="00CC01B9" w:rsidRPr="007552B3" w:rsidRDefault="00000000" w:rsidP="00A073BF">
      <w:pPr>
        <w:spacing w:after="100" w:line="276" w:lineRule="auto"/>
        <w:jc w:val="both"/>
      </w:pPr>
      <w:r>
        <w:t xml:space="preserve">En el pleno goce de mis derechos constitucionales y al amparo del principio de presunción de veracidad establecido en el numeral 1.7 del artículo IV del Título Preliminar del </w:t>
      </w:r>
      <w:r>
        <w:rPr>
          <w:b/>
          <w:bCs/>
        </w:rPr>
        <w:t>Texto Único Ordenado de la Ley N.° 27444, Ley del Procedimiento Administrativo General</w:t>
      </w:r>
      <w:r>
        <w:t>, aprobado por Decreto Supremo N.° 004-2019-JUS, y de lo dispuesto en los artículos 42° y 51° de la referida norma;</w:t>
      </w:r>
    </w:p>
    <w:p w14:paraId="13B47E9C" w14:textId="77777777" w:rsidR="00CC01B9" w:rsidRPr="007552B3" w:rsidRDefault="00CC01B9" w:rsidP="00A073BF">
      <w:pPr>
        <w:spacing w:after="80"/>
      </w:pPr>
    </w:p>
    <w:p w14:paraId="0E69F546" w14:textId="77777777" w:rsidR="00CC01B9" w:rsidRPr="007552B3" w:rsidRDefault="00000000" w:rsidP="00A073BF">
      <w:pPr>
        <w:spacing w:after="100" w:line="276" w:lineRule="auto"/>
        <w:jc w:val="center"/>
      </w:pPr>
      <w:r>
        <w:rPr>
          <w:b/>
          <w:bCs/>
          <w:u w:val="single"/>
        </w:rPr>
        <w:t>DECLARO BAJO JURAMENTO LO SIGUIENTE:</w:t>
      </w:r>
    </w:p>
    <w:p w14:paraId="0FE797BF" w14:textId="77777777" w:rsidR="00CC01B9" w:rsidRPr="007552B3" w:rsidRDefault="00000000" w:rsidP="00A073BF">
      <w:pPr>
        <w:spacing w:before="160" w:after="80"/>
      </w:pPr>
      <w:r>
        <w:rPr>
          <w:b/>
          <w:bCs/>
          <w:u w:val="single"/>
        </w:rPr>
        <w:t>II.  DOMICILIO (HASTA LA CONCLUSIÓN DE LA LIQUIDACIÓN DE OBRA)</w:t>
      </w:r>
    </w:p>
    <w:p w14:paraId="42B53D4C" w14:textId="77777777" w:rsidR="00CC01B9" w:rsidRPr="007552B3" w:rsidRDefault="00000000" w:rsidP="00A073BF">
      <w:pPr>
        <w:spacing w:after="100" w:line="276" w:lineRule="auto"/>
        <w:jc w:val="both"/>
      </w:pPr>
      <w:r>
        <w:t>Que la dirección indicada en los datos de identificación es mi domicilio real, actual, efectivo y verdadero, donde tengo vivencia real, física y permanente; en caso de comprobarse falsedad, la autoridad correspondiente podrá someterme a las sanciones del Código Penal.</w:t>
      </w:r>
    </w:p>
    <w:p w14:paraId="3DFD6E51" w14:textId="77777777" w:rsidR="00CC01B9" w:rsidRPr="007552B3" w:rsidRDefault="00000000" w:rsidP="00A073BF">
      <w:pPr>
        <w:spacing w:after="100" w:line="276" w:lineRule="auto"/>
        <w:jc w:val="both"/>
      </w:pPr>
      <w:r>
        <w:t>Asimismo, me comprometo a responder llamadas telefónicas, correos electrónicos y/o notificaciones para el levantamiento de observaciones al informe mensual, al informe final y otros que se presenten.</w:t>
      </w:r>
    </w:p>
    <w:p w14:paraId="333FF923" w14:textId="77777777" w:rsidR="00CC01B9" w:rsidRPr="007552B3" w:rsidRDefault="00000000" w:rsidP="00A073BF">
      <w:pPr>
        <w:spacing w:before="160" w:after="80"/>
      </w:pPr>
      <w:r>
        <w:rPr>
          <w:b/>
          <w:bCs/>
          <w:u w:val="single"/>
        </w:rPr>
        <w:t>III.  IMPEDIMENTOS, INCOMPATIBILIDADES E INGRESOS DEL ESTADO</w:t>
      </w:r>
    </w:p>
    <w:p w14:paraId="38458D55" w14:textId="53278393" w:rsidR="00CC01B9" w:rsidRPr="007552B3" w:rsidRDefault="00000000" w:rsidP="00A073BF">
      <w:pPr>
        <w:pStyle w:val="Prrafodelista"/>
        <w:numPr>
          <w:ilvl w:val="0"/>
          <w:numId w:val="3"/>
        </w:numPr>
        <w:spacing w:after="100" w:line="276" w:lineRule="auto"/>
        <w:jc w:val="both"/>
      </w:pPr>
      <w:r>
        <w:t>No percibo ni percibiré otros ingresos del Estado distintos a los que proporcione la Municipalidad Provincial de Puno durante mi permanencia en la entidad, con excepción de un ingreso adicional por función docente o por dietas en directorios de entidades o empresas públicas. De percibir otro ingreso del Estado por causa distinta, me obligo a cesar dicha percepción durante el período del contrato.</w:t>
      </w:r>
    </w:p>
    <w:p w14:paraId="5F4BC108" w14:textId="4DB113E4" w:rsidR="00CC01B9" w:rsidRPr="007552B3" w:rsidRDefault="005942A5" w:rsidP="00A073BF">
      <w:pPr>
        <w:pStyle w:val="Prrafodelista"/>
        <w:numPr>
          <w:ilvl w:val="0"/>
          <w:numId w:val="3"/>
        </w:numPr>
        <w:spacing w:after="100" w:line="276" w:lineRule="auto"/>
        <w:jc w:val="both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6AAFAFE" wp14:editId="309664C4">
            <wp:simplePos x="0" y="0"/>
            <wp:positionH relativeFrom="column">
              <wp:posOffset>-1716301</wp:posOffset>
            </wp:positionH>
            <wp:positionV relativeFrom="paragraph">
              <wp:posOffset>571430</wp:posOffset>
            </wp:positionV>
            <wp:extent cx="2782843" cy="1014573"/>
            <wp:effectExtent l="7937" t="0" r="6668" b="6667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82843" cy="1014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No ser pensionista de ninguna entidad del Estado, Fuerzas Armadas ni Policía Nacional del Perú. De ser pensionista, me obligo a solicitar la suspensión del pago de mi pensión durante mi permanencia en la entidad.</w:t>
      </w:r>
    </w:p>
    <w:p w14:paraId="783930DC" w14:textId="304ED0DD" w:rsidR="00CC01B9" w:rsidRPr="007552B3" w:rsidRDefault="00000000" w:rsidP="00A073BF">
      <w:pPr>
        <w:pStyle w:val="Prrafodelista"/>
        <w:numPr>
          <w:ilvl w:val="0"/>
          <w:numId w:val="3"/>
        </w:numPr>
        <w:spacing w:after="100" w:line="276" w:lineRule="auto"/>
        <w:jc w:val="both"/>
      </w:pPr>
      <w:r>
        <w:t>No haber sido condenado con sentencia firme por delitos sancionados con penas privativas de libertad, ni encontrarme procesado por delito doloso en el ámbito de la administración pública.</w:t>
      </w:r>
    </w:p>
    <w:p w14:paraId="451469C6" w14:textId="1BD19DDA" w:rsidR="00CC01B9" w:rsidRPr="007552B3" w:rsidRDefault="00000000" w:rsidP="00A073BF">
      <w:pPr>
        <w:pStyle w:val="Prrafodelista"/>
        <w:numPr>
          <w:ilvl w:val="0"/>
          <w:numId w:val="3"/>
        </w:numPr>
        <w:spacing w:after="100" w:line="276" w:lineRule="auto"/>
        <w:jc w:val="both"/>
      </w:pPr>
      <w:r>
        <w:t>No tener condena firme por delito de terrorismo, apología al terrorismo, violación contra la libertad sexual ni delitos de corrupción de funcionarios públicos, conforme a la Ley N.° 30794.</w:t>
      </w:r>
    </w:p>
    <w:p w14:paraId="3B2AA287" w14:textId="06001EFA" w:rsidR="00CC01B9" w:rsidRPr="007552B3" w:rsidRDefault="00000000" w:rsidP="00A073BF">
      <w:pPr>
        <w:pStyle w:val="Prrafodelista"/>
        <w:numPr>
          <w:ilvl w:val="0"/>
          <w:numId w:val="3"/>
        </w:numPr>
        <w:spacing w:after="100" w:line="276" w:lineRule="auto"/>
        <w:jc w:val="both"/>
      </w:pPr>
      <w:r>
        <w:t xml:space="preserve">No tener parentesco hasta el cuarto grado de consanguinidad o segundo grado de afinidad, ni vínculo de unión de hecho o convivencia, con personal de la Municipalidad Provincial de Puno que goce de facultades para efectuar la contratación o que tenga injerencia directa o indirecta en el proceso de selección, a efectos de no incurrir en nepotismo. </w:t>
      </w:r>
    </w:p>
    <w:p w14:paraId="6DA9E776" w14:textId="54694DD0" w:rsidR="00CC01B9" w:rsidRPr="007552B3" w:rsidRDefault="00000000" w:rsidP="00A073BF">
      <w:pPr>
        <w:pStyle w:val="Prrafodelista"/>
        <w:numPr>
          <w:ilvl w:val="0"/>
          <w:numId w:val="3"/>
        </w:numPr>
        <w:spacing w:after="100" w:line="276" w:lineRule="auto"/>
        <w:jc w:val="both"/>
      </w:pPr>
      <w:r>
        <w:lastRenderedPageBreak/>
        <w:t>No tener deudas por alimentos establecidas en sentencias, ejecutorias o acuerdos conciliatorios con calidad de cosa juzgada, ni adeudos que ameriten la inscripción en el Registro de Deudores Alimentarios Morosos (REDAM), creado por la Ley N.° 28970.</w:t>
      </w:r>
    </w:p>
    <w:p w14:paraId="2A219294" w14:textId="293DE589" w:rsidR="00CC01B9" w:rsidRPr="007552B3" w:rsidRDefault="005942A5" w:rsidP="00A073BF">
      <w:pPr>
        <w:pStyle w:val="Prrafodelista"/>
        <w:numPr>
          <w:ilvl w:val="0"/>
          <w:numId w:val="3"/>
        </w:numPr>
        <w:spacing w:after="100" w:line="276" w:lineRule="auto"/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7EF62B9" wp14:editId="090F7208">
            <wp:simplePos x="0" y="0"/>
            <wp:positionH relativeFrom="column">
              <wp:posOffset>-1810784</wp:posOffset>
            </wp:positionH>
            <wp:positionV relativeFrom="paragraph">
              <wp:posOffset>130690</wp:posOffset>
            </wp:positionV>
            <wp:extent cx="2782843" cy="1014573"/>
            <wp:effectExtent l="7937" t="0" r="6668" b="6667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82843" cy="1014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No encontrarme sancionado conforme al Registro Nacional de Sanciones contra Servidores Civiles (RNSSC), administrado por SERVIR.</w:t>
      </w:r>
    </w:p>
    <w:p w14:paraId="65010337" w14:textId="2B9AED8D" w:rsidR="00CC01B9" w:rsidRPr="007552B3" w:rsidRDefault="00000000" w:rsidP="00A073BF">
      <w:pPr>
        <w:pStyle w:val="Prrafodelista"/>
        <w:numPr>
          <w:ilvl w:val="0"/>
          <w:numId w:val="3"/>
        </w:numPr>
        <w:spacing w:after="100" w:line="276" w:lineRule="auto"/>
        <w:jc w:val="both"/>
      </w:pPr>
      <w:r>
        <w:t>No encontrarme inscrito en el Registro Nacional de Sanciones de Destitución y Despido (RNSDD), administrado por SERVIR.</w:t>
      </w:r>
    </w:p>
    <w:p w14:paraId="72E551CF" w14:textId="224CE44C" w:rsidR="00CC01B9" w:rsidRPr="007552B3" w:rsidRDefault="00000000" w:rsidP="00A073BF">
      <w:pPr>
        <w:pStyle w:val="Prrafodelista"/>
        <w:numPr>
          <w:ilvl w:val="0"/>
          <w:numId w:val="3"/>
        </w:numPr>
        <w:spacing w:after="100" w:line="276" w:lineRule="auto"/>
        <w:jc w:val="both"/>
      </w:pPr>
      <w:r>
        <w:t>No encontrarme inhabilitado administrativa o judicialmente para contratar con el Estado.</w:t>
      </w:r>
    </w:p>
    <w:p w14:paraId="62806390" w14:textId="6DB36A88" w:rsidR="00CC01B9" w:rsidRPr="007552B3" w:rsidRDefault="00000000" w:rsidP="00A073BF">
      <w:pPr>
        <w:pStyle w:val="Prrafodelista"/>
        <w:numPr>
          <w:ilvl w:val="0"/>
          <w:numId w:val="3"/>
        </w:numPr>
        <w:spacing w:after="100" w:line="276" w:lineRule="auto"/>
        <w:jc w:val="both"/>
      </w:pPr>
      <w:r>
        <w:t>No tener antecedentes policiales, penales ni judiciales.</w:t>
      </w:r>
    </w:p>
    <w:p w14:paraId="727884C5" w14:textId="339B569B" w:rsidR="00CC01B9" w:rsidRPr="007552B3" w:rsidRDefault="00000000" w:rsidP="00A073BF">
      <w:pPr>
        <w:pStyle w:val="Prrafodelista"/>
        <w:numPr>
          <w:ilvl w:val="0"/>
          <w:numId w:val="3"/>
        </w:numPr>
        <w:spacing w:after="100" w:line="276" w:lineRule="auto"/>
        <w:jc w:val="both"/>
      </w:pPr>
      <w:r>
        <w:t>No encontrarme bajo ninguna otra causal de prohibición o inhabilitación para contratar con el Estado.</w:t>
      </w:r>
    </w:p>
    <w:p w14:paraId="148A6444" w14:textId="548263DD" w:rsidR="00CC01B9" w:rsidRPr="007552B3" w:rsidRDefault="00000000" w:rsidP="00A073BF">
      <w:pPr>
        <w:pStyle w:val="Prrafodelista"/>
        <w:numPr>
          <w:ilvl w:val="0"/>
          <w:numId w:val="3"/>
        </w:numPr>
        <w:spacing w:after="100" w:line="276" w:lineRule="auto"/>
        <w:jc w:val="both"/>
      </w:pPr>
      <w:r>
        <w:t>Tener conocimiento del Código de Ética de la Función Pública y someterme a sus disposiciones.</w:t>
      </w:r>
    </w:p>
    <w:p w14:paraId="1C35515B" w14:textId="1ACFE40F" w:rsidR="00CC01B9" w:rsidRPr="007552B3" w:rsidRDefault="00000000" w:rsidP="00A073BF">
      <w:pPr>
        <w:pStyle w:val="Prrafodelista"/>
        <w:numPr>
          <w:ilvl w:val="0"/>
          <w:numId w:val="3"/>
        </w:numPr>
        <w:spacing w:after="100" w:line="276" w:lineRule="auto"/>
        <w:jc w:val="both"/>
      </w:pPr>
      <w:r>
        <w:t>No estar inmerso en los impedimentos para el acceso a la función pública contenidos en el Compendio Normativo vigente, de conformidad con la Ley N.° 31419.</w:t>
      </w:r>
    </w:p>
    <w:p w14:paraId="52D49A41" w14:textId="3BC0406C" w:rsidR="00CC01B9" w:rsidRPr="007552B3" w:rsidRDefault="00CC01B9" w:rsidP="00A073BF">
      <w:pPr>
        <w:spacing w:before="120" w:after="120"/>
      </w:pPr>
    </w:p>
    <w:p w14:paraId="412E88A1" w14:textId="7FD74221" w:rsidR="00CC01B9" w:rsidRPr="007552B3" w:rsidRDefault="00000000" w:rsidP="00A073BF">
      <w:pPr>
        <w:spacing w:before="160" w:after="80"/>
      </w:pPr>
      <w:r>
        <w:rPr>
          <w:b/>
          <w:bCs/>
          <w:u w:val="single"/>
        </w:rPr>
        <w:t>IV.  CONFIDENCIALIDAD</w:t>
      </w:r>
    </w:p>
    <w:p w14:paraId="313C5A3C" w14:textId="0A05E110" w:rsidR="00CC01B9" w:rsidRPr="007552B3" w:rsidRDefault="00000000" w:rsidP="00A073BF">
      <w:pPr>
        <w:spacing w:after="100" w:line="276" w:lineRule="auto"/>
        <w:jc w:val="both"/>
      </w:pPr>
      <w:r>
        <w:t>Que guardaré la reserva del caso respecto de toda información privilegiada a la que pudiera acceder, y que no divulgaré ni utilizaré información que, pese a no tener carácter de reserva por norma expresa, pudiera resultar privilegiada por su contenido y ser utilizada en beneficio propio o de terceros, con perjuicio a la Municipalidad Provincial de Puno y al Estado.</w:t>
      </w:r>
    </w:p>
    <w:p w14:paraId="735E9027" w14:textId="1318E790" w:rsidR="00CC01B9" w:rsidRPr="007552B3" w:rsidRDefault="00000000" w:rsidP="00A073BF">
      <w:pPr>
        <w:spacing w:after="100" w:line="276" w:lineRule="auto"/>
        <w:jc w:val="both"/>
      </w:pPr>
      <w:r>
        <w:t xml:space="preserve">En caso de incumplir, me someteré a las medidas y sanciones administrativas y legales conforme a la </w:t>
      </w:r>
      <w:r>
        <w:rPr>
          <w:b/>
          <w:bCs/>
        </w:rPr>
        <w:t>Ley N.° 27588</w:t>
      </w:r>
      <w:r>
        <w:t xml:space="preserve"> y su Reglamento aprobado por el </w:t>
      </w:r>
      <w:r>
        <w:rPr>
          <w:b/>
          <w:bCs/>
        </w:rPr>
        <w:t>Decreto Supremo N.° 019-2002-PCM</w:t>
      </w:r>
      <w:r>
        <w:t>, sin perjuicio de las responsabilidades administrativas, civiles o penales a que hubiera lugar.</w:t>
      </w:r>
    </w:p>
    <w:p w14:paraId="0DCD18A4" w14:textId="183F7EC9" w:rsidR="00CC01B9" w:rsidRPr="007552B3" w:rsidRDefault="00CC01B9" w:rsidP="00A073BF">
      <w:pPr>
        <w:spacing w:after="80"/>
      </w:pPr>
    </w:p>
    <w:p w14:paraId="26D8654C" w14:textId="7EB70190" w:rsidR="00CC01B9" w:rsidRPr="007552B3" w:rsidRDefault="00000000" w:rsidP="00A073BF">
      <w:pPr>
        <w:spacing w:before="160" w:after="80"/>
      </w:pPr>
      <w:r>
        <w:rPr>
          <w:b/>
          <w:bCs/>
          <w:u w:val="single"/>
        </w:rPr>
        <w:t>V.  AUTORIZACIÓN DE COMUNICACIONES</w:t>
      </w:r>
    </w:p>
    <w:p w14:paraId="56B2DCC4" w14:textId="0D10ED86" w:rsidR="00CC01B9" w:rsidRPr="007552B3" w:rsidRDefault="00000000" w:rsidP="00A073BF">
      <w:pPr>
        <w:spacing w:after="100" w:line="276" w:lineRule="auto"/>
        <w:jc w:val="both"/>
      </w:pPr>
      <w:r>
        <w:t>Autorizo que se me notifiquen expresamente las comunicaciones y/o resoluciones que expida la Municipalidad Provincial de Puno a través del correo electrónico indicado, de conformidad con el numeral 20.4 del artículo 20° del TUO de la Ley N.° 27444.</w:t>
      </w:r>
    </w:p>
    <w:p w14:paraId="26CC21F9" w14:textId="07D243E0" w:rsidR="00CC01B9" w:rsidRPr="007552B3" w:rsidRDefault="00CC01B9" w:rsidP="00A073BF">
      <w:pPr>
        <w:spacing w:after="80"/>
      </w:pPr>
    </w:p>
    <w:p w14:paraId="00400DF9" w14:textId="4BC2555E" w:rsidR="00CC01B9" w:rsidRPr="007552B3" w:rsidRDefault="00000000" w:rsidP="00A073BF">
      <w:pPr>
        <w:spacing w:after="100" w:line="276" w:lineRule="auto"/>
        <w:jc w:val="both"/>
      </w:pPr>
      <w:r>
        <w:rPr>
          <w:b/>
          <w:bCs/>
        </w:rPr>
        <w:t>Me comprometo a:</w:t>
      </w:r>
    </w:p>
    <w:p w14:paraId="3464CBFF" w14:textId="60367B3A" w:rsidR="00CC01B9" w:rsidRPr="007552B3" w:rsidRDefault="00000000" w:rsidP="00A073BF">
      <w:pPr>
        <w:pStyle w:val="Prrafodelista"/>
        <w:numPr>
          <w:ilvl w:val="0"/>
          <w:numId w:val="5"/>
        </w:numPr>
        <w:spacing w:after="80" w:line="276" w:lineRule="auto"/>
        <w:jc w:val="both"/>
      </w:pPr>
      <w:r>
        <w:t>Realizar acuse de recibo en señal de recepción de las resoluciones, comunicaciones u otras notificaciones enviadas a mi(s) correo(s) electrónico(s).</w:t>
      </w:r>
    </w:p>
    <w:p w14:paraId="19F2B481" w14:textId="59B4E537" w:rsidR="00CC01B9" w:rsidRPr="007552B3" w:rsidRDefault="00000000" w:rsidP="00A073BF">
      <w:pPr>
        <w:pStyle w:val="Prrafodelista"/>
        <w:numPr>
          <w:ilvl w:val="0"/>
          <w:numId w:val="5"/>
        </w:numPr>
        <w:spacing w:after="80" w:line="276" w:lineRule="auto"/>
        <w:jc w:val="both"/>
      </w:pPr>
      <w:r>
        <w:t>Comunicar a la Municipalidad Provincial de Puno cualquier cambio de correo electrónico o domicilio dentro de las veinticuatro (24) horas de realizado. De no comunicarlo, se entenderá notificado en los datos autorizados anteriormente.</w:t>
      </w:r>
    </w:p>
    <w:p w14:paraId="0F0389F0" w14:textId="23FF917A" w:rsidR="00CC01B9" w:rsidRPr="007552B3" w:rsidRDefault="00CC01B9" w:rsidP="00A073BF">
      <w:pPr>
        <w:spacing w:after="80"/>
      </w:pPr>
    </w:p>
    <w:p w14:paraId="15CF8432" w14:textId="51AA4EB0" w:rsidR="00CC01B9" w:rsidRPr="007552B3" w:rsidRDefault="00000000" w:rsidP="00A073BF">
      <w:pPr>
        <w:spacing w:after="100" w:line="276" w:lineRule="auto"/>
        <w:jc w:val="both"/>
      </w:pPr>
      <w:r>
        <w:t>Declaro que la información proporcionada para garantizar la comunicación es verídica y se sujeta a lo establecido en el artículo 51° del TUO de la Ley N.° 27444 sobre presunción de veracidad de las declaraciones juradas.</w:t>
      </w:r>
    </w:p>
    <w:p w14:paraId="550F3AFE" w14:textId="756012A2" w:rsidR="00CC01B9" w:rsidRPr="007552B3" w:rsidRDefault="00CC01B9" w:rsidP="00A073BF">
      <w:pPr>
        <w:spacing w:after="80"/>
      </w:pPr>
    </w:p>
    <w:p w14:paraId="44571164" w14:textId="77777777" w:rsidR="00CC01B9" w:rsidRPr="007552B3" w:rsidRDefault="00CC01B9" w:rsidP="00A073BF">
      <w:pPr>
        <w:spacing w:before="120" w:after="120"/>
      </w:pPr>
    </w:p>
    <w:p w14:paraId="5B43117A" w14:textId="77777777" w:rsidR="00CC01B9" w:rsidRPr="007552B3" w:rsidRDefault="00000000" w:rsidP="00A073BF">
      <w:pPr>
        <w:spacing w:before="160" w:after="80"/>
      </w:pPr>
      <w:r>
        <w:rPr>
          <w:b/>
          <w:bCs/>
          <w:u w:val="single"/>
        </w:rPr>
        <w:lastRenderedPageBreak/>
        <w:t>VI.  BASE LEGAL</w:t>
      </w:r>
    </w:p>
    <w:p w14:paraId="37026198" w14:textId="510BE5D1" w:rsidR="00CC01B9" w:rsidRPr="007552B3" w:rsidRDefault="00000000" w:rsidP="00A073BF">
      <w:pPr>
        <w:pStyle w:val="Prrafodelista"/>
        <w:numPr>
          <w:ilvl w:val="0"/>
          <w:numId w:val="5"/>
        </w:numPr>
        <w:jc w:val="both"/>
      </w:pPr>
      <w:r>
        <w:t>Constitución Política del Perú.</w:t>
      </w:r>
    </w:p>
    <w:p w14:paraId="7166C9C0" w14:textId="2BD0A9C5" w:rsidR="00CC01B9" w:rsidRPr="007552B3" w:rsidRDefault="00000000" w:rsidP="00A073BF">
      <w:pPr>
        <w:pStyle w:val="Prrafodelista"/>
        <w:numPr>
          <w:ilvl w:val="0"/>
          <w:numId w:val="5"/>
        </w:numPr>
        <w:jc w:val="both"/>
      </w:pPr>
      <w:r>
        <w:t>TUO de la Ley N.° 27444 – Ley del Procedimiento Administrativo General (DS N.° 004-2019-JUS).</w:t>
      </w:r>
    </w:p>
    <w:p w14:paraId="0F56BA2C" w14:textId="2F962936" w:rsidR="00CC01B9" w:rsidRPr="007552B3" w:rsidRDefault="00000000" w:rsidP="00A073BF">
      <w:pPr>
        <w:pStyle w:val="Prrafodelista"/>
        <w:numPr>
          <w:ilvl w:val="0"/>
          <w:numId w:val="5"/>
        </w:numPr>
        <w:jc w:val="both"/>
      </w:pPr>
      <w:r>
        <w:t>Ley N.° 27588 – Prohibiciones e incompatibilidades de funcionarios y servidores públicos (DS N.° 019-2002-PCM).</w:t>
      </w:r>
    </w:p>
    <w:p w14:paraId="0D30E15C" w14:textId="008A3FA3" w:rsidR="00CC01B9" w:rsidRPr="007552B3" w:rsidRDefault="00000000" w:rsidP="00A073BF">
      <w:pPr>
        <w:pStyle w:val="Prrafodelista"/>
        <w:numPr>
          <w:ilvl w:val="0"/>
          <w:numId w:val="5"/>
        </w:numPr>
        <w:jc w:val="both"/>
      </w:pPr>
      <w:r>
        <w:t>Ley N.° 28970 – Crea el Registro de Deudores Alimentarios Morosos (REDAM).</w:t>
      </w:r>
    </w:p>
    <w:p w14:paraId="274242D1" w14:textId="35D47460" w:rsidR="00CC01B9" w:rsidRPr="007552B3" w:rsidRDefault="00000000" w:rsidP="00A073BF">
      <w:pPr>
        <w:pStyle w:val="Prrafodelista"/>
        <w:numPr>
          <w:ilvl w:val="0"/>
          <w:numId w:val="5"/>
        </w:numPr>
        <w:jc w:val="both"/>
      </w:pPr>
      <w:r>
        <w:t>Ley N.° 30794 – Requisito de no tener condena por terrorismo para prestar servicios en el sector público.</w:t>
      </w:r>
    </w:p>
    <w:p w14:paraId="340A0ED6" w14:textId="595DB16E" w:rsidR="00CC01B9" w:rsidRPr="007552B3" w:rsidRDefault="00000000" w:rsidP="00A073BF">
      <w:pPr>
        <w:pStyle w:val="Prrafodelista"/>
        <w:numPr>
          <w:ilvl w:val="0"/>
          <w:numId w:val="5"/>
        </w:numPr>
        <w:jc w:val="both"/>
      </w:pPr>
      <w:r>
        <w:t>Decreto Legislativo N.° 1295 – Modifica el artículo 242° de la Ley N.° 27444; disposiciones de integridad en la administración pública.</w:t>
      </w:r>
    </w:p>
    <w:p w14:paraId="00E80974" w14:textId="4C07F68A" w:rsidR="00CC01B9" w:rsidRPr="007552B3" w:rsidRDefault="00000000" w:rsidP="00A073BF">
      <w:pPr>
        <w:pStyle w:val="Prrafodelista"/>
        <w:numPr>
          <w:ilvl w:val="0"/>
          <w:numId w:val="5"/>
        </w:numPr>
        <w:jc w:val="both"/>
      </w:pPr>
      <w:r>
        <w:t>Decreto Legislativo N.° 1367 – Amplía los alcances de los Decretos Legislativos N.° 1243 y N.° 1295.</w:t>
      </w:r>
    </w:p>
    <w:p w14:paraId="60BF5538" w14:textId="043BE01A" w:rsidR="00CC01B9" w:rsidRPr="007552B3" w:rsidRDefault="00000000" w:rsidP="00A073BF">
      <w:pPr>
        <w:pStyle w:val="Prrafodelista"/>
        <w:numPr>
          <w:ilvl w:val="0"/>
          <w:numId w:val="5"/>
        </w:numPr>
        <w:jc w:val="both"/>
      </w:pPr>
      <w:r>
        <w:t>Ley N.° 31419 – Idoneidad en el acceso y ejercicio de la función pública de funcionarios y directivos de libre designación y remoción.</w:t>
      </w:r>
    </w:p>
    <w:p w14:paraId="27353A62" w14:textId="4457C626" w:rsidR="00CC01B9" w:rsidRPr="007552B3" w:rsidRDefault="00000000" w:rsidP="00A073BF">
      <w:pPr>
        <w:pStyle w:val="Prrafodelista"/>
        <w:numPr>
          <w:ilvl w:val="0"/>
          <w:numId w:val="5"/>
        </w:numPr>
        <w:jc w:val="both"/>
      </w:pPr>
      <w:r>
        <w:t>Artículo 411° del Código Penal – Falsa declaración en procedimiento administrativo (pena privativa de libertad de hasta 4 años).</w:t>
      </w:r>
    </w:p>
    <w:p w14:paraId="400D9C44" w14:textId="77777777" w:rsidR="00CC01B9" w:rsidRPr="007552B3" w:rsidRDefault="00CC01B9" w:rsidP="00A073BF">
      <w:pPr>
        <w:spacing w:after="80"/>
      </w:pPr>
    </w:p>
    <w:p w14:paraId="6530AE4C" w14:textId="77777777" w:rsidR="00CC01B9" w:rsidRPr="007552B3" w:rsidRDefault="00CC01B9" w:rsidP="00A073BF">
      <w:pPr>
        <w:spacing w:before="120" w:after="120"/>
      </w:pPr>
    </w:p>
    <w:p w14:paraId="179B9266" w14:textId="77777777" w:rsidR="00CC01B9" w:rsidRPr="007552B3" w:rsidRDefault="00000000" w:rsidP="00A073BF">
      <w:pPr>
        <w:spacing w:after="100" w:line="276" w:lineRule="auto"/>
        <w:jc w:val="both"/>
      </w:pPr>
      <w:r>
        <w:t>Manifiesto que lo declarado responde a la verdad de los hechos y tengo conocimiento de que, si lo declarado es falso, estoy sujeto a las sanciones previstas en el artículo 411° del Código Penal, que prevé pena privativa de libertad de hasta cuatro (4) años para quienes formulan falsa declaración en procedimiento administrativo, violando la presunción de veracidad establecida por ley.</w:t>
      </w:r>
    </w:p>
    <w:p w14:paraId="464BFF0A" w14:textId="77777777" w:rsidR="00CC01B9" w:rsidRPr="007552B3" w:rsidRDefault="00CC01B9" w:rsidP="00A073BF">
      <w:pPr>
        <w:spacing w:after="80"/>
      </w:pPr>
    </w:p>
    <w:p w14:paraId="6C83EE02" w14:textId="77777777" w:rsidR="00CC01B9" w:rsidRPr="007552B3" w:rsidRDefault="00000000" w:rsidP="00A073BF">
      <w:pPr>
        <w:spacing w:after="100" w:line="276" w:lineRule="auto"/>
        <w:jc w:val="both"/>
      </w:pPr>
      <w:r>
        <w:t>Firmo la presente en señal de conformidad, con pleno conocimiento de las consecuencias legales correspondientes.</w:t>
      </w:r>
    </w:p>
    <w:p w14:paraId="1C4EB897" w14:textId="77777777" w:rsidR="00CC01B9" w:rsidRPr="007552B3" w:rsidRDefault="00CC01B9" w:rsidP="00A073BF">
      <w:pPr>
        <w:spacing w:after="80"/>
      </w:pPr>
    </w:p>
    <w:p w14:paraId="130C480F" w14:textId="77777777" w:rsidR="00CC01B9" w:rsidRPr="007552B3" w:rsidRDefault="00000000" w:rsidP="00A073BF">
      <w:pPr>
        <w:spacing w:after="100" w:line="276" w:lineRule="auto"/>
        <w:ind w:left="708" w:firstLine="708"/>
        <w:jc w:val="both"/>
      </w:pPr>
      <w:r>
        <w:rPr>
          <w:b/>
          <w:bCs/>
        </w:rPr>
        <w:t>Puno, _FD_.</w:t>
      </w:r>
    </w:p>
    <w:p w14:paraId="654E2828" w14:textId="23CED531" w:rsidR="00CC01B9" w:rsidRPr="007552B3" w:rsidRDefault="00CC01B9" w:rsidP="00A073BF">
      <w:pPr>
        <w:spacing w:after="80"/>
      </w:pPr>
    </w:p>
    <w:tbl>
      <w:tblPr>
        <w:tblStyle w:val="Tablaconcuadrcula1clara-nfasis1"/>
        <w:tblW w:w="9150" w:type="dxa"/>
        <w:tblLook w:val="04A0" w:firstRow="1" w:lastRow="0" w:firstColumn="1" w:lastColumn="0" w:noHBand="0" w:noVBand="1"/>
      </w:tblPr>
      <w:tblGrid>
        <w:gridCol w:w="4575"/>
        <w:gridCol w:w="4575"/>
      </w:tblGrid>
      <w:tr w:rsidR="007552B3" w:rsidRPr="007552B3" w14:paraId="575C7B83" w14:textId="77777777" w:rsidTr="005942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5" w:type="dxa"/>
          </w:tcPr>
          <w:p w14:paraId="68AEB8A5" w14:textId="77777777" w:rsidR="00A073BF" w:rsidRPr="007552B3" w:rsidRDefault="00A073BF" w:rsidP="00A073BF">
            <w:pPr>
              <w:jc w:val="center"/>
              <w:rPr>
                <w:b w:val="0"/>
                <w:bCs w:val="0"/>
              </w:rPr>
            </w:pPr>
          </w:p>
          <w:p w14:paraId="1C78884B" w14:textId="77777777" w:rsidR="00A073BF" w:rsidRPr="007552B3" w:rsidRDefault="00A073BF" w:rsidP="00A073BF">
            <w:pPr>
              <w:jc w:val="center"/>
            </w:pPr>
          </w:p>
          <w:p w14:paraId="401D4423" w14:textId="2BFA2147" w:rsidR="00A073BF" w:rsidRPr="007552B3" w:rsidRDefault="00A073BF" w:rsidP="00A073BF">
            <w:pPr>
              <w:jc w:val="center"/>
            </w:pPr>
          </w:p>
          <w:p w14:paraId="6598E4E8" w14:textId="5CE2791A" w:rsidR="00A073BF" w:rsidRPr="007552B3" w:rsidRDefault="00A073BF" w:rsidP="00A073BF">
            <w:pPr>
              <w:jc w:val="center"/>
            </w:pPr>
          </w:p>
          <w:p w14:paraId="4F6FF294" w14:textId="77777777" w:rsidR="00A073BF" w:rsidRPr="007552B3" w:rsidRDefault="00A073BF" w:rsidP="00A073BF">
            <w:pPr>
              <w:jc w:val="center"/>
              <w:rPr>
                <w:b w:val="0"/>
                <w:bCs w:val="0"/>
              </w:rPr>
            </w:pPr>
          </w:p>
          <w:p w14:paraId="02676C4A" w14:textId="02B59FE9" w:rsidR="00CC01B9" w:rsidRPr="007552B3" w:rsidRDefault="00000000" w:rsidP="00A073BF">
            <w:pPr>
              <w:jc w:val="center"/>
            </w:pPr>
            <w:r>
              <w:t>_EMAIL_</w:t>
            </w:r>
          </w:p>
          <w:p w14:paraId="54B1F99F" w14:textId="77777777" w:rsidR="00CC01B9" w:rsidRPr="007552B3" w:rsidRDefault="00000000" w:rsidP="00A073BF">
            <w:pPr>
              <w:spacing w:after="40"/>
              <w:jc w:val="center"/>
            </w:pPr>
            <w:r>
              <w:t>FIRMA</w:t>
            </w:r>
          </w:p>
          <w:p w14:paraId="1FD16D3D" w14:textId="77777777" w:rsidR="00A073BF" w:rsidRPr="007552B3" w:rsidRDefault="00A073BF" w:rsidP="00A073BF">
            <w:pPr>
              <w:jc w:val="center"/>
              <w:rPr>
                <w:b w:val="0"/>
                <w:bCs w:val="0"/>
              </w:rPr>
            </w:pPr>
          </w:p>
          <w:p w14:paraId="5273C120" w14:textId="77777777" w:rsidR="00CC01B9" w:rsidRPr="007552B3" w:rsidRDefault="00000000" w:rsidP="00A073BF">
            <w:pPr>
              <w:jc w:val="center"/>
              <w:rPr>
                <w:b w:val="0"/>
                <w:bCs w:val="0"/>
              </w:rPr>
            </w:pPr>
            <w:r>
              <w:t>DNI N°: _DNI_</w:t>
            </w:r>
          </w:p>
          <w:p w14:paraId="4AC21F15" w14:textId="085AD607" w:rsidR="00A073BF" w:rsidRPr="007552B3" w:rsidRDefault="00A073BF" w:rsidP="00A073BF">
            <w:pPr>
              <w:jc w:val="center"/>
            </w:pPr>
          </w:p>
        </w:tc>
        <w:tc>
          <w:tcPr>
            <w:tcW w:w="4575" w:type="dxa"/>
          </w:tcPr>
          <w:p w14:paraId="142F3CB4" w14:textId="77777777" w:rsidR="00CC01B9" w:rsidRPr="007552B3" w:rsidRDefault="00CC01B9" w:rsidP="00A073BF">
            <w:pPr>
              <w:spacing w:before="40"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35D28771" w14:textId="77777777" w:rsidR="00A073BF" w:rsidRPr="007552B3" w:rsidRDefault="00A073BF" w:rsidP="00A073BF">
            <w:pPr>
              <w:spacing w:before="40"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D81F28" w14:textId="77777777" w:rsidR="005942A5" w:rsidRPr="007552B3" w:rsidRDefault="005942A5" w:rsidP="00A073BF">
            <w:pPr>
              <w:spacing w:before="40"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488DF02C" w14:textId="77777777" w:rsidR="00A073BF" w:rsidRPr="007552B3" w:rsidRDefault="00A073BF" w:rsidP="00A073BF">
            <w:pPr>
              <w:spacing w:before="40"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289ACB2F" w14:textId="77777777" w:rsidR="00A073BF" w:rsidRPr="007552B3" w:rsidRDefault="00A073BF" w:rsidP="00A073BF">
            <w:pPr>
              <w:spacing w:before="40"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3387139" w14:textId="77777777" w:rsidR="00CC01B9" w:rsidRPr="007552B3" w:rsidRDefault="00000000" w:rsidP="00A073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HUELLA DIGITAL</w:t>
            </w:r>
          </w:p>
        </w:tc>
      </w:tr>
    </w:tbl>
    <w:p w14:paraId="11FB2856" w14:textId="3EF3652C" w:rsidR="00F17FF1" w:rsidRPr="007552B3" w:rsidRDefault="00F17FF1" w:rsidP="00A073BF"/>
    <w:sectPr w:rsidR="00F17FF1" w:rsidRPr="007552B3">
      <w:footerReference w:type="default" r:id="rId9"/>
      <w:pgSz w:w="11906" w:h="16838"/>
      <w:pgMar w:top="1440" w:right="1134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D43D6" w14:textId="77777777" w:rsidR="00AD6D67" w:rsidRDefault="00AD6D67" w:rsidP="001A6C99">
      <w:r>
        <w:separator/>
      </w:r>
    </w:p>
  </w:endnote>
  <w:endnote w:type="continuationSeparator" w:id="0">
    <w:p w14:paraId="063EDD5D" w14:textId="77777777" w:rsidR="00AD6D67" w:rsidRDefault="00AD6D67" w:rsidP="001A6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021623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02D6855" w14:textId="77777777" w:rsidR="00256AA4" w:rsidRDefault="001A6C99" w:rsidP="00256AA4">
            <w:pPr>
              <w:pStyle w:val="Piedepgina"/>
              <w:pBdr>
                <w:bottom w:val="single" w:sz="12" w:space="1" w:color="auto"/>
              </w:pBdr>
              <w:jc w:val="right"/>
              <w:rPr>
                <w:b/>
                <w:bCs/>
                <w:sz w:val="24"/>
                <w:szCs w:val="24"/>
              </w:rPr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2BFB7DC9" w14:textId="76170EA4" w:rsidR="001A6C99" w:rsidRDefault="00000000">
            <w:pPr>
              <w:pStyle w:val="Piedepgina"/>
              <w:jc w:val="center"/>
            </w:pPr>
          </w:p>
        </w:sdtContent>
      </w:sdt>
    </w:sdtContent>
  </w:sdt>
  <w:p w14:paraId="4FD8E7FF" w14:textId="77777777" w:rsidR="001A6C99" w:rsidRDefault="001A6C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C9C0D" w14:textId="77777777" w:rsidR="00AD6D67" w:rsidRDefault="00AD6D67" w:rsidP="001A6C99">
      <w:r>
        <w:separator/>
      </w:r>
    </w:p>
  </w:footnote>
  <w:footnote w:type="continuationSeparator" w:id="0">
    <w:p w14:paraId="3E00E104" w14:textId="77777777" w:rsidR="00AD6D67" w:rsidRDefault="00AD6D67" w:rsidP="001A6C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C2072"/>
    <w:multiLevelType w:val="hybridMultilevel"/>
    <w:tmpl w:val="DAB4D2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32F61"/>
    <w:multiLevelType w:val="hybridMultilevel"/>
    <w:tmpl w:val="928A3504"/>
    <w:lvl w:ilvl="0" w:tplc="67F0EEF0">
      <w:start w:val="1"/>
      <w:numFmt w:val="bullet"/>
      <w:lvlText w:val="●"/>
      <w:lvlJc w:val="left"/>
      <w:pPr>
        <w:ind w:left="720" w:hanging="360"/>
      </w:pPr>
    </w:lvl>
    <w:lvl w:ilvl="1" w:tplc="F260FB64">
      <w:start w:val="1"/>
      <w:numFmt w:val="bullet"/>
      <w:lvlText w:val="○"/>
      <w:lvlJc w:val="left"/>
      <w:pPr>
        <w:ind w:left="1440" w:hanging="360"/>
      </w:pPr>
    </w:lvl>
    <w:lvl w:ilvl="2" w:tplc="B052E886">
      <w:start w:val="1"/>
      <w:numFmt w:val="bullet"/>
      <w:lvlText w:val="■"/>
      <w:lvlJc w:val="left"/>
      <w:pPr>
        <w:ind w:left="2160" w:hanging="360"/>
      </w:pPr>
    </w:lvl>
    <w:lvl w:ilvl="3" w:tplc="1CC40782">
      <w:start w:val="1"/>
      <w:numFmt w:val="bullet"/>
      <w:lvlText w:val="●"/>
      <w:lvlJc w:val="left"/>
      <w:pPr>
        <w:ind w:left="2880" w:hanging="360"/>
      </w:pPr>
    </w:lvl>
    <w:lvl w:ilvl="4" w:tplc="6CA68A8E">
      <w:start w:val="1"/>
      <w:numFmt w:val="bullet"/>
      <w:lvlText w:val="○"/>
      <w:lvlJc w:val="left"/>
      <w:pPr>
        <w:ind w:left="3600" w:hanging="360"/>
      </w:pPr>
    </w:lvl>
    <w:lvl w:ilvl="5" w:tplc="D4E61FEE">
      <w:start w:val="1"/>
      <w:numFmt w:val="bullet"/>
      <w:lvlText w:val="■"/>
      <w:lvlJc w:val="left"/>
      <w:pPr>
        <w:ind w:left="4320" w:hanging="360"/>
      </w:pPr>
    </w:lvl>
    <w:lvl w:ilvl="6" w:tplc="5D560036">
      <w:start w:val="1"/>
      <w:numFmt w:val="bullet"/>
      <w:lvlText w:val="●"/>
      <w:lvlJc w:val="left"/>
      <w:pPr>
        <w:ind w:left="5040" w:hanging="360"/>
      </w:pPr>
    </w:lvl>
    <w:lvl w:ilvl="7" w:tplc="6714DEAC">
      <w:start w:val="1"/>
      <w:numFmt w:val="bullet"/>
      <w:lvlText w:val="●"/>
      <w:lvlJc w:val="left"/>
      <w:pPr>
        <w:ind w:left="5760" w:hanging="360"/>
      </w:pPr>
    </w:lvl>
    <w:lvl w:ilvl="8" w:tplc="161447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B42BFE"/>
    <w:multiLevelType w:val="hybridMultilevel"/>
    <w:tmpl w:val="DD62A588"/>
    <w:lvl w:ilvl="0" w:tplc="320083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DD79FB"/>
    <w:multiLevelType w:val="hybridMultilevel"/>
    <w:tmpl w:val="EE4EBDB8"/>
    <w:lvl w:ilvl="0" w:tplc="56128A66">
      <w:start w:val="13"/>
      <w:numFmt w:val="bullet"/>
      <w:lvlText w:val="–"/>
      <w:lvlJc w:val="left"/>
      <w:pPr>
        <w:ind w:left="5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4" w15:restartNumberingAfterBreak="0">
    <w:nsid w:val="69203DEF"/>
    <w:multiLevelType w:val="hybridMultilevel"/>
    <w:tmpl w:val="54165CC2"/>
    <w:lvl w:ilvl="0" w:tplc="56128A66">
      <w:start w:val="13"/>
      <w:numFmt w:val="bullet"/>
      <w:lvlText w:val="–"/>
      <w:lvlJc w:val="left"/>
      <w:pPr>
        <w:ind w:left="6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5" w15:restartNumberingAfterBreak="0">
    <w:nsid w:val="724214E4"/>
    <w:multiLevelType w:val="hybridMultilevel"/>
    <w:tmpl w:val="6018D0EA"/>
    <w:lvl w:ilvl="0" w:tplc="0C0A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num w:numId="1" w16cid:durableId="1595938538">
    <w:abstractNumId w:val="1"/>
    <w:lvlOverride w:ilvl="0">
      <w:startOverride w:val="1"/>
    </w:lvlOverride>
  </w:num>
  <w:num w:numId="2" w16cid:durableId="88353090">
    <w:abstractNumId w:val="0"/>
  </w:num>
  <w:num w:numId="3" w16cid:durableId="725445602">
    <w:abstractNumId w:val="2"/>
  </w:num>
  <w:num w:numId="4" w16cid:durableId="982391495">
    <w:abstractNumId w:val="5"/>
  </w:num>
  <w:num w:numId="5" w16cid:durableId="2070414596">
    <w:abstractNumId w:val="3"/>
  </w:num>
  <w:num w:numId="6" w16cid:durableId="38356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1B9"/>
    <w:rsid w:val="001A6C99"/>
    <w:rsid w:val="00256AA4"/>
    <w:rsid w:val="00267418"/>
    <w:rsid w:val="00457769"/>
    <w:rsid w:val="004A6C5E"/>
    <w:rsid w:val="00557734"/>
    <w:rsid w:val="005942A5"/>
    <w:rsid w:val="005F3FDF"/>
    <w:rsid w:val="00607F02"/>
    <w:rsid w:val="00707021"/>
    <w:rsid w:val="00732211"/>
    <w:rsid w:val="007364C6"/>
    <w:rsid w:val="00746362"/>
    <w:rsid w:val="007552B3"/>
    <w:rsid w:val="007D2510"/>
    <w:rsid w:val="0085309C"/>
    <w:rsid w:val="009161C9"/>
    <w:rsid w:val="00954D7E"/>
    <w:rsid w:val="009A3B91"/>
    <w:rsid w:val="009C02A7"/>
    <w:rsid w:val="00A073BF"/>
    <w:rsid w:val="00A6519C"/>
    <w:rsid w:val="00AA4A5C"/>
    <w:rsid w:val="00AD6D67"/>
    <w:rsid w:val="00B534CA"/>
    <w:rsid w:val="00B70B00"/>
    <w:rsid w:val="00BA75BF"/>
    <w:rsid w:val="00BF4320"/>
    <w:rsid w:val="00C6365F"/>
    <w:rsid w:val="00C82919"/>
    <w:rsid w:val="00CC01B9"/>
    <w:rsid w:val="00DA0A0E"/>
    <w:rsid w:val="00E15177"/>
    <w:rsid w:val="00E247D3"/>
    <w:rsid w:val="00E36F12"/>
    <w:rsid w:val="00ED3216"/>
    <w:rsid w:val="00F17FF1"/>
    <w:rsid w:val="00FC5105"/>
    <w:rsid w:val="00FD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8C3A26"/>
  <w15:docId w15:val="{BF2F07E1-63E1-4E31-A8F3-B4CB898D1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table" w:styleId="Tablaconcuadrcula1clara-nfasis3">
    <w:name w:val="Grid Table 1 Light Accent 3"/>
    <w:basedOn w:val="Tablanormal"/>
    <w:uiPriority w:val="46"/>
    <w:rsid w:val="00A073BF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A073BF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01A6C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6C99"/>
  </w:style>
  <w:style w:type="paragraph" w:styleId="Piedepgina">
    <w:name w:val="footer"/>
    <w:basedOn w:val="Normal"/>
    <w:link w:val="PiedepginaCar"/>
    <w:uiPriority w:val="99"/>
    <w:unhideWhenUsed/>
    <w:rsid w:val="001A6C9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6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?>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1079</Words>
  <Characters>5936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PC01</cp:lastModifiedBy>
  <cp:revision>2</cp:revision>
  <cp:lastPrinted>2026-04-08T15:01:00Z</cp:lastPrinted>
  <dcterms:created xsi:type="dcterms:W3CDTF">2026-05-06T22:18:00Z</dcterms:created>
  <dcterms:modified xsi:type="dcterms:W3CDTF">2026-05-06T22:18:00Z</dcterms:modified>
</cp:coreProperties>
</file>