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theme+xml" PartName="/word/theme/theme-1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arget="docProps/custom.xml" Type="http://schemas.openxmlformats.org/officeDocument/2006/relationships/custom-properties"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>
  <w:body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0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主炮名称（10个）</w:t>
      </w:r>
      <w:bookmarkEnd w:id="1001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0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碎铁者Ⅰ型（入门级滑膛炮，用废旧钢管焊接而成，发射生锈的穿甲弹）</w:t>
      </w:r>
      <w:bookmarkEnd w:id="1002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0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猎人獠牙（轻型反坦克炮，弹道低伸，适合伏击落单的机械兽）</w:t>
      </w:r>
      <w:bookmarkEnd w:id="1003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0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雷鸣Ⅲ式（中口径加农炮，发射时炮口会喷出蓝色火焰，后坐力能震裂劣质底盘）</w:t>
      </w:r>
      <w:bookmarkEnd w:id="1004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0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废土重锤（大口径短管炮，专门发射高爆弹，一发就能把轻型战车轰成零件）</w:t>
      </w:r>
      <w:bookmarkEnd w:id="1005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0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穿云者（长身管狙击炮，配有简易光学瞄准镜，能在两公里外击穿敌方引擎）</w:t>
      </w:r>
      <w:bookmarkEnd w:id="1006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0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复仇女神（缴获的军用级105mm炮，炮管刻着前任主人的编号，弹道稳定得可怕）</w:t>
      </w:r>
      <w:bookmarkEnd w:id="1007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0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熔炉之心（实验型电热炮，用电池组提供额外能量，炮弹出膛时会带着暗红色的尾焰）</w:t>
      </w:r>
      <w:bookmarkEnd w:id="1008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0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地震制造者（152mm榴弹炮，炮弹落地时会炸出直径五米的弹坑，适合清理成群的敌人）</w:t>
      </w:r>
      <w:bookmarkEnd w:id="1009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末日审判（双联装120mm炮，左右炮管交替射击，火力密度能让小型战车直接解体）</w:t>
      </w:r>
      <w:bookmarkEnd w:id="1010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神之叹息（最终兵器，用核反应堆残渣驱动的电磁炮，炮弹速度超过五倍音速，命中时会产生小型冲击波）</w:t>
      </w:r>
      <w:bookmarkEnd w:id="101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1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副炮名称（10个）</w:t>
      </w:r>
      <w:bookmarkEnd w:id="1012"/>
    </w:p>
    <w:p>
      <w:pPr>
        <w:pageBreakBefore w:val="off"/>
        <w:numPr>
          <w:ilvl w:val="0"/>
          <w:numId w:val="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啄木鸟机枪（7.62mm同轴机枪，射速每分钟800发，用来驱赶靠近的拾荒者）</w:t>
      </w:r>
      <w:bookmarkEnd w:id="1013"/>
    </w:p>
    <w:p>
      <w:pPr>
        <w:pageBreakBefore w:val="off"/>
        <w:numPr>
          <w:ilvl w:val="0"/>
          <w:numId w:val="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撕裂者（12.7mm重机枪，子弹能穿透30mm的钢板，扫射时会让地面扬起长长的土沟）</w:t>
      </w:r>
      <w:bookmarkEnd w:id="1014"/>
    </w:p>
    <w:p>
      <w:pPr>
        <w:pageBreakBefore w:val="off"/>
        <w:numPr>
          <w:ilvl w:val="0"/>
          <w:numId w:val="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蜂群发射器（40mm自动榴弹发射器，一次装填6发高爆弹，适合对付密集的轻型目标）</w:t>
      </w:r>
      <w:bookmarkEnd w:id="1015"/>
    </w:p>
    <w:p>
      <w:pPr>
        <w:pageBreakBefore w:val="off"/>
        <w:numPr>
          <w:ilvl w:val="0"/>
          <w:numId w:val="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火焰风暴（喷火器，燃料箱挂在炮塔侧面，能喷出十米长的火龙，专门烧机械兽的关节）</w:t>
      </w:r>
      <w:bookmarkEnd w:id="1016"/>
    </w:p>
    <w:p>
      <w:pPr>
        <w:pageBreakBefore w:val="off"/>
        <w:numPr>
          <w:ilvl w:val="0"/>
          <w:numId w:val="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冰雹火箭巢（12管火箭发射器，一次齐射能覆盖半个足球场，烟雾和爆炸会让敌人暂时失明）</w:t>
      </w:r>
      <w:bookmarkEnd w:id="1017"/>
    </w:p>
    <w:p>
      <w:pPr>
        <w:pageBreakBefore w:val="off"/>
        <w:numPr>
          <w:ilvl w:val="0"/>
          <w:numId w:val="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毒蛇导弹（线导反坦克导弹，需要炮手持续瞄准，命中时能炸毁敌方主炮的炮管）</w:t>
      </w:r>
      <w:bookmarkEnd w:id="1018"/>
    </w:p>
    <w:p>
      <w:pPr>
        <w:pageBreakBefore w:val="off"/>
        <w:numPr>
          <w:ilvl w:val="0"/>
          <w:numId w:val="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哨兵机炮（20mm自动机炮，配有简易雷达，能自动追踪靠近的飞行单位）</w:t>
      </w:r>
      <w:bookmarkEnd w:id="1019"/>
    </w:p>
    <w:p>
      <w:pPr>
        <w:pageBreakBefore w:val="off"/>
        <w:numPr>
          <w:ilvl w:val="0"/>
          <w:numId w:val="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碎骨者（霰弹炮，发射装有钢珠的炮弹，近距离能直接把轻型装甲打成筛子）</w:t>
      </w:r>
      <w:bookmarkEnd w:id="1020"/>
    </w:p>
    <w:p>
      <w:pPr>
        <w:pageBreakBefore w:val="off"/>
        <w:numPr>
          <w:ilvl w:val="0"/>
          <w:numId w:val="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电击网发射器（非致命武器，发射带电的金属网，能缠住敌人的履带和车轮）</w:t>
      </w:r>
      <w:bookmarkEnd w:id="1021"/>
    </w:p>
    <w:p>
      <w:pPr>
        <w:pageBreakBefore w:val="off"/>
        <w:numPr>
          <w:ilvl w:val="0"/>
          <w:numId w:val="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最后的低语（双联装7.62mm机枪，装在炮塔顶部，由车长手动操作，用来对付爬上战车的敌人）</w:t>
      </w:r>
      <w:bookmarkEnd w:id="102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2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发动机名称（10个）</w:t>
      </w:r>
      <w:bookmarkEnd w:id="1023"/>
    </w:p>
    <w:p>
      <w:pPr>
        <w:pageBreakBefore w:val="off"/>
        <w:numPr>
          <w:ilvl w:val="0"/>
          <w:numId w:val="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老烟枪（二手柴油机，启动时会冒出浓浓的黑烟，最高时速只有30公里，但胜在能烧各种劣质燃油）</w:t>
      </w:r>
      <w:bookmarkEnd w:id="1024"/>
    </w:p>
    <w:p>
      <w:pPr>
        <w:pageBreakBefore w:val="off"/>
        <w:numPr>
          <w:ilvl w:val="0"/>
          <w:numId w:val="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野马Ⅱ型（改装的卡车引擎，马力提升到150匹，能让轻型战车跑出50公里的时速，缺点是噪音大得像拖拉机）</w:t>
      </w:r>
      <w:bookmarkEnd w:id="1025"/>
    </w:p>
    <w:p>
      <w:pPr>
        <w:pageBreakBefore w:val="off"/>
        <w:numPr>
          <w:ilvl w:val="0"/>
          <w:numId w:val="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铁肺（涡轮增压柴油机，能在缺氧的高原和地下隧道正常工作，油耗比普通引擎低20%）</w:t>
      </w:r>
      <w:bookmarkEnd w:id="1026"/>
    </w:p>
    <w:p>
      <w:pPr>
        <w:pageBreakBefore w:val="off"/>
        <w:numPr>
          <w:ilvl w:val="0"/>
          <w:numId w:val="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红色男爵（赛车引擎，用航空燃油做动力，时速能到70公里，但每跑十公里就要停下来冷却）</w:t>
      </w:r>
      <w:bookmarkEnd w:id="1027"/>
    </w:p>
    <w:p>
      <w:pPr>
        <w:pageBreakBefore w:val="off"/>
        <w:numPr>
          <w:ilvl w:val="0"/>
          <w:numId w:val="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永动者（混合动力系统，用电池组辅助柴油机，能在静音模式下行驶五分钟，适合偷袭）</w:t>
      </w:r>
      <w:bookmarkEnd w:id="1028"/>
    </w:p>
    <w:p>
      <w:pPr>
        <w:pageBreakBefore w:val="off"/>
        <w:numPr>
          <w:ilvl w:val="0"/>
          <w:numId w:val="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火山之心（燃气轮机，启动后涡轮会发出红色的光芒，马力达到500匹，能让重型战车跑出40公里的时速）</w:t>
      </w:r>
      <w:bookmarkEnd w:id="1029"/>
    </w:p>
    <w:p>
      <w:pPr>
        <w:pageBreakBefore w:val="off"/>
        <w:numPr>
          <w:ilvl w:val="0"/>
          <w:numId w:val="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幽灵（电动引擎，用核电池供电，完全没有噪音和热量，适合在夜间执行侦察任务，缺点是最高时速只有25公里）</w:t>
      </w:r>
      <w:bookmarkEnd w:id="1030"/>
    </w:p>
    <w:p>
      <w:pPr>
        <w:pageBreakBefore w:val="off"/>
        <w:numPr>
          <w:ilvl w:val="0"/>
          <w:numId w:val="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泰坦（双联装柴油机，两台引擎并联工作，能提供足够的电力驱动双联装主炮，油耗高到需要专门的油罐车跟随）</w:t>
      </w:r>
      <w:bookmarkEnd w:id="1031"/>
    </w:p>
    <w:p>
      <w:pPr>
        <w:pageBreakBefore w:val="off"/>
        <w:numPr>
          <w:ilvl w:val="0"/>
          <w:numId w:val="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凤凰（用机械兽的核心改造的引擎，能自动修复轻微的损伤，每次战斗后会吸收敌人的金属碎片来强化自身）</w:t>
      </w:r>
      <w:bookmarkEnd w:id="1032"/>
    </w:p>
    <w:p>
      <w:pPr>
        <w:pageBreakBefore w:val="off"/>
        <w:numPr>
          <w:ilvl w:val="0"/>
          <w:numId w:val="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世界之尾（最终引擎，用小型核反应堆做动力，几乎不需要补充燃料，能提供无限的电力，引擎舱的温度常年保持在500度，靠近的人会被烤成焦炭）</w:t>
      </w:r>
      <w:bookmarkEnd w:id="1033"/>
    </w:p>
    <w:p>
      <w:pPr>
        <w:jc w:val="left"/>
      </w:pPr>
      <w:r>
        <w:rPr/>
        <w:t>(AI生成)</w:t>
      </w:r>
    </w:p>
    <w:sectPr>
      <w:footerReference r:id="rId4"/>
      <w:headerReference r:id="rId5" w:type="default"/>
      <w:pgSz w:h="15840" w:w="11900"/>
      <w:pgMar w:bottom="1440" w:footer="720" w:header="720" w:left="1800" w:right="1800" w:top="1440"/>
      <w:cols w:num="1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footer1.xml" Type="http://schemas.openxmlformats.org/officeDocument/2006/relationships/footer"/><Relationship Id="rId5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2026-04-19T12:24:23Z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name="AIGC" pid="2">
    <vt:lpwstr>{"ContentPropagator":"001191440101MA9Y9T4H7A00000","Label":"1","ReservedCode1":"13MdG31HXCUxVhijgoX4rIv5y8pi5LGWe8ESK2QAFAc=","ProduceID":"doc_sgs:c848bf45-47cd-4371-b706-d88391a61b93","ReservedCode2":"13MdG31HXCUxVhijgoX4rIv5y8pi5LGWe8ESK2QAFAc=","PropagateID":"doc_sgs:c848bf45-47cd-4371-b706-d88391a61b93","ContentProducer":"001191440101MA9Y9T4H7A00000"}</vt:lpwstr>
  </property>
</Properties>
</file>