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副炮进化链：从“玩具枪”到“金属风暴”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副炮的定位是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高频输出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功能性辅助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（如拦截导弹、清理杂兵）。它的进化路线侧重于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射速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弹药科技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的提升。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核心逻辑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：副炮的升级往往意味着“管数增加”或“口径微增”，材料上更侧重于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电子元件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机械结构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玩具气枪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：真的只是从玩具店捡来的，靠压缩弹簧发射塑料BB弹。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：除了吓唬人，唯一的用途是作为改造的基础底座。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升级需求（进化至第2门）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：玩具气枪（自身）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（包裹枪身加固）、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.50口径重机枪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：将气枪彻底抛弃，换上了真正的枪管和枪机。这是最经典的步兵支援武器，声音洪亮，威慑力大。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：初期主力，对付无装甲目标（如人类强盗、野狼）有奇效。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升级需求（进化至第3门）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：.50口径重机枪（自身）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（实现自动射击）、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7.62mm 加特林机枪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：多管旋转机枪。利用电机驱动枪管旋转，射速达到每分钟3000发，听起来像撕裂布匹的声音。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：清兵神器，弹药消耗极快，但火力压制力极强。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升级需求（进化至第4门）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：7.62mm 加特林机枪（自身）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（防止过热）、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20mm 机关炮（火神炮）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：口径提升到“炮”的级别。虽然射速略有下降，但每一发都是带爆炸效果的榴弹。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：对付轻型装甲车和低空无人机。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升级需求（进化至第5门）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：20mm 机关炮（自身）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（实现空爆）、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 双联装 25mm 防空炮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：两根20mm炮管并排，加装了简易的瞄准计算机。原本是用于防空的，但平射时能把敌人撕成两半。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：攻防一体，既能打飞机，也能扫射地面。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升级需求（进化至第6门）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：双联装 25mm 防空炮（自身）</w:t>
      </w:r>
      <w:bookmarkEnd w:id="103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 30mm 近防炮（密集阵）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：舰载近防系统的陆地版。拥有独立的火控雷达，能自动追踪并拦截来袭的导弹。</w:t>
      </w:r>
      <w:bookmarkEnd w:id="103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：生存必备，能极大降低被导弹命中的概率。</w:t>
      </w:r>
      <w:bookmarkEnd w:id="103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升级需求（进化至第7门）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：30mm 近防炮（自身）</w:t>
      </w:r>
      <w:bookmarkEnd w:id="103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（稀有掉落）、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7. 4管 50mm 爆燃炮</w:t>
      </w:r>
      <w:bookmarkEnd w:id="1040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：外观狰狞的四管怪兽。发射的是高爆燃烧弹，命中后会留下一片火海。</w:t>
      </w:r>
      <w:bookmarkEnd w:id="104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：区域封锁武器，适合对付成群的生化怪物。</w:t>
      </w:r>
      <w:bookmarkEnd w:id="104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升级需求（进化至第8门）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：4管 50mm 爆燃炮（自身）</w:t>
      </w:r>
      <w:bookmarkEnd w:id="104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 8管 激光加特林</w:t>
      </w:r>
      <w:bookmarkEnd w:id="1046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：不再发射实体炮弹，而是发射高能激光束。只要有电，就能无限射击。</w:t>
      </w:r>
      <w:bookmarkEnd w:id="104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：无视装甲厚度（烧穿），且没有后坐力，但极度耗电。</w:t>
      </w:r>
      <w:bookmarkEnd w:id="104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升级需求（进化至第9门）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：8管 激光加特林（自身）</w:t>
      </w:r>
      <w:bookmarkEnd w:id="105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9. 微型导弹巢（蜂巢）</w:t>
      </w:r>
      <w:bookmarkEnd w:id="1052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：放弃了持续射击，改为一次性齐射24枚微型追踪导弹。</w:t>
      </w:r>
      <w:bookmarkEnd w:id="105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：爆发输出之王。一轮齐射带走BOSS半管血，然后进入漫长的装填。</w:t>
      </w:r>
      <w:bookmarkEnd w:id="105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升级需求（进化至第10门）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：微型导弹巢（自身）</w:t>
      </w:r>
      <w:bookmarkEnd w:id="105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（控制所有导弹轨迹）、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10. 光子浮游炮</w:t>
      </w:r>
      <w:bookmarkEnd w:id="1058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：脱离了车身，是悬浮在战车周围的三个独立浮游单元。由AI控制，可以从任何角度攻击敌人。</w:t>
      </w:r>
      <w:bookmarkEnd w:id="105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：终极副炮。全自动攻击，且能形成防御力场。</w:t>
      </w:r>
      <w:bookmarkEnd w:id="106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特性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：攻击时不仅造成伤害，还能通过力场偏转敌方炮弹。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发动机进化链：从“拖拉机”到“反物质反应堆”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发动机决定了战车的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载重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（能背多重的炮）和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速度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（先手权）。它的进化路线侧重于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能源密度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体积压缩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核心逻辑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：发动机升级通常伴随着“重量减轻”和“马力增大”的矛盾统一。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手扶拖拉机引擎</w:t>
      </w:r>
      <w:bookmarkEnd w:id="1065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：单缸柴油机，震动大到能把人的早饭震出来。启动需要手摇柄。</w:t>
      </w:r>
      <w:bookmarkEnd w:id="1066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：移动力竭，载重极低，只能带一挺机枪。</w:t>
      </w:r>
      <w:bookmarkEnd w:id="1067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升级需求（进化至第2门）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8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：手扶拖拉机引擎（自身）</w:t>
      </w:r>
      <w:bookmarkEnd w:id="1069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（增加气缸）、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V8 卡车引擎</w:t>
      </w:r>
      <w:bookmarkEnd w:id="1071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：从废弃的重型卡车上拆下来的。声音浑厚，扭矩大，但油耗惊人。</w:t>
      </w:r>
      <w:bookmarkEnd w:id="1072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：入门级主力，能勉强带动25mm炮。</w:t>
      </w:r>
      <w:bookmarkEnd w:id="107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升级需求（进化至第3门）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4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：V8 卡车引擎（自身）</w:t>
      </w:r>
      <w:bookmarkEnd w:id="1075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双涡轮增压 柴油引擎</w:t>
      </w:r>
      <w:bookmarkEnd w:id="107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：经过改装的赛车级柴油机。体积小了一半，马力翻了一倍，喷出的黑烟能遮蔽视线。</w:t>
      </w:r>
      <w:bookmarkEnd w:id="107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：高速轻坦首选，适合“打了就跑”的战术。</w:t>
      </w:r>
      <w:bookmarkEnd w:id="1079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升级需求（进化至第4门）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0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：双涡轮增压 柴油引擎（自身）</w:t>
      </w:r>
      <w:bookmarkEnd w:id="1081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燃气轮机（直升机引擎）</w:t>
      </w:r>
      <w:bookmarkEnd w:id="1083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：原本是武装直升机的引擎。启动时像喷气式飞机一样咆哮，加速极快。</w:t>
      </w:r>
      <w:bookmarkEnd w:id="1084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：极速流核心，能让中型战车跑出跑车的感觉。</w:t>
      </w:r>
      <w:bookmarkEnd w:id="1085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升级需求（进化至第5门）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6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：燃气轮机（自身）</w:t>
      </w:r>
      <w:bookmarkEnd w:id="1087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 混合动力系统（柴油+电）</w:t>
      </w:r>
      <w:bookmarkEnd w:id="1089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：在燃气轮机的基础上增加了发电机和蓄电池组。低速用电，高速用油。</w:t>
      </w:r>
      <w:bookmarkEnd w:id="1090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：静音潜行必备，且能为激光武器供电。</w:t>
      </w:r>
      <w:bookmarkEnd w:id="1091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升级需求（进化至第6门）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92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：混合动力系统（自身）</w:t>
      </w:r>
      <w:bookmarkEnd w:id="109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 紧凑型核裂变引擎</w:t>
      </w:r>
      <w:bookmarkEnd w:id="1095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：冷战时期的黑科技。用微型核反应堆烧开水驱动蒸汽轮机。几乎不需要加油，但有辐射泄漏风险。</w:t>
      </w:r>
      <w:bookmarkEnd w:id="1096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：重坦的标准动力，载重能力大幅提升。</w:t>
      </w:r>
      <w:bookmarkEnd w:id="1097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升级需求（进化至第7门）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98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：紧凑型核裂变引擎（自身）</w:t>
      </w:r>
      <w:bookmarkEnd w:id="1099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（防辐射）、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7. 核聚变引擎（原型机）</w:t>
      </w:r>
      <w:bookmarkEnd w:id="1101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：利用磁场约束高温等离子体。体积庞大，但能量输出几乎是无限的。</w:t>
      </w:r>
      <w:bookmarkEnd w:id="1102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：终极重坦动力，能带动155mm巨炮还能跑得快。</w:t>
      </w:r>
      <w:bookmarkEnd w:id="1103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升级需求（进化至第8门）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04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：核聚变引擎（自身）</w:t>
      </w:r>
      <w:bookmarkEnd w:id="1105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1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 反物质反应堆</w:t>
      </w:r>
      <w:bookmarkEnd w:id="1107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：科幻走入现实。利用正反物质湮灭产生能量。体积只有一个冰箱大小，但能量密度是核聚变的百倍。</w:t>
      </w:r>
      <w:bookmarkEnd w:id="1108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：全游戏最强引擎，载重溢出，速度溢出。</w:t>
      </w:r>
      <w:bookmarkEnd w:id="1109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升级需求（进化至第9门）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0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：反物质反应堆（自身）</w:t>
      </w:r>
      <w:bookmarkEnd w:id="1111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（防止爆炸）、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1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9. 空间折叠引擎</w:t>
      </w:r>
      <w:bookmarkEnd w:id="1113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：不仅仅是驱动轮子，它能扭曲战车周围的空间。</w:t>
      </w:r>
      <w:bookmarkEnd w:id="1114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：拥有瞬间移动（闪现）的能力，战斗中可重置位置。</w:t>
      </w:r>
      <w:bookmarkEnd w:id="1115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升级需求（进化至第10门）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6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：空间折叠引擎（自身）</w:t>
      </w:r>
      <w:bookmarkEnd w:id="1117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外加材料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1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10. 恒星级·创世纪引擎</w:t>
      </w:r>
      <w:bookmarkEnd w:id="1119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：将一颗微型恒星封印在引擎核心内。它不仅仅是动力源，它是战车的“心脏”。</w:t>
      </w:r>
      <w:bookmarkEnd w:id="1120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：神话级。战车全属性+50%，且自带光环效果（周围敌人持续掉血）。</w:t>
      </w:r>
      <w:bookmarkEnd w:id="1121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特性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：永不损坏，永不过热，永不缺能。</w:t>
      </w:r>
      <w:bookmarkEnd w:id="11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总结：三者之间的联系</w:t>
      </w:r>
      <w:bookmarkEnd w:id="1123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决定了你能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打死谁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（需要高载重）。</w:t>
      </w:r>
      <w:bookmarkEnd w:id="1124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副炮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决定了你能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防住谁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（需要高电力/射速）。</w:t>
      </w:r>
      <w:bookmarkEnd w:id="1125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发动机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决定了你能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背得动谁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（提供载重和电力）。</w:t>
      </w:r>
      <w:bookmarkEnd w:id="11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玩家的纠结：</w:t>
      </w:r>
      <w:bookmarkEnd w:id="11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我想装“155mm自行火炮”（重），但我只有“V8卡车引擎”（轻），怎么办？</w:t>
      </w:r>
      <w:bookmarkEnd w:id="1128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要么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换发动机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（去刷材料升级引擎）。</w:t>
      </w:r>
      <w:bookmarkEnd w:id="1129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要么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削主炮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（暂时退回到75mm炮）。</w:t>
      </w:r>
      <w:bookmarkEnd w:id="1130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要么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弃副炮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（拆掉所有副炮，全车只留一门大炮，成为“玻璃大炮”）。</w:t>
      </w:r>
      <w:bookmarkEnd w:id="11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这就是RPG改装的乐趣所在！</w:t>
      </w:r>
      <w:bookmarkEnd w:id="1132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2026-04-19T12:26:21Z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w+hfrmA7O4Xt/OqOqo8EXguqQI/i0rWqEWRTitC0tRs=","ProduceID":"doc_sgs:587a43ae-8dff-4742-b698-3b540558561b","ReservedCode2":"w+hfrmA7O4Xt/OqOqo8EXguqQI/i0rWqEWRTitC0tRs=","PropagateID":"doc_sgs:587a43ae-8dff-4742-b698-3b540558561b","ContentProducer":"001191440101MA9Y9T4H7A00000"}</vt:lpwstr>
  </property>
</Properties>
</file>