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8FBE" w14:textId="77777777" w:rsidR="006C2956" w:rsidRDefault="006C2956">
      <w:pPr>
        <w:pStyle w:val="Title"/>
        <w:ind w:firstLine="1491"/>
        <w:rPr>
          <w:rFonts w:ascii="Calibri" w:eastAsia="Calibri" w:hAnsi="Calibri" w:cs="Calibri"/>
        </w:rPr>
      </w:pPr>
    </w:p>
    <w:tbl>
      <w:tblPr>
        <w:tblStyle w:val="a"/>
        <w:tblpPr w:leftFromText="180" w:rightFromText="180" w:vertAnchor="text" w:tblpX="-10" w:tblpY="2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474"/>
        <w:gridCol w:w="380"/>
        <w:gridCol w:w="1824"/>
        <w:gridCol w:w="2409"/>
      </w:tblGrid>
      <w:tr w:rsidR="006C2956" w14:paraId="00467400" w14:textId="77777777">
        <w:trPr>
          <w:trHeight w:val="448"/>
        </w:trPr>
        <w:tc>
          <w:tcPr>
            <w:tcW w:w="4454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6A6A6"/>
            <w:vAlign w:val="center"/>
          </w:tcPr>
          <w:p w14:paraId="24C252D4" w14:textId="77777777" w:rsidR="006C2956" w:rsidRDefault="005623F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PARTNER/CLIENT</w:t>
            </w:r>
          </w:p>
        </w:tc>
        <w:tc>
          <w:tcPr>
            <w:tcW w:w="38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</w:tcPr>
          <w:p w14:paraId="4DF04A95" w14:textId="77777777" w:rsidR="006C2956" w:rsidRDefault="006C2956">
            <w:pPr>
              <w:jc w:val="center"/>
              <w:rPr>
                <w:color w:val="FFFFFF"/>
                <w:sz w:val="20"/>
                <w:szCs w:val="20"/>
              </w:rPr>
            </w:pPr>
          </w:p>
        </w:tc>
        <w:tc>
          <w:tcPr>
            <w:tcW w:w="4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6A6A6"/>
            <w:vAlign w:val="center"/>
          </w:tcPr>
          <w:p w14:paraId="166A1F7B" w14:textId="77777777" w:rsidR="006C2956" w:rsidRDefault="005623F0">
            <w:pPr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PARTNER’S / CLIENT’S POINT OF CONTACT</w:t>
            </w:r>
          </w:p>
        </w:tc>
      </w:tr>
      <w:tr w:rsidR="006C2956" w14:paraId="4A79FEC3" w14:textId="77777777">
        <w:trPr>
          <w:trHeight w:val="448"/>
        </w:trPr>
        <w:tc>
          <w:tcPr>
            <w:tcW w:w="1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DCCDF6" w14:textId="77777777" w:rsidR="006C2956" w:rsidRDefault="005623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Legal name</w:t>
            </w:r>
          </w:p>
        </w:tc>
        <w:tc>
          <w:tcPr>
            <w:tcW w:w="2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D6256C" w14:textId="1CF534D6" w:rsidR="006C2956" w:rsidRDefault="006C2956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</w:tcPr>
          <w:p w14:paraId="306653F0" w14:textId="77777777" w:rsidR="006C2956" w:rsidRDefault="006C2956">
            <w:pPr>
              <w:rPr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AEDE66" w14:textId="77777777" w:rsidR="006C2956" w:rsidRDefault="005623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96E272" w14:textId="37593767" w:rsidR="006C2956" w:rsidRDefault="006C2956"/>
        </w:tc>
      </w:tr>
      <w:tr w:rsidR="006C2956" w14:paraId="64AEB56E" w14:textId="77777777">
        <w:trPr>
          <w:trHeight w:val="448"/>
        </w:trPr>
        <w:tc>
          <w:tcPr>
            <w:tcW w:w="1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2F6664" w14:textId="77777777" w:rsidR="006C2956" w:rsidRDefault="005623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of incorporation</w:t>
            </w:r>
          </w:p>
        </w:tc>
        <w:tc>
          <w:tcPr>
            <w:tcW w:w="2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77E537" w14:textId="05F8BE29" w:rsidR="006C2956" w:rsidRDefault="006C2956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</w:tcPr>
          <w:p w14:paraId="00A1557D" w14:textId="77777777" w:rsidR="006C2956" w:rsidRDefault="006C2956">
            <w:pPr>
              <w:rPr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593C1B" w14:textId="77777777" w:rsidR="006C2956" w:rsidRDefault="005623F0">
            <w:pPr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63AB48" w14:textId="748F450F" w:rsidR="006C2956" w:rsidRDefault="006C2956">
            <w:pPr>
              <w:rPr>
                <w:color w:val="000000"/>
              </w:rPr>
            </w:pPr>
          </w:p>
        </w:tc>
      </w:tr>
      <w:tr w:rsidR="006C2956" w14:paraId="7C226730" w14:textId="77777777">
        <w:trPr>
          <w:trHeight w:val="448"/>
        </w:trPr>
        <w:tc>
          <w:tcPr>
            <w:tcW w:w="1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7339B8" w14:textId="77777777" w:rsidR="006C2956" w:rsidRDefault="005623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registration number</w:t>
            </w:r>
          </w:p>
        </w:tc>
        <w:tc>
          <w:tcPr>
            <w:tcW w:w="2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7A0BE0" w14:textId="04AA8677" w:rsidR="006C2956" w:rsidRDefault="006C2956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</w:tcPr>
          <w:p w14:paraId="2D268DE2" w14:textId="77777777" w:rsidR="006C2956" w:rsidRDefault="006C2956">
            <w:pPr>
              <w:rPr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1DD418" w14:textId="77777777" w:rsidR="006C2956" w:rsidRDefault="005623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number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5E7104" w14:textId="271F3DB6" w:rsidR="006C2956" w:rsidRDefault="006C2956"/>
        </w:tc>
      </w:tr>
      <w:tr w:rsidR="006C2956" w14:paraId="2120521C" w14:textId="77777777">
        <w:trPr>
          <w:trHeight w:val="448"/>
        </w:trPr>
        <w:tc>
          <w:tcPr>
            <w:tcW w:w="1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DD9A3E" w14:textId="77777777" w:rsidR="006C2956" w:rsidRDefault="005623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Industry</w:t>
            </w:r>
          </w:p>
        </w:tc>
        <w:tc>
          <w:tcPr>
            <w:tcW w:w="2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732C65" w14:textId="006D8596" w:rsidR="006C2956" w:rsidRDefault="006C2956">
            <w:pPr>
              <w:rPr>
                <w:sz w:val="2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</w:tcPr>
          <w:p w14:paraId="2B7AD970" w14:textId="77777777" w:rsidR="006C2956" w:rsidRDefault="006C2956">
            <w:pPr>
              <w:rPr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F460C0" w14:textId="77777777" w:rsidR="006C2956" w:rsidRDefault="005623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Website (if not available, please explain)</w:t>
            </w:r>
          </w:p>
        </w:tc>
        <w:tc>
          <w:tcPr>
            <w:tcW w:w="24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306F08" w14:textId="74AF3412" w:rsidR="006C2956" w:rsidRDefault="006C2956"/>
        </w:tc>
      </w:tr>
    </w:tbl>
    <w:p w14:paraId="6FFACB98" w14:textId="77777777" w:rsidR="006C2956" w:rsidRDefault="006C2956">
      <w:pPr>
        <w:jc w:val="center"/>
      </w:pPr>
    </w:p>
    <w:p w14:paraId="036174BE" w14:textId="77777777" w:rsidR="006C2956" w:rsidRDefault="005623F0">
      <w:pPr>
        <w:jc w:val="both"/>
        <w:rPr>
          <w:b/>
        </w:rPr>
      </w:pPr>
      <w:r>
        <w:rPr>
          <w:b/>
        </w:rPr>
        <w:t>PART 1 – COMPANY INFORMATION</w:t>
      </w:r>
    </w:p>
    <w:p w14:paraId="4CC84D80" w14:textId="77777777" w:rsidR="006C2956" w:rsidRDefault="00562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sz w:val="20"/>
          <w:szCs w:val="20"/>
        </w:rPr>
        <w:t>What is Partner’s / Client’s nature of business? Please provide detailed description of the products offered.</w:t>
      </w:r>
    </w:p>
    <w:p w14:paraId="5709B5BF" w14:textId="77777777" w:rsidR="006C2956" w:rsidRDefault="00562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sz w:val="20"/>
          <w:szCs w:val="20"/>
        </w:rPr>
        <w:t>What kind of entity is Partner / Client? Select Accordingly.</w:t>
      </w:r>
    </w:p>
    <w:p w14:paraId="2A8E45FE" w14:textId="77777777" w:rsidR="006C2956" w:rsidRDefault="005623F0">
      <w:pPr>
        <w:ind w:firstLine="709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☐</w:t>
      </w:r>
      <w:r>
        <w:rPr>
          <w:sz w:val="20"/>
          <w:szCs w:val="20"/>
        </w:rPr>
        <w:t xml:space="preserve">     FI (Financial Institution)</w:t>
      </w:r>
    </w:p>
    <w:p w14:paraId="2F1FE070" w14:textId="671CC7B8" w:rsidR="006C2956" w:rsidRDefault="005623F0">
      <w:pPr>
        <w:ind w:firstLine="709"/>
        <w:rPr>
          <w:b/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  <w:t>☐</w:t>
      </w:r>
      <w:r>
        <w:rPr>
          <w:sz w:val="20"/>
          <w:szCs w:val="20"/>
        </w:rPr>
        <w:t xml:space="preserve">     Corporate</w:t>
      </w:r>
    </w:p>
    <w:p w14:paraId="74F2073E" w14:textId="77777777" w:rsidR="006C2956" w:rsidRDefault="005623F0">
      <w:pPr>
        <w:ind w:firstLine="709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☐</w:t>
      </w:r>
      <w:r>
        <w:rPr>
          <w:sz w:val="20"/>
          <w:szCs w:val="20"/>
        </w:rPr>
        <w:t xml:space="preserve">     Payment services provider</w:t>
      </w:r>
    </w:p>
    <w:p w14:paraId="040CDE92" w14:textId="6D1F70AE" w:rsidR="006C2956" w:rsidRDefault="005623F0">
      <w:pPr>
        <w:ind w:firstLine="709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☐</w:t>
      </w:r>
      <w:r>
        <w:rPr>
          <w:sz w:val="20"/>
          <w:szCs w:val="20"/>
        </w:rPr>
        <w:t xml:space="preserve">     Others; Please specify</w:t>
      </w:r>
      <w:r>
        <w:rPr>
          <w:color w:val="808080"/>
        </w:rPr>
        <w:t>.</w:t>
      </w:r>
    </w:p>
    <w:p w14:paraId="7CC3430E" w14:textId="77777777" w:rsidR="006C2956" w:rsidRDefault="00562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sz w:val="20"/>
          <w:szCs w:val="20"/>
        </w:rPr>
        <w:t xml:space="preserve">Purpose of </w:t>
      </w:r>
      <w:proofErr w:type="gramStart"/>
      <w:r>
        <w:rPr>
          <w:color w:val="000000"/>
          <w:sz w:val="20"/>
          <w:szCs w:val="20"/>
        </w:rPr>
        <w:t>entering into</w:t>
      </w:r>
      <w:proofErr w:type="gramEnd"/>
      <w:r>
        <w:rPr>
          <w:color w:val="000000"/>
          <w:sz w:val="20"/>
          <w:szCs w:val="20"/>
        </w:rPr>
        <w:t xml:space="preserve"> business relationship with NIUM</w:t>
      </w:r>
    </w:p>
    <w:p w14:paraId="69F05CE1" w14:textId="60375D99" w:rsidR="006C2956" w:rsidRDefault="006C295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bookmarkStart w:id="0" w:name="_re20ot3addqy" w:colFirst="0" w:colLast="0"/>
      <w:bookmarkEnd w:id="0"/>
    </w:p>
    <w:p w14:paraId="45281A0D" w14:textId="77777777" w:rsidR="006C2956" w:rsidRDefault="006C295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2E7C374C" w14:textId="77777777" w:rsidR="006C2956" w:rsidRDefault="00562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  <w:sz w:val="20"/>
          <w:szCs w:val="20"/>
        </w:rPr>
        <w:t>Preceding Year Company Annual Revenue (If not Start-Up) or Projected Company Annual Revenue (If Start-Up)</w:t>
      </w:r>
    </w:p>
    <w:p w14:paraId="6E621887" w14:textId="29302AAB" w:rsidR="006C2956" w:rsidRDefault="006C2956">
      <w:pPr>
        <w:ind w:firstLine="709"/>
        <w:jc w:val="both"/>
      </w:pPr>
    </w:p>
    <w:p w14:paraId="4453DC8B" w14:textId="77777777" w:rsidR="006C2956" w:rsidRDefault="00562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Source of Wealth, </w:t>
      </w:r>
      <w:proofErr w:type="spellStart"/>
      <w:r>
        <w:rPr>
          <w:color w:val="000000"/>
          <w:sz w:val="20"/>
          <w:szCs w:val="20"/>
        </w:rPr>
        <w:t>i.e</w:t>
      </w:r>
      <w:proofErr w:type="spellEnd"/>
      <w:r>
        <w:rPr>
          <w:color w:val="000000"/>
          <w:sz w:val="20"/>
          <w:szCs w:val="20"/>
        </w:rPr>
        <w:t xml:space="preserve"> Source of Working Capital funding</w:t>
      </w:r>
    </w:p>
    <w:p w14:paraId="604090BE" w14:textId="0DA07E7D" w:rsidR="006C2956" w:rsidRDefault="005623F0">
      <w:pPr>
        <w:ind w:firstLine="709"/>
        <w:rPr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  <w:t>☐</w:t>
      </w:r>
      <w:r>
        <w:rPr>
          <w:sz w:val="20"/>
          <w:szCs w:val="20"/>
        </w:rPr>
        <w:t xml:space="preserve">     Self</w:t>
      </w:r>
      <w:r w:rsidR="00FD4090">
        <w:rPr>
          <w:sz w:val="20"/>
          <w:szCs w:val="20"/>
        </w:rPr>
        <w:t>; Please specify</w:t>
      </w:r>
    </w:p>
    <w:p w14:paraId="27FDB778" w14:textId="77777777" w:rsidR="006C2956" w:rsidRDefault="005623F0">
      <w:pPr>
        <w:ind w:firstLine="709"/>
        <w:rPr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  <w:t>☐</w:t>
      </w:r>
      <w:r>
        <w:rPr>
          <w:sz w:val="20"/>
          <w:szCs w:val="20"/>
        </w:rPr>
        <w:t xml:space="preserve">     Sales Revenue</w:t>
      </w:r>
    </w:p>
    <w:p w14:paraId="4B744664" w14:textId="77777777" w:rsidR="006C2956" w:rsidRDefault="005623F0">
      <w:pPr>
        <w:ind w:firstLine="709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☐</w:t>
      </w:r>
      <w:r>
        <w:rPr>
          <w:sz w:val="20"/>
          <w:szCs w:val="20"/>
        </w:rPr>
        <w:t xml:space="preserve">     Investors</w:t>
      </w:r>
    </w:p>
    <w:p w14:paraId="46BD5553" w14:textId="77777777" w:rsidR="006C2956" w:rsidRDefault="005623F0">
      <w:pPr>
        <w:ind w:firstLine="709"/>
        <w:rPr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  <w:t>☐</w:t>
      </w:r>
      <w:r>
        <w:rPr>
          <w:sz w:val="20"/>
          <w:szCs w:val="20"/>
        </w:rPr>
        <w:t xml:space="preserve">     Venture Capitals</w:t>
      </w:r>
    </w:p>
    <w:p w14:paraId="687F39AD" w14:textId="385A2D03" w:rsidR="006C2956" w:rsidRDefault="005623F0">
      <w:pPr>
        <w:ind w:firstLine="709"/>
        <w:rPr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  <w:t>☐</w:t>
      </w:r>
      <w:r>
        <w:rPr>
          <w:sz w:val="20"/>
          <w:szCs w:val="20"/>
        </w:rPr>
        <w:t xml:space="preserve">     Others; Please specify</w:t>
      </w:r>
    </w:p>
    <w:p w14:paraId="73D48A98" w14:textId="77777777" w:rsidR="006C2956" w:rsidRDefault="006C2956">
      <w:pPr>
        <w:jc w:val="both"/>
        <w:rPr>
          <w:sz w:val="20"/>
          <w:szCs w:val="20"/>
        </w:rPr>
      </w:pPr>
    </w:p>
    <w:p w14:paraId="3BD5E6E0" w14:textId="77777777" w:rsidR="006C2956" w:rsidRDefault="00562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Does any Part of the business activities relate to any prohibited and high-risk businesses based on Nium Prohibited Business List? </w:t>
      </w:r>
    </w:p>
    <w:p w14:paraId="1806EA62" w14:textId="77777777" w:rsidR="006C2956" w:rsidRDefault="005623F0">
      <w:pPr>
        <w:spacing w:after="0" w:line="240" w:lineRule="auto"/>
        <w:ind w:firstLine="705"/>
        <w:rPr>
          <w:b/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  <w:t>☐</w:t>
      </w:r>
      <w:r>
        <w:rPr>
          <w:sz w:val="20"/>
          <w:szCs w:val="20"/>
        </w:rPr>
        <w:t>     Yes                  </w:t>
      </w:r>
      <w:r>
        <w:rPr>
          <w:rFonts w:ascii="MS Gothic" w:eastAsia="MS Gothic" w:hAnsi="MS Gothic" w:cs="MS Gothic"/>
          <w:sz w:val="20"/>
          <w:szCs w:val="20"/>
        </w:rPr>
        <w:t>☐</w:t>
      </w:r>
      <w:r>
        <w:rPr>
          <w:sz w:val="20"/>
          <w:szCs w:val="20"/>
        </w:rPr>
        <w:t xml:space="preserve">     No - </w:t>
      </w:r>
      <w:r>
        <w:rPr>
          <w:b/>
          <w:sz w:val="20"/>
          <w:szCs w:val="20"/>
        </w:rPr>
        <w:t>No</w:t>
      </w:r>
    </w:p>
    <w:p w14:paraId="5C5A5E42" w14:textId="77777777" w:rsidR="006C2956" w:rsidRDefault="006C2956">
      <w:pPr>
        <w:jc w:val="both"/>
        <w:rPr>
          <w:sz w:val="20"/>
          <w:szCs w:val="20"/>
        </w:rPr>
      </w:pPr>
    </w:p>
    <w:p w14:paraId="11DEEDB6" w14:textId="77777777" w:rsidR="006C2956" w:rsidRDefault="006C2956">
      <w:pPr>
        <w:jc w:val="both"/>
        <w:rPr>
          <w:sz w:val="20"/>
          <w:szCs w:val="20"/>
        </w:rPr>
      </w:pPr>
    </w:p>
    <w:p w14:paraId="30520987" w14:textId="77777777" w:rsidR="006C2956" w:rsidRDefault="005623F0">
      <w:pPr>
        <w:jc w:val="both"/>
        <w:rPr>
          <w:b/>
        </w:rPr>
      </w:pPr>
      <w:r>
        <w:rPr>
          <w:b/>
        </w:rPr>
        <w:t>PART 2 – PROJECTED ACTIVITY</w:t>
      </w:r>
    </w:p>
    <w:p w14:paraId="5644528A" w14:textId="77777777" w:rsidR="006C2956" w:rsidRDefault="00562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Please specify nature of transactions.  Include % per type. </w:t>
      </w:r>
      <w:proofErr w:type="spellStart"/>
      <w:r>
        <w:rPr>
          <w:color w:val="000000"/>
          <w:sz w:val="20"/>
          <w:szCs w:val="20"/>
        </w:rPr>
        <w:t>E.g</w:t>
      </w:r>
      <w:proofErr w:type="spellEnd"/>
      <w:r>
        <w:rPr>
          <w:color w:val="000000"/>
          <w:sz w:val="20"/>
          <w:szCs w:val="20"/>
        </w:rPr>
        <w:t>: B2B – 70%, B2C 30%</w:t>
      </w:r>
    </w:p>
    <w:p w14:paraId="161F5173" w14:textId="61213329" w:rsidR="006C2956" w:rsidRDefault="005623F0">
      <w:pPr>
        <w:ind w:firstLine="709"/>
        <w:rPr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  <w:t>☐</w:t>
      </w:r>
      <w:r>
        <w:rPr>
          <w:sz w:val="20"/>
          <w:szCs w:val="20"/>
        </w:rPr>
        <w:t xml:space="preserve">     B2B</w:t>
      </w:r>
      <w:r>
        <w:rPr>
          <w:color w:val="F2F2F2"/>
        </w:rPr>
        <w:t>.</w:t>
      </w:r>
    </w:p>
    <w:p w14:paraId="4A847009" w14:textId="18FC269F" w:rsidR="006C2956" w:rsidRDefault="005623F0">
      <w:pPr>
        <w:ind w:firstLine="709"/>
        <w:rPr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  <w:t>☐</w:t>
      </w:r>
      <w:r>
        <w:rPr>
          <w:sz w:val="20"/>
          <w:szCs w:val="20"/>
        </w:rPr>
        <w:t xml:space="preserve">     B2C</w:t>
      </w:r>
    </w:p>
    <w:p w14:paraId="55CAD924" w14:textId="0624778A" w:rsidR="006C2956" w:rsidRDefault="005623F0">
      <w:pPr>
        <w:ind w:firstLine="709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☐</w:t>
      </w:r>
      <w:r>
        <w:rPr>
          <w:sz w:val="20"/>
          <w:szCs w:val="20"/>
        </w:rPr>
        <w:t xml:space="preserve">     Others; Please Specify</w:t>
      </w:r>
    </w:p>
    <w:p w14:paraId="61F92C0B" w14:textId="77777777" w:rsidR="006C2956" w:rsidRDefault="00562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Projected activity - expected average monthly transaction value &amp;/or e-money float</w:t>
      </w:r>
    </w:p>
    <w:p w14:paraId="2F1B8667" w14:textId="376A780E" w:rsidR="006C2956" w:rsidRDefault="005623F0">
      <w:pPr>
        <w:ind w:firstLine="709"/>
        <w:jc w:val="both"/>
        <w:rPr>
          <w:color w:val="808080"/>
        </w:rPr>
      </w:pPr>
      <w:r>
        <w:rPr>
          <w:color w:val="808080"/>
        </w:rPr>
        <w:t xml:space="preserve"> </w:t>
      </w:r>
    </w:p>
    <w:p w14:paraId="4DFFE02E" w14:textId="77777777" w:rsidR="006C2956" w:rsidRDefault="005623F0">
      <w:pPr>
        <w:ind w:firstLine="7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Projected activity - number of transactions per month</w:t>
      </w:r>
    </w:p>
    <w:p w14:paraId="6C48187A" w14:textId="215139BB" w:rsidR="006C2956" w:rsidRDefault="006C2956">
      <w:pPr>
        <w:ind w:firstLine="709"/>
        <w:jc w:val="both"/>
        <w:rPr>
          <w:sz w:val="20"/>
          <w:szCs w:val="20"/>
        </w:rPr>
      </w:pPr>
    </w:p>
    <w:p w14:paraId="24E0035F" w14:textId="77777777" w:rsidR="006C2956" w:rsidRDefault="005623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Projected activity –outgoing payment corridors (currencies, countries and %) </w:t>
      </w:r>
    </w:p>
    <w:p w14:paraId="40EE2183" w14:textId="6BE3AA66" w:rsidR="006C2956" w:rsidRDefault="005623F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br/>
      </w:r>
    </w:p>
    <w:p w14:paraId="31023FD0" w14:textId="6E7AAF02" w:rsidR="006C2956" w:rsidRDefault="006C2956">
      <w:pPr>
        <w:jc w:val="both"/>
        <w:rPr>
          <w:color w:val="000000"/>
          <w:sz w:val="20"/>
          <w:szCs w:val="20"/>
        </w:rPr>
      </w:pPr>
    </w:p>
    <w:p w14:paraId="49666F8F" w14:textId="59968198" w:rsidR="003908E4" w:rsidRPr="003908E4" w:rsidRDefault="003908E4" w:rsidP="003908E4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3908E4">
        <w:rPr>
          <w:sz w:val="20"/>
          <w:szCs w:val="20"/>
        </w:rPr>
        <w:t>please confirm the countries in which the company currently operates</w:t>
      </w:r>
      <w:r>
        <w:rPr>
          <w:sz w:val="20"/>
          <w:szCs w:val="20"/>
        </w:rPr>
        <w:t>.</w:t>
      </w:r>
    </w:p>
    <w:sectPr w:rsidR="003908E4" w:rsidRPr="003908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38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98756" w14:textId="77777777" w:rsidR="00871237" w:rsidRDefault="00871237">
      <w:pPr>
        <w:spacing w:after="0" w:line="240" w:lineRule="auto"/>
      </w:pPr>
      <w:r>
        <w:separator/>
      </w:r>
    </w:p>
  </w:endnote>
  <w:endnote w:type="continuationSeparator" w:id="0">
    <w:p w14:paraId="6064473F" w14:textId="77777777" w:rsidR="00871237" w:rsidRDefault="00871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50343D-AD5A-4D36-A4FD-39F3435554ED}"/>
    <w:embedBold r:id="rId2" w:fontKey="{19ED912E-6238-4837-A034-3506E3451E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F23A29B-607B-4E74-8A17-5AFDBF4D8ABF}"/>
    <w:embedItalic r:id="rId4" w:fontKey="{DF37E6BA-59AD-4F17-A19F-64FC4BFF7F5F}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5" w:subsetted="1" w:fontKey="{DED14945-D7BA-4EF8-BE29-FD45EC0138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ED45F4A-357D-4448-94BC-749E7D3C99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EA251" w14:textId="77777777" w:rsidR="006C2956" w:rsidRDefault="005623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365F64A" w14:textId="77777777" w:rsidR="006C2956" w:rsidRDefault="006C295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0400" w14:textId="77777777" w:rsidR="006C2956" w:rsidRDefault="005623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>Version February 2021</w:t>
    </w:r>
  </w:p>
  <w:p w14:paraId="09CD43E1" w14:textId="77777777" w:rsidR="006C2956" w:rsidRDefault="005623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3908E4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3908E4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27827" w14:textId="77777777" w:rsidR="006C2956" w:rsidRDefault="006C295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9369C" w14:textId="77777777" w:rsidR="00871237" w:rsidRDefault="00871237">
      <w:pPr>
        <w:spacing w:after="0" w:line="240" w:lineRule="auto"/>
      </w:pPr>
      <w:r>
        <w:separator/>
      </w:r>
    </w:p>
  </w:footnote>
  <w:footnote w:type="continuationSeparator" w:id="0">
    <w:p w14:paraId="61369844" w14:textId="77777777" w:rsidR="00871237" w:rsidRDefault="00871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860BC" w14:textId="77777777" w:rsidR="006C2956" w:rsidRDefault="006C295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BA36" w14:textId="77777777" w:rsidR="006C2956" w:rsidRDefault="005623F0">
    <w:pPr>
      <w:pStyle w:val="Title"/>
      <w:ind w:right="-46" w:firstLine="1491"/>
      <w:jc w:val="right"/>
      <w:rPr>
        <w:sz w:val="28"/>
        <w:szCs w:val="28"/>
      </w:rPr>
    </w:pPr>
    <w:r>
      <w:rPr>
        <w:sz w:val="28"/>
        <w:szCs w:val="28"/>
      </w:rPr>
      <w:t xml:space="preserve">SALES BUSINESS REVIEW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AB4E60D" wp14:editId="48EA5DEF">
          <wp:simplePos x="0" y="0"/>
          <wp:positionH relativeFrom="column">
            <wp:posOffset>1</wp:posOffset>
          </wp:positionH>
          <wp:positionV relativeFrom="paragraph">
            <wp:posOffset>-442630</wp:posOffset>
          </wp:positionV>
          <wp:extent cx="1301750" cy="709930"/>
          <wp:effectExtent l="0" t="0" r="0" b="0"/>
          <wp:wrapNone/>
          <wp:docPr id="1" name="image1.png" descr="A picture containing drawing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drawing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1750" cy="7099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623A" w14:textId="77777777" w:rsidR="006C2956" w:rsidRDefault="006C295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5131A"/>
    <w:multiLevelType w:val="multilevel"/>
    <w:tmpl w:val="F64076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2990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956"/>
    <w:rsid w:val="0021322A"/>
    <w:rsid w:val="00270123"/>
    <w:rsid w:val="003908E4"/>
    <w:rsid w:val="003D18A2"/>
    <w:rsid w:val="003F4898"/>
    <w:rsid w:val="005623F0"/>
    <w:rsid w:val="006C2956"/>
    <w:rsid w:val="00822851"/>
    <w:rsid w:val="00871237"/>
    <w:rsid w:val="009B75C5"/>
    <w:rsid w:val="00A55CD4"/>
    <w:rsid w:val="00CB3FE4"/>
    <w:rsid w:val="00FD4090"/>
    <w:rsid w:val="00FE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9504"/>
  <w15:docId w15:val="{05FB653A-9B0A-4412-A482-CBF127DA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G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 w:val="0"/>
      <w:spacing w:before="80" w:after="0" w:line="240" w:lineRule="auto"/>
      <w:ind w:left="1491" w:right="1482"/>
      <w:jc w:val="center"/>
    </w:pPr>
    <w:rPr>
      <w:rFonts w:ascii="Arial" w:eastAsia="Arial" w:hAnsi="Arial" w:cs="Arial"/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90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Gilinda Fredy Pesso</dc:creator>
  <cp:lastModifiedBy>Nallana Abhishek</cp:lastModifiedBy>
  <cp:revision>3</cp:revision>
  <dcterms:created xsi:type="dcterms:W3CDTF">2026-06-10T12:17:00Z</dcterms:created>
  <dcterms:modified xsi:type="dcterms:W3CDTF">2026-06-11T13:08:00Z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0x01010070D13DD67A95F6498CE2375D508585BE</vt:lpwstr>
  </property>
  <property fmtid="{D5CDD505-2E9C-101B-9397-08002B2CF9AE}" pid="3" name="xd_Signature">
    <vt:lpwstr>false</vt:lpwstr>
  </property>
  <property fmtid="{D5CDD505-2E9C-101B-9397-08002B2CF9AE}" pid="4" name="xd_ProgID">
    <vt:lpwstr>xd_ProgID</vt:lpwstr>
  </property>
  <property fmtid="{D5CDD505-2E9C-101B-9397-08002B2CF9AE}" pid="5" name="ComplianceAssetId">
    <vt:lpwstr>ComplianceAssetId</vt:lpwstr>
  </property>
  <property fmtid="{D5CDD505-2E9C-101B-9397-08002B2CF9AE}" pid="6" name="TemplateUrl">
    <vt:lpwstr>TemplateUrl</vt:lpwstr>
  </property>
  <property fmtid="{D5CDD505-2E9C-101B-9397-08002B2CF9AE}" pid="7" name="_ExtendedDescription">
    <vt:lpwstr>_ExtendedDescription</vt:lpwstr>
  </property>
  <property fmtid="{D5CDD505-2E9C-101B-9397-08002B2CF9AE}" pid="8" name="TriggerFlowInfo">
    <vt:lpwstr>TriggerFlowInfo</vt:lpwstr>
  </property>
  <property fmtid="{D5CDD505-2E9C-101B-9397-08002B2CF9AE}" pid="9" name="MediaServiceImageTags">
    <vt:lpwstr>MediaServiceImageTags</vt:lpwstr>
  </property>
</Properties>
</file>