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F549" w14:textId="06A364C2" w:rsidR="006A13B1" w:rsidRPr="00C43273" w:rsidRDefault="00530411" w:rsidP="00C43273">
      <w:r w:rsidRPr="00530411">
        <w:drawing>
          <wp:inline distT="0" distB="0" distL="0" distR="0" wp14:anchorId="455D262A" wp14:editId="2490C5A6">
            <wp:extent cx="5943600" cy="2656840"/>
            <wp:effectExtent l="0" t="0" r="0" b="0"/>
            <wp:docPr id="1499617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75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3273" w:rsidRPr="00C43273">
        <w:drawing>
          <wp:anchor distT="0" distB="0" distL="114300" distR="114300" simplePos="0" relativeHeight="251658240" behindDoc="1" locked="0" layoutInCell="1" allowOverlap="1" wp14:anchorId="3ADD04F6" wp14:editId="3F03528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1314450"/>
            <wp:effectExtent l="0" t="0" r="0" b="0"/>
            <wp:wrapTight wrapText="bothSides">
              <wp:wrapPolygon edited="0">
                <wp:start x="0" y="0"/>
                <wp:lineTo x="0" y="21287"/>
                <wp:lineTo x="21531" y="21287"/>
                <wp:lineTo x="21531" y="0"/>
                <wp:lineTo x="0" y="0"/>
              </wp:wrapPolygon>
            </wp:wrapTight>
            <wp:docPr id="3917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133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A13B1" w:rsidRPr="00C432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273"/>
    <w:rsid w:val="00530411"/>
    <w:rsid w:val="0060330B"/>
    <w:rsid w:val="006A13B1"/>
    <w:rsid w:val="00C43273"/>
    <w:rsid w:val="00CB6482"/>
    <w:rsid w:val="00F56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C819B"/>
  <w15:chartTrackingRefBased/>
  <w15:docId w15:val="{1AC70B17-E329-4CE6-9E39-BD6CAA96A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2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2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2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2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2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2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2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2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2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2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2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2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2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2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2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2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2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2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2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2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2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2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2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2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2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2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METHMA C.A.N it23245860</dc:creator>
  <cp:keywords/>
  <dc:description/>
  <cp:lastModifiedBy>METHMA C.A.N it23245860</cp:lastModifiedBy>
  <cp:revision>4</cp:revision>
  <cp:lastPrinted>2026-02-22T07:49:00Z</cp:lastPrinted>
  <dcterms:created xsi:type="dcterms:W3CDTF">2026-02-22T07:32:00Z</dcterms:created>
  <dcterms:modified xsi:type="dcterms:W3CDTF">2026-02-22T07:51:00Z</dcterms:modified>
</cp:coreProperties>
</file>