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Default Extension="png" ContentType="image/png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16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Phiravich Attachitsataporn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Rathavit Kijworalak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mean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plan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meanplan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abcdef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aaaaaa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PIN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 xml:space="preserve">个人敏感信息 车牌号（中国内地） "京NN1028"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https://dash.huojianfly.com/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>Tanapon Sukhumpantanasan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Suppapong Udomkaewkanjana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  <w:headerReference r:id="rId5" w:type="defaul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0" o:spid="_x0000_s2050" o:spt="75" type="#_x0000_t75" style="position:absolute;left:0pt;height:2048pt;width:204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36661f" blacklevel="11938f" o:title="docx4j-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0ZDFhOTU4MTAwNzg5OTcyMWNiZjVlMTc1OTk3ZGQifQ=="/>
  </w:docVars>
  <w:rsids>
    <w:rsidRoot w:val="425175E2"/>
    <w:rsid w:val="4251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<Relationships><Relationship Target="fontTable.xml" Type="http://schemas.openxmlformats.org/officeDocument/2006/relationships/fontTable" Id="rId4"></Relationship><Relationship Target="theme/theme1.xml" Type="http://schemas.openxmlformats.org/officeDocument/2006/relationships/theme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header1.xml" Type="http://schemas.openxmlformats.org/officeDocument/2006/relationships/header" Id="rId5"></Relationship></Relationships>
</file>

<file path=word/_rels/header1.xml.rels><?xml version="1.0" encoding="UTF-8" standalone="yes"?><Relationships xmlns="http://schemas.openxmlformats.org/package/2006/relationships"><Relationship Target="media/wm.png" Type="http://schemas.openxmlformats.org/officeDocument/2006/relationships/image" Id="rId1"></Relationship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2024-01-15T09:40:00Z</dcterms:created>
  <dc:creator>una</dc:creator>
  <cp:lastModifiedBy>una</cp:lastModifiedBy>
  <dcterms:modified xsi:type="dcterms:W3CDTF">2024-01-15T09:41:29Z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21BD907274EC41C598E28D01670220B5_11</vt:lpwstr>
  </property>
  <property fmtid="{D5CDD505-2E9C-101B-9397-08002B2CF9AE}" pid="4" name="CASGData">
    <vt:lpwstr>#7635b053eecf9a793eb00fda06f08f72#313635053882261504#313635891472187392</vt:lpwstr>
  </property>
</Properties>
</file>