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DCD" w:rsidRPr="004D1811" w:rsidRDefault="004D1811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 w:rsidRPr="004D181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双摄</w:t>
      </w:r>
      <w:r w:rsidRPr="004D181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（</w:t>
      </w:r>
      <w:r w:rsidRPr="004D181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T+W</w:t>
      </w:r>
      <w:r w:rsidRPr="004D181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）</w:t>
      </w:r>
    </w:p>
    <w:p w:rsidR="004D1811" w:rsidRPr="004D1811" w:rsidRDefault="004D1811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 w:rsidRPr="004D181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T为长焦，英文Telephoto。</w:t>
      </w:r>
    </w:p>
    <w:p w:rsidR="004D1811" w:rsidRPr="004D1811" w:rsidRDefault="004D1811">
      <w:pP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</w:pPr>
      <w:r w:rsidRPr="004D181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W为广角，英文wide Angle.</w:t>
      </w:r>
    </w:p>
    <w:p w:rsidR="004D1811" w:rsidRDefault="004D1811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 w:rsidRPr="004D181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Bokeh 背景虚化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使景深变浅，焦点聚集在主题上。要想虚化背景，除了大光圈的镜头外，一般DC是不具备这个功能的，而傻瓜型相机在一般情况下也是无法达到预期想要的效果</w:t>
      </w:r>
    </w:p>
    <w:p w:rsidR="00E36952" w:rsidRPr="00E36952" w:rsidRDefault="00E36952" w:rsidP="00E36952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 w:rsidRPr="00E3695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Zoom Threshold</w:t>
      </w:r>
      <w:r w:rsidRPr="00E36952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缩放阈值</w:t>
      </w:r>
    </w:p>
    <w:p w:rsidR="00E36952" w:rsidRDefault="00E36952" w:rsidP="00E36952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 w:rsidRPr="00E3695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Normal Capture-Near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正常近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捕光</w:t>
      </w:r>
    </w:p>
    <w:p w:rsidR="00E36952" w:rsidRDefault="00E36952" w:rsidP="00E36952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 w:rsidRPr="00E3695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Normal Capture-far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正常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远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捕光</w:t>
      </w:r>
    </w:p>
    <w:p w:rsidR="00E36952" w:rsidRDefault="00E36952" w:rsidP="00E36952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 w:rsidRPr="00E3695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Night scence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夜景</w:t>
      </w:r>
    </w:p>
    <w:p w:rsidR="006029AC" w:rsidRDefault="006029AC" w:rsidP="00E36952">
      <w:pP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FOV：</w:t>
      </w:r>
      <w:r w:rsidRPr="00AE1DB5">
        <w:rPr>
          <w:rFonts w:ascii="微软雅黑" w:eastAsia="微软雅黑" w:hAnsi="微软雅黑"/>
          <w:color w:val="1A1A1A"/>
          <w:sz w:val="27"/>
          <w:szCs w:val="27"/>
        </w:rPr>
        <w:t> </w:t>
      </w:r>
      <w:r w:rsidRPr="00AE1DB5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视场角，英文Field of View</w:t>
      </w:r>
      <w:bookmarkStart w:id="0" w:name="_GoBack"/>
      <w:bookmarkEnd w:id="0"/>
    </w:p>
    <w:p w:rsidR="00B056B9" w:rsidRPr="00B056B9" w:rsidRDefault="00B056B9" w:rsidP="00B056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6B9">
        <w:rPr>
          <w:rFonts w:ascii="宋体" w:eastAsia="宋体" w:hAnsi="宋体" w:cs="宋体"/>
          <w:kern w:val="0"/>
          <w:sz w:val="24"/>
          <w:szCs w:val="24"/>
        </w:rPr>
        <w:t>TOF 只是 3D 深度摄像技术中的一种方案。目前主流的 3D 深度摄像主流有三种方案：结构光、TOF、双目成像。</w:t>
      </w:r>
    </w:p>
    <w:p w:rsidR="00B056B9" w:rsidRPr="00B056B9" w:rsidRDefault="00B056B9" w:rsidP="00B056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6B9">
        <w:rPr>
          <w:rFonts w:ascii="宋体" w:eastAsia="宋体" w:hAnsi="宋体" w:cs="宋体"/>
          <w:b/>
          <w:bCs/>
          <w:kern w:val="0"/>
          <w:sz w:val="24"/>
          <w:szCs w:val="24"/>
        </w:rPr>
        <w:t>结构光（Structured Light）</w:t>
      </w:r>
      <w:r w:rsidRPr="00B056B9">
        <w:rPr>
          <w:rFonts w:ascii="宋体" w:eastAsia="宋体" w:hAnsi="宋体" w:cs="宋体"/>
          <w:kern w:val="0"/>
          <w:sz w:val="24"/>
          <w:szCs w:val="24"/>
        </w:rPr>
        <w:t>：结构光投射特定的光信息到物体表面后，由摄像头采集。根据物体造成的光信号的变化来计算物体的位置和深度等信息，进而复原整个三维空间。（苹果iPhone X 用的就是这个方案）</w:t>
      </w:r>
    </w:p>
    <w:p w:rsidR="00B056B9" w:rsidRPr="00B056B9" w:rsidRDefault="00B056B9" w:rsidP="00B056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6B9">
        <w:rPr>
          <w:rFonts w:ascii="宋体" w:eastAsia="宋体" w:hAnsi="宋体" w:cs="宋体"/>
          <w:b/>
          <w:bCs/>
          <w:kern w:val="0"/>
          <w:sz w:val="24"/>
          <w:szCs w:val="24"/>
        </w:rPr>
        <w:t>TOF（Time Of Flight）</w:t>
      </w:r>
      <w:r w:rsidRPr="00B056B9">
        <w:rPr>
          <w:rFonts w:ascii="宋体" w:eastAsia="宋体" w:hAnsi="宋体" w:cs="宋体"/>
          <w:kern w:val="0"/>
          <w:sz w:val="24"/>
          <w:szCs w:val="24"/>
        </w:rPr>
        <w:t>：TOF 系统是一种光雷达系统，可从发射极向对象发射光脉冲，接收器则可通过计算光脉冲从发射器到对象，再以像素格式返回到接收器的运行时间来确定被测量对象的距离。</w:t>
      </w:r>
    </w:p>
    <w:p w:rsidR="00B056B9" w:rsidRPr="00B056B9" w:rsidRDefault="00B056B9" w:rsidP="00B056B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6B9">
        <w:rPr>
          <w:rFonts w:ascii="宋体" w:eastAsia="宋体" w:hAnsi="宋体" w:cs="宋体"/>
          <w:b/>
          <w:bCs/>
          <w:kern w:val="0"/>
          <w:sz w:val="24"/>
          <w:szCs w:val="24"/>
        </w:rPr>
        <w:t>双目成像（Stereo System）</w:t>
      </w:r>
      <w:r w:rsidRPr="00B056B9">
        <w:rPr>
          <w:rFonts w:ascii="宋体" w:eastAsia="宋体" w:hAnsi="宋体" w:cs="宋体"/>
          <w:kern w:val="0"/>
          <w:sz w:val="24"/>
          <w:szCs w:val="24"/>
        </w:rPr>
        <w:t>：利用双摄像头拍摄物体，再通过三角形原理计算物体距离。</w:t>
      </w:r>
    </w:p>
    <w:p w:rsidR="00E36952" w:rsidRPr="004D1811" w:rsidRDefault="00E36952">
      <w:pP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</w:pPr>
    </w:p>
    <w:sectPr w:rsidR="00E36952" w:rsidRPr="004D1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BDC" w:rsidRDefault="00845BDC" w:rsidP="004D1811">
      <w:r>
        <w:separator/>
      </w:r>
    </w:p>
  </w:endnote>
  <w:endnote w:type="continuationSeparator" w:id="0">
    <w:p w:rsidR="00845BDC" w:rsidRDefault="00845BDC" w:rsidP="004D1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BDC" w:rsidRDefault="00845BDC" w:rsidP="004D1811">
      <w:r>
        <w:separator/>
      </w:r>
    </w:p>
  </w:footnote>
  <w:footnote w:type="continuationSeparator" w:id="0">
    <w:p w:rsidR="00845BDC" w:rsidRDefault="00845BDC" w:rsidP="004D1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7060E"/>
    <w:multiLevelType w:val="multilevel"/>
    <w:tmpl w:val="D40A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50"/>
    <w:rsid w:val="000E1656"/>
    <w:rsid w:val="00294850"/>
    <w:rsid w:val="004D1811"/>
    <w:rsid w:val="006029AC"/>
    <w:rsid w:val="00845BDC"/>
    <w:rsid w:val="00AE1DB5"/>
    <w:rsid w:val="00B056B9"/>
    <w:rsid w:val="00D92DCD"/>
    <w:rsid w:val="00E3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AB5D78-711E-4B25-A733-A283FD23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1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18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1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181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056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">
    <w:name w:val="f"/>
    <w:basedOn w:val="a0"/>
    <w:rsid w:val="006029AC"/>
  </w:style>
  <w:style w:type="character" w:styleId="a6">
    <w:name w:val="Emphasis"/>
    <w:basedOn w:val="a0"/>
    <w:uiPriority w:val="20"/>
    <w:qFormat/>
    <w:rsid w:val="006029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82</Words>
  <Characters>468</Characters>
  <Application>Microsoft Office Word</Application>
  <DocSecurity>0</DocSecurity>
  <Lines>3</Lines>
  <Paragraphs>1</Paragraphs>
  <ScaleCrop>false</ScaleCrop>
  <Company>sprd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何姣姣 (Jiaojiao He)</dc:creator>
  <cp:keywords/>
  <dc:description/>
  <cp:lastModifiedBy>何姣姣 (Jiaojiao He)</cp:lastModifiedBy>
  <cp:revision>3</cp:revision>
  <dcterms:created xsi:type="dcterms:W3CDTF">2019-07-11T10:42:00Z</dcterms:created>
  <dcterms:modified xsi:type="dcterms:W3CDTF">2019-07-11T12:05:00Z</dcterms:modified>
</cp:coreProperties>
</file>