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4B0" w:rsidRDefault="00582477">
      <w:r>
        <w:t>H</w:t>
      </w:r>
      <w:r>
        <w:rPr>
          <w:rFonts w:hint="eastAsia"/>
        </w:rPr>
        <w:t>hhh</w:t>
      </w:r>
      <w:bookmarkStart w:id="0" w:name="_GoBack"/>
      <w:bookmarkEnd w:id="0"/>
    </w:p>
    <w:sectPr w:rsidR="00746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94"/>
    <w:rsid w:val="0031269B"/>
    <w:rsid w:val="00356C06"/>
    <w:rsid w:val="00582477"/>
    <w:rsid w:val="007464B0"/>
    <w:rsid w:val="008F3976"/>
    <w:rsid w:val="009D2275"/>
    <w:rsid w:val="00B73B5F"/>
    <w:rsid w:val="00E27C94"/>
    <w:rsid w:val="00FC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BCBB7-F9C9-4B56-A393-6E00167D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侯志青</dc:creator>
  <cp:keywords/>
  <dc:description/>
  <cp:lastModifiedBy>侯志青</cp:lastModifiedBy>
  <cp:revision>2</cp:revision>
  <dcterms:created xsi:type="dcterms:W3CDTF">2021-10-27T07:56:00Z</dcterms:created>
  <dcterms:modified xsi:type="dcterms:W3CDTF">2021-10-27T07:57:00Z</dcterms:modified>
</cp:coreProperties>
</file>