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72F4B">
      <w:pPr>
        <w:spacing w:line="360" w:lineRule="auto"/>
      </w:pPr>
    </w:p>
    <w:p w14:paraId="566831EA">
      <w:pPr>
        <w:spacing w:line="360" w:lineRule="auto"/>
      </w:pPr>
    </w:p>
    <w:p w14:paraId="4C3A29FC"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 w14:paraId="038C5630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操作系统与安全</w:t>
      </w:r>
      <w:r>
        <w:rPr>
          <w:rFonts w:hint="eastAsia" w:ascii="宋体" w:hAnsi="宋体"/>
          <w:b/>
          <w:bCs/>
          <w:sz w:val="32"/>
          <w:szCs w:val="32"/>
        </w:rPr>
        <w:t>》第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四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 w14:paraId="5E3E8CE6">
      <w:pPr>
        <w:spacing w:line="360" w:lineRule="auto"/>
      </w:pPr>
      <w:bookmarkStart w:id="0" w:name="_GoBack"/>
      <w:bookmarkEnd w:id="0"/>
    </w:p>
    <w:p w14:paraId="62C66AE0">
      <w:pPr>
        <w:spacing w:line="360" w:lineRule="auto"/>
      </w:pPr>
    </w:p>
    <w:p w14:paraId="426C2F33"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Linux综合</w:t>
      </w:r>
      <w:r>
        <w:rPr>
          <w:rFonts w:hint="eastAsia"/>
          <w:sz w:val="30"/>
          <w:szCs w:val="30"/>
          <w:u w:val="single"/>
          <w:lang w:val="en-US" w:eastAsia="zh-CN"/>
        </w:rPr>
        <w:t>管理</w:t>
      </w:r>
      <w:r>
        <w:rPr>
          <w:rFonts w:hint="eastAsia"/>
          <w:sz w:val="30"/>
          <w:szCs w:val="30"/>
          <w:u w:val="single"/>
        </w:rPr>
        <w:t xml:space="preserve">应用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</w:t>
      </w:r>
      <w:r>
        <w:rPr>
          <w:sz w:val="30"/>
          <w:szCs w:val="30"/>
          <w:u w:val="single"/>
        </w:rPr>
        <w:t xml:space="preserve"> </w:t>
      </w:r>
    </w:p>
    <w:p w14:paraId="2BB2CA59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4C748EA3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>计算机</w:t>
      </w:r>
      <w:r>
        <w:rPr>
          <w:rFonts w:hint="eastAsia"/>
          <w:sz w:val="30"/>
          <w:u w:val="single"/>
          <w:lang w:val="en-US" w:eastAsia="zh-CN"/>
        </w:rPr>
        <w:t>科学与技术</w:t>
      </w:r>
      <w:r>
        <w:rPr>
          <w:rFonts w:hint="eastAsia"/>
          <w:sz w:val="30"/>
          <w:u w:val="single"/>
        </w:rPr>
        <w:t xml:space="preserve">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 w14:paraId="49B488E1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  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1D38BF36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14:paraId="6A355229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 w14:paraId="67CA3C6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eastAsia"/>
          <w:b/>
          <w:bCs/>
          <w:sz w:val="30"/>
          <w:lang w:val="en-US" w:eastAsia="zh-CN"/>
        </w:rPr>
        <w:t>5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  <w:lang w:val="en-US" w:eastAsia="zh-CN"/>
        </w:rPr>
        <w:t>04</w:t>
      </w:r>
      <w:r>
        <w:rPr>
          <w:rFonts w:hint="eastAsia"/>
          <w:b/>
          <w:bCs/>
          <w:sz w:val="30"/>
        </w:rPr>
        <w:t>月</w:t>
      </w:r>
    </w:p>
    <w:p w14:paraId="54F59C00"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 w14:paraId="37E25FF9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 w14:paraId="2D8E50D9"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/>
          <w:bCs/>
          <w:szCs w:val="21"/>
        </w:rPr>
        <w:t>、掌握Linux下进程的管理方式；</w:t>
      </w:r>
    </w:p>
    <w:p w14:paraId="79F41E5E"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bCs/>
          <w:szCs w:val="21"/>
        </w:rPr>
        <w:t>、了解Linux的启动过程；</w:t>
      </w:r>
    </w:p>
    <w:p w14:paraId="73979BBF">
      <w:pPr>
        <w:spacing w:line="360" w:lineRule="auto"/>
        <w:rPr>
          <w:rFonts w:hint="default" w:asciiTheme="minorEastAsia" w:hAnsiTheme="minorEastAsia" w:eastAsia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3、Linux磁盘管理相关知识</w:t>
      </w:r>
    </w:p>
    <w:p w14:paraId="3E554766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【实验内容】</w:t>
      </w:r>
    </w:p>
    <w:p w14:paraId="66ABCAFF"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hint="eastAsia" w:asciiTheme="minorEastAsia" w:hAnsiTheme="minorEastAsia" w:eastAsiaTheme="minorEastAsia"/>
          <w:b/>
          <w:bCs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/>
          <w:b/>
          <w:bCs/>
          <w:szCs w:val="21"/>
        </w:rPr>
        <w:t>）Linux下进程具有哪些特征？Linux系统有哪三种进程？</w:t>
      </w:r>
    </w:p>
    <w:p w14:paraId="0995E392"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 w14:paraId="05A27756"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 w14:paraId="467FEE6B"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 w14:paraId="1AEC6DA8"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 w14:paraId="27F41FF1"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 w14:paraId="44EFE604"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hint="eastAsia" w:asciiTheme="minorEastAsia" w:hAnsiTheme="minorEastAsia" w:eastAsiaTheme="minorEastAsia"/>
          <w:b/>
          <w:bCs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b/>
          <w:bCs/>
          <w:szCs w:val="21"/>
        </w:rPr>
        <w:t>）并举例说明进程管理命令ps及top命令的用法。</w:t>
      </w:r>
    </w:p>
    <w:p w14:paraId="23398FD2"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 w14:paraId="1DAA2566"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 w14:paraId="2684BE7E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71A63F39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7248B9B8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270C88CC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1846ADAF"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hint="eastAsia" w:asciiTheme="minorEastAsia" w:hAnsiTheme="minorEastAsia" w:eastAsiaTheme="minorEastAsia"/>
          <w:b/>
          <w:bCs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b/>
          <w:bCs/>
          <w:szCs w:val="21"/>
        </w:rPr>
        <w:t>）简要描述Linux系统启动过程。</w:t>
      </w:r>
    </w:p>
    <w:p w14:paraId="79DCFFFF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673F9C4F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041159C5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77F6143D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4B6F4412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62DBFBA9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5DF652D9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6500E80B"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b/>
          <w:szCs w:val="21"/>
        </w:rPr>
        <w:t>）</w:t>
      </w: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交换分区</w:t>
      </w:r>
      <w:r>
        <w:rPr>
          <w:rFonts w:hint="eastAsia" w:asciiTheme="minorEastAsia" w:hAnsiTheme="minorEastAsia" w:eastAsiaTheme="minorEastAsia"/>
          <w:b/>
          <w:szCs w:val="21"/>
        </w:rPr>
        <w:t>的作用是什么？</w:t>
      </w:r>
    </w:p>
    <w:p w14:paraId="5701694B"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 w14:paraId="60B751E8"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 w14:paraId="2081D66F"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 w14:paraId="7B5D9174"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 w14:paraId="08F8F4B8"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 w14:paraId="533DFD82"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（</w:t>
      </w: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5</w:t>
      </w:r>
      <w:r>
        <w:rPr>
          <w:rFonts w:asciiTheme="minorEastAsia" w:hAnsiTheme="minorEastAsia" w:eastAsiaTheme="minorEastAsia"/>
          <w:b/>
          <w:szCs w:val="21"/>
        </w:rPr>
        <w:t>）在Linux的</w:t>
      </w:r>
      <w:r>
        <w:rPr>
          <w:rFonts w:hint="eastAsia" w:asciiTheme="minorEastAsia" w:hAnsiTheme="minorEastAsia" w:eastAsiaTheme="minorEastAsia"/>
          <w:b/>
          <w:szCs w:val="21"/>
        </w:rPr>
        <w:t>/etc/crontab文件中有一行如下所示，解释其含义。</w:t>
      </w:r>
    </w:p>
    <w:p w14:paraId="28FB9B0D"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45  4  1,10,22  *  *  root  /root/backup.sh</w:t>
      </w:r>
    </w:p>
    <w:p w14:paraId="7261D6C5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5F7F232B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38BF22E2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445A96D0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282F2C2D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78666319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5B42469C"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/>
          <w:b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Cs w:val="21"/>
          <w:lang w:val="en-US" w:eastAsia="zh-CN"/>
        </w:rPr>
        <w:t>（6）Linux磁盘阵列实践</w:t>
      </w:r>
    </w:p>
    <w:p w14:paraId="4FAB8B61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3697EAD3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515DEEE9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3B67CD40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6B7241AF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34095030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5F04BF73"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/>
          <w:b/>
          <w:bCs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color w:val="auto"/>
          <w:szCs w:val="21"/>
          <w:lang w:val="en-US" w:eastAsia="zh-CN"/>
        </w:rPr>
        <w:t>（7）Linux磁盘分区、格式化、挂载实践</w:t>
      </w:r>
    </w:p>
    <w:p w14:paraId="38C3270E"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</w:p>
    <w:p w14:paraId="54F6C862"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</w:p>
    <w:p w14:paraId="69ABFCF7"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</w:p>
    <w:p w14:paraId="05603630"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</w:p>
    <w:p w14:paraId="060C5E6E"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</w:p>
    <w:p w14:paraId="03DB752A"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 w14:paraId="6320610E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 w14:paraId="6C3E9BA5"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本次实验……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enQuanYi Micro Hei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02FBC"/>
    <w:rsid w:val="00014485"/>
    <w:rsid w:val="00025FF1"/>
    <w:rsid w:val="00031DB5"/>
    <w:rsid w:val="00035650"/>
    <w:rsid w:val="000A2AEB"/>
    <w:rsid w:val="000A4159"/>
    <w:rsid w:val="000C17D2"/>
    <w:rsid w:val="000C468A"/>
    <w:rsid w:val="000F7ECC"/>
    <w:rsid w:val="00105937"/>
    <w:rsid w:val="00114328"/>
    <w:rsid w:val="0014530C"/>
    <w:rsid w:val="00152530"/>
    <w:rsid w:val="001D3370"/>
    <w:rsid w:val="001F141B"/>
    <w:rsid w:val="00202AB3"/>
    <w:rsid w:val="0021111F"/>
    <w:rsid w:val="00247326"/>
    <w:rsid w:val="00261F38"/>
    <w:rsid w:val="002807BF"/>
    <w:rsid w:val="002C3143"/>
    <w:rsid w:val="00311108"/>
    <w:rsid w:val="0031226D"/>
    <w:rsid w:val="00364835"/>
    <w:rsid w:val="00365140"/>
    <w:rsid w:val="0039165A"/>
    <w:rsid w:val="003A3702"/>
    <w:rsid w:val="003B741D"/>
    <w:rsid w:val="003C006A"/>
    <w:rsid w:val="003C73B3"/>
    <w:rsid w:val="003D177B"/>
    <w:rsid w:val="003E2476"/>
    <w:rsid w:val="00406C2A"/>
    <w:rsid w:val="00422FCC"/>
    <w:rsid w:val="0043192D"/>
    <w:rsid w:val="00490D15"/>
    <w:rsid w:val="00493BD1"/>
    <w:rsid w:val="004B7CF5"/>
    <w:rsid w:val="004D6532"/>
    <w:rsid w:val="0053751C"/>
    <w:rsid w:val="00590286"/>
    <w:rsid w:val="00593C3F"/>
    <w:rsid w:val="005B1BB4"/>
    <w:rsid w:val="005B6FB7"/>
    <w:rsid w:val="005D440C"/>
    <w:rsid w:val="005E7112"/>
    <w:rsid w:val="00602392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25EB1"/>
    <w:rsid w:val="0074145E"/>
    <w:rsid w:val="00770C0A"/>
    <w:rsid w:val="00776B83"/>
    <w:rsid w:val="00792C18"/>
    <w:rsid w:val="007A3555"/>
    <w:rsid w:val="007B27A0"/>
    <w:rsid w:val="007D3FAB"/>
    <w:rsid w:val="007D4CA5"/>
    <w:rsid w:val="00811AF4"/>
    <w:rsid w:val="00821F91"/>
    <w:rsid w:val="008400E5"/>
    <w:rsid w:val="008652A9"/>
    <w:rsid w:val="00874D29"/>
    <w:rsid w:val="008B204B"/>
    <w:rsid w:val="008B3285"/>
    <w:rsid w:val="008C2E18"/>
    <w:rsid w:val="008F6FE3"/>
    <w:rsid w:val="00905263"/>
    <w:rsid w:val="00906B91"/>
    <w:rsid w:val="00916170"/>
    <w:rsid w:val="00920987"/>
    <w:rsid w:val="009228B9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9F38F0"/>
    <w:rsid w:val="00A00542"/>
    <w:rsid w:val="00A1633A"/>
    <w:rsid w:val="00A166C2"/>
    <w:rsid w:val="00A413DC"/>
    <w:rsid w:val="00A82939"/>
    <w:rsid w:val="00A977C4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D22E6"/>
    <w:rsid w:val="00CD3846"/>
    <w:rsid w:val="00D00B47"/>
    <w:rsid w:val="00D10B83"/>
    <w:rsid w:val="00D20FFF"/>
    <w:rsid w:val="00D26926"/>
    <w:rsid w:val="00D60F84"/>
    <w:rsid w:val="00D620CE"/>
    <w:rsid w:val="00D82F11"/>
    <w:rsid w:val="00D970E8"/>
    <w:rsid w:val="00DB3A5A"/>
    <w:rsid w:val="00E3488E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92EF5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8A27337"/>
    <w:rsid w:val="08C9422C"/>
    <w:rsid w:val="09B55EFA"/>
    <w:rsid w:val="0AFF69E2"/>
    <w:rsid w:val="0B6920C9"/>
    <w:rsid w:val="0D600EFE"/>
    <w:rsid w:val="0DF107ED"/>
    <w:rsid w:val="0F30117A"/>
    <w:rsid w:val="12CB3EE4"/>
    <w:rsid w:val="13416D6E"/>
    <w:rsid w:val="14111FFD"/>
    <w:rsid w:val="15612C23"/>
    <w:rsid w:val="15EF3AF7"/>
    <w:rsid w:val="162716E7"/>
    <w:rsid w:val="19052802"/>
    <w:rsid w:val="1E553F4E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D424389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4EB077C8"/>
    <w:rsid w:val="51194225"/>
    <w:rsid w:val="52742B53"/>
    <w:rsid w:val="52A566DF"/>
    <w:rsid w:val="55E524FA"/>
    <w:rsid w:val="561E3959"/>
    <w:rsid w:val="567250FE"/>
    <w:rsid w:val="56893008"/>
    <w:rsid w:val="576A33C6"/>
    <w:rsid w:val="58CB4DEC"/>
    <w:rsid w:val="59C90EDB"/>
    <w:rsid w:val="59CE54CA"/>
    <w:rsid w:val="5BCE032C"/>
    <w:rsid w:val="5C9C1C7E"/>
    <w:rsid w:val="5DE01011"/>
    <w:rsid w:val="5EE2793A"/>
    <w:rsid w:val="5FD76F4D"/>
    <w:rsid w:val="60200102"/>
    <w:rsid w:val="61063DBC"/>
    <w:rsid w:val="61BB25E6"/>
    <w:rsid w:val="63DC5AE3"/>
    <w:rsid w:val="642D0959"/>
    <w:rsid w:val="655B17D7"/>
    <w:rsid w:val="6D1F4650"/>
    <w:rsid w:val="6DD92AC5"/>
    <w:rsid w:val="6EAD6321"/>
    <w:rsid w:val="6EB072A6"/>
    <w:rsid w:val="74585EE3"/>
    <w:rsid w:val="76936197"/>
    <w:rsid w:val="797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336699"/>
      <w:u w:val="non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3</Pages>
  <Words>268</Words>
  <Characters>355</Characters>
  <Lines>6</Lines>
  <Paragraphs>1</Paragraphs>
  <TotalTime>220</TotalTime>
  <ScaleCrop>false</ScaleCrop>
  <LinksUpToDate>false</LinksUpToDate>
  <CharactersWithSpaces>477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2015-11-07T00:54:00Z</dcterms:created>
  <dc:creator>计算机与网络实验室</dc:creator>
  <cp:lastModifiedBy>牛牛爸</cp:lastModifiedBy>
  <dcterms:modified xsi:type="dcterms:W3CDTF">2025-04-23T04:55:33Z</dcterms:modified>
  <dc:title>第三次试验报告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eyJoZGlkIjoiM2I0Njk5NWZlMmY4OWU1NDg2YTU5NGNkY2E0YTQ1MTkiLCJ1c2VySWQiOiI5Mzc3ODY2MDEifQ==</vt:lpwstr>
  </property>
  <property fmtid="{D5CDD505-2E9C-101B-9397-08002B2CF9AE}" pid="4" name="ICV">
    <vt:lpwstr>EAEF80A047344DA3BA0A61D8D6B03C4F_13</vt:lpwstr>
  </property>
</Properties>
</file>