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CFAFCD3">
      <w:pPr>
        <w:spacing w:line="360" w:lineRule="auto"/>
        <w:rPr>
          <w:rFonts w:hint="eastAsia"/>
        </w:rPr>
      </w:pPr>
    </w:p>
    <w:p w14:paraId="39C2AF54">
      <w:pPr>
        <w:spacing w:line="360" w:lineRule="auto"/>
      </w:pPr>
    </w:p>
    <w:p w14:paraId="09A7FAB9">
      <w:pPr>
        <w:spacing w:line="360" w:lineRule="auto"/>
        <w:jc w:val="center"/>
        <w:rPr>
          <w:rFonts w:eastAsia="华文行楷"/>
          <w:sz w:val="52"/>
        </w:rPr>
      </w:pPr>
      <w:r>
        <w:rPr>
          <w:rFonts w:hint="eastAsia" w:eastAsia="华文行楷"/>
          <w:sz w:val="52"/>
        </w:rPr>
        <w:t>郑州轻工业大学</w:t>
      </w:r>
    </w:p>
    <w:p w14:paraId="021E096C">
      <w:pPr>
        <w:spacing w:line="360" w:lineRule="auto"/>
        <w:jc w:val="center"/>
        <w:rPr>
          <w:rFonts w:ascii="宋体" w:hAnsi="宋体"/>
          <w:b/>
          <w:bCs/>
          <w:sz w:val="32"/>
          <w:szCs w:val="32"/>
        </w:rPr>
      </w:pPr>
      <w:r>
        <w:rPr>
          <w:rFonts w:hint="eastAsia" w:ascii="宋体" w:hAnsi="宋体"/>
          <w:b/>
          <w:bCs/>
          <w:sz w:val="32"/>
          <w:szCs w:val="32"/>
        </w:rPr>
        <w:t>《L</w:t>
      </w:r>
      <w:r>
        <w:rPr>
          <w:rFonts w:ascii="宋体" w:hAnsi="宋体"/>
          <w:b/>
          <w:bCs/>
          <w:sz w:val="32"/>
          <w:szCs w:val="32"/>
        </w:rPr>
        <w:t>inux</w:t>
      </w:r>
      <w:r>
        <w:rPr>
          <w:rFonts w:hint="eastAsia" w:ascii="宋体" w:hAnsi="宋体"/>
          <w:b/>
          <w:bCs/>
          <w:sz w:val="32"/>
          <w:szCs w:val="32"/>
          <w:lang w:val="en-US" w:eastAsia="zh-CN"/>
        </w:rPr>
        <w:t>操作系统与安全</w:t>
      </w:r>
      <w:r>
        <w:rPr>
          <w:rFonts w:hint="eastAsia" w:ascii="宋体" w:hAnsi="宋体"/>
          <w:b/>
          <w:bCs/>
          <w:sz w:val="32"/>
          <w:szCs w:val="32"/>
        </w:rPr>
        <w:t>》</w:t>
      </w:r>
    </w:p>
    <w:p w14:paraId="6C14EC00">
      <w:pPr>
        <w:spacing w:line="360" w:lineRule="auto"/>
        <w:jc w:val="center"/>
        <w:rPr>
          <w:rFonts w:ascii="宋体" w:hAnsi="宋体"/>
          <w:b/>
          <w:bCs/>
          <w:sz w:val="32"/>
          <w:szCs w:val="32"/>
        </w:rPr>
      </w:pPr>
      <w:r>
        <w:rPr>
          <w:rFonts w:hint="eastAsia" w:ascii="宋体" w:hAnsi="宋体"/>
          <w:b/>
          <w:bCs/>
          <w:sz w:val="32"/>
          <w:szCs w:val="32"/>
        </w:rPr>
        <w:t>第</w:t>
      </w:r>
      <w:r>
        <w:rPr>
          <w:rFonts w:hint="eastAsia" w:ascii="宋体" w:hAnsi="宋体"/>
          <w:b/>
          <w:bCs/>
          <w:sz w:val="32"/>
          <w:szCs w:val="32"/>
          <w:lang w:val="en-US" w:eastAsia="zh-CN"/>
        </w:rPr>
        <w:t>3</w:t>
      </w:r>
      <w:r>
        <w:rPr>
          <w:rFonts w:ascii="宋体" w:hAnsi="宋体"/>
          <w:b/>
          <w:bCs/>
          <w:sz w:val="32"/>
          <w:szCs w:val="32"/>
        </w:rPr>
        <w:t>次</w:t>
      </w:r>
      <w:r>
        <w:rPr>
          <w:rFonts w:hint="eastAsia" w:ascii="宋体" w:hAnsi="宋体"/>
          <w:b/>
          <w:bCs/>
          <w:sz w:val="32"/>
          <w:szCs w:val="32"/>
        </w:rPr>
        <w:t>实验报告</w:t>
      </w:r>
    </w:p>
    <w:p w14:paraId="7390CC0E">
      <w:pPr>
        <w:spacing w:line="360" w:lineRule="auto"/>
      </w:pPr>
    </w:p>
    <w:p w14:paraId="7642D91F">
      <w:pPr>
        <w:spacing w:line="360" w:lineRule="auto"/>
      </w:pPr>
    </w:p>
    <w:p w14:paraId="3B5915DA">
      <w:pPr>
        <w:spacing w:line="360" w:lineRule="auto"/>
        <w:ind w:firstLine="2100" w:firstLineChars="70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题    目：</w:t>
      </w:r>
      <w:r>
        <w:rPr>
          <w:rFonts w:hint="eastAsia"/>
          <w:sz w:val="30"/>
          <w:szCs w:val="30"/>
          <w:u w:val="single"/>
        </w:rPr>
        <w:t xml:space="preserve">  Linux</w:t>
      </w:r>
      <w:r>
        <w:rPr>
          <w:rFonts w:hint="eastAsia"/>
          <w:sz w:val="30"/>
          <w:szCs w:val="30"/>
          <w:u w:val="single"/>
          <w:lang w:val="en-US" w:eastAsia="zh-CN"/>
        </w:rPr>
        <w:t>系统管理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sz w:val="30"/>
          <w:szCs w:val="30"/>
          <w:u w:val="single"/>
        </w:rPr>
        <w:t xml:space="preserve">     </w:t>
      </w:r>
      <w:r>
        <w:rPr>
          <w:rFonts w:hint="eastAsia"/>
          <w:sz w:val="30"/>
          <w:szCs w:val="30"/>
          <w:u w:val="single"/>
        </w:rPr>
        <w:t xml:space="preserve">   </w:t>
      </w:r>
    </w:p>
    <w:p w14:paraId="66A629D1">
      <w:pPr>
        <w:spacing w:line="360" w:lineRule="auto"/>
        <w:ind w:firstLine="2100" w:firstLineChars="700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姓    名：</w:t>
      </w:r>
      <w:r>
        <w:rPr>
          <w:rFonts w:hint="eastAsia"/>
          <w:sz w:val="30"/>
          <w:u w:val="single"/>
        </w:rPr>
        <w:t xml:space="preserve">                </w:t>
      </w:r>
      <w:r>
        <w:rPr>
          <w:sz w:val="30"/>
          <w:u w:val="single"/>
        </w:rPr>
        <w:t xml:space="preserve">  </w:t>
      </w:r>
      <w:r>
        <w:rPr>
          <w:rFonts w:hint="eastAsia"/>
          <w:sz w:val="30"/>
          <w:u w:val="single"/>
        </w:rPr>
        <w:t xml:space="preserve">      </w:t>
      </w:r>
    </w:p>
    <w:p w14:paraId="561EE32A">
      <w:pPr>
        <w:spacing w:line="360" w:lineRule="auto"/>
        <w:ind w:firstLine="2100" w:firstLineChars="700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院 （系）：</w:t>
      </w:r>
      <w:r>
        <w:rPr>
          <w:rFonts w:hint="eastAsia"/>
          <w:sz w:val="30"/>
          <w:u w:val="single"/>
        </w:rPr>
        <w:t>计算机</w:t>
      </w:r>
      <w:r>
        <w:rPr>
          <w:rFonts w:hint="eastAsia"/>
          <w:sz w:val="30"/>
          <w:u w:val="single"/>
          <w:lang w:val="en-US" w:eastAsia="zh-CN"/>
        </w:rPr>
        <w:t>科学与技术</w:t>
      </w:r>
      <w:r>
        <w:rPr>
          <w:rFonts w:hint="eastAsia"/>
          <w:sz w:val="30"/>
          <w:u w:val="single"/>
        </w:rPr>
        <w:t xml:space="preserve">学院 </w:t>
      </w:r>
      <w:r>
        <w:rPr>
          <w:rFonts w:hint="eastAsia"/>
          <w:b/>
          <w:bCs/>
          <w:sz w:val="30"/>
          <w:u w:val="single"/>
        </w:rPr>
        <w:t xml:space="preserve">  </w:t>
      </w:r>
    </w:p>
    <w:p w14:paraId="34063782">
      <w:pPr>
        <w:spacing w:line="360" w:lineRule="auto"/>
        <w:ind w:firstLine="2100" w:firstLineChars="700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专业班级：</w:t>
      </w:r>
      <w:r>
        <w:rPr>
          <w:rFonts w:hint="eastAsia"/>
          <w:sz w:val="30"/>
          <w:u w:val="single"/>
        </w:rPr>
        <w:t xml:space="preserve">                    </w:t>
      </w:r>
      <w:r>
        <w:rPr>
          <w:sz w:val="30"/>
          <w:u w:val="single"/>
        </w:rPr>
        <w:t xml:space="preserve"> </w:t>
      </w:r>
      <w:r>
        <w:rPr>
          <w:rFonts w:hint="eastAsia"/>
          <w:sz w:val="30"/>
          <w:u w:val="single"/>
        </w:rPr>
        <w:t xml:space="preserve">  </w:t>
      </w:r>
    </w:p>
    <w:p w14:paraId="010D1EA8">
      <w:pPr>
        <w:spacing w:line="360" w:lineRule="auto"/>
        <w:ind w:firstLine="2100" w:firstLineChars="700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学    号：</w:t>
      </w:r>
      <w:r>
        <w:rPr>
          <w:rFonts w:hint="eastAsia"/>
          <w:sz w:val="30"/>
          <w:u w:val="single"/>
        </w:rPr>
        <w:t xml:space="preserve">                   </w:t>
      </w:r>
      <w:r>
        <w:rPr>
          <w:sz w:val="30"/>
          <w:u w:val="single"/>
        </w:rPr>
        <w:t xml:space="preserve"> </w:t>
      </w:r>
      <w:r>
        <w:rPr>
          <w:rFonts w:hint="eastAsia"/>
          <w:sz w:val="30"/>
          <w:u w:val="single"/>
        </w:rPr>
        <w:t xml:space="preserve">   </w:t>
      </w:r>
    </w:p>
    <w:p w14:paraId="7BDC0F57">
      <w:pPr>
        <w:spacing w:line="360" w:lineRule="auto"/>
        <w:ind w:firstLine="2100" w:firstLineChars="700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指导教师：</w:t>
      </w:r>
      <w:r>
        <w:rPr>
          <w:rFonts w:hint="eastAsia"/>
          <w:sz w:val="30"/>
          <w:u w:val="single"/>
        </w:rPr>
        <w:t xml:space="preserve">    刘书如        </w:t>
      </w:r>
      <w:r>
        <w:rPr>
          <w:sz w:val="30"/>
          <w:u w:val="single"/>
        </w:rPr>
        <w:t xml:space="preserve"> </w:t>
      </w:r>
      <w:r>
        <w:rPr>
          <w:rFonts w:hint="eastAsia"/>
          <w:sz w:val="30"/>
          <w:u w:val="single"/>
        </w:rPr>
        <w:t xml:space="preserve">    </w:t>
      </w:r>
    </w:p>
    <w:p w14:paraId="7F932C46">
      <w:pPr>
        <w:spacing w:line="360" w:lineRule="auto"/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20</w:t>
      </w:r>
      <w:r>
        <w:rPr>
          <w:b/>
          <w:bCs/>
          <w:sz w:val="30"/>
        </w:rPr>
        <w:t>2</w:t>
      </w:r>
      <w:r>
        <w:rPr>
          <w:rFonts w:hint="eastAsia"/>
          <w:b/>
          <w:bCs/>
          <w:sz w:val="30"/>
          <w:lang w:val="en-US" w:eastAsia="zh-CN"/>
        </w:rPr>
        <w:t>5</w:t>
      </w:r>
      <w:r>
        <w:rPr>
          <w:rFonts w:hint="eastAsia"/>
          <w:b/>
          <w:bCs/>
          <w:sz w:val="30"/>
        </w:rPr>
        <w:t>年</w:t>
      </w:r>
      <w:r>
        <w:rPr>
          <w:rFonts w:hint="eastAsia"/>
          <w:b/>
          <w:bCs/>
          <w:sz w:val="30"/>
          <w:lang w:val="en-US" w:eastAsia="zh-CN"/>
        </w:rPr>
        <w:t>4</w:t>
      </w:r>
      <w:r>
        <w:rPr>
          <w:rFonts w:hint="eastAsia"/>
          <w:b/>
          <w:bCs/>
          <w:sz w:val="30"/>
        </w:rPr>
        <w:t>月</w:t>
      </w:r>
    </w:p>
    <w:p w14:paraId="66EBF68F">
      <w:pPr>
        <w:spacing w:line="360" w:lineRule="auto"/>
        <w:rPr>
          <w:b/>
          <w:bCs/>
          <w:sz w:val="30"/>
        </w:rPr>
        <w:sectPr>
          <w:pgSz w:w="11906" w:h="16838"/>
          <w:pgMar w:top="1418" w:right="1134" w:bottom="1418" w:left="1260" w:header="851" w:footer="992" w:gutter="0"/>
          <w:cols w:space="720" w:num="1"/>
          <w:docGrid w:type="linesAndChars" w:linePitch="582" w:charSpace="0"/>
        </w:sectPr>
      </w:pPr>
    </w:p>
    <w:p w14:paraId="1C19188D">
      <w:pPr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【实验目的】</w:t>
      </w:r>
    </w:p>
    <w:p w14:paraId="0E8DEB58">
      <w:pPr>
        <w:spacing w:line="360" w:lineRule="auto"/>
        <w:rPr>
          <w:rFonts w:hint="eastAsia" w:asciiTheme="minorEastAsia" w:hAnsiTheme="minorEastAsia" w:eastAsiaTheme="minorEastAsia"/>
          <w:bCs/>
          <w:szCs w:val="21"/>
          <w:lang w:val="en-US" w:eastAsia="zh-CN"/>
        </w:rPr>
      </w:pPr>
      <w:r>
        <w:rPr>
          <w:rFonts w:hint="eastAsia" w:asciiTheme="minorEastAsia" w:hAnsiTheme="minorEastAsia" w:eastAsiaTheme="minorEastAsia"/>
          <w:bCs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/>
          <w:bCs/>
          <w:szCs w:val="21"/>
        </w:rPr>
        <w:t>、掌握L</w:t>
      </w:r>
      <w:r>
        <w:rPr>
          <w:rFonts w:asciiTheme="minorEastAsia" w:hAnsiTheme="minorEastAsia" w:eastAsiaTheme="minorEastAsia"/>
          <w:bCs/>
          <w:szCs w:val="21"/>
        </w:rPr>
        <w:t>inux</w:t>
      </w:r>
      <w:r>
        <w:rPr>
          <w:rFonts w:hint="eastAsia" w:asciiTheme="minorEastAsia" w:hAnsiTheme="minorEastAsia" w:eastAsiaTheme="minorEastAsia"/>
          <w:bCs/>
          <w:szCs w:val="21"/>
        </w:rPr>
        <w:t>的</w:t>
      </w:r>
      <w:r>
        <w:rPr>
          <w:rFonts w:asciiTheme="minorEastAsia" w:hAnsiTheme="minorEastAsia" w:eastAsiaTheme="minorEastAsia"/>
          <w:bCs/>
          <w:szCs w:val="21"/>
        </w:rPr>
        <w:t>用户</w:t>
      </w:r>
      <w:r>
        <w:rPr>
          <w:rFonts w:hint="eastAsia" w:asciiTheme="minorEastAsia" w:hAnsiTheme="minorEastAsia" w:eastAsiaTheme="minorEastAsia"/>
          <w:bCs/>
          <w:szCs w:val="21"/>
          <w:lang w:val="en-US" w:eastAsia="zh-CN"/>
        </w:rPr>
        <w:t>及用户组</w:t>
      </w:r>
      <w:r>
        <w:rPr>
          <w:rFonts w:asciiTheme="minorEastAsia" w:hAnsiTheme="minorEastAsia" w:eastAsiaTheme="minorEastAsia"/>
          <w:bCs/>
          <w:szCs w:val="21"/>
        </w:rPr>
        <w:t>管理</w:t>
      </w:r>
      <w:r>
        <w:rPr>
          <w:rFonts w:hint="eastAsia" w:asciiTheme="minorEastAsia" w:hAnsiTheme="minorEastAsia" w:eastAsiaTheme="minorEastAsia"/>
          <w:bCs/>
          <w:szCs w:val="21"/>
          <w:lang w:val="en-US" w:eastAsia="zh-CN"/>
        </w:rPr>
        <w:t>知识；</w:t>
      </w:r>
    </w:p>
    <w:p w14:paraId="2E9E0123">
      <w:pPr>
        <w:spacing w:line="360" w:lineRule="auto"/>
        <w:rPr>
          <w:rFonts w:asciiTheme="minorEastAsia" w:hAnsiTheme="minorEastAsia" w:eastAsiaTheme="minorEastAsia"/>
          <w:bCs/>
          <w:szCs w:val="21"/>
        </w:rPr>
      </w:pPr>
      <w:r>
        <w:rPr>
          <w:rFonts w:hint="eastAsia" w:asciiTheme="minorEastAsia" w:hAnsiTheme="minorEastAsia" w:eastAsiaTheme="minorEastAsia"/>
          <w:bCs/>
          <w:szCs w:val="21"/>
          <w:lang w:val="en-US" w:eastAsia="zh-CN"/>
        </w:rPr>
        <w:t>2、掌握Linux权限管理相关知识。</w:t>
      </w:r>
    </w:p>
    <w:p w14:paraId="6032DE99">
      <w:pPr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【实验步骤】</w:t>
      </w:r>
    </w:p>
    <w:p w14:paraId="6D2AC4A9">
      <w:pPr>
        <w:numPr>
          <w:ilvl w:val="0"/>
          <w:numId w:val="0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一、</w:t>
      </w:r>
      <w:r>
        <w:rPr>
          <w:rFonts w:hint="eastAsia"/>
        </w:rPr>
        <w:t>说明/</w:t>
      </w:r>
      <w:r>
        <w:t>etc/passwd</w:t>
      </w:r>
      <w:r>
        <w:rPr>
          <w:rFonts w:hint="eastAsia"/>
        </w:rPr>
        <w:t>，/</w:t>
      </w:r>
      <w:r>
        <w:t>etc/shadow</w:t>
      </w:r>
      <w:r>
        <w:rPr>
          <w:rFonts w:hint="eastAsia"/>
        </w:rPr>
        <w:t>，/</w:t>
      </w:r>
      <w:r>
        <w:t>etc/group</w:t>
      </w:r>
      <w:r>
        <w:rPr>
          <w:rFonts w:hint="eastAsia"/>
        </w:rPr>
        <w:t>，/</w:t>
      </w:r>
      <w:r>
        <w:t>etc/gshadow</w:t>
      </w:r>
      <w:r>
        <w:rPr>
          <w:rFonts w:hint="eastAsia"/>
        </w:rPr>
        <w:t>四个文件的作用，以及每个文件中以其中一行为例，解释各个字段的含义。</w:t>
      </w:r>
    </w:p>
    <w:p w14:paraId="3239A1AF">
      <w:pPr>
        <w:numPr>
          <w:ilvl w:val="0"/>
          <w:numId w:val="0"/>
        </w:numPr>
        <w:bidi w:val="0"/>
        <w:rPr>
          <w:rFonts w:hint="eastAsia"/>
        </w:rPr>
      </w:pPr>
      <w:bookmarkStart w:id="0" w:name="_GoBack"/>
      <w:bookmarkEnd w:id="0"/>
    </w:p>
    <w:p w14:paraId="431410F6">
      <w:pPr>
        <w:numPr>
          <w:ilvl w:val="0"/>
          <w:numId w:val="0"/>
        </w:num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首先切换成root用户：</w:t>
      </w:r>
    </w:p>
    <w:p w14:paraId="47A8C433"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4829175" cy="1171575"/>
            <wp:effectExtent l="0" t="0" r="9525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DEF9D">
      <w:pPr>
        <w:numPr>
          <w:ilvl w:val="0"/>
          <w:numId w:val="0"/>
        </w:numPr>
        <w:bidi w:val="0"/>
        <w:rPr>
          <w:rFonts w:hint="default" w:eastAsia="宋体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然后按照如下步骤进行：</w:t>
      </w:r>
    </w:p>
    <w:p w14:paraId="7234589C"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1610" cy="3775710"/>
            <wp:effectExtent l="0" t="0" r="21590" b="8890"/>
            <wp:docPr id="4" name="图片 4" descr="carbon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arbon 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802F"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如上图所示：</w:t>
      </w:r>
    </w:p>
    <w:p w14:paraId="58908DDC"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（1）/etc/passwd</w:t>
      </w:r>
      <w:r>
        <w:rPr>
          <w:rFonts w:hint="default"/>
          <w:color w:val="FF0000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以：为分隔符共7个字段，每个字段含义如下所示：</w:t>
      </w:r>
    </w:p>
    <w:p w14:paraId="608120C1"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第一个字段：</w:t>
      </w:r>
    </w:p>
    <w:p w14:paraId="23A2BBB3"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第二个字段：</w:t>
      </w:r>
    </w:p>
    <w:p w14:paraId="0B9C0178"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。。。</w:t>
      </w:r>
    </w:p>
    <w:p w14:paraId="76095892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/etc/shadow ...</w:t>
      </w:r>
    </w:p>
    <w:p w14:paraId="143D24E2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/etc/group ...</w:t>
      </w:r>
    </w:p>
    <w:p w14:paraId="4DA8E269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/etc/gshadow ...</w:t>
      </w:r>
    </w:p>
    <w:p w14:paraId="58D18A5D">
      <w:pPr>
        <w:bidi w:val="0"/>
      </w:pPr>
    </w:p>
    <w:p w14:paraId="118327FE">
      <w:pPr>
        <w:bidi w:val="0"/>
      </w:pPr>
    </w:p>
    <w:p w14:paraId="2EE6DAA2">
      <w:pPr>
        <w:bidi w:val="0"/>
      </w:pPr>
    </w:p>
    <w:p w14:paraId="3685847D">
      <w:pPr>
        <w:bidi w:val="0"/>
      </w:pPr>
    </w:p>
    <w:p w14:paraId="6FE9AE49">
      <w:pPr>
        <w:bidi w:val="0"/>
      </w:pPr>
    </w:p>
    <w:p w14:paraId="5BDB4692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二、写出下列命令：</w:t>
      </w:r>
    </w:p>
    <w:p w14:paraId="5317958D"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第一步：从普通用户切换至root用户</w:t>
      </w:r>
    </w:p>
    <w:p w14:paraId="31B2269E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第二步：使用命令创建用户账户zhangsan，并设置密码为123456；</w:t>
      </w:r>
    </w:p>
    <w:p w14:paraId="63D4BCE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第三步：使用命令修改用户zhangsan的UID为1700；</w:t>
      </w:r>
    </w:p>
    <w:p w14:paraId="3493577A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第四步：</w:t>
      </w:r>
      <w:r>
        <w:rPr>
          <w:rFonts w:hint="default"/>
          <w:lang w:val="en-US" w:eastAsia="zh-CN"/>
        </w:rPr>
        <w:t>显示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etc/shadow</w:t>
      </w:r>
      <w:r>
        <w:rPr>
          <w:rFonts w:hint="eastAsia"/>
          <w:lang w:val="en-US" w:eastAsia="zh-CN"/>
        </w:rPr>
        <w:t>文件中的</w:t>
      </w:r>
      <w:r>
        <w:rPr>
          <w:rFonts w:hint="default"/>
          <w:lang w:val="en-US" w:eastAsia="zh-CN"/>
        </w:rPr>
        <w:t>zhangsan用户的加密之后的密码</w:t>
      </w:r>
      <w:r>
        <w:rPr>
          <w:rFonts w:hint="eastAsia"/>
          <w:lang w:val="en-US" w:eastAsia="zh-CN"/>
        </w:rPr>
        <w:t>，并解释该密码字段</w:t>
      </w:r>
      <w:r>
        <w:rPr>
          <w:rFonts w:hint="default"/>
          <w:lang w:val="en-US" w:eastAsia="zh-CN"/>
        </w:rPr>
        <w:t>以$为分隔符几个字段的含义</w:t>
      </w:r>
    </w:p>
    <w:p w14:paraId="54EBDFF1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第五步：使用命令创建用户组group，并在创建时设置其GID为1800；</w:t>
      </w:r>
    </w:p>
    <w:p w14:paraId="599BA58F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第六步：</w:t>
      </w:r>
      <w:r>
        <w:rPr>
          <w:rFonts w:hint="default"/>
          <w:lang w:val="en-US" w:eastAsia="zh-CN"/>
        </w:rPr>
        <w:t>显示zhangsan用户的UID 和 GID</w:t>
      </w:r>
    </w:p>
    <w:p w14:paraId="01415F6D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第七步：锁定</w:t>
      </w:r>
      <w:r>
        <w:rPr>
          <w:rFonts w:hint="default"/>
          <w:lang w:val="en-US" w:eastAsia="zh-CN"/>
        </w:rPr>
        <w:t>zhangsan</w:t>
      </w:r>
      <w:r>
        <w:rPr>
          <w:rFonts w:hint="eastAsia"/>
          <w:lang w:val="en-US" w:eastAsia="zh-CN"/>
        </w:rPr>
        <w:t>用户；</w:t>
      </w:r>
    </w:p>
    <w:p w14:paraId="1245468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第八步：使用命令删除用户zhangsan，并且在删除该用户的同时一起删除其主目录。</w:t>
      </w:r>
    </w:p>
    <w:p w14:paraId="6F803F17">
      <w:pPr>
        <w:bidi w:val="0"/>
        <w:rPr>
          <w:rFonts w:hint="eastAsia"/>
          <w:lang w:val="en-US" w:eastAsia="zh-CN"/>
        </w:rPr>
      </w:pPr>
    </w:p>
    <w:p w14:paraId="17E36CBC">
      <w:pPr>
        <w:bidi w:val="0"/>
        <w:rPr>
          <w:rFonts w:hint="eastAsia"/>
          <w:lang w:val="en-US" w:eastAsia="zh-CN"/>
        </w:rPr>
      </w:pPr>
    </w:p>
    <w:p w14:paraId="1DA9A609">
      <w:pPr>
        <w:bidi w:val="0"/>
        <w:rPr>
          <w:rFonts w:hint="eastAsia"/>
          <w:lang w:val="en-US" w:eastAsia="zh-CN"/>
        </w:rPr>
      </w:pPr>
    </w:p>
    <w:p w14:paraId="35B8E359">
      <w:pPr>
        <w:bidi w:val="0"/>
        <w:rPr>
          <w:rFonts w:hint="eastAsia"/>
          <w:lang w:val="en-US" w:eastAsia="zh-CN"/>
        </w:rPr>
      </w:pPr>
    </w:p>
    <w:p w14:paraId="4C6A2EE1">
      <w:pPr>
        <w:bidi w:val="0"/>
        <w:rPr>
          <w:rFonts w:hint="eastAsia"/>
          <w:lang w:val="en-US" w:eastAsia="zh-CN"/>
        </w:rPr>
      </w:pPr>
    </w:p>
    <w:p w14:paraId="1A564F0D">
      <w:pPr>
        <w:bidi w:val="0"/>
        <w:rPr>
          <w:rFonts w:hint="eastAsia"/>
          <w:lang w:val="en-US" w:eastAsia="zh-CN"/>
        </w:rPr>
      </w:pPr>
    </w:p>
    <w:p w14:paraId="710A6DD3">
      <w:pPr>
        <w:bidi w:val="0"/>
        <w:rPr>
          <w:rFonts w:hint="eastAsia"/>
          <w:lang w:val="en-US" w:eastAsia="zh-CN"/>
        </w:rPr>
      </w:pPr>
    </w:p>
    <w:p w14:paraId="768113D9">
      <w:pPr>
        <w:bidi w:val="0"/>
        <w:rPr>
          <w:rFonts w:hint="eastAsia"/>
          <w:lang w:val="en-US" w:eastAsia="zh-CN"/>
        </w:rPr>
      </w:pPr>
    </w:p>
    <w:p w14:paraId="53DE5C32">
      <w:pPr>
        <w:bidi w:val="0"/>
        <w:rPr>
          <w:rFonts w:hint="eastAsia"/>
          <w:lang w:val="en-US" w:eastAsia="zh-CN"/>
        </w:rPr>
      </w:pPr>
    </w:p>
    <w:p w14:paraId="4E5DF49B">
      <w:pPr>
        <w:bidi w:val="0"/>
        <w:rPr>
          <w:rFonts w:hint="eastAsia"/>
          <w:lang w:val="en-US" w:eastAsia="zh-CN"/>
        </w:rPr>
      </w:pPr>
    </w:p>
    <w:p w14:paraId="4A3F61A3"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1610" cy="8226425"/>
            <wp:effectExtent l="0" t="0" r="21590" b="3175"/>
            <wp:docPr id="3" name="图片 3" descr="carb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arbo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822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AB1D">
      <w:pPr>
        <w:bidi w:val="0"/>
      </w:pPr>
    </w:p>
    <w:p w14:paraId="5F9282A4">
      <w:pPr>
        <w:bidi w:val="0"/>
      </w:pPr>
    </w:p>
    <w:p w14:paraId="682677C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三、新建一个名字为</w:t>
      </w:r>
      <w:r>
        <w:rPr>
          <w:rFonts w:hint="default"/>
          <w:lang w:val="en-US" w:eastAsia="zh-CN"/>
        </w:rPr>
        <w:t>zhangsan.dat</w:t>
      </w:r>
      <w:r>
        <w:rPr>
          <w:rFonts w:hint="eastAsia"/>
          <w:lang w:val="en-US" w:eastAsia="zh-CN"/>
        </w:rPr>
        <w:t>的文件，要求</w:t>
      </w:r>
    </w:p>
    <w:p w14:paraId="52BE709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第一步：使用文字设定法设置文件</w:t>
      </w:r>
      <w:r>
        <w:rPr>
          <w:rFonts w:hint="default"/>
          <w:lang w:val="en-US" w:eastAsia="zh-CN"/>
        </w:rPr>
        <w:t>zhangsan.dat</w:t>
      </w:r>
      <w:r>
        <w:rPr>
          <w:rFonts w:hint="eastAsia"/>
          <w:lang w:val="en-US" w:eastAsia="zh-CN"/>
        </w:rPr>
        <w:t>的权限为r</w:t>
      </w:r>
      <w:r>
        <w:rPr>
          <w:rFonts w:hint="default"/>
          <w:lang w:val="en-US" w:eastAsia="zh-CN"/>
        </w:rPr>
        <w:t>w</w:t>
      </w:r>
      <w:r>
        <w:rPr>
          <w:rFonts w:hint="eastAsia"/>
          <w:lang w:val="en-US" w:eastAsia="zh-CN"/>
        </w:rPr>
        <w:t>xr</w:t>
      </w:r>
      <w:r>
        <w:rPr>
          <w:rFonts w:hint="default"/>
          <w:lang w:val="en-US" w:eastAsia="zh-CN"/>
        </w:rPr>
        <w:t>w</w:t>
      </w:r>
      <w:r>
        <w:rPr>
          <w:rFonts w:hint="eastAsia"/>
          <w:lang w:val="en-US" w:eastAsia="zh-CN"/>
        </w:rPr>
        <w:t>xr-x</w:t>
      </w:r>
    </w:p>
    <w:p w14:paraId="13C24693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第二步：使用数字设定法设置文件</w:t>
      </w:r>
      <w:r>
        <w:rPr>
          <w:rFonts w:hint="default"/>
          <w:lang w:val="en-US" w:eastAsia="zh-CN"/>
        </w:rPr>
        <w:t>zhangsan.dat</w:t>
      </w:r>
      <w:r>
        <w:rPr>
          <w:rFonts w:hint="eastAsia"/>
          <w:lang w:val="en-US" w:eastAsia="zh-CN"/>
        </w:rPr>
        <w:t>的权限为</w:t>
      </w:r>
      <w:r>
        <w:rPr>
          <w:rFonts w:hint="default"/>
          <w:lang w:val="en-US" w:eastAsia="zh-CN"/>
        </w:rPr>
        <w:t>rwxrw-r--</w:t>
      </w:r>
    </w:p>
    <w:p w14:paraId="5EF23025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第三步：查看/etc/passwd，和/etc/shadow的权限，分别说明root用户和</w:t>
      </w:r>
      <w:r>
        <w:rPr>
          <w:rFonts w:hint="default"/>
          <w:lang w:val="en-US" w:eastAsia="zh-CN"/>
        </w:rPr>
        <w:t>zhangsan</w:t>
      </w:r>
      <w:r>
        <w:rPr>
          <w:rFonts w:hint="eastAsia"/>
          <w:lang w:val="en-US" w:eastAsia="zh-CN"/>
        </w:rPr>
        <w:t>用户对于这两个文件权限分别是什么？</w:t>
      </w:r>
    </w:p>
    <w:p w14:paraId="52A8E930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1610" cy="3662045"/>
            <wp:effectExtent l="0" t="0" r="21590" b="20955"/>
            <wp:docPr id="1" name="图片 1" descr="carbon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arbon (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1719">
      <w:pPr>
        <w:bidi w:val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1610" cy="1485900"/>
            <wp:effectExtent l="0" t="0" r="21590" b="12700"/>
            <wp:docPr id="5" name="图片 5" descr="carbon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arbon (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28DE"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root用户权限说明如下：</w:t>
      </w:r>
    </w:p>
    <w:p w14:paraId="53031142">
      <w:pPr>
        <w:bidi w:val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...</w:t>
      </w:r>
    </w:p>
    <w:p w14:paraId="25F77582">
      <w:pPr>
        <w:bidi w:val="0"/>
        <w:rPr>
          <w:rFonts w:hint="eastAsia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zhangsan</w:t>
      </w:r>
      <w:r>
        <w:rPr>
          <w:rFonts w:hint="eastAsia"/>
          <w:color w:val="FF0000"/>
          <w:lang w:val="en-US" w:eastAsia="zh-CN"/>
        </w:rPr>
        <w:t>用户权限说明如下：</w:t>
      </w:r>
    </w:p>
    <w:p w14:paraId="4B41FF82">
      <w:pPr>
        <w:bidi w:val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...</w:t>
      </w:r>
    </w:p>
    <w:p w14:paraId="56A4380C">
      <w:pPr>
        <w:bidi w:val="0"/>
        <w:rPr>
          <w:rFonts w:hint="default"/>
          <w:lang w:val="en-US" w:eastAsia="zh-CN"/>
        </w:rPr>
      </w:pPr>
    </w:p>
    <w:p w14:paraId="62D0DC4D">
      <w:pPr>
        <w:bidi w:val="0"/>
        <w:rPr>
          <w:rFonts w:hint="eastAsia"/>
        </w:rPr>
      </w:pPr>
    </w:p>
    <w:p w14:paraId="6AEDA7F4">
      <w:pPr>
        <w:bidi w:val="0"/>
        <w:rPr>
          <w:rFonts w:hint="eastAsia"/>
        </w:rPr>
      </w:pPr>
    </w:p>
    <w:p w14:paraId="1E16333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四、写出下列命令：（提示：以root身份登录）</w:t>
      </w:r>
    </w:p>
    <w:p w14:paraId="0A9A7EA5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第一步：新建一个文件zhangsan.txt</w:t>
      </w:r>
    </w:p>
    <w:p w14:paraId="3B55910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第二步：使用chattr命令给文件zhangsan.txt添加i隐藏权限</w:t>
      </w:r>
    </w:p>
    <w:p w14:paraId="3C49A1E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第三步：使用lsattr命令来查看zhangsan.txt的隐藏权限。</w:t>
      </w:r>
    </w:p>
    <w:p w14:paraId="4E0DBF21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第四步：尝试删除zhangsan.txt，看看有什么提示</w:t>
      </w:r>
    </w:p>
    <w:p w14:paraId="3CA0B97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第五步：使用chattr命令去掉zhangsan.txt的i隐藏权限。</w:t>
      </w:r>
    </w:p>
    <w:p w14:paraId="499DE0D8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第六步：删除zhangsan.txt</w:t>
      </w:r>
    </w:p>
    <w:p w14:paraId="7E8BF612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完成以上6个步骤以后，说明你对于Linux系统中的i隐藏权限的理解。</w:t>
      </w:r>
    </w:p>
    <w:p w14:paraId="66E0DF44">
      <w:pPr>
        <w:bidi w:val="0"/>
        <w:rPr>
          <w:rFonts w:hint="default"/>
          <w:lang w:val="en-US" w:eastAsia="zh-CN"/>
        </w:rPr>
      </w:pPr>
    </w:p>
    <w:p w14:paraId="58EC814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1610" cy="5451475"/>
            <wp:effectExtent l="0" t="0" r="21590" b="9525"/>
            <wp:docPr id="6" name="图片 6" descr="carbon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arbon (4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A0C4">
      <w:pPr>
        <w:bidi w:val="0"/>
        <w:rPr>
          <w:rFonts w:hint="default"/>
          <w:lang w:val="en-US" w:eastAsia="zh-CN"/>
        </w:rPr>
      </w:pPr>
    </w:p>
    <w:p w14:paraId="34E542F6">
      <w:pPr>
        <w:bidi w:val="0"/>
        <w:rPr>
          <w:rFonts w:hint="default"/>
          <w:lang w:val="en-US" w:eastAsia="zh-CN"/>
        </w:rPr>
      </w:pPr>
    </w:p>
    <w:p w14:paraId="74497A17">
      <w:pPr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给一个Linux系统中的一个可执行程序设置SUID权限后，当一个普通用户执行该程序时就会临时拥有root身份，完成只有root用户才能完成的工作。按照如下要求完成实验。</w:t>
      </w:r>
    </w:p>
    <w:p w14:paraId="4EAB6C83">
      <w:pPr>
        <w:numPr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准备：首先切换为root用户</w:t>
      </w:r>
    </w:p>
    <w:p w14:paraId="1BD995A5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第一步：在系统中添加用户zhangsan05，并设置密码为123456，以zhangsan05用户身份登录</w:t>
      </w:r>
    </w:p>
    <w:p w14:paraId="4B101953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第二步：使用cat命令查看/etc/shadow文件的内容</w:t>
      </w:r>
    </w:p>
    <w:p w14:paraId="3A48D9C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第三步：切换成root身份，并且给/usr/bin/cat赋予特殊权限SUID</w:t>
      </w:r>
    </w:p>
    <w:p w14:paraId="713D4727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第四步：使用如下命令查看/usr/bin/cat文件的权限</w:t>
      </w:r>
    </w:p>
    <w:p w14:paraId="05BC1D84"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86325" cy="4476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855A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第五步：然后切换回zhangsan05用户身份，使用cat命令再次查看/etc/shadow文件的内容。</w:t>
      </w:r>
    </w:p>
    <w:p w14:paraId="74C39CE1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第六步：切换为root用户，删除掉</w:t>
      </w:r>
      <w:r>
        <w:rPr>
          <w:rFonts w:hint="default"/>
          <w:lang w:val="en-US" w:eastAsia="zh-CN"/>
        </w:rPr>
        <w:t>/usr/bin/cat</w:t>
      </w:r>
      <w:r>
        <w:rPr>
          <w:rFonts w:hint="eastAsia"/>
          <w:lang w:val="en-US" w:eastAsia="zh-CN"/>
        </w:rPr>
        <w:t>命令的</w:t>
      </w:r>
      <w:r>
        <w:rPr>
          <w:rFonts w:hint="default"/>
          <w:lang w:val="en-US" w:eastAsia="zh-CN"/>
        </w:rPr>
        <w:t>SUID</w:t>
      </w:r>
      <w:r>
        <w:rPr>
          <w:rFonts w:hint="eastAsia"/>
          <w:lang w:val="en-US" w:eastAsia="zh-CN"/>
        </w:rPr>
        <w:t>权限。</w:t>
      </w:r>
    </w:p>
    <w:p w14:paraId="2C6D137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根据上述实验的结果，说明你对特殊权限SUID的意义的理解。</w:t>
      </w:r>
    </w:p>
    <w:p w14:paraId="55394DFC">
      <w:pPr>
        <w:bidi w:val="0"/>
        <w:rPr>
          <w:rFonts w:hint="eastAsia"/>
          <w:lang w:val="en-US" w:eastAsia="zh-CN"/>
        </w:rPr>
      </w:pPr>
    </w:p>
    <w:p w14:paraId="2910C9FE">
      <w:pPr>
        <w:bidi w:val="0"/>
        <w:rPr>
          <w:rFonts w:hint="eastAsia"/>
          <w:lang w:val="en-US" w:eastAsia="zh-CN"/>
        </w:rPr>
      </w:pPr>
    </w:p>
    <w:p w14:paraId="27581C2C">
      <w:pPr>
        <w:numPr>
          <w:ilvl w:val="0"/>
          <w:numId w:val="0"/>
        </w:num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首先切换成root用户：</w:t>
      </w:r>
    </w:p>
    <w:p w14:paraId="25B89695">
      <w:pPr>
        <w:bidi w:val="0"/>
      </w:pPr>
      <w:r>
        <w:drawing>
          <wp:inline distT="0" distB="0" distL="114300" distR="114300">
            <wp:extent cx="4829175" cy="1171575"/>
            <wp:effectExtent l="0" t="0" r="9525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4EF12">
      <w:pPr>
        <w:bidi w:val="0"/>
        <w:rPr>
          <w:rFonts w:hint="default" w:eastAsia="宋体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然后按照如下步骤进行：</w:t>
      </w:r>
    </w:p>
    <w:p w14:paraId="7210F61E"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561205" cy="8852535"/>
            <wp:effectExtent l="0" t="0" r="10795" b="12065"/>
            <wp:docPr id="7" name="图片 7" descr="carbon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arbon (5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885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AE18"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本人对</w:t>
      </w:r>
      <w:r>
        <w:rPr>
          <w:rFonts w:hint="default"/>
          <w:color w:val="FF0000"/>
          <w:lang w:val="en-US" w:eastAsia="zh-CN"/>
        </w:rPr>
        <w:t>SUID</w:t>
      </w:r>
      <w:r>
        <w:rPr>
          <w:rFonts w:hint="eastAsia"/>
          <w:color w:val="FF0000"/>
          <w:lang w:val="en-US" w:eastAsia="zh-CN"/>
        </w:rPr>
        <w:t>权限的理解如下：</w:t>
      </w:r>
    </w:p>
    <w:p w14:paraId="551F6A3F"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。。。</w:t>
      </w:r>
    </w:p>
    <w:p w14:paraId="1A2A4A3E">
      <w:pPr>
        <w:bidi w:val="0"/>
        <w:rPr>
          <w:rFonts w:hint="eastAsia"/>
        </w:rPr>
      </w:pPr>
    </w:p>
    <w:p w14:paraId="237BF808">
      <w:pPr>
        <w:widowControl w:val="0"/>
        <w:numPr>
          <w:ilvl w:val="0"/>
          <w:numId w:val="0"/>
        </w:numPr>
        <w:bidi w:val="0"/>
        <w:spacing w:line="360" w:lineRule="auto"/>
        <w:jc w:val="both"/>
        <w:rPr>
          <w:rFonts w:hint="default"/>
          <w:lang w:val="en-US" w:eastAsia="zh-CN"/>
        </w:rPr>
      </w:pPr>
    </w:p>
    <w:p w14:paraId="1352E7C3">
      <w:pPr>
        <w:widowControl w:val="0"/>
        <w:numPr>
          <w:ilvl w:val="0"/>
          <w:numId w:val="0"/>
        </w:numPr>
        <w:bidi w:val="0"/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六、Linux用户的口令加密实验。</w:t>
      </w:r>
    </w:p>
    <w:p w14:paraId="4A08E611">
      <w:pPr>
        <w:widowControl w:val="0"/>
        <w:numPr>
          <w:ilvl w:val="0"/>
          <w:numId w:val="0"/>
        </w:numPr>
        <w:bidi w:val="0"/>
        <w:spacing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（1）编写一个shell程序，功能是使用</w:t>
      </w:r>
      <w:r>
        <w:rPr>
          <w:rFonts w:hint="default"/>
          <w:lang w:val="en-US" w:eastAsia="zh-CN"/>
        </w:rPr>
        <w:t>sha512</w:t>
      </w:r>
      <w:r>
        <w:rPr>
          <w:rFonts w:hint="eastAsia"/>
          <w:lang w:val="en-US" w:eastAsia="zh-CN"/>
        </w:rPr>
        <w:t>算法加密口令，口令设置为</w:t>
      </w:r>
      <w:r>
        <w:rPr>
          <w:rFonts w:hint="default"/>
          <w:lang w:val="en-US" w:eastAsia="zh-CN"/>
        </w:rPr>
        <w:t>zhangsan06</w:t>
      </w:r>
      <w:r>
        <w:rPr>
          <w:rFonts w:hint="eastAsia"/>
          <w:lang w:val="en-US" w:eastAsia="zh-CN"/>
        </w:rPr>
        <w:t>，在屏幕上输出对应密文。</w:t>
      </w:r>
    </w:p>
    <w:p w14:paraId="455F821F">
      <w:pPr>
        <w:widowControl w:val="0"/>
        <w:numPr>
          <w:ilvl w:val="0"/>
          <w:numId w:val="0"/>
        </w:numPr>
        <w:bidi w:val="0"/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（2）编写一个shell程序，使用加盐哈希算法加密口令，口令设置为</w:t>
      </w:r>
      <w:r>
        <w:rPr>
          <w:rFonts w:hint="default"/>
          <w:lang w:val="en-US" w:eastAsia="zh-CN"/>
        </w:rPr>
        <w:t>zhangsan06</w:t>
      </w:r>
      <w:r>
        <w:rPr>
          <w:rFonts w:hint="eastAsia"/>
          <w:lang w:val="en-US" w:eastAsia="zh-CN"/>
        </w:rPr>
        <w:t>，盐随机生成，加密算法使用</w:t>
      </w:r>
      <w:r>
        <w:rPr>
          <w:rFonts w:hint="default"/>
          <w:lang w:val="en-US" w:eastAsia="zh-CN"/>
        </w:rPr>
        <w:t>md5</w:t>
      </w:r>
      <w:r>
        <w:rPr>
          <w:rFonts w:hint="eastAsia"/>
          <w:lang w:val="en-US" w:eastAsia="zh-CN"/>
        </w:rPr>
        <w:t>算法。在屏幕上输出加密算法，盐及对应的密文。</w:t>
      </w:r>
    </w:p>
    <w:p w14:paraId="3488A9D8">
      <w:pPr>
        <w:widowControl w:val="0"/>
        <w:numPr>
          <w:ilvl w:val="0"/>
          <w:numId w:val="0"/>
        </w:numPr>
        <w:bidi w:val="0"/>
        <w:spacing w:line="360" w:lineRule="auto"/>
        <w:jc w:val="both"/>
        <w:rPr>
          <w:rFonts w:hint="default"/>
          <w:lang w:val="en-US" w:eastAsia="zh-CN"/>
        </w:rPr>
      </w:pPr>
    </w:p>
    <w:p w14:paraId="2F41DFB9">
      <w:pPr>
        <w:widowControl w:val="0"/>
        <w:numPr>
          <w:ilvl w:val="0"/>
          <w:numId w:val="0"/>
        </w:numPr>
        <w:bidi w:val="0"/>
        <w:spacing w:line="360" w:lineRule="auto"/>
        <w:jc w:val="both"/>
        <w:rPr>
          <w:rFonts w:hint="default"/>
          <w:color w:val="FF0000"/>
          <w:highlight w:val="none"/>
          <w:lang w:val="en-US" w:eastAsia="zh-CN"/>
        </w:rPr>
      </w:pPr>
      <w:r>
        <w:rPr>
          <w:rFonts w:hint="eastAsia"/>
          <w:color w:val="FF0000"/>
          <w:highlight w:val="none"/>
          <w:lang w:val="en-US" w:eastAsia="zh-CN"/>
        </w:rPr>
        <w:t>（1）参考如下程序：</w:t>
      </w:r>
    </w:p>
    <w:p w14:paraId="3B835A61">
      <w:pPr>
        <w:widowControl w:val="0"/>
        <w:numPr>
          <w:ilvl w:val="0"/>
          <w:numId w:val="0"/>
        </w:numPr>
        <w:bidi w:val="0"/>
        <w:spacing w:line="36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1610" cy="4852670"/>
            <wp:effectExtent l="0" t="0" r="21590" b="24130"/>
            <wp:docPr id="8" name="图片 8" descr="carbon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arbon (6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9383">
      <w:pPr>
        <w:widowControl w:val="0"/>
        <w:numPr>
          <w:ilvl w:val="0"/>
          <w:numId w:val="0"/>
        </w:numPr>
        <w:bidi w:val="0"/>
        <w:spacing w:line="360" w:lineRule="auto"/>
        <w:jc w:val="both"/>
        <w:rPr>
          <w:rFonts w:hint="default"/>
          <w:lang w:val="en-US" w:eastAsia="zh-CN"/>
        </w:rPr>
      </w:pPr>
    </w:p>
    <w:p w14:paraId="71952D40">
      <w:pPr>
        <w:widowControl w:val="0"/>
        <w:numPr>
          <w:ilvl w:val="0"/>
          <w:numId w:val="0"/>
        </w:numPr>
        <w:bidi w:val="0"/>
        <w:spacing w:line="360" w:lineRule="auto"/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（2）参考如下程序：</w:t>
      </w:r>
    </w:p>
    <w:p w14:paraId="32394781">
      <w:pPr>
        <w:widowControl w:val="0"/>
        <w:numPr>
          <w:ilvl w:val="0"/>
          <w:numId w:val="0"/>
        </w:numPr>
        <w:bidi w:val="0"/>
        <w:spacing w:line="36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582795"/>
            <wp:effectExtent l="0" t="0" r="5715" b="825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9844C">
      <w:pPr>
        <w:widowControl w:val="0"/>
        <w:numPr>
          <w:ilvl w:val="0"/>
          <w:numId w:val="0"/>
        </w:numPr>
        <w:bidi w:val="0"/>
        <w:spacing w:line="360" w:lineRule="auto"/>
        <w:jc w:val="both"/>
        <w:rPr>
          <w:rFonts w:hint="default"/>
          <w:lang w:val="en-US" w:eastAsia="zh-CN"/>
        </w:rPr>
      </w:pPr>
    </w:p>
    <w:p w14:paraId="749B74DD">
      <w:pPr>
        <w:widowControl w:val="0"/>
        <w:numPr>
          <w:ilvl w:val="0"/>
          <w:numId w:val="0"/>
        </w:numPr>
        <w:bidi w:val="0"/>
        <w:spacing w:line="360" w:lineRule="auto"/>
        <w:jc w:val="both"/>
        <w:rPr>
          <w:rFonts w:hint="default"/>
          <w:lang w:val="en-US" w:eastAsia="zh-CN"/>
        </w:rPr>
      </w:pPr>
    </w:p>
    <w:p w14:paraId="3DEA5947">
      <w:pPr>
        <w:widowControl w:val="0"/>
        <w:numPr>
          <w:ilvl w:val="0"/>
          <w:numId w:val="0"/>
        </w:numPr>
        <w:bidi w:val="0"/>
        <w:spacing w:line="360" w:lineRule="auto"/>
        <w:jc w:val="both"/>
        <w:rPr>
          <w:rFonts w:hint="default"/>
          <w:lang w:val="en-US" w:eastAsia="zh-CN"/>
        </w:rPr>
      </w:pPr>
    </w:p>
    <w:p w14:paraId="52F599DF">
      <w:pPr>
        <w:widowControl w:val="0"/>
        <w:numPr>
          <w:ilvl w:val="0"/>
          <w:numId w:val="0"/>
        </w:numPr>
        <w:bidi w:val="0"/>
        <w:spacing w:line="360" w:lineRule="auto"/>
        <w:jc w:val="both"/>
        <w:rPr>
          <w:rFonts w:hint="default"/>
          <w:lang w:val="en-US" w:eastAsia="zh-CN"/>
        </w:rPr>
      </w:pPr>
    </w:p>
    <w:p w14:paraId="13C6A8D1">
      <w:pPr>
        <w:widowControl w:val="0"/>
        <w:numPr>
          <w:ilvl w:val="0"/>
          <w:numId w:val="0"/>
        </w:numPr>
        <w:bidi w:val="0"/>
        <w:spacing w:line="360" w:lineRule="auto"/>
        <w:jc w:val="both"/>
        <w:rPr>
          <w:rFonts w:hint="default"/>
          <w:lang w:val="en-US" w:eastAsia="zh-CN"/>
        </w:rPr>
      </w:pPr>
    </w:p>
    <w:p w14:paraId="0E37B6A2">
      <w:pPr>
        <w:widowControl w:val="0"/>
        <w:numPr>
          <w:ilvl w:val="0"/>
          <w:numId w:val="0"/>
        </w:numPr>
        <w:bidi w:val="0"/>
        <w:spacing w:line="360" w:lineRule="auto"/>
        <w:jc w:val="both"/>
        <w:rPr>
          <w:rFonts w:hint="default"/>
          <w:lang w:val="en-US" w:eastAsia="zh-CN"/>
        </w:rPr>
      </w:pPr>
    </w:p>
    <w:p w14:paraId="0EBFC991">
      <w:pPr>
        <w:bidi w:val="0"/>
      </w:pPr>
      <w:r>
        <w:rPr>
          <w:rFonts w:hint="eastAsia"/>
        </w:rPr>
        <w:t>【实验总结】</w:t>
      </w:r>
    </w:p>
    <w:p w14:paraId="7F5859C7">
      <w:pPr>
        <w:bidi w:val="0"/>
      </w:pPr>
      <w:r>
        <w:rPr>
          <w:rFonts w:hint="eastAsia"/>
        </w:rPr>
        <w:t>通过</w:t>
      </w:r>
      <w:r>
        <w:t>本次实验……</w:t>
      </w:r>
    </w:p>
    <w:p w14:paraId="167A804B">
      <w:pPr>
        <w:bidi w:val="0"/>
      </w:pPr>
    </w:p>
    <w:p w14:paraId="3142A614">
      <w:pPr>
        <w:bidi w:val="0"/>
      </w:pPr>
    </w:p>
    <w:p w14:paraId="05E5D901">
      <w:pPr>
        <w:bidi w:val="0"/>
      </w:pPr>
    </w:p>
    <w:p w14:paraId="439999F2">
      <w:pPr>
        <w:bidi w:val="0"/>
      </w:pPr>
    </w:p>
    <w:p w14:paraId="4B48B1FC">
      <w:pPr>
        <w:bidi w:val="0"/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WenQuanYi Micro Hei">
    <w:altName w:val="Arial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AF5E4A"/>
    <w:multiLevelType w:val="singleLevel"/>
    <w:tmpl w:val="B3AF5E4A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3FC07AB5"/>
    <w:multiLevelType w:val="singleLevel"/>
    <w:tmpl w:val="3FC07AB5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I0Njk5NWZlMmY4OWU1NDg2YTU5NGNkY2E0YTQ1MTkifQ=="/>
  </w:docVars>
  <w:rsids>
    <w:rsidRoot w:val="00CD22E6"/>
    <w:rsid w:val="00000ED3"/>
    <w:rsid w:val="00014485"/>
    <w:rsid w:val="00025FF1"/>
    <w:rsid w:val="00031DB5"/>
    <w:rsid w:val="000A2AEB"/>
    <w:rsid w:val="000A4159"/>
    <w:rsid w:val="000A43A7"/>
    <w:rsid w:val="000C468A"/>
    <w:rsid w:val="000F7ECC"/>
    <w:rsid w:val="00105937"/>
    <w:rsid w:val="0014530C"/>
    <w:rsid w:val="00152530"/>
    <w:rsid w:val="00155A39"/>
    <w:rsid w:val="00165E60"/>
    <w:rsid w:val="001D3370"/>
    <w:rsid w:val="001F141B"/>
    <w:rsid w:val="0021111F"/>
    <w:rsid w:val="00247326"/>
    <w:rsid w:val="002807BF"/>
    <w:rsid w:val="002B67B8"/>
    <w:rsid w:val="002C3143"/>
    <w:rsid w:val="00311108"/>
    <w:rsid w:val="0031226D"/>
    <w:rsid w:val="00365140"/>
    <w:rsid w:val="0039165A"/>
    <w:rsid w:val="003A3702"/>
    <w:rsid w:val="003B741D"/>
    <w:rsid w:val="003C73B3"/>
    <w:rsid w:val="003D177B"/>
    <w:rsid w:val="003E2476"/>
    <w:rsid w:val="0043192D"/>
    <w:rsid w:val="00490D15"/>
    <w:rsid w:val="00493BD1"/>
    <w:rsid w:val="004B7CF5"/>
    <w:rsid w:val="004D6532"/>
    <w:rsid w:val="005005AB"/>
    <w:rsid w:val="0050073B"/>
    <w:rsid w:val="0053751C"/>
    <w:rsid w:val="00590286"/>
    <w:rsid w:val="00593C3F"/>
    <w:rsid w:val="005B1BB4"/>
    <w:rsid w:val="005B6FB7"/>
    <w:rsid w:val="00602392"/>
    <w:rsid w:val="006042EF"/>
    <w:rsid w:val="006108DF"/>
    <w:rsid w:val="00613AAB"/>
    <w:rsid w:val="00635617"/>
    <w:rsid w:val="0066073A"/>
    <w:rsid w:val="00660D9A"/>
    <w:rsid w:val="00673EC8"/>
    <w:rsid w:val="0068412D"/>
    <w:rsid w:val="006C75E6"/>
    <w:rsid w:val="006D54DA"/>
    <w:rsid w:val="006E0253"/>
    <w:rsid w:val="00704E76"/>
    <w:rsid w:val="0074145E"/>
    <w:rsid w:val="00770C0A"/>
    <w:rsid w:val="00776B83"/>
    <w:rsid w:val="00792C18"/>
    <w:rsid w:val="007A3555"/>
    <w:rsid w:val="007D3FAB"/>
    <w:rsid w:val="007D4CA5"/>
    <w:rsid w:val="00811AF4"/>
    <w:rsid w:val="008400E5"/>
    <w:rsid w:val="008652A9"/>
    <w:rsid w:val="00874D29"/>
    <w:rsid w:val="008B204B"/>
    <w:rsid w:val="008B3285"/>
    <w:rsid w:val="008C2E18"/>
    <w:rsid w:val="008F6FE3"/>
    <w:rsid w:val="00905263"/>
    <w:rsid w:val="00906B91"/>
    <w:rsid w:val="00920987"/>
    <w:rsid w:val="00934EE0"/>
    <w:rsid w:val="009379F1"/>
    <w:rsid w:val="00940746"/>
    <w:rsid w:val="009429C5"/>
    <w:rsid w:val="00947A86"/>
    <w:rsid w:val="009765D6"/>
    <w:rsid w:val="009775EE"/>
    <w:rsid w:val="009B331B"/>
    <w:rsid w:val="009B345D"/>
    <w:rsid w:val="009E4AC5"/>
    <w:rsid w:val="009F200F"/>
    <w:rsid w:val="00A00542"/>
    <w:rsid w:val="00A1633A"/>
    <w:rsid w:val="00A166C2"/>
    <w:rsid w:val="00A413DC"/>
    <w:rsid w:val="00A977C4"/>
    <w:rsid w:val="00AA0C8F"/>
    <w:rsid w:val="00AA3352"/>
    <w:rsid w:val="00AB7B87"/>
    <w:rsid w:val="00AF5A80"/>
    <w:rsid w:val="00AF63FF"/>
    <w:rsid w:val="00AF6D38"/>
    <w:rsid w:val="00AF6F4E"/>
    <w:rsid w:val="00B01EFA"/>
    <w:rsid w:val="00B24202"/>
    <w:rsid w:val="00B45FBF"/>
    <w:rsid w:val="00B60F20"/>
    <w:rsid w:val="00BF1037"/>
    <w:rsid w:val="00C072FE"/>
    <w:rsid w:val="00C16243"/>
    <w:rsid w:val="00C3275D"/>
    <w:rsid w:val="00C577D2"/>
    <w:rsid w:val="00C94EA1"/>
    <w:rsid w:val="00CA0D04"/>
    <w:rsid w:val="00CA674F"/>
    <w:rsid w:val="00CB507F"/>
    <w:rsid w:val="00CD22E6"/>
    <w:rsid w:val="00D00B47"/>
    <w:rsid w:val="00D20FFF"/>
    <w:rsid w:val="00D60F84"/>
    <w:rsid w:val="00D620CE"/>
    <w:rsid w:val="00D82F11"/>
    <w:rsid w:val="00D970E8"/>
    <w:rsid w:val="00DB3A5A"/>
    <w:rsid w:val="00DD1300"/>
    <w:rsid w:val="00E55F70"/>
    <w:rsid w:val="00E70E1A"/>
    <w:rsid w:val="00E75487"/>
    <w:rsid w:val="00EB71A9"/>
    <w:rsid w:val="00ED36DE"/>
    <w:rsid w:val="00EE2D7F"/>
    <w:rsid w:val="00EE2E73"/>
    <w:rsid w:val="00EE7694"/>
    <w:rsid w:val="00EF2C95"/>
    <w:rsid w:val="00EF458F"/>
    <w:rsid w:val="00F30053"/>
    <w:rsid w:val="00F4780D"/>
    <w:rsid w:val="00F82D69"/>
    <w:rsid w:val="00F85458"/>
    <w:rsid w:val="00F92EF5"/>
    <w:rsid w:val="00FB45AD"/>
    <w:rsid w:val="00FC04AB"/>
    <w:rsid w:val="00FC1154"/>
    <w:rsid w:val="00FC5968"/>
    <w:rsid w:val="00FC7AC4"/>
    <w:rsid w:val="00FE3D02"/>
    <w:rsid w:val="01642258"/>
    <w:rsid w:val="01FB5C4F"/>
    <w:rsid w:val="021872B8"/>
    <w:rsid w:val="02975ACD"/>
    <w:rsid w:val="02BD5D0D"/>
    <w:rsid w:val="03E4576F"/>
    <w:rsid w:val="04210E57"/>
    <w:rsid w:val="044C25CB"/>
    <w:rsid w:val="04DF6C8C"/>
    <w:rsid w:val="04F27EAB"/>
    <w:rsid w:val="0862434F"/>
    <w:rsid w:val="09B55EFA"/>
    <w:rsid w:val="0B6920C9"/>
    <w:rsid w:val="0D600EFE"/>
    <w:rsid w:val="0DF107ED"/>
    <w:rsid w:val="0F30117A"/>
    <w:rsid w:val="12280F14"/>
    <w:rsid w:val="122B630F"/>
    <w:rsid w:val="12830962"/>
    <w:rsid w:val="12CB3EE4"/>
    <w:rsid w:val="13416D6E"/>
    <w:rsid w:val="14111FFD"/>
    <w:rsid w:val="14EA0703"/>
    <w:rsid w:val="15612C23"/>
    <w:rsid w:val="162716E7"/>
    <w:rsid w:val="181E2472"/>
    <w:rsid w:val="19052802"/>
    <w:rsid w:val="1EB21CEB"/>
    <w:rsid w:val="2009009E"/>
    <w:rsid w:val="20A4469A"/>
    <w:rsid w:val="221916C4"/>
    <w:rsid w:val="25602B47"/>
    <w:rsid w:val="26946854"/>
    <w:rsid w:val="29E17D5D"/>
    <w:rsid w:val="2A012DF7"/>
    <w:rsid w:val="2BBD0B4F"/>
    <w:rsid w:val="2DE34637"/>
    <w:rsid w:val="321A7640"/>
    <w:rsid w:val="332D0D86"/>
    <w:rsid w:val="33E0082A"/>
    <w:rsid w:val="34CA6229"/>
    <w:rsid w:val="36BA22FB"/>
    <w:rsid w:val="36C872FA"/>
    <w:rsid w:val="376D427E"/>
    <w:rsid w:val="39916502"/>
    <w:rsid w:val="3AB31ADC"/>
    <w:rsid w:val="3AF22D7A"/>
    <w:rsid w:val="3CE93C7A"/>
    <w:rsid w:val="3ECB1C12"/>
    <w:rsid w:val="3F690816"/>
    <w:rsid w:val="40142EAD"/>
    <w:rsid w:val="401D446D"/>
    <w:rsid w:val="427532F5"/>
    <w:rsid w:val="42976F25"/>
    <w:rsid w:val="432824BB"/>
    <w:rsid w:val="438B2825"/>
    <w:rsid w:val="43A15B81"/>
    <w:rsid w:val="444D407C"/>
    <w:rsid w:val="465429F3"/>
    <w:rsid w:val="47A07192"/>
    <w:rsid w:val="48FA6149"/>
    <w:rsid w:val="49D071C0"/>
    <w:rsid w:val="49D74833"/>
    <w:rsid w:val="4A4628E8"/>
    <w:rsid w:val="4AB856B5"/>
    <w:rsid w:val="4ABB1C1E"/>
    <w:rsid w:val="4BF3D205"/>
    <w:rsid w:val="4C9D5A7F"/>
    <w:rsid w:val="4D603DFF"/>
    <w:rsid w:val="4D6F6618"/>
    <w:rsid w:val="4E0A0EF3"/>
    <w:rsid w:val="4EAD3AA1"/>
    <w:rsid w:val="4F32749D"/>
    <w:rsid w:val="52742B53"/>
    <w:rsid w:val="52A566DF"/>
    <w:rsid w:val="53C51418"/>
    <w:rsid w:val="55E524FA"/>
    <w:rsid w:val="561E3959"/>
    <w:rsid w:val="56893008"/>
    <w:rsid w:val="56FA6E0C"/>
    <w:rsid w:val="576A33C6"/>
    <w:rsid w:val="58CA7BFC"/>
    <w:rsid w:val="59C90EDB"/>
    <w:rsid w:val="5A5F6122"/>
    <w:rsid w:val="5BCE032C"/>
    <w:rsid w:val="5C58107B"/>
    <w:rsid w:val="5C9C1C7E"/>
    <w:rsid w:val="5DE01011"/>
    <w:rsid w:val="5EE2793A"/>
    <w:rsid w:val="5FD76F4D"/>
    <w:rsid w:val="61063DBC"/>
    <w:rsid w:val="61BB25E6"/>
    <w:rsid w:val="63DC5AE3"/>
    <w:rsid w:val="64DE3B14"/>
    <w:rsid w:val="655B17D7"/>
    <w:rsid w:val="659C2579"/>
    <w:rsid w:val="693271BD"/>
    <w:rsid w:val="6CFBF5BC"/>
    <w:rsid w:val="6DD92AC5"/>
    <w:rsid w:val="6DFD5F26"/>
    <w:rsid w:val="6EAD6321"/>
    <w:rsid w:val="6EB072A6"/>
    <w:rsid w:val="730E4732"/>
    <w:rsid w:val="7443665D"/>
    <w:rsid w:val="76936197"/>
    <w:rsid w:val="797152CB"/>
    <w:rsid w:val="7DF390F3"/>
    <w:rsid w:val="7FFEDDBE"/>
    <w:rsid w:val="B4D87040"/>
    <w:rsid w:val="B53762F4"/>
    <w:rsid w:val="B99D0219"/>
    <w:rsid w:val="DACF9180"/>
    <w:rsid w:val="DDFFE603"/>
    <w:rsid w:val="EF48DA34"/>
    <w:rsid w:val="F1BD9A03"/>
    <w:rsid w:val="FE9ABB76"/>
    <w:rsid w:val="FFBC3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semiHidden="0" w:name="header"/>
    <w:lsdException w:qFormat="1" w:uiPriority="0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iPriority="0" w:semiHidden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unhideWhenUsed/>
    <w:qFormat/>
    <w:uiPriority w:val="0"/>
    <w:rPr>
      <w:sz w:val="18"/>
      <w:szCs w:val="18"/>
    </w:rPr>
  </w:style>
  <w:style w:type="paragraph" w:styleId="3">
    <w:name w:val="footer"/>
    <w:basedOn w:val="1"/>
    <w:link w:val="10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Hyperlink"/>
    <w:basedOn w:val="6"/>
    <w:unhideWhenUsed/>
    <w:uiPriority w:val="99"/>
    <w:rPr>
      <w:color w:val="336699"/>
      <w:u w:val="none"/>
    </w:rPr>
  </w:style>
  <w:style w:type="paragraph" w:customStyle="1" w:styleId="8">
    <w:name w:val="列出段落1"/>
    <w:basedOn w:val="1"/>
    <w:qFormat/>
    <w:uiPriority w:val="34"/>
    <w:pPr>
      <w:ind w:firstLine="420" w:firstLineChars="200"/>
    </w:pPr>
  </w:style>
  <w:style w:type="character" w:customStyle="1" w:styleId="9">
    <w:name w:val="页眉 Char"/>
    <w:basedOn w:val="6"/>
    <w:link w:val="4"/>
    <w:qFormat/>
    <w:uiPriority w:val="0"/>
    <w:rPr>
      <w:rFonts w:ascii="Calibri" w:hAnsi="Calibri"/>
      <w:kern w:val="2"/>
      <w:sz w:val="18"/>
      <w:szCs w:val="18"/>
    </w:rPr>
  </w:style>
  <w:style w:type="character" w:customStyle="1" w:styleId="10">
    <w:name w:val="页脚 Char"/>
    <w:basedOn w:val="6"/>
    <w:link w:val="3"/>
    <w:uiPriority w:val="0"/>
    <w:rPr>
      <w:rFonts w:ascii="Calibri" w:hAnsi="Calibri"/>
      <w:kern w:val="2"/>
      <w:sz w:val="18"/>
      <w:szCs w:val="18"/>
    </w:rPr>
  </w:style>
  <w:style w:type="character" w:customStyle="1" w:styleId="11">
    <w:name w:val="批注框文本 Char"/>
    <w:basedOn w:val="6"/>
    <w:link w:val="2"/>
    <w:semiHidden/>
    <w:qFormat/>
    <w:uiPriority w:val="0"/>
    <w:rPr>
      <w:rFonts w:ascii="Calibri" w:hAnsi="Calibr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Company>计算机与通信工程学院</Company>
  <Pages>10</Pages>
  <Words>1063</Words>
  <Characters>1794</Characters>
  <Lines>10</Lines>
  <Paragraphs>2</Paragraphs>
  <TotalTime>5</TotalTime>
  <ScaleCrop>false</ScaleCrop>
  <LinksUpToDate>false</LinksUpToDate>
  <CharactersWithSpaces>1937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2015-11-08T16:54:00Z</dcterms:created>
  <dc:creator>计算机与网络实验室</dc:creator>
  <cp:lastModifiedBy>牛牛爸</cp:lastModifiedBy>
  <dcterms:modified xsi:type="dcterms:W3CDTF">2025-04-04T13:36:38Z</dcterms:modified>
  <dc:title>第三次试验报告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E126F38AB69E4CA8BACF8219EDB53345_13</vt:lpwstr>
  </property>
  <property fmtid="{D5CDD505-2E9C-101B-9397-08002B2CF9AE}" pid="4" name="KSOTemplateDocerSaveRecord">
    <vt:lpwstr>eyJoZGlkIjoiM2I0Njk5NWZlMmY4OWU1NDg2YTU5NGNkY2E0YTQ1MTkiLCJ1c2VySWQiOiI5Mzc3ODY2MDEifQ==</vt:lpwstr>
  </property>
</Properties>
</file>