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84E5" w14:textId="686505B4" w:rsidR="004D6532" w:rsidRDefault="00AF6D38">
      <w:pPr>
        <w:ind w:firstLine="1040"/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郑州轻工业</w:t>
      </w:r>
      <w:r w:rsidR="00626ECA">
        <w:rPr>
          <w:rFonts w:eastAsia="华文行楷" w:hint="eastAsia"/>
          <w:sz w:val="52"/>
        </w:rPr>
        <w:t>大学</w:t>
      </w:r>
    </w:p>
    <w:p w14:paraId="1C7D312A" w14:textId="2E20DB1F" w:rsidR="004D6532" w:rsidRDefault="00AF6D38">
      <w:pPr>
        <w:ind w:firstLine="643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《</w:t>
      </w:r>
      <w:r w:rsidR="00A166C2">
        <w:rPr>
          <w:rFonts w:ascii="宋体" w:hAnsi="宋体" w:hint="eastAsia"/>
          <w:b/>
          <w:bCs/>
          <w:sz w:val="32"/>
          <w:szCs w:val="32"/>
        </w:rPr>
        <w:t>L</w:t>
      </w:r>
      <w:r w:rsidR="00A166C2">
        <w:rPr>
          <w:rFonts w:ascii="宋体" w:hAnsi="宋体"/>
          <w:b/>
          <w:bCs/>
          <w:sz w:val="32"/>
          <w:szCs w:val="32"/>
        </w:rPr>
        <w:t>inux</w:t>
      </w:r>
      <w:r w:rsidR="00626ECA">
        <w:rPr>
          <w:rFonts w:ascii="宋体" w:hAnsi="宋体" w:hint="eastAsia"/>
          <w:b/>
          <w:bCs/>
          <w:sz w:val="32"/>
          <w:szCs w:val="32"/>
        </w:rPr>
        <w:t>操作系统基础</w:t>
      </w:r>
      <w:r>
        <w:rPr>
          <w:rFonts w:ascii="宋体" w:hAnsi="宋体" w:hint="eastAsia"/>
          <w:b/>
          <w:bCs/>
          <w:sz w:val="32"/>
          <w:szCs w:val="32"/>
        </w:rPr>
        <w:t>》</w:t>
      </w:r>
      <w:r w:rsidR="009F200F">
        <w:rPr>
          <w:rFonts w:ascii="宋体" w:hAnsi="宋体" w:hint="eastAsia"/>
          <w:b/>
          <w:bCs/>
          <w:sz w:val="32"/>
          <w:szCs w:val="32"/>
        </w:rPr>
        <w:t>第</w:t>
      </w:r>
      <w:r w:rsidR="00626ECA">
        <w:rPr>
          <w:rFonts w:ascii="宋体" w:hAnsi="宋体" w:hint="eastAsia"/>
          <w:b/>
          <w:bCs/>
          <w:sz w:val="32"/>
          <w:szCs w:val="32"/>
        </w:rPr>
        <w:t>一</w:t>
      </w:r>
      <w:r w:rsidR="00A166C2">
        <w:rPr>
          <w:rFonts w:ascii="宋体" w:hAnsi="宋体"/>
          <w:b/>
          <w:bCs/>
          <w:sz w:val="32"/>
          <w:szCs w:val="32"/>
        </w:rPr>
        <w:t>次</w:t>
      </w:r>
      <w:r>
        <w:rPr>
          <w:rFonts w:ascii="宋体" w:hAnsi="宋体" w:hint="eastAsia"/>
          <w:b/>
          <w:bCs/>
          <w:sz w:val="32"/>
          <w:szCs w:val="32"/>
        </w:rPr>
        <w:t>实验报告</w:t>
      </w:r>
    </w:p>
    <w:p w14:paraId="09D3E85C" w14:textId="77777777" w:rsidR="004D6532" w:rsidRPr="009F200F" w:rsidRDefault="004D6532">
      <w:pPr>
        <w:ind w:firstLine="420"/>
      </w:pPr>
    </w:p>
    <w:p w14:paraId="2185CB92" w14:textId="77777777" w:rsidR="004D6532" w:rsidRDefault="004D6532">
      <w:pPr>
        <w:ind w:firstLine="420"/>
      </w:pPr>
    </w:p>
    <w:p w14:paraId="24DF51B8" w14:textId="0818AA36" w:rsidR="004D6532" w:rsidRDefault="00AF6D38">
      <w:pPr>
        <w:ind w:firstLineChars="700" w:firstLine="2108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目：</w:t>
      </w:r>
      <w:r>
        <w:rPr>
          <w:rFonts w:hint="eastAsia"/>
          <w:sz w:val="30"/>
          <w:szCs w:val="30"/>
          <w:u w:val="single"/>
        </w:rPr>
        <w:t xml:space="preserve">  </w:t>
      </w:r>
      <w:r w:rsidR="00626ECA">
        <w:rPr>
          <w:rFonts w:hint="eastAsia"/>
          <w:sz w:val="30"/>
          <w:szCs w:val="30"/>
          <w:u w:val="single"/>
        </w:rPr>
        <w:t>Linux</w:t>
      </w:r>
      <w:r w:rsidR="00626ECA">
        <w:rPr>
          <w:rFonts w:hint="eastAsia"/>
          <w:sz w:val="30"/>
          <w:szCs w:val="30"/>
          <w:u w:val="single"/>
        </w:rPr>
        <w:t>系统安装配置</w:t>
      </w:r>
      <w:r w:rsidR="00CB507F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264EC3BB" w14:textId="77777777" w:rsidR="004D6532" w:rsidRDefault="00AF6D38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/>
        </w:rPr>
        <w:t xml:space="preserve">                </w:t>
      </w:r>
      <w:r w:rsidR="008652A9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36B7A624" w14:textId="77777777" w:rsidR="004D6532" w:rsidRDefault="00AF6D38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/>
        </w:rPr>
        <w:t>计算机与通信工程学院</w:t>
      </w:r>
      <w:r w:rsidR="00CB507F"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</w:t>
      </w:r>
    </w:p>
    <w:p w14:paraId="3E6D7850" w14:textId="77777777" w:rsidR="004D6532" w:rsidRDefault="00AF6D38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         </w:t>
      </w:r>
      <w:r w:rsidR="00CB507F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08AD689C" w14:textId="77777777" w:rsidR="004D6532" w:rsidRDefault="00AF6D38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/>
        </w:rPr>
        <w:t xml:space="preserve">                   </w:t>
      </w:r>
      <w:r w:rsidR="00CB507F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14:paraId="7F92F073" w14:textId="77777777" w:rsidR="004D6532" w:rsidRDefault="00AF6D38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刘书如</w:t>
      </w:r>
      <w:r>
        <w:rPr>
          <w:rFonts w:hint="eastAsia"/>
          <w:sz w:val="30"/>
          <w:u w:val="single"/>
        </w:rPr>
        <w:t xml:space="preserve">        </w:t>
      </w:r>
      <w:r w:rsidR="00CB507F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 w14:paraId="431F6C6E" w14:textId="4420356B" w:rsidR="004D6532" w:rsidRDefault="00AF6D38">
      <w:pPr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</w:t>
      </w:r>
      <w:r w:rsidR="00626ECA">
        <w:rPr>
          <w:b/>
          <w:bCs/>
          <w:sz w:val="30"/>
        </w:rPr>
        <w:t>20</w:t>
      </w:r>
      <w:r>
        <w:rPr>
          <w:rFonts w:hint="eastAsia"/>
          <w:b/>
          <w:bCs/>
          <w:sz w:val="30"/>
        </w:rPr>
        <w:t>年</w:t>
      </w:r>
      <w:r w:rsidR="00626ECA">
        <w:rPr>
          <w:b/>
          <w:bCs/>
          <w:sz w:val="30"/>
        </w:rPr>
        <w:t>4</w:t>
      </w:r>
      <w:r>
        <w:rPr>
          <w:rFonts w:hint="eastAsia"/>
          <w:b/>
          <w:bCs/>
          <w:sz w:val="30"/>
        </w:rPr>
        <w:t>月</w:t>
      </w:r>
      <w:r w:rsidR="00EF2C95">
        <w:rPr>
          <w:rFonts w:hint="eastAsia"/>
          <w:b/>
          <w:bCs/>
          <w:sz w:val="30"/>
        </w:rPr>
        <w:t>0</w:t>
      </w:r>
      <w:r w:rsidR="00626ECA">
        <w:rPr>
          <w:b/>
          <w:bCs/>
          <w:sz w:val="30"/>
        </w:rPr>
        <w:t>7</w:t>
      </w:r>
      <w:r>
        <w:rPr>
          <w:rFonts w:hint="eastAsia"/>
          <w:b/>
          <w:bCs/>
          <w:sz w:val="30"/>
        </w:rPr>
        <w:t>日</w:t>
      </w:r>
    </w:p>
    <w:p w14:paraId="22AE33AC" w14:textId="77777777" w:rsidR="00D7625C" w:rsidRDefault="00D7625C">
      <w:pPr>
        <w:ind w:firstLine="602"/>
        <w:jc w:val="center"/>
        <w:rPr>
          <w:b/>
          <w:bCs/>
          <w:sz w:val="30"/>
        </w:rPr>
      </w:pPr>
    </w:p>
    <w:p w14:paraId="18011039" w14:textId="5965BD4E" w:rsidR="004D6532" w:rsidRPr="00D7625C" w:rsidRDefault="00D7625C" w:rsidP="00477510">
      <w:pPr>
        <w:spacing w:line="240" w:lineRule="auto"/>
        <w:ind w:firstLineChars="600" w:firstLine="1265"/>
        <w:rPr>
          <w:b/>
          <w:bCs/>
          <w:szCs w:val="21"/>
        </w:rPr>
      </w:pPr>
      <w:r w:rsidRPr="00D7625C">
        <w:rPr>
          <w:rFonts w:hint="eastAsia"/>
          <w:b/>
          <w:bCs/>
          <w:szCs w:val="21"/>
        </w:rPr>
        <w:t>成</w:t>
      </w:r>
      <w:r>
        <w:rPr>
          <w:rFonts w:hint="eastAsia"/>
          <w:b/>
          <w:bCs/>
          <w:szCs w:val="21"/>
        </w:rPr>
        <w:t xml:space="preserve"> </w:t>
      </w:r>
      <w:r w:rsidRPr="00D7625C">
        <w:rPr>
          <w:rFonts w:hint="eastAsia"/>
          <w:b/>
          <w:bCs/>
          <w:szCs w:val="21"/>
        </w:rPr>
        <w:t>绩</w:t>
      </w:r>
      <w:r w:rsidR="00477510">
        <w:rPr>
          <w:rFonts w:hint="eastAsia"/>
          <w:b/>
          <w:bCs/>
          <w:szCs w:val="21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</w:tblGrid>
      <w:tr w:rsidR="00D7625C" w:rsidRPr="00D7625C" w14:paraId="486FB923" w14:textId="77777777" w:rsidTr="00FE3FBB">
        <w:trPr>
          <w:trHeight w:hRule="exact" w:val="709"/>
          <w:jc w:val="center"/>
        </w:trPr>
        <w:tc>
          <w:tcPr>
            <w:tcW w:w="1402" w:type="dxa"/>
            <w:vAlign w:val="center"/>
          </w:tcPr>
          <w:p w14:paraId="3FAEF9D6" w14:textId="56847C3E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402" w:type="dxa"/>
            <w:vAlign w:val="center"/>
          </w:tcPr>
          <w:p w14:paraId="36B3538B" w14:textId="339F4A70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402" w:type="dxa"/>
            <w:vAlign w:val="center"/>
          </w:tcPr>
          <w:p w14:paraId="1898DC4E" w14:textId="00F78475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402" w:type="dxa"/>
            <w:vAlign w:val="center"/>
          </w:tcPr>
          <w:p w14:paraId="3B4869E3" w14:textId="783236BA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及格</w:t>
            </w:r>
          </w:p>
        </w:tc>
        <w:tc>
          <w:tcPr>
            <w:tcW w:w="1402" w:type="dxa"/>
            <w:vAlign w:val="center"/>
          </w:tcPr>
          <w:p w14:paraId="6413033A" w14:textId="396A753B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不及格</w:t>
            </w:r>
          </w:p>
        </w:tc>
      </w:tr>
      <w:tr w:rsidR="00D7625C" w:rsidRPr="00D7625C" w14:paraId="633C4DBC" w14:textId="77777777" w:rsidTr="00FE3FBB">
        <w:trPr>
          <w:trHeight w:hRule="exact" w:val="567"/>
          <w:jc w:val="center"/>
        </w:trPr>
        <w:tc>
          <w:tcPr>
            <w:tcW w:w="1402" w:type="dxa"/>
            <w:vAlign w:val="center"/>
          </w:tcPr>
          <w:p w14:paraId="011E513B" w14:textId="77777777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031EEBED" w14:textId="77777777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44D8C02" w14:textId="77777777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3E0114CF" w14:textId="77777777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4A881FE4" w14:textId="77777777" w:rsidR="00D7625C" w:rsidRPr="00D7625C" w:rsidRDefault="00D7625C" w:rsidP="00C25AAB">
            <w:pPr>
              <w:spacing w:line="240" w:lineRule="auto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78F8D28" w14:textId="4292E251" w:rsidR="00EC1946" w:rsidRDefault="00EC1946">
      <w:pPr>
        <w:ind w:firstLine="602"/>
        <w:rPr>
          <w:b/>
          <w:bCs/>
          <w:sz w:val="30"/>
        </w:rPr>
        <w:sectPr w:rsidR="00EC19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418" w:left="1260" w:header="851" w:footer="992" w:gutter="0"/>
          <w:cols w:space="720"/>
          <w:docGrid w:type="linesAndChars" w:linePitch="582"/>
        </w:sectPr>
      </w:pPr>
    </w:p>
    <w:p w14:paraId="4926FF2A" w14:textId="043CB1DE" w:rsidR="004D6532" w:rsidRDefault="00AF6D38" w:rsidP="00C632F3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【实验目的】</w:t>
      </w:r>
    </w:p>
    <w:p w14:paraId="6A180B8A" w14:textId="0A042BA8" w:rsidR="00A97813" w:rsidRDefault="00A97813" w:rsidP="00C632F3">
      <w:pPr>
        <w:ind w:firstLine="420"/>
        <w:rPr>
          <w:rFonts w:hint="eastAsia"/>
        </w:rPr>
      </w:pPr>
      <w:r>
        <w:rPr>
          <w:rFonts w:hint="eastAsia"/>
        </w:rPr>
        <w:t>掌握虚拟机的原理及应用方法；</w:t>
      </w:r>
    </w:p>
    <w:p w14:paraId="2D4DBCA5" w14:textId="0978606E" w:rsidR="00585F3A" w:rsidRPr="00275DC4" w:rsidRDefault="00585F3A" w:rsidP="00C632F3">
      <w:pPr>
        <w:ind w:firstLine="420"/>
      </w:pPr>
      <w:r w:rsidRPr="00275DC4">
        <w:t>熟悉</w:t>
      </w:r>
      <w:r w:rsidRPr="00275DC4">
        <w:t>Linux</w:t>
      </w:r>
      <w:r w:rsidRPr="00275DC4">
        <w:t>操作系统的图形界面安装方法。</w:t>
      </w:r>
    </w:p>
    <w:p w14:paraId="1A4AD4C5" w14:textId="11177070" w:rsidR="00585F3A" w:rsidRPr="00275DC4" w:rsidRDefault="00585F3A" w:rsidP="00C632F3">
      <w:pPr>
        <w:ind w:firstLine="420"/>
      </w:pPr>
      <w:r w:rsidRPr="00275DC4">
        <w:t>实现</w:t>
      </w:r>
      <w:r w:rsidRPr="00275DC4">
        <w:t>Linux</w:t>
      </w:r>
      <w:r w:rsidRPr="00275DC4">
        <w:t>操作系统在虚拟机上的安装，并进行简单的初始化配置。</w:t>
      </w:r>
    </w:p>
    <w:p w14:paraId="7AD2E100" w14:textId="2A4711BC" w:rsidR="00275DC4" w:rsidRPr="00C632F3" w:rsidRDefault="00275DC4" w:rsidP="00C632F3">
      <w:pPr>
        <w:ind w:firstLineChars="0" w:firstLine="0"/>
        <w:rPr>
          <w:b/>
          <w:bCs/>
          <w:sz w:val="28"/>
          <w:szCs w:val="28"/>
        </w:rPr>
      </w:pPr>
      <w:r w:rsidRPr="00C632F3">
        <w:rPr>
          <w:b/>
          <w:bCs/>
          <w:sz w:val="28"/>
          <w:szCs w:val="28"/>
        </w:rPr>
        <w:t>【实验内容与要求】</w:t>
      </w:r>
    </w:p>
    <w:p w14:paraId="070EC55B" w14:textId="28004F5F" w:rsidR="00275DC4" w:rsidRPr="00275DC4" w:rsidRDefault="00275DC4" w:rsidP="00C632F3">
      <w:pPr>
        <w:ind w:firstLine="420"/>
      </w:pPr>
      <w:r w:rsidRPr="00275DC4">
        <w:t>（</w:t>
      </w:r>
      <w:r w:rsidRPr="00275DC4">
        <w:t>1</w:t>
      </w:r>
      <w:r w:rsidRPr="00275DC4">
        <w:t>）在虚拟机上安装</w:t>
      </w:r>
      <w:r w:rsidRPr="00275DC4">
        <w:t>Linux</w:t>
      </w:r>
      <w:r w:rsidRPr="00275DC4">
        <w:t>操作系统，并对系统进行初始化设置。</w:t>
      </w:r>
    </w:p>
    <w:p w14:paraId="62D2C910" w14:textId="62EB9A55" w:rsidR="00C632F3" w:rsidRDefault="00275DC4" w:rsidP="00C632F3">
      <w:pPr>
        <w:ind w:firstLine="420"/>
      </w:pPr>
      <w:r w:rsidRPr="00275DC4">
        <w:t>（</w:t>
      </w:r>
      <w:r w:rsidRPr="00275DC4">
        <w:t>2</w:t>
      </w:r>
      <w:r w:rsidRPr="00275DC4">
        <w:t>）</w:t>
      </w:r>
      <w:r w:rsidR="00EB0F0A">
        <w:rPr>
          <w:rFonts w:hint="eastAsia"/>
        </w:rPr>
        <w:t xml:space="preserve"> </w:t>
      </w:r>
      <w:r w:rsidRPr="00275DC4">
        <w:t>要求了解虚拟机的安装和配置，能够利用常见的虚拟机虚拟出一台或多台计算机，在虚拟的计算机上安装</w:t>
      </w:r>
      <w:r w:rsidRPr="00275DC4">
        <w:t>Linux</w:t>
      </w:r>
      <w:r w:rsidRPr="00275DC4">
        <w:t>操作系统，并能够对操作系统进行配置。</w:t>
      </w:r>
    </w:p>
    <w:p w14:paraId="038C9D54" w14:textId="217C8CF9" w:rsidR="00E34327" w:rsidRDefault="00E34327" w:rsidP="00C632F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）要求详细写出每个步骤。</w:t>
      </w:r>
      <w:r w:rsidR="002329C8">
        <w:rPr>
          <w:rFonts w:hint="eastAsia"/>
        </w:rPr>
        <w:t>（对于</w:t>
      </w:r>
      <w:r w:rsidR="002329C8">
        <w:rPr>
          <w:rFonts w:hint="eastAsia"/>
        </w:rPr>
        <w:t>Linux</w:t>
      </w:r>
      <w:r w:rsidR="002329C8">
        <w:rPr>
          <w:rFonts w:hint="eastAsia"/>
        </w:rPr>
        <w:t>版本无要求，推荐安装</w:t>
      </w:r>
      <w:r w:rsidR="002329C8">
        <w:rPr>
          <w:rFonts w:hint="eastAsia"/>
        </w:rPr>
        <w:t>c</w:t>
      </w:r>
      <w:r w:rsidR="002329C8">
        <w:t>entos7</w:t>
      </w:r>
      <w:r w:rsidR="002329C8">
        <w:rPr>
          <w:rFonts w:hint="eastAsia"/>
        </w:rPr>
        <w:t>）</w:t>
      </w:r>
    </w:p>
    <w:p w14:paraId="680B7953" w14:textId="545BDA4E" w:rsidR="00275DC4" w:rsidRPr="00C632F3" w:rsidRDefault="00275DC4" w:rsidP="00C632F3">
      <w:pPr>
        <w:ind w:firstLineChars="0" w:firstLine="0"/>
      </w:pPr>
      <w:r>
        <w:rPr>
          <w:rFonts w:hint="eastAsia"/>
          <w:b/>
          <w:bCs/>
          <w:sz w:val="28"/>
          <w:szCs w:val="28"/>
        </w:rPr>
        <w:t>【实验步骤】</w:t>
      </w:r>
    </w:p>
    <w:p w14:paraId="5B2C9BB1" w14:textId="77777777" w:rsidR="00C632F3" w:rsidRPr="00836F6D" w:rsidRDefault="00C632F3" w:rsidP="00C632F3">
      <w:pPr>
        <w:ind w:firstLine="420"/>
        <w:rPr>
          <w:color w:val="FF0000"/>
          <w:kern w:val="0"/>
          <w:sz w:val="24"/>
          <w:szCs w:val="24"/>
        </w:rPr>
      </w:pPr>
      <w:r w:rsidRPr="00836F6D">
        <w:rPr>
          <w:rStyle w:val="md-plain"/>
          <w:rFonts w:ascii="Helvetica" w:hAnsi="Helvetica" w:cs="Helvetica"/>
          <w:color w:val="FF0000"/>
        </w:rPr>
        <w:t>举例说明：</w:t>
      </w:r>
    </w:p>
    <w:p w14:paraId="595DC10C" w14:textId="53C07F75" w:rsidR="00C632F3" w:rsidRPr="00836F6D" w:rsidRDefault="006058C2" w:rsidP="00C632F3">
      <w:pPr>
        <w:ind w:firstLine="420"/>
        <w:rPr>
          <w:color w:val="FF0000"/>
        </w:rPr>
      </w:pPr>
      <w:r w:rsidRPr="00836F6D">
        <w:rPr>
          <w:rStyle w:val="md-plain"/>
          <w:rFonts w:ascii="Helvetica" w:hAnsi="Helvetica" w:cs="Helvetica"/>
          <w:color w:val="FF0000"/>
        </w:rPr>
        <w:t>1</w:t>
      </w:r>
      <w:r w:rsidRPr="00836F6D">
        <w:rPr>
          <w:rStyle w:val="md-plain"/>
          <w:rFonts w:ascii="Helvetica" w:hAnsi="Helvetica" w:cs="Helvetica" w:hint="eastAsia"/>
          <w:color w:val="FF0000"/>
        </w:rPr>
        <w:t>、</w:t>
      </w:r>
      <w:r w:rsidR="00C632F3" w:rsidRPr="00836F6D">
        <w:rPr>
          <w:rStyle w:val="md-plain"/>
          <w:rFonts w:ascii="Helvetica" w:hAnsi="Helvetica" w:cs="Helvetica"/>
          <w:color w:val="FF0000"/>
        </w:rPr>
        <w:t>打开</w:t>
      </w:r>
      <w:r w:rsidR="00C632F3" w:rsidRPr="00836F6D">
        <w:rPr>
          <w:rStyle w:val="md-plain"/>
          <w:rFonts w:ascii="Helvetica" w:hAnsi="Helvetica" w:cs="Helvetica"/>
          <w:color w:val="FF0000"/>
        </w:rPr>
        <w:t>VMw</w:t>
      </w:r>
      <w:r w:rsidR="000639A9" w:rsidRPr="00836F6D">
        <w:rPr>
          <w:rStyle w:val="md-plain"/>
          <w:rFonts w:ascii="Helvetica" w:hAnsi="Helvetica" w:cs="Helvetica"/>
          <w:color w:val="FF0000"/>
        </w:rPr>
        <w:t>are</w:t>
      </w:r>
      <w:r w:rsidR="00C632F3" w:rsidRPr="00836F6D">
        <w:rPr>
          <w:rStyle w:val="md-plain"/>
          <w:rFonts w:ascii="Helvetica" w:hAnsi="Helvetica" w:cs="Helvetica"/>
          <w:color w:val="FF0000"/>
        </w:rPr>
        <w:t>选择新建虚拟机</w:t>
      </w:r>
    </w:p>
    <w:p w14:paraId="7CC3CAD6" w14:textId="435396E3" w:rsidR="00C632F3" w:rsidRPr="00836F6D" w:rsidRDefault="00C632F3" w:rsidP="00C632F3">
      <w:pPr>
        <w:pStyle w:val="md-end-block"/>
        <w:spacing w:before="192" w:beforeAutospacing="0" w:after="192" w:afterAutospacing="0"/>
        <w:ind w:firstLine="480"/>
        <w:jc w:val="center"/>
        <w:rPr>
          <w:rFonts w:ascii="Helvetica" w:hAnsi="Helvetica" w:cs="Helvetica"/>
          <w:color w:val="FF0000"/>
        </w:rPr>
      </w:pPr>
      <w:r w:rsidRPr="00836F6D">
        <w:rPr>
          <w:noProof/>
          <w:color w:val="FF0000"/>
        </w:rPr>
        <w:drawing>
          <wp:inline distT="0" distB="0" distL="0" distR="0" wp14:anchorId="67F38582" wp14:editId="35EAB1F1">
            <wp:extent cx="4427220" cy="24396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156" cy="24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8001" w14:textId="7D76AE5D" w:rsidR="00C632F3" w:rsidRPr="00836F6D" w:rsidRDefault="006058C2" w:rsidP="006058C2">
      <w:pPr>
        <w:ind w:firstLineChars="95" w:firstLine="199"/>
        <w:rPr>
          <w:color w:val="FF0000"/>
        </w:rPr>
      </w:pPr>
      <w:r w:rsidRPr="00836F6D">
        <w:rPr>
          <w:rStyle w:val="md-plain"/>
          <w:rFonts w:ascii="Helvetica" w:hAnsi="Helvetica" w:cs="Helvetica"/>
          <w:color w:val="FF0000"/>
        </w:rPr>
        <w:t>2</w:t>
      </w:r>
      <w:r w:rsidRPr="00836F6D">
        <w:rPr>
          <w:rStyle w:val="md-plain"/>
          <w:rFonts w:ascii="Helvetica" w:hAnsi="Helvetica" w:cs="Helvetica" w:hint="eastAsia"/>
          <w:color w:val="FF0000"/>
        </w:rPr>
        <w:t>、</w:t>
      </w:r>
      <w:r w:rsidR="00C632F3" w:rsidRPr="00836F6D">
        <w:rPr>
          <w:rStyle w:val="md-plain"/>
          <w:rFonts w:ascii="Helvetica" w:hAnsi="Helvetica" w:cs="Helvetica"/>
          <w:color w:val="FF0000"/>
        </w:rPr>
        <w:t>典型安装与自定义安装</w:t>
      </w:r>
    </w:p>
    <w:p w14:paraId="64C0A7C3" w14:textId="12B297D3" w:rsidR="00C632F3" w:rsidRPr="00836F6D" w:rsidRDefault="00C632F3" w:rsidP="00C632F3">
      <w:pPr>
        <w:ind w:firstLine="420"/>
        <w:rPr>
          <w:color w:val="FF0000"/>
        </w:rPr>
      </w:pPr>
      <w:r w:rsidRPr="00836F6D">
        <w:rPr>
          <w:rStyle w:val="md-plain"/>
          <w:rFonts w:ascii="Helvetica" w:hAnsi="Helvetica" w:cs="Helvetica"/>
          <w:color w:val="FF0000"/>
        </w:rPr>
        <w:t>典型安装：</w:t>
      </w:r>
      <w:r w:rsidRPr="00836F6D">
        <w:rPr>
          <w:rStyle w:val="md-plain"/>
          <w:rFonts w:ascii="Helvetica" w:hAnsi="Helvetica" w:cs="Helvetica"/>
          <w:color w:val="FF0000"/>
        </w:rPr>
        <w:t>VMw</w:t>
      </w:r>
      <w:r w:rsidR="006E0400" w:rsidRPr="00836F6D">
        <w:rPr>
          <w:rStyle w:val="md-plain"/>
          <w:rFonts w:ascii="Helvetica" w:hAnsi="Helvetica" w:cs="Helvetica" w:hint="eastAsia"/>
          <w:color w:val="FF0000"/>
        </w:rPr>
        <w:t>are</w:t>
      </w:r>
      <w:r w:rsidRPr="00836F6D">
        <w:rPr>
          <w:rStyle w:val="md-plain"/>
          <w:rFonts w:ascii="Helvetica" w:hAnsi="Helvetica" w:cs="Helvetica"/>
          <w:color w:val="FF0000"/>
        </w:rPr>
        <w:t>会将主流的配置应用在虚拟机的操作系统上，对于新手来很友好。</w:t>
      </w:r>
    </w:p>
    <w:p w14:paraId="4DF0D85A" w14:textId="78D067D7" w:rsidR="00C632F3" w:rsidRPr="00836F6D" w:rsidRDefault="00C632F3" w:rsidP="00C632F3">
      <w:pPr>
        <w:ind w:firstLine="420"/>
        <w:rPr>
          <w:rStyle w:val="md-plain"/>
          <w:rFonts w:ascii="Helvetica" w:hAnsi="Helvetica" w:cs="Helvetica"/>
          <w:color w:val="FF0000"/>
        </w:rPr>
      </w:pPr>
      <w:r w:rsidRPr="00836F6D">
        <w:rPr>
          <w:rStyle w:val="md-plain"/>
          <w:rFonts w:ascii="Helvetica" w:hAnsi="Helvetica" w:cs="Helvetica"/>
          <w:color w:val="FF0000"/>
        </w:rPr>
        <w:t>自定义安装：自定义安装可以针对性的把一些资源加强，把不需要的资源移除。避免资源的浪费。</w:t>
      </w:r>
    </w:p>
    <w:p w14:paraId="2BA8DFD8" w14:textId="5DCC555B" w:rsidR="00C632F3" w:rsidRPr="00836F6D" w:rsidRDefault="00C632F3" w:rsidP="00C632F3">
      <w:pPr>
        <w:ind w:firstLine="420"/>
        <w:rPr>
          <w:rStyle w:val="md-plain"/>
          <w:rFonts w:ascii="Helvetica" w:hAnsi="Helvetica" w:cs="Helvetica"/>
          <w:color w:val="FF0000"/>
        </w:rPr>
      </w:pPr>
      <w:r w:rsidRPr="00836F6D">
        <w:rPr>
          <w:rStyle w:val="md-plain"/>
          <w:rFonts w:ascii="Helvetica" w:hAnsi="Helvetica" w:cs="Helvetica"/>
          <w:color w:val="FF0000"/>
        </w:rPr>
        <w:t>这里我选择自定义安装。</w:t>
      </w:r>
    </w:p>
    <w:p w14:paraId="02F3774D" w14:textId="51348662" w:rsidR="00C632F3" w:rsidRPr="00836F6D" w:rsidRDefault="00C632F3" w:rsidP="00C632F3">
      <w:pPr>
        <w:ind w:firstLine="420"/>
        <w:jc w:val="center"/>
        <w:rPr>
          <w:color w:val="FF0000"/>
        </w:rPr>
      </w:pPr>
      <w:r w:rsidRPr="00836F6D">
        <w:rPr>
          <w:noProof/>
          <w:color w:val="FF0000"/>
        </w:rPr>
        <w:lastRenderedPageBreak/>
        <w:drawing>
          <wp:inline distT="0" distB="0" distL="0" distR="0" wp14:anchorId="67144D65" wp14:editId="767B4018">
            <wp:extent cx="3703320" cy="3138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841" cy="31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6830" w14:textId="6585C702" w:rsidR="00C632F3" w:rsidRPr="00836F6D" w:rsidRDefault="006058C2" w:rsidP="00C632F3">
      <w:pPr>
        <w:ind w:firstLine="420"/>
        <w:rPr>
          <w:color w:val="FF0000"/>
        </w:rPr>
      </w:pPr>
      <w:r w:rsidRPr="00836F6D">
        <w:rPr>
          <w:rStyle w:val="md-plain"/>
          <w:rFonts w:ascii="Helvetica" w:hAnsi="Helvetica" w:cs="Helvetica"/>
          <w:color w:val="FF0000"/>
        </w:rPr>
        <w:t>3</w:t>
      </w:r>
      <w:r w:rsidRPr="00836F6D">
        <w:rPr>
          <w:rStyle w:val="md-plain"/>
          <w:rFonts w:ascii="Helvetica" w:hAnsi="Helvetica" w:cs="Helvetica" w:hint="eastAsia"/>
          <w:color w:val="FF0000"/>
        </w:rPr>
        <w:t>、</w:t>
      </w:r>
      <w:r w:rsidR="00C632F3" w:rsidRPr="00836F6D">
        <w:rPr>
          <w:rStyle w:val="md-plain"/>
          <w:rFonts w:ascii="Helvetica" w:hAnsi="Helvetica" w:cs="Helvetica"/>
          <w:color w:val="FF0000"/>
        </w:rPr>
        <w:t>虚拟机兼容性选择</w:t>
      </w:r>
    </w:p>
    <w:p w14:paraId="329BAB1E" w14:textId="7F0ECF32" w:rsidR="00C632F3" w:rsidRPr="00836F6D" w:rsidRDefault="00C632F3" w:rsidP="00C632F3">
      <w:pPr>
        <w:ind w:firstLine="420"/>
        <w:rPr>
          <w:color w:val="FF0000"/>
        </w:rPr>
      </w:pPr>
      <w:r w:rsidRPr="00836F6D">
        <w:rPr>
          <w:rStyle w:val="md-plain"/>
          <w:rFonts w:ascii="Helvetica" w:hAnsi="Helvetica" w:cs="Helvetica"/>
          <w:color w:val="FF0000"/>
        </w:rPr>
        <w:t>这里要注意兼容性，如果是</w:t>
      </w:r>
      <w:r w:rsidR="00AB17DE" w:rsidRPr="00836F6D">
        <w:rPr>
          <w:rStyle w:val="md-plain"/>
          <w:rFonts w:ascii="Helvetica" w:hAnsi="Helvetica" w:cs="Helvetica"/>
          <w:color w:val="FF0000"/>
        </w:rPr>
        <w:t>VMw</w:t>
      </w:r>
      <w:r w:rsidR="00AB17DE" w:rsidRPr="00836F6D">
        <w:rPr>
          <w:rStyle w:val="md-plain"/>
          <w:rFonts w:ascii="Helvetica" w:hAnsi="Helvetica" w:cs="Helvetica" w:hint="eastAsia"/>
          <w:color w:val="FF0000"/>
        </w:rPr>
        <w:t>are</w:t>
      </w:r>
      <w:r w:rsidR="00F6729C" w:rsidRPr="00836F6D">
        <w:rPr>
          <w:rStyle w:val="md-plain"/>
          <w:rFonts w:ascii="Helvetica" w:hAnsi="Helvetica" w:cs="Helvetica"/>
          <w:color w:val="FF0000"/>
        </w:rPr>
        <w:t>12</w:t>
      </w:r>
      <w:r w:rsidRPr="00836F6D">
        <w:rPr>
          <w:rStyle w:val="md-plain"/>
          <w:rFonts w:ascii="Helvetica" w:hAnsi="Helvetica" w:cs="Helvetica"/>
          <w:color w:val="FF0000"/>
        </w:rPr>
        <w:t>创建的虚拟机复制到</w:t>
      </w:r>
      <w:r w:rsidRPr="00836F6D">
        <w:rPr>
          <w:rStyle w:val="md-plain"/>
          <w:rFonts w:ascii="Helvetica" w:hAnsi="Helvetica" w:cs="Helvetica"/>
          <w:color w:val="FF0000"/>
        </w:rPr>
        <w:t>VM11</w:t>
      </w:r>
      <w:r w:rsidRPr="00836F6D">
        <w:rPr>
          <w:rStyle w:val="md-plain"/>
          <w:rFonts w:ascii="Helvetica" w:hAnsi="Helvetica" w:cs="Helvetica"/>
          <w:color w:val="FF0000"/>
        </w:rPr>
        <w:t>、</w:t>
      </w:r>
      <w:r w:rsidRPr="00836F6D">
        <w:rPr>
          <w:rStyle w:val="md-plain"/>
          <w:rFonts w:ascii="Helvetica" w:hAnsi="Helvetica" w:cs="Helvetica"/>
          <w:color w:val="FF0000"/>
        </w:rPr>
        <w:t>10</w:t>
      </w:r>
      <w:r w:rsidRPr="00836F6D">
        <w:rPr>
          <w:rStyle w:val="md-plain"/>
          <w:rFonts w:ascii="Helvetica" w:hAnsi="Helvetica" w:cs="Helvetica"/>
          <w:color w:val="FF0000"/>
        </w:rPr>
        <w:t>或者更低的版本会出现不兼容的现象。如果是用</w:t>
      </w:r>
      <w:r w:rsidR="00AB17DE" w:rsidRPr="00836F6D">
        <w:rPr>
          <w:rStyle w:val="md-plain"/>
          <w:rFonts w:ascii="Helvetica" w:hAnsi="Helvetica" w:cs="Helvetica"/>
          <w:color w:val="FF0000"/>
        </w:rPr>
        <w:t>VMw</w:t>
      </w:r>
      <w:r w:rsidR="00AB17DE" w:rsidRPr="00836F6D">
        <w:rPr>
          <w:rStyle w:val="md-plain"/>
          <w:rFonts w:ascii="Helvetica" w:hAnsi="Helvetica" w:cs="Helvetica" w:hint="eastAsia"/>
          <w:color w:val="FF0000"/>
        </w:rPr>
        <w:t>are</w:t>
      </w:r>
      <w:r w:rsidR="00F6729C" w:rsidRPr="00836F6D">
        <w:rPr>
          <w:rStyle w:val="md-plain"/>
          <w:rFonts w:ascii="Helvetica" w:hAnsi="Helvetica" w:cs="Helvetica"/>
          <w:color w:val="FF0000"/>
        </w:rPr>
        <w:t>1</w:t>
      </w:r>
      <w:r w:rsidR="00836F6D" w:rsidRPr="00836F6D">
        <w:rPr>
          <w:rStyle w:val="md-plain"/>
          <w:rFonts w:ascii="Helvetica" w:hAnsi="Helvetica" w:cs="Helvetica"/>
          <w:color w:val="FF0000"/>
        </w:rPr>
        <w:t>0</w:t>
      </w:r>
      <w:r w:rsidRPr="00836F6D">
        <w:rPr>
          <w:rStyle w:val="md-plain"/>
          <w:rFonts w:ascii="Helvetica" w:hAnsi="Helvetica" w:cs="Helvetica"/>
          <w:color w:val="FF0000"/>
        </w:rPr>
        <w:t>创建的虚拟机在</w:t>
      </w:r>
      <w:r w:rsidR="00AB17DE" w:rsidRPr="00836F6D">
        <w:rPr>
          <w:rStyle w:val="md-plain"/>
          <w:rFonts w:ascii="Helvetica" w:hAnsi="Helvetica" w:cs="Helvetica"/>
          <w:color w:val="FF0000"/>
        </w:rPr>
        <w:t>VMw</w:t>
      </w:r>
      <w:r w:rsidR="00AB17DE" w:rsidRPr="00836F6D">
        <w:rPr>
          <w:rStyle w:val="md-plain"/>
          <w:rFonts w:ascii="Helvetica" w:hAnsi="Helvetica" w:cs="Helvetica" w:hint="eastAsia"/>
          <w:color w:val="FF0000"/>
        </w:rPr>
        <w:t>are</w:t>
      </w:r>
      <w:r w:rsidR="00F6729C" w:rsidRPr="00836F6D">
        <w:rPr>
          <w:rStyle w:val="md-plain"/>
          <w:rFonts w:ascii="Helvetica" w:hAnsi="Helvetica" w:cs="Helvetica"/>
          <w:color w:val="FF0000"/>
        </w:rPr>
        <w:t>1</w:t>
      </w:r>
      <w:r w:rsidR="00836F6D" w:rsidRPr="00836F6D">
        <w:rPr>
          <w:rStyle w:val="md-plain"/>
          <w:rFonts w:ascii="Helvetica" w:hAnsi="Helvetica" w:cs="Helvetica"/>
          <w:color w:val="FF0000"/>
        </w:rPr>
        <w:t>2</w:t>
      </w:r>
      <w:r w:rsidRPr="00836F6D">
        <w:rPr>
          <w:rStyle w:val="md-plain"/>
          <w:rFonts w:ascii="Helvetica" w:hAnsi="Helvetica" w:cs="Helvetica"/>
          <w:color w:val="FF0000"/>
        </w:rPr>
        <w:t>中打开则不会出现兼容性问题。</w:t>
      </w:r>
    </w:p>
    <w:p w14:paraId="190061C9" w14:textId="1200E380" w:rsidR="00C632F3" w:rsidRPr="00836F6D" w:rsidRDefault="00C632F3" w:rsidP="00C632F3">
      <w:pPr>
        <w:ind w:firstLine="420"/>
        <w:jc w:val="center"/>
        <w:rPr>
          <w:color w:val="FF0000"/>
        </w:rPr>
      </w:pPr>
      <w:r w:rsidRPr="00836F6D">
        <w:rPr>
          <w:rFonts w:ascii="Courier New" w:hAnsi="Courier New" w:cs="Courier New"/>
          <w:color w:val="FF0000"/>
        </w:rPr>
        <w:fldChar w:fldCharType="begin"/>
      </w:r>
      <w:r w:rsidRPr="00836F6D">
        <w:rPr>
          <w:rFonts w:ascii="Courier New" w:hAnsi="Courier New" w:cs="Courier New"/>
          <w:color w:val="FF0000"/>
        </w:rPr>
        <w:instrText xml:space="preserve"> INCLUDEPICTURE "C:\\%E5%B7%A5%E4%BD%9C%E7%9B%AE%E5%BD%95\\%E5%88%98%E4%B9%A6%E5%A6%82\\mygithub\\mybook\\docs\\ebook\\%E7%AC%AC%E4%B8%80%E6%AC%A1%E5%AE%9E%E9%AA%8C.assets\\2017071710574730.jpg?lastModify=1588389573" \* MERGEFORMATINET </w:instrText>
      </w:r>
      <w:r w:rsidRPr="00836F6D">
        <w:rPr>
          <w:rFonts w:ascii="Courier New" w:hAnsi="Courier New" w:cs="Courier New"/>
          <w:color w:val="FF0000"/>
        </w:rPr>
        <w:fldChar w:fldCharType="separate"/>
      </w:r>
      <w:r w:rsidR="00FB4B01">
        <w:rPr>
          <w:rFonts w:ascii="Courier New" w:hAnsi="Courier New" w:cs="Courier New"/>
          <w:color w:val="FF0000"/>
        </w:rPr>
        <w:pict w14:anchorId="245B3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g" style="width:24pt;height:24pt"/>
        </w:pict>
      </w:r>
      <w:r w:rsidRPr="00836F6D">
        <w:rPr>
          <w:rFonts w:ascii="Courier New" w:hAnsi="Courier New" w:cs="Courier New"/>
          <w:color w:val="FF0000"/>
        </w:rPr>
        <w:fldChar w:fldCharType="end"/>
      </w:r>
      <w:r w:rsidRPr="00836F6D">
        <w:rPr>
          <w:noProof/>
          <w:color w:val="FF0000"/>
        </w:rPr>
        <w:drawing>
          <wp:inline distT="0" distB="0" distL="0" distR="0" wp14:anchorId="472468C9" wp14:editId="7D6BC804">
            <wp:extent cx="3398520" cy="2925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223" cy="29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EA4C" w14:textId="51D06882" w:rsidR="00275DC4" w:rsidRPr="00836F6D" w:rsidRDefault="00275DC4" w:rsidP="008D7B56">
      <w:pPr>
        <w:ind w:firstLine="420"/>
      </w:pPr>
    </w:p>
    <w:p w14:paraId="36E44E96" w14:textId="77777777" w:rsidR="004D6532" w:rsidRDefault="00AF6D38" w:rsidP="008D7B56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 w14:paraId="6FA7B4AB" w14:textId="77777777" w:rsidR="004D6532" w:rsidRPr="00EE2E73" w:rsidRDefault="000C468A" w:rsidP="008D7B56">
      <w:pPr>
        <w:ind w:firstLine="420"/>
      </w:pPr>
      <w:r w:rsidRPr="00EE2E73">
        <w:rPr>
          <w:rFonts w:hint="eastAsia"/>
        </w:rPr>
        <w:t>通过</w:t>
      </w:r>
      <w:r w:rsidRPr="00EE2E73">
        <w:t>本次实验</w:t>
      </w:r>
      <w:r w:rsidRPr="00EE2E73">
        <w:t>……</w:t>
      </w:r>
    </w:p>
    <w:p w14:paraId="0FCAFEB5" w14:textId="77777777" w:rsidR="004D6532" w:rsidRPr="000C468A" w:rsidRDefault="004D6532" w:rsidP="008D7B56">
      <w:pPr>
        <w:ind w:firstLine="420"/>
      </w:pPr>
    </w:p>
    <w:p w14:paraId="762F0B4E" w14:textId="77777777" w:rsidR="00E64BBD" w:rsidRDefault="00E64BBD" w:rsidP="0066073A">
      <w:pPr>
        <w:ind w:firstLine="422"/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14:paraId="799A1F85" w14:textId="7CBB0B05" w:rsidR="004D6532" w:rsidRPr="00EB71A9" w:rsidRDefault="00AF6D38" w:rsidP="0066073A">
      <w:pPr>
        <w:ind w:firstLine="422"/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  <w:r w:rsidRPr="00EB71A9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lastRenderedPageBreak/>
        <w:t>【注意】</w:t>
      </w:r>
    </w:p>
    <w:p w14:paraId="28B8333E" w14:textId="77777777" w:rsidR="004D6532" w:rsidRPr="00D61B7C" w:rsidRDefault="00AF6D38">
      <w:pPr>
        <w:ind w:firstLine="422"/>
        <w:rPr>
          <w:rFonts w:asciiTheme="minorEastAsia" w:eastAsiaTheme="minorEastAsia" w:hAnsiTheme="minorEastAsia"/>
          <w:b/>
          <w:bCs/>
          <w:color w:val="FF0000"/>
          <w:szCs w:val="21"/>
        </w:rPr>
      </w:pP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>实验报告命名方法：  比如 姓名为张三  学号为XXXXXXX25</w:t>
      </w:r>
    </w:p>
    <w:p w14:paraId="3D92AA2A" w14:textId="77777777" w:rsidR="004D6532" w:rsidRPr="00D61B7C" w:rsidRDefault="00AF6D38">
      <w:pPr>
        <w:ind w:firstLine="422"/>
        <w:rPr>
          <w:rFonts w:asciiTheme="minorEastAsia" w:eastAsiaTheme="minorEastAsia" w:hAnsiTheme="minorEastAsia"/>
          <w:b/>
          <w:bCs/>
          <w:color w:val="FF0000"/>
          <w:szCs w:val="21"/>
        </w:rPr>
      </w:pP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 xml:space="preserve">实验报告命名为：   25张三.docx </w:t>
      </w:r>
    </w:p>
    <w:p w14:paraId="3E96E287" w14:textId="77777777" w:rsidR="000C468A" w:rsidRPr="00D61B7C" w:rsidRDefault="000C468A">
      <w:pPr>
        <w:ind w:firstLine="422"/>
        <w:rPr>
          <w:rFonts w:asciiTheme="minorEastAsia" w:eastAsiaTheme="minorEastAsia" w:hAnsiTheme="minorEastAsia"/>
          <w:b/>
          <w:bCs/>
          <w:color w:val="FF0000"/>
          <w:szCs w:val="21"/>
        </w:rPr>
      </w:pP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>完成后</w:t>
      </w:r>
      <w:r w:rsidRPr="00D61B7C">
        <w:rPr>
          <w:rFonts w:asciiTheme="minorEastAsia" w:eastAsiaTheme="minorEastAsia" w:hAnsiTheme="minorEastAsia"/>
          <w:b/>
          <w:bCs/>
          <w:color w:val="FF0000"/>
          <w:szCs w:val="21"/>
        </w:rPr>
        <w:t>交给学习委员，同</w:t>
      </w: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>时</w:t>
      </w:r>
      <w:r w:rsidRPr="00D61B7C">
        <w:rPr>
          <w:rFonts w:asciiTheme="minorEastAsia" w:eastAsiaTheme="minorEastAsia" w:hAnsiTheme="minorEastAsia"/>
          <w:b/>
          <w:bCs/>
          <w:color w:val="FF0000"/>
          <w:szCs w:val="21"/>
        </w:rPr>
        <w:t>自己要保留一份。期末</w:t>
      </w: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>还要</w:t>
      </w:r>
      <w:r w:rsidRPr="00D61B7C">
        <w:rPr>
          <w:rFonts w:asciiTheme="minorEastAsia" w:eastAsiaTheme="minorEastAsia" w:hAnsiTheme="minorEastAsia"/>
          <w:b/>
          <w:bCs/>
          <w:color w:val="FF0000"/>
          <w:szCs w:val="21"/>
        </w:rPr>
        <w:t>统一提交至网络系统。</w:t>
      </w:r>
    </w:p>
    <w:p w14:paraId="04CD392D" w14:textId="77777777" w:rsidR="004D6532" w:rsidRPr="00D61B7C" w:rsidRDefault="00EE2D7F">
      <w:pPr>
        <w:ind w:firstLine="422"/>
        <w:rPr>
          <w:rFonts w:asciiTheme="minorEastAsia" w:eastAsiaTheme="minorEastAsia" w:hAnsiTheme="minorEastAsia"/>
          <w:b/>
          <w:bCs/>
          <w:color w:val="FF0000"/>
          <w:szCs w:val="21"/>
        </w:rPr>
      </w:pP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>特别</w:t>
      </w:r>
      <w:r w:rsidRPr="00D61B7C">
        <w:rPr>
          <w:rFonts w:asciiTheme="minorEastAsia" w:eastAsiaTheme="minorEastAsia" w:hAnsiTheme="minorEastAsia"/>
          <w:b/>
          <w:bCs/>
          <w:color w:val="FF0000"/>
          <w:szCs w:val="21"/>
        </w:rPr>
        <w:t>强调：</w:t>
      </w:r>
    </w:p>
    <w:p w14:paraId="50172AB8" w14:textId="77777777" w:rsidR="00EE2D7F" w:rsidRPr="00D61B7C" w:rsidRDefault="00EE2D7F">
      <w:pPr>
        <w:ind w:firstLine="422"/>
        <w:rPr>
          <w:rFonts w:asciiTheme="minorEastAsia" w:eastAsiaTheme="minorEastAsia" w:hAnsiTheme="minorEastAsia"/>
          <w:b/>
          <w:bCs/>
          <w:color w:val="FF0000"/>
          <w:szCs w:val="21"/>
        </w:rPr>
      </w:pP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>实验</w:t>
      </w:r>
      <w:r w:rsidRPr="00D61B7C">
        <w:rPr>
          <w:rFonts w:asciiTheme="minorEastAsia" w:eastAsiaTheme="minorEastAsia" w:hAnsiTheme="minorEastAsia"/>
          <w:b/>
          <w:bCs/>
          <w:color w:val="FF0000"/>
          <w:szCs w:val="21"/>
        </w:rPr>
        <w:t>报告不能存在抄袭情况，否则实验成绩记为</w:t>
      </w:r>
      <w:r w:rsidRPr="00D61B7C">
        <w:rPr>
          <w:rFonts w:asciiTheme="minorEastAsia" w:eastAsiaTheme="minorEastAsia" w:hAnsiTheme="minorEastAsia" w:hint="eastAsia"/>
          <w:b/>
          <w:bCs/>
          <w:color w:val="FF0000"/>
          <w:szCs w:val="21"/>
        </w:rPr>
        <w:t>0分</w:t>
      </w:r>
      <w:r w:rsidRPr="00D61B7C">
        <w:rPr>
          <w:rFonts w:asciiTheme="minorEastAsia" w:eastAsiaTheme="minorEastAsia" w:hAnsiTheme="minorEastAsia"/>
          <w:b/>
          <w:bCs/>
          <w:color w:val="FF0000"/>
          <w:szCs w:val="21"/>
        </w:rPr>
        <w:t>。</w:t>
      </w:r>
    </w:p>
    <w:p w14:paraId="23CEB79A" w14:textId="77777777" w:rsidR="004D6532" w:rsidRPr="005B1BB4" w:rsidRDefault="004D6532">
      <w:pPr>
        <w:ind w:firstLine="420"/>
        <w:rPr>
          <w:rFonts w:asciiTheme="minorEastAsia" w:eastAsiaTheme="minorEastAsia" w:hAnsiTheme="minorEastAsia"/>
          <w:bCs/>
          <w:szCs w:val="21"/>
        </w:rPr>
      </w:pPr>
    </w:p>
    <w:sectPr w:rsidR="004D6532" w:rsidRPr="005B1BB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18319" w14:textId="77777777" w:rsidR="00FB4B01" w:rsidRDefault="00FB4B01" w:rsidP="000C468A">
      <w:pPr>
        <w:ind w:firstLine="420"/>
      </w:pPr>
      <w:r>
        <w:separator/>
      </w:r>
    </w:p>
  </w:endnote>
  <w:endnote w:type="continuationSeparator" w:id="0">
    <w:p w14:paraId="2374084D" w14:textId="77777777" w:rsidR="00FB4B01" w:rsidRDefault="00FB4B01" w:rsidP="000C468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5D06" w14:textId="77777777" w:rsidR="00016B2B" w:rsidRDefault="00016B2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9BF28" w14:textId="77777777" w:rsidR="00016B2B" w:rsidRDefault="00016B2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1F7E6" w14:textId="77777777" w:rsidR="00016B2B" w:rsidRDefault="00016B2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69A66" w14:textId="77777777" w:rsidR="00FB4B01" w:rsidRDefault="00FB4B01" w:rsidP="000C468A">
      <w:pPr>
        <w:ind w:firstLine="420"/>
      </w:pPr>
      <w:r>
        <w:separator/>
      </w:r>
    </w:p>
  </w:footnote>
  <w:footnote w:type="continuationSeparator" w:id="0">
    <w:p w14:paraId="446CAB34" w14:textId="77777777" w:rsidR="00FB4B01" w:rsidRDefault="00FB4B01" w:rsidP="000C468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7C49A" w14:textId="77777777" w:rsidR="00016B2B" w:rsidRDefault="00016B2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90A9A" w14:textId="77777777" w:rsidR="00016B2B" w:rsidRDefault="00016B2B" w:rsidP="00016B2B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D31D" w14:textId="77777777" w:rsidR="00016B2B" w:rsidRDefault="00016B2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E6"/>
    <w:rsid w:val="00014485"/>
    <w:rsid w:val="00016B2B"/>
    <w:rsid w:val="00025FF1"/>
    <w:rsid w:val="00031DB5"/>
    <w:rsid w:val="000639A9"/>
    <w:rsid w:val="00082F1A"/>
    <w:rsid w:val="000A4159"/>
    <w:rsid w:val="000C468A"/>
    <w:rsid w:val="000F7ECC"/>
    <w:rsid w:val="00105937"/>
    <w:rsid w:val="0014530C"/>
    <w:rsid w:val="00152530"/>
    <w:rsid w:val="00173E75"/>
    <w:rsid w:val="001D3370"/>
    <w:rsid w:val="001E6DEF"/>
    <w:rsid w:val="001F141B"/>
    <w:rsid w:val="0021111F"/>
    <w:rsid w:val="002329C8"/>
    <w:rsid w:val="00275DC4"/>
    <w:rsid w:val="0027755B"/>
    <w:rsid w:val="002807BF"/>
    <w:rsid w:val="00282B58"/>
    <w:rsid w:val="00282FE6"/>
    <w:rsid w:val="002A7479"/>
    <w:rsid w:val="002B42A6"/>
    <w:rsid w:val="002C3143"/>
    <w:rsid w:val="0031226D"/>
    <w:rsid w:val="00322A04"/>
    <w:rsid w:val="00336941"/>
    <w:rsid w:val="0039165A"/>
    <w:rsid w:val="003A3702"/>
    <w:rsid w:val="003B741D"/>
    <w:rsid w:val="003C73B3"/>
    <w:rsid w:val="003D177B"/>
    <w:rsid w:val="003E2476"/>
    <w:rsid w:val="0043192D"/>
    <w:rsid w:val="00442CA9"/>
    <w:rsid w:val="00477510"/>
    <w:rsid w:val="004D6532"/>
    <w:rsid w:val="004F55EC"/>
    <w:rsid w:val="0053751C"/>
    <w:rsid w:val="00585F3A"/>
    <w:rsid w:val="00590286"/>
    <w:rsid w:val="00593C3F"/>
    <w:rsid w:val="005B1BB4"/>
    <w:rsid w:val="005B6FB7"/>
    <w:rsid w:val="005C118A"/>
    <w:rsid w:val="00602392"/>
    <w:rsid w:val="006058C2"/>
    <w:rsid w:val="006108DF"/>
    <w:rsid w:val="00613AAB"/>
    <w:rsid w:val="00626ECA"/>
    <w:rsid w:val="00635617"/>
    <w:rsid w:val="00637E75"/>
    <w:rsid w:val="0066073A"/>
    <w:rsid w:val="00660D9A"/>
    <w:rsid w:val="00673EC8"/>
    <w:rsid w:val="006D54DA"/>
    <w:rsid w:val="006E0253"/>
    <w:rsid w:val="006E0400"/>
    <w:rsid w:val="00726311"/>
    <w:rsid w:val="0074145E"/>
    <w:rsid w:val="00770C0A"/>
    <w:rsid w:val="00776B83"/>
    <w:rsid w:val="00792C18"/>
    <w:rsid w:val="007A3555"/>
    <w:rsid w:val="007D3FAB"/>
    <w:rsid w:val="007D4CA5"/>
    <w:rsid w:val="00811AF4"/>
    <w:rsid w:val="008348A9"/>
    <w:rsid w:val="00836F6D"/>
    <w:rsid w:val="008400E5"/>
    <w:rsid w:val="008652A9"/>
    <w:rsid w:val="00874D29"/>
    <w:rsid w:val="008B204B"/>
    <w:rsid w:val="008B3285"/>
    <w:rsid w:val="008C2E18"/>
    <w:rsid w:val="008D7B56"/>
    <w:rsid w:val="008F6FE3"/>
    <w:rsid w:val="00905263"/>
    <w:rsid w:val="00920987"/>
    <w:rsid w:val="00934EE0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413DC"/>
    <w:rsid w:val="00A977C4"/>
    <w:rsid w:val="00A97813"/>
    <w:rsid w:val="00AB17DE"/>
    <w:rsid w:val="00AB7B87"/>
    <w:rsid w:val="00AF6D38"/>
    <w:rsid w:val="00AF6F4E"/>
    <w:rsid w:val="00B01EFA"/>
    <w:rsid w:val="00B45FBF"/>
    <w:rsid w:val="00BF1037"/>
    <w:rsid w:val="00C072FE"/>
    <w:rsid w:val="00C25AAB"/>
    <w:rsid w:val="00C349AF"/>
    <w:rsid w:val="00C577D2"/>
    <w:rsid w:val="00C632F3"/>
    <w:rsid w:val="00C94EA1"/>
    <w:rsid w:val="00CA0D04"/>
    <w:rsid w:val="00CA674F"/>
    <w:rsid w:val="00CB507F"/>
    <w:rsid w:val="00CD22E6"/>
    <w:rsid w:val="00CD7C95"/>
    <w:rsid w:val="00D05362"/>
    <w:rsid w:val="00D61B7C"/>
    <w:rsid w:val="00D620CE"/>
    <w:rsid w:val="00D650A3"/>
    <w:rsid w:val="00D7625C"/>
    <w:rsid w:val="00D82F11"/>
    <w:rsid w:val="00D970E8"/>
    <w:rsid w:val="00E34327"/>
    <w:rsid w:val="00E55F70"/>
    <w:rsid w:val="00E64BBD"/>
    <w:rsid w:val="00EA0ECA"/>
    <w:rsid w:val="00EB0F0A"/>
    <w:rsid w:val="00EB71A9"/>
    <w:rsid w:val="00EC1946"/>
    <w:rsid w:val="00ED36DE"/>
    <w:rsid w:val="00EE2D7F"/>
    <w:rsid w:val="00EE2E73"/>
    <w:rsid w:val="00EE50B5"/>
    <w:rsid w:val="00EE7694"/>
    <w:rsid w:val="00EF2C95"/>
    <w:rsid w:val="00F3545D"/>
    <w:rsid w:val="00F4780D"/>
    <w:rsid w:val="00F6729C"/>
    <w:rsid w:val="00F71CD9"/>
    <w:rsid w:val="00F82D69"/>
    <w:rsid w:val="00F92EF5"/>
    <w:rsid w:val="00FB1FBB"/>
    <w:rsid w:val="00FB45AD"/>
    <w:rsid w:val="00FB4B01"/>
    <w:rsid w:val="00FB5244"/>
    <w:rsid w:val="00FC04AB"/>
    <w:rsid w:val="00FC1154"/>
    <w:rsid w:val="00FC5968"/>
    <w:rsid w:val="00FE3D02"/>
    <w:rsid w:val="00FE3FBB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312AC65"/>
  <w15:docId w15:val="{BB1B5E88-E5E1-433D-A706-0410C6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32F3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paragraph" w:customStyle="1" w:styleId="1">
    <w:name w:val="列出段落1"/>
    <w:basedOn w:val="a"/>
    <w:uiPriority w:val="34"/>
    <w:qFormat/>
    <w:pPr>
      <w:ind w:firstLine="420"/>
    </w:p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rPr>
      <w:rFonts w:ascii="Calibri" w:hAnsi="Calibri"/>
      <w:kern w:val="2"/>
      <w:sz w:val="18"/>
      <w:szCs w:val="18"/>
    </w:rPr>
  </w:style>
  <w:style w:type="paragraph" w:customStyle="1" w:styleId="md-end-block">
    <w:name w:val="md-end-block"/>
    <w:basedOn w:val="a"/>
    <w:rsid w:val="00585F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85F3A"/>
  </w:style>
  <w:style w:type="table" w:styleId="aa">
    <w:name w:val="Table Grid"/>
    <w:basedOn w:val="a1"/>
    <w:uiPriority w:val="59"/>
    <w:rsid w:val="00D7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semiHidden/>
    <w:unhideWhenUsed/>
    <w:rsid w:val="00D7625C"/>
    <w:pPr>
      <w:ind w:leftChars="2500" w:left="100"/>
    </w:pPr>
  </w:style>
  <w:style w:type="character" w:customStyle="1" w:styleId="ac">
    <w:name w:val="日期 字符"/>
    <w:basedOn w:val="a0"/>
    <w:link w:val="ab"/>
    <w:semiHidden/>
    <w:rsid w:val="00D7625C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944</Characters>
  <Application>Microsoft Office Word</Application>
  <DocSecurity>0</DocSecurity>
  <Lines>7</Lines>
  <Paragraphs>2</Paragraphs>
  <ScaleCrop>false</ScaleCrop>
  <Company>计算机与通信工程学院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第三次试验报告</dc:title>
  <dc:creator>计算机与网络实验室</dc:creator>
  <cp:lastModifiedBy>牛 牛</cp:lastModifiedBy>
  <cp:revision>110</cp:revision>
  <dcterms:created xsi:type="dcterms:W3CDTF">2015-11-07T00:54:00Z</dcterms:created>
  <dcterms:modified xsi:type="dcterms:W3CDTF">2020-05-07T01:06:00Z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